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58783" w14:textId="77777777" w:rsidR="00A7270A" w:rsidRPr="00A7270A" w:rsidRDefault="00A7270A" w:rsidP="00A7270A">
      <w:pPr>
        <w:rPr>
          <w:sz w:val="32"/>
          <w:szCs w:val="32"/>
        </w:rPr>
      </w:pPr>
      <w:r w:rsidRPr="00A7270A">
        <w:rPr>
          <w:sz w:val="32"/>
          <w:szCs w:val="32"/>
        </w:rPr>
        <w:t>ЛАБОРАТОРНАЯ РАБОТА №1: Тестирование документации</w:t>
      </w:r>
    </w:p>
    <w:p w14:paraId="29BC884E" w14:textId="77777777" w:rsidR="00A7270A" w:rsidRPr="00A7270A" w:rsidRDefault="00A7270A" w:rsidP="00A7270A">
      <w:pPr>
        <w:rPr>
          <w:b/>
          <w:bCs/>
          <w:sz w:val="28"/>
          <w:szCs w:val="28"/>
        </w:rPr>
      </w:pPr>
      <w:r w:rsidRPr="00A7270A">
        <w:rPr>
          <w:b/>
          <w:bCs/>
          <w:sz w:val="28"/>
          <w:szCs w:val="28"/>
          <w:highlight w:val="yellow"/>
        </w:rPr>
        <w:t>Цель работы</w:t>
      </w:r>
    </w:p>
    <w:p w14:paraId="010BA683" w14:textId="0E255369" w:rsidR="00A7270A" w:rsidRDefault="00A7270A" w:rsidP="00A7270A">
      <w:r>
        <w:t>Целью данной лабораторной работы является проведение анализа документации, созданной для проекта программного обеспечения, с целью выявления и исправления ошибок, улучшения структурированности, и предупреждения потенциальных проблем в дальнейшей разработке ПО.</w:t>
      </w:r>
    </w:p>
    <w:p w14:paraId="42B92CBF" w14:textId="77777777" w:rsidR="00A7270A" w:rsidRPr="00A7270A" w:rsidRDefault="00A7270A" w:rsidP="00A7270A"/>
    <w:p w14:paraId="36FFA0D2" w14:textId="77777777" w:rsidR="00A7270A" w:rsidRPr="00A7270A" w:rsidRDefault="00A7270A" w:rsidP="00A7270A">
      <w:pPr>
        <w:rPr>
          <w:b/>
          <w:bCs/>
          <w:sz w:val="28"/>
          <w:szCs w:val="28"/>
        </w:rPr>
      </w:pPr>
      <w:r w:rsidRPr="00A7270A">
        <w:rPr>
          <w:b/>
          <w:bCs/>
          <w:sz w:val="28"/>
          <w:szCs w:val="28"/>
          <w:highlight w:val="yellow"/>
        </w:rPr>
        <w:t>Описание тестируемой документации</w:t>
      </w:r>
    </w:p>
    <w:p w14:paraId="6D19ACF0" w14:textId="77777777" w:rsidR="00A7270A" w:rsidRDefault="00A7270A" w:rsidP="00A7270A">
      <w:r>
        <w:t xml:space="preserve">Для тестирования выбрана документация, описывающая требования к проектированию программного обеспечения для системы, генерирующей прогноз для показателей входящих в </w:t>
      </w:r>
      <w:proofErr w:type="spellStart"/>
      <w:r>
        <w:t>PnL</w:t>
      </w:r>
      <w:proofErr w:type="spellEnd"/>
      <w:r>
        <w:t xml:space="preserve"> (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Loss</w:t>
      </w:r>
      <w:proofErr w:type="spellEnd"/>
      <w:r>
        <w:t>) на основе анализа входной информации.</w:t>
      </w:r>
    </w:p>
    <w:p w14:paraId="525DC4F7" w14:textId="0D0C58F2" w:rsidR="00A7270A" w:rsidRDefault="00A7270A" w:rsidP="00A7270A">
      <w:r>
        <w:t>В состав документации входят:</w:t>
      </w:r>
    </w:p>
    <w:p w14:paraId="6101A133" w14:textId="77777777" w:rsidR="00A7270A" w:rsidRDefault="00A7270A" w:rsidP="00A7270A">
      <w:pPr>
        <w:pStyle w:val="a7"/>
        <w:numPr>
          <w:ilvl w:val="0"/>
          <w:numId w:val="1"/>
        </w:numPr>
      </w:pPr>
      <w:r>
        <w:t>Техническое задание (ТЗ)</w:t>
      </w:r>
    </w:p>
    <w:p w14:paraId="713EE082" w14:textId="77777777" w:rsidR="00A7270A" w:rsidRDefault="00A7270A" w:rsidP="00A7270A">
      <w:pPr>
        <w:pStyle w:val="a7"/>
        <w:numPr>
          <w:ilvl w:val="0"/>
          <w:numId w:val="1"/>
        </w:numPr>
      </w:pPr>
      <w:r>
        <w:t>Спецификации функциональных требований</w:t>
      </w:r>
    </w:p>
    <w:p w14:paraId="08878332" w14:textId="77777777" w:rsidR="00A7270A" w:rsidRDefault="00A7270A" w:rsidP="00A7270A">
      <w:pPr>
        <w:pStyle w:val="a7"/>
        <w:numPr>
          <w:ilvl w:val="0"/>
          <w:numId w:val="1"/>
        </w:numPr>
      </w:pPr>
      <w:r>
        <w:t>Инструкции пользователя</w:t>
      </w:r>
    </w:p>
    <w:p w14:paraId="0CD4B779" w14:textId="5506FF93" w:rsidR="00A7270A" w:rsidRDefault="00A7270A" w:rsidP="00A7270A">
      <w:pPr>
        <w:pStyle w:val="a7"/>
        <w:numPr>
          <w:ilvl w:val="0"/>
          <w:numId w:val="1"/>
        </w:numPr>
      </w:pPr>
      <w:r>
        <w:t>Спецификация структуры базы данных</w:t>
      </w:r>
    </w:p>
    <w:p w14:paraId="579A540C" w14:textId="77777777" w:rsidR="00A7270A" w:rsidRDefault="00A7270A" w:rsidP="00A7270A">
      <w:pPr>
        <w:pStyle w:val="a7"/>
      </w:pPr>
    </w:p>
    <w:p w14:paraId="578F5993" w14:textId="77777777" w:rsidR="00A7270A" w:rsidRPr="00A7270A" w:rsidRDefault="00A7270A" w:rsidP="00A7270A">
      <w:pPr>
        <w:rPr>
          <w:b/>
          <w:bCs/>
          <w:sz w:val="28"/>
          <w:szCs w:val="28"/>
        </w:rPr>
      </w:pPr>
      <w:r w:rsidRPr="00A7270A">
        <w:rPr>
          <w:b/>
          <w:bCs/>
          <w:sz w:val="28"/>
          <w:szCs w:val="28"/>
          <w:highlight w:val="yellow"/>
        </w:rPr>
        <w:t>Описание критериев качества тестируемой документации</w:t>
      </w:r>
    </w:p>
    <w:p w14:paraId="60DC8C03" w14:textId="77777777" w:rsidR="00A7270A" w:rsidRDefault="00A7270A" w:rsidP="00A7270A">
      <w:pPr>
        <w:pStyle w:val="a7"/>
        <w:numPr>
          <w:ilvl w:val="0"/>
          <w:numId w:val="2"/>
        </w:numPr>
      </w:pPr>
      <w:r>
        <w:t>Полнота: Каждый элемент функциональности должен быть представлен в документе в требуемом объеме. Все функциональные требования должны быть описаны подробно.</w:t>
      </w:r>
    </w:p>
    <w:p w14:paraId="20B85E92" w14:textId="77777777" w:rsidR="00A7270A" w:rsidRDefault="00A7270A" w:rsidP="00A7270A">
      <w:pPr>
        <w:pStyle w:val="a7"/>
        <w:numPr>
          <w:ilvl w:val="0"/>
          <w:numId w:val="2"/>
        </w:numPr>
      </w:pPr>
      <w:r>
        <w:t>Однозначность: Документация должна быть понятна и интерпретироваться одинаково всеми участниками проекта. Все термины и аббревиатуры должны быть расшифрованы.</w:t>
      </w:r>
    </w:p>
    <w:p w14:paraId="1BAA4F1A" w14:textId="77777777" w:rsidR="00A7270A" w:rsidRDefault="00A7270A" w:rsidP="00A7270A">
      <w:pPr>
        <w:pStyle w:val="a7"/>
        <w:numPr>
          <w:ilvl w:val="0"/>
          <w:numId w:val="2"/>
        </w:numPr>
      </w:pPr>
      <w:r>
        <w:t>Непротиворечивость: Документация не должна содержать конфликтующих требований и должна быть согласована между разными разделами.</w:t>
      </w:r>
    </w:p>
    <w:p w14:paraId="6C806D47" w14:textId="77777777" w:rsidR="00A7270A" w:rsidRDefault="00A7270A" w:rsidP="00A7270A">
      <w:pPr>
        <w:pStyle w:val="a7"/>
        <w:numPr>
          <w:ilvl w:val="0"/>
          <w:numId w:val="2"/>
        </w:numPr>
      </w:pPr>
      <w:r>
        <w:t>Актуальность: Документация должна соответствовать текущему состоянию программного обеспечения.</w:t>
      </w:r>
    </w:p>
    <w:p w14:paraId="0EF403DF" w14:textId="77777777" w:rsidR="00A7270A" w:rsidRDefault="00A7270A" w:rsidP="00A7270A">
      <w:pPr>
        <w:pStyle w:val="a7"/>
        <w:numPr>
          <w:ilvl w:val="0"/>
          <w:numId w:val="2"/>
        </w:numPr>
      </w:pPr>
      <w:r>
        <w:t>Структурированность: Документация должна быть организована таким образом, чтобы пользователь мог легко найти нужную информацию.</w:t>
      </w:r>
    </w:p>
    <w:p w14:paraId="0FBAA5EF" w14:textId="0A844266" w:rsidR="00A7270A" w:rsidRDefault="00A7270A" w:rsidP="00A7270A">
      <w:pPr>
        <w:pStyle w:val="a7"/>
        <w:numPr>
          <w:ilvl w:val="0"/>
          <w:numId w:val="2"/>
        </w:numPr>
      </w:pPr>
      <w:r>
        <w:t>Тестируемость: Описанная функциональность должна быть проверяема на финальном этапе разработки.</w:t>
      </w:r>
    </w:p>
    <w:p w14:paraId="74D12631" w14:textId="77777777" w:rsidR="00A7270A" w:rsidRDefault="00A7270A" w:rsidP="00A7270A">
      <w:pPr>
        <w:pStyle w:val="a7"/>
      </w:pPr>
    </w:p>
    <w:p w14:paraId="067C7022" w14:textId="77777777" w:rsidR="00A7270A" w:rsidRPr="00A7270A" w:rsidRDefault="00A7270A" w:rsidP="00A7270A">
      <w:pPr>
        <w:rPr>
          <w:b/>
          <w:bCs/>
          <w:sz w:val="28"/>
          <w:szCs w:val="28"/>
        </w:rPr>
      </w:pPr>
      <w:r w:rsidRPr="00A7270A">
        <w:rPr>
          <w:b/>
          <w:bCs/>
          <w:sz w:val="28"/>
          <w:szCs w:val="28"/>
          <w:highlight w:val="yellow"/>
        </w:rPr>
        <w:t>Описание и обоснование метода тестирования документации</w:t>
      </w:r>
    </w:p>
    <w:p w14:paraId="6EE68591" w14:textId="77777777" w:rsidR="00A7270A" w:rsidRDefault="00A7270A" w:rsidP="00A7270A">
      <w:r>
        <w:t>Для тестирования документации был выбран метод рецензирования (анализа) документации разными группами специалистов. Этот метод позволяет выявить проблемы, знакомые каждому эксперту своей области, путем просмотра пакета документов и фиксации выполнения заданных критериев тестирования документации.</w:t>
      </w:r>
    </w:p>
    <w:p w14:paraId="1C9EF4E1" w14:textId="77777777" w:rsidR="00A7270A" w:rsidRDefault="00A7270A" w:rsidP="00A7270A"/>
    <w:p w14:paraId="6E870B8F" w14:textId="77777777" w:rsidR="00A7270A" w:rsidRDefault="00A7270A" w:rsidP="00A7270A"/>
    <w:p w14:paraId="3F970AF4" w14:textId="77777777" w:rsidR="00A7270A" w:rsidRDefault="00A7270A" w:rsidP="00A7270A"/>
    <w:p w14:paraId="3529DA7D" w14:textId="77777777" w:rsidR="00A7270A" w:rsidRDefault="00A7270A" w:rsidP="00A7270A"/>
    <w:p w14:paraId="1925101E" w14:textId="77777777" w:rsidR="00A7270A" w:rsidRPr="00A7270A" w:rsidRDefault="00A7270A" w:rsidP="00A7270A">
      <w:pPr>
        <w:rPr>
          <w:b/>
          <w:bCs/>
          <w:sz w:val="28"/>
          <w:szCs w:val="28"/>
        </w:rPr>
      </w:pPr>
      <w:r w:rsidRPr="00A7270A">
        <w:rPr>
          <w:b/>
          <w:bCs/>
          <w:sz w:val="28"/>
          <w:szCs w:val="28"/>
          <w:highlight w:val="yellow"/>
        </w:rPr>
        <w:lastRenderedPageBreak/>
        <w:t>Список несоответствий в документации критериям качества</w:t>
      </w:r>
    </w:p>
    <w:p w14:paraId="087F10C0" w14:textId="14178129" w:rsidR="00A7270A" w:rsidRDefault="00A7270A" w:rsidP="00A7270A">
      <w:pPr>
        <w:pStyle w:val="a7"/>
        <w:numPr>
          <w:ilvl w:val="0"/>
          <w:numId w:val="4"/>
        </w:numPr>
      </w:pPr>
      <w:r>
        <w:t>Полнота:</w:t>
      </w:r>
    </w:p>
    <w:p w14:paraId="0DB2421C" w14:textId="77777777" w:rsidR="00A7270A" w:rsidRDefault="00A7270A" w:rsidP="00A7270A">
      <w:r>
        <w:t>Документ: Спецификации функциональных требований</w:t>
      </w:r>
    </w:p>
    <w:p w14:paraId="0A9EF408" w14:textId="77777777" w:rsidR="00A7270A" w:rsidRDefault="00A7270A" w:rsidP="00A7270A">
      <w:r>
        <w:t>Пункт: Раздел 2.1</w:t>
      </w:r>
    </w:p>
    <w:p w14:paraId="0F0491CE" w14:textId="77777777" w:rsidR="00A7270A" w:rsidRDefault="00A7270A" w:rsidP="00A7270A">
      <w:r>
        <w:t xml:space="preserve">Цитата: "Система должна поддерживать прогнозирование показателей </w:t>
      </w:r>
      <w:proofErr w:type="spellStart"/>
      <w:r>
        <w:t>PnL</w:t>
      </w:r>
      <w:proofErr w:type="spellEnd"/>
      <w:r>
        <w:t>."</w:t>
      </w:r>
    </w:p>
    <w:p w14:paraId="3D5A3678" w14:textId="77777777" w:rsidR="00A7270A" w:rsidRDefault="00A7270A" w:rsidP="00A7270A">
      <w:r>
        <w:t>Проблема: Недостаточное описание алгоритмов прогнозирования.</w:t>
      </w:r>
    </w:p>
    <w:p w14:paraId="48E880FF" w14:textId="77777777" w:rsidR="00A7270A" w:rsidRDefault="00A7270A" w:rsidP="00A7270A">
      <w:r>
        <w:t>Рекомендация</w:t>
      </w:r>
      <w:proofErr w:type="gramStart"/>
      <w:r>
        <w:t>: Дополнить</w:t>
      </w:r>
      <w:proofErr w:type="gramEnd"/>
      <w:r>
        <w:t xml:space="preserve"> раздел подробным описанием используемых алгоритмов и их параметров.</w:t>
      </w:r>
    </w:p>
    <w:p w14:paraId="742A003C" w14:textId="42A594ED" w:rsidR="00A7270A" w:rsidRDefault="00A7270A" w:rsidP="00A7270A">
      <w:pPr>
        <w:pStyle w:val="a7"/>
        <w:numPr>
          <w:ilvl w:val="0"/>
          <w:numId w:val="4"/>
        </w:numPr>
      </w:pPr>
      <w:r>
        <w:t>Однозначность:</w:t>
      </w:r>
    </w:p>
    <w:p w14:paraId="0A57E979" w14:textId="77777777" w:rsidR="00A7270A" w:rsidRDefault="00A7270A" w:rsidP="00A7270A">
      <w:r>
        <w:t>Документ: Техническое задание (ТЗ)</w:t>
      </w:r>
    </w:p>
    <w:p w14:paraId="69A47B2E" w14:textId="77777777" w:rsidR="00A7270A" w:rsidRDefault="00A7270A" w:rsidP="00A7270A">
      <w:r>
        <w:t>Пункт: Раздел 3.2</w:t>
      </w:r>
    </w:p>
    <w:p w14:paraId="661684B3" w14:textId="77777777" w:rsidR="00A7270A" w:rsidRDefault="00A7270A" w:rsidP="00A7270A">
      <w:r>
        <w:t>Цитата: "Система должна быть высокопроизводительной."</w:t>
      </w:r>
    </w:p>
    <w:p w14:paraId="08EDC3F0" w14:textId="77777777" w:rsidR="00A7270A" w:rsidRDefault="00A7270A" w:rsidP="00A7270A">
      <w:r>
        <w:t>Проблема</w:t>
      </w:r>
      <w:proofErr w:type="gramStart"/>
      <w:r>
        <w:t>: Неясно</w:t>
      </w:r>
      <w:proofErr w:type="gramEnd"/>
      <w:r>
        <w:t>, что подразумевается под "высокопроизводительной".</w:t>
      </w:r>
    </w:p>
    <w:p w14:paraId="248279CC" w14:textId="77777777" w:rsidR="00A7270A" w:rsidRDefault="00A7270A" w:rsidP="00A7270A">
      <w:r>
        <w:t>Рекомендация</w:t>
      </w:r>
      <w:proofErr w:type="gramStart"/>
      <w:r>
        <w:t>: Уточнить</w:t>
      </w:r>
      <w:proofErr w:type="gramEnd"/>
      <w:r>
        <w:t xml:space="preserve"> критерии производительности, например, минимальное количество запросов в секунду.</w:t>
      </w:r>
    </w:p>
    <w:p w14:paraId="2EFB6ED5" w14:textId="1C98FBE9" w:rsidR="00A7270A" w:rsidRDefault="00A7270A" w:rsidP="00A7270A">
      <w:pPr>
        <w:pStyle w:val="a7"/>
        <w:numPr>
          <w:ilvl w:val="0"/>
          <w:numId w:val="4"/>
        </w:numPr>
      </w:pPr>
      <w:r>
        <w:t>Непротиворечивость:</w:t>
      </w:r>
    </w:p>
    <w:p w14:paraId="7ED7AEA0" w14:textId="77777777" w:rsidR="00A7270A" w:rsidRDefault="00A7270A" w:rsidP="00A7270A">
      <w:r>
        <w:t>Документ: Техническое задание (ТЗ) и Спецификация базы данных</w:t>
      </w:r>
    </w:p>
    <w:p w14:paraId="33533ABE" w14:textId="77777777" w:rsidR="00A7270A" w:rsidRDefault="00A7270A" w:rsidP="00A7270A">
      <w:r>
        <w:t>Пункты: ТЗ, раздел 4.5; Спецификация базы данных, раздел 3.3</w:t>
      </w:r>
    </w:p>
    <w:p w14:paraId="1B01665D" w14:textId="77777777" w:rsidR="00A7270A" w:rsidRDefault="00A7270A" w:rsidP="00A7270A">
      <w:r>
        <w:t>Цитата: "Данные должны сохраняться в формате JSON." / "Данные сохраняются в реляционной базе данных."</w:t>
      </w:r>
    </w:p>
    <w:p w14:paraId="1FC0C15F" w14:textId="77777777" w:rsidR="00A7270A" w:rsidRDefault="00A7270A" w:rsidP="00A7270A">
      <w:r>
        <w:t>Проблема: Противоречие в форматах хранения данных.</w:t>
      </w:r>
    </w:p>
    <w:p w14:paraId="40C72D35" w14:textId="77777777" w:rsidR="00A7270A" w:rsidRDefault="00A7270A" w:rsidP="00A7270A">
      <w:r>
        <w:t>Рекомендация</w:t>
      </w:r>
      <w:proofErr w:type="gramStart"/>
      <w:r>
        <w:t>: Уточнить</w:t>
      </w:r>
      <w:proofErr w:type="gramEnd"/>
      <w:r>
        <w:t xml:space="preserve"> и унифицировать формат хранения данных в обоих документах.</w:t>
      </w:r>
    </w:p>
    <w:p w14:paraId="02BD6582" w14:textId="56867ADA" w:rsidR="00A7270A" w:rsidRDefault="00A7270A" w:rsidP="00A7270A">
      <w:pPr>
        <w:pStyle w:val="a7"/>
        <w:numPr>
          <w:ilvl w:val="0"/>
          <w:numId w:val="4"/>
        </w:numPr>
      </w:pPr>
      <w:r>
        <w:t>Актуальность:</w:t>
      </w:r>
    </w:p>
    <w:p w14:paraId="36EBDBBB" w14:textId="77777777" w:rsidR="00A7270A" w:rsidRDefault="00A7270A" w:rsidP="00A7270A">
      <w:r>
        <w:t>Документ: Инструкции пользователя</w:t>
      </w:r>
    </w:p>
    <w:p w14:paraId="115974EC" w14:textId="77777777" w:rsidR="00A7270A" w:rsidRDefault="00A7270A" w:rsidP="00A7270A">
      <w:r>
        <w:t>Пункт: Раздел 5.2</w:t>
      </w:r>
    </w:p>
    <w:p w14:paraId="2FE74000" w14:textId="77777777" w:rsidR="00A7270A" w:rsidRDefault="00A7270A" w:rsidP="00A7270A">
      <w:r>
        <w:t>Цитата: "Для запуска системы используйте команду '</w:t>
      </w:r>
      <w:proofErr w:type="spellStart"/>
      <w:r>
        <w:t>run_old_version</w:t>
      </w:r>
      <w:proofErr w:type="spellEnd"/>
      <w:r>
        <w:t>'."</w:t>
      </w:r>
    </w:p>
    <w:p w14:paraId="558F17AA" w14:textId="77777777" w:rsidR="00A7270A" w:rsidRDefault="00A7270A" w:rsidP="00A7270A">
      <w:r>
        <w:t>Проблема: Команда устарела и не соответствует текущей версии ПО.</w:t>
      </w:r>
    </w:p>
    <w:p w14:paraId="6D8BC286" w14:textId="77777777" w:rsidR="00A7270A" w:rsidRDefault="00A7270A" w:rsidP="00A7270A">
      <w:r>
        <w:t>Рекомендация</w:t>
      </w:r>
      <w:proofErr w:type="gramStart"/>
      <w:r>
        <w:t>: Обновить</w:t>
      </w:r>
      <w:proofErr w:type="gramEnd"/>
      <w:r>
        <w:t xml:space="preserve"> инструкции в соответствии с текущей версией ПО.</w:t>
      </w:r>
    </w:p>
    <w:p w14:paraId="4EB89EEB" w14:textId="05EA46E6" w:rsidR="00A7270A" w:rsidRDefault="00A7270A" w:rsidP="00A7270A">
      <w:pPr>
        <w:pStyle w:val="a7"/>
        <w:numPr>
          <w:ilvl w:val="0"/>
          <w:numId w:val="4"/>
        </w:numPr>
      </w:pPr>
      <w:r>
        <w:t>Структурированность:</w:t>
      </w:r>
    </w:p>
    <w:p w14:paraId="1BB58287" w14:textId="77777777" w:rsidR="00A7270A" w:rsidRDefault="00A7270A" w:rsidP="00A7270A">
      <w:r>
        <w:t>Документ: Спецификации функциональных требований</w:t>
      </w:r>
    </w:p>
    <w:p w14:paraId="1D5D30C3" w14:textId="77777777" w:rsidR="00A7270A" w:rsidRDefault="00A7270A" w:rsidP="00A7270A">
      <w:r>
        <w:t>Проблема</w:t>
      </w:r>
      <w:proofErr w:type="gramStart"/>
      <w:r>
        <w:t>: Отсутствует</w:t>
      </w:r>
      <w:proofErr w:type="gramEnd"/>
      <w:r>
        <w:t xml:space="preserve"> оглавление и разделы с номерами страниц.</w:t>
      </w:r>
    </w:p>
    <w:p w14:paraId="1B2479C4" w14:textId="77777777" w:rsidR="00A7270A" w:rsidRDefault="00A7270A" w:rsidP="00A7270A">
      <w:r>
        <w:t>Рекомендация</w:t>
      </w:r>
      <w:proofErr w:type="gramStart"/>
      <w:r>
        <w:t>: Добавить</w:t>
      </w:r>
      <w:proofErr w:type="gramEnd"/>
      <w:r>
        <w:t xml:space="preserve"> оглавление и номера страниц для удобства навигации.</w:t>
      </w:r>
    </w:p>
    <w:p w14:paraId="4E5A2EC9" w14:textId="77777777" w:rsidR="00A7270A" w:rsidRDefault="00A7270A" w:rsidP="00A7270A"/>
    <w:p w14:paraId="3D106481" w14:textId="33358E09" w:rsidR="00A7270A" w:rsidRDefault="00A7270A" w:rsidP="00A7270A">
      <w:pPr>
        <w:pStyle w:val="a7"/>
        <w:numPr>
          <w:ilvl w:val="0"/>
          <w:numId w:val="4"/>
        </w:numPr>
      </w:pPr>
      <w:r>
        <w:lastRenderedPageBreak/>
        <w:t>Тестируемость:</w:t>
      </w:r>
    </w:p>
    <w:p w14:paraId="38EC70DF" w14:textId="77777777" w:rsidR="00A7270A" w:rsidRDefault="00A7270A" w:rsidP="00A7270A">
      <w:r>
        <w:t>Документ: Техническое задание (ТЗ)</w:t>
      </w:r>
    </w:p>
    <w:p w14:paraId="61B2E3D7" w14:textId="77777777" w:rsidR="00A7270A" w:rsidRDefault="00A7270A" w:rsidP="00A7270A">
      <w:r>
        <w:t>Пункт: Раздел 2.3</w:t>
      </w:r>
    </w:p>
    <w:p w14:paraId="26DB9E3A" w14:textId="77777777" w:rsidR="00A7270A" w:rsidRDefault="00A7270A" w:rsidP="00A7270A">
      <w:r>
        <w:t>Цитата: "Система должна быть надежной."</w:t>
      </w:r>
    </w:p>
    <w:p w14:paraId="5251D8DB" w14:textId="77777777" w:rsidR="00A7270A" w:rsidRDefault="00A7270A" w:rsidP="00A7270A">
      <w:r>
        <w:t>Проблема</w:t>
      </w:r>
      <w:proofErr w:type="gramStart"/>
      <w:r>
        <w:t>: Не</w:t>
      </w:r>
      <w:proofErr w:type="gramEnd"/>
      <w:r>
        <w:t xml:space="preserve"> указано, как будет проверяться надежность системы.</w:t>
      </w:r>
    </w:p>
    <w:p w14:paraId="28F935D5" w14:textId="77777777" w:rsidR="00A7270A" w:rsidRDefault="00A7270A" w:rsidP="00A7270A">
      <w:r>
        <w:t>Рекомендация</w:t>
      </w:r>
      <w:proofErr w:type="gramStart"/>
      <w:r>
        <w:t>: Описать</w:t>
      </w:r>
      <w:proofErr w:type="gramEnd"/>
      <w:r>
        <w:t xml:space="preserve"> тестовые сценарии для проверки надежности системы, включая нагрузочное тестирование.</w:t>
      </w:r>
    </w:p>
    <w:p w14:paraId="3BC227F0" w14:textId="77777777" w:rsidR="00A7270A" w:rsidRDefault="00A7270A" w:rsidP="00A7270A"/>
    <w:p w14:paraId="7B92F1E9" w14:textId="77777777" w:rsidR="00A7270A" w:rsidRPr="00A7270A" w:rsidRDefault="00A7270A" w:rsidP="00A7270A">
      <w:pPr>
        <w:rPr>
          <w:b/>
          <w:bCs/>
          <w:sz w:val="28"/>
          <w:szCs w:val="28"/>
        </w:rPr>
      </w:pPr>
      <w:r w:rsidRPr="00A7270A">
        <w:rPr>
          <w:b/>
          <w:bCs/>
          <w:sz w:val="28"/>
          <w:szCs w:val="28"/>
          <w:highlight w:val="yellow"/>
        </w:rPr>
        <w:t>Выводы по работе</w:t>
      </w:r>
    </w:p>
    <w:p w14:paraId="56E55EBC" w14:textId="4F576710" w:rsidR="00924059" w:rsidRDefault="00A7270A" w:rsidP="00A7270A">
      <w:r>
        <w:t>В ходе лабораторной работы была проведена оценка качества документации на основе выбранных критериев. Были выявлены несоответствия, касающиеся полноты, однозначности, непротиворечивости, актуальности, структурированности и тестируемости документации. В результате анализа были предложены конкретные рекомендации по улучшению документации для повышения ее качества и соответствия требованиям разработки программного обеспечения.</w:t>
      </w:r>
    </w:p>
    <w:p w14:paraId="17673A92" w14:textId="77777777" w:rsidR="00A7270A" w:rsidRPr="00A7270A" w:rsidRDefault="00A7270A" w:rsidP="00A7270A">
      <w:pPr>
        <w:rPr>
          <w:b/>
          <w:bCs/>
          <w:sz w:val="28"/>
          <w:szCs w:val="28"/>
        </w:rPr>
      </w:pPr>
    </w:p>
    <w:p w14:paraId="74788845" w14:textId="12AAAD64" w:rsidR="00A7270A" w:rsidRPr="00A7270A" w:rsidRDefault="00A7270A" w:rsidP="00A7270A">
      <w:pPr>
        <w:rPr>
          <w:b/>
          <w:bCs/>
          <w:sz w:val="28"/>
          <w:szCs w:val="28"/>
        </w:rPr>
      </w:pPr>
      <w:r w:rsidRPr="00A7270A">
        <w:rPr>
          <w:b/>
          <w:bCs/>
          <w:sz w:val="28"/>
          <w:szCs w:val="28"/>
          <w:highlight w:val="yellow"/>
        </w:rPr>
        <w:t>Список использованных источников</w:t>
      </w:r>
      <w:r w:rsidRPr="00A7270A">
        <w:rPr>
          <w:b/>
          <w:bCs/>
          <w:sz w:val="28"/>
          <w:szCs w:val="28"/>
        </w:rPr>
        <w:t xml:space="preserve"> </w:t>
      </w:r>
    </w:p>
    <w:p w14:paraId="4BE3C489" w14:textId="3C14CC04" w:rsidR="00A7270A" w:rsidRDefault="00A7270A" w:rsidP="00A7270A">
      <w:pPr>
        <w:pStyle w:val="a7"/>
        <w:numPr>
          <w:ilvl w:val="0"/>
          <w:numId w:val="5"/>
        </w:numPr>
      </w:pPr>
      <w:hyperlink r:id="rId5" w:history="1">
        <w:r>
          <w:rPr>
            <w:rStyle w:val="ac"/>
          </w:rPr>
          <w:t>Как тестировать документацию. Простой алгоритм (software-testing.ru)</w:t>
        </w:r>
      </w:hyperlink>
    </w:p>
    <w:p w14:paraId="5B0504DE" w14:textId="644051D7" w:rsidR="00A7270A" w:rsidRDefault="00A7270A" w:rsidP="00A7270A">
      <w:pPr>
        <w:pStyle w:val="a7"/>
        <w:numPr>
          <w:ilvl w:val="0"/>
          <w:numId w:val="5"/>
        </w:numPr>
      </w:pPr>
      <w:hyperlink r:id="rId6" w:history="1">
        <w:r>
          <w:rPr>
            <w:rStyle w:val="ac"/>
          </w:rPr>
          <w:t xml:space="preserve">Тестирование документации к программным продуктам / </w:t>
        </w:r>
        <w:proofErr w:type="spellStart"/>
        <w:r>
          <w:rPr>
            <w:rStyle w:val="ac"/>
          </w:rPr>
          <w:t>Хабр</w:t>
        </w:r>
        <w:proofErr w:type="spellEnd"/>
        <w:r>
          <w:rPr>
            <w:rStyle w:val="ac"/>
          </w:rPr>
          <w:t xml:space="preserve"> (habr.com)</w:t>
        </w:r>
      </w:hyperlink>
    </w:p>
    <w:p w14:paraId="7D9F7FED" w14:textId="7DCF463D" w:rsidR="00A7270A" w:rsidRDefault="00A7270A" w:rsidP="00A7270A">
      <w:pPr>
        <w:pStyle w:val="a7"/>
        <w:numPr>
          <w:ilvl w:val="0"/>
          <w:numId w:val="5"/>
        </w:numPr>
      </w:pPr>
      <w:hyperlink r:id="rId7" w:history="1">
        <w:r>
          <w:rPr>
            <w:rStyle w:val="ac"/>
          </w:rPr>
          <w:t xml:space="preserve">Как проводить тестирование документации - </w:t>
        </w:r>
        <w:proofErr w:type="spellStart"/>
        <w:r>
          <w:rPr>
            <w:rStyle w:val="ac"/>
          </w:rPr>
          <w:t>Skypro</w:t>
        </w:r>
        <w:proofErr w:type="spellEnd"/>
      </w:hyperlink>
    </w:p>
    <w:sectPr w:rsidR="00A72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D6FAF"/>
    <w:multiLevelType w:val="hybridMultilevel"/>
    <w:tmpl w:val="8F924028"/>
    <w:lvl w:ilvl="0" w:tplc="10A85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91ADE"/>
    <w:multiLevelType w:val="hybridMultilevel"/>
    <w:tmpl w:val="F1FAA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36951"/>
    <w:multiLevelType w:val="hybridMultilevel"/>
    <w:tmpl w:val="C54EBEF8"/>
    <w:lvl w:ilvl="0" w:tplc="36D4D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65F04"/>
    <w:multiLevelType w:val="hybridMultilevel"/>
    <w:tmpl w:val="EFC61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E2B3B"/>
    <w:multiLevelType w:val="hybridMultilevel"/>
    <w:tmpl w:val="41AE1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312469">
    <w:abstractNumId w:val="4"/>
  </w:num>
  <w:num w:numId="2" w16cid:durableId="708182363">
    <w:abstractNumId w:val="1"/>
  </w:num>
  <w:num w:numId="3" w16cid:durableId="957294196">
    <w:abstractNumId w:val="3"/>
  </w:num>
  <w:num w:numId="4" w16cid:durableId="2002273321">
    <w:abstractNumId w:val="2"/>
  </w:num>
  <w:num w:numId="5" w16cid:durableId="1435633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0A"/>
    <w:rsid w:val="00924059"/>
    <w:rsid w:val="00A7270A"/>
    <w:rsid w:val="00C1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D96EE"/>
  <w15:chartTrackingRefBased/>
  <w15:docId w15:val="{6AAB054C-A569-4965-A3F3-57FD8D50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2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2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27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2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27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2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2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2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2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27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2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27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270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270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27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27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27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27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2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2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2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2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2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27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27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270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27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270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7270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semiHidden/>
    <w:unhideWhenUsed/>
    <w:rsid w:val="00A727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ky.pro/media/kak-provodit-testirovanie-dokumentaczii/?ysclid=lwh0s2z4n16454633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346290/" TargetMode="External"/><Relationship Id="rId5" Type="http://schemas.openxmlformats.org/officeDocument/2006/relationships/hyperlink" Target="https://www.software-testing.ru/library/testing/other-testing/3774-documentation-test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690</Words>
  <Characters>3939</Characters>
  <Application>Microsoft Office Word</Application>
  <DocSecurity>0</DocSecurity>
  <Lines>32</Lines>
  <Paragraphs>9</Paragraphs>
  <ScaleCrop>false</ScaleCrop>
  <Company>SPecialiST RePack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Дорожкина</dc:creator>
  <cp:keywords/>
  <dc:description/>
  <cp:lastModifiedBy>Елизавета Дорожкина</cp:lastModifiedBy>
  <cp:revision>1</cp:revision>
  <dcterms:created xsi:type="dcterms:W3CDTF">2024-05-21T23:13:00Z</dcterms:created>
  <dcterms:modified xsi:type="dcterms:W3CDTF">2024-05-21T23:23:00Z</dcterms:modified>
</cp:coreProperties>
</file>