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bookmarkStart w:id="0" w:name="_Hlk19666426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4C6204DA" w:rsidR="003E0C83" w:rsidRPr="001E2B99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994B20">
        <w:rPr>
          <w:b/>
          <w:bCs/>
          <w:sz w:val="28"/>
          <w:szCs w:val="28"/>
        </w:rPr>
        <w:t>10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74A7363A" w14:textId="77777777" w:rsidR="00FC5A68" w:rsidRPr="00FC5A68" w:rsidRDefault="00FC5A68" w:rsidP="00FC5A68">
      <w:pPr>
        <w:rPr>
          <w:sz w:val="36"/>
          <w:szCs w:val="36"/>
        </w:rPr>
      </w:pPr>
      <w:r w:rsidRPr="00FC5A68">
        <w:rPr>
          <w:sz w:val="36"/>
          <w:szCs w:val="36"/>
        </w:rPr>
        <w:lastRenderedPageBreak/>
        <w:t>ЛР №10 | Наивный Байесовский классификатор</w:t>
      </w:r>
    </w:p>
    <w:p w14:paraId="29E5D491" w14:textId="533F10C6" w:rsidR="00483C6E" w:rsidRDefault="00483C6E" w:rsidP="00483C6E">
      <w:pPr>
        <w:rPr>
          <w:sz w:val="28"/>
          <w:szCs w:val="28"/>
        </w:rPr>
      </w:pPr>
    </w:p>
    <w:p w14:paraId="73A31763" w14:textId="28B0B0C2" w:rsidR="007D1D1A" w:rsidRPr="002E51CC" w:rsidRDefault="002E51CC" w:rsidP="0016099E">
      <w:pPr>
        <w:rPr>
          <w:color w:val="1F2D3D"/>
          <w:sz w:val="28"/>
          <w:szCs w:val="28"/>
          <w:shd w:val="clear" w:color="auto" w:fill="F9FAFC"/>
        </w:rPr>
      </w:pPr>
      <w:r w:rsidRPr="002E51CC">
        <w:rPr>
          <w:color w:val="1F2D3D"/>
          <w:sz w:val="28"/>
          <w:szCs w:val="28"/>
          <w:shd w:val="clear" w:color="auto" w:fill="F9FAFC"/>
        </w:rPr>
        <w:t xml:space="preserve">Целью данной лабораторной работы является построение модели наивного Байесовского классификатора в виде реализации класса </w:t>
      </w:r>
      <w:proofErr w:type="spellStart"/>
      <w:r w:rsidRPr="002E51CC">
        <w:rPr>
          <w:color w:val="1F2D3D"/>
          <w:sz w:val="28"/>
          <w:szCs w:val="28"/>
          <w:shd w:val="clear" w:color="auto" w:fill="F9FAFC"/>
        </w:rPr>
        <w:t>NaiveBias</w:t>
      </w:r>
      <w:proofErr w:type="spellEnd"/>
      <w:r w:rsidRPr="002E51CC">
        <w:rPr>
          <w:color w:val="1F2D3D"/>
          <w:sz w:val="28"/>
          <w:szCs w:val="28"/>
          <w:shd w:val="clear" w:color="auto" w:fill="F9FAFC"/>
        </w:rPr>
        <w:t>.</w:t>
      </w:r>
    </w:p>
    <w:p w14:paraId="2FFA61F1" w14:textId="338C14C5" w:rsidR="002E51CC" w:rsidRDefault="002E51CC" w:rsidP="0016099E">
      <w:pPr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2005A894" w14:textId="1420F588" w:rsidR="002E51CC" w:rsidRDefault="002E51CC" w:rsidP="0016099E">
      <w:pPr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4F782BFC" w14:textId="34079B11" w:rsidR="002E51CC" w:rsidRPr="0063275E" w:rsidRDefault="002E51CC" w:rsidP="002E51CC">
      <w:pPr>
        <w:spacing w:line="360" w:lineRule="auto"/>
        <w:ind w:firstLine="709"/>
        <w:jc w:val="both"/>
        <w:rPr>
          <w:sz w:val="28"/>
          <w:szCs w:val="28"/>
        </w:rPr>
      </w:pPr>
      <w:r w:rsidRPr="0063275E">
        <w:rPr>
          <w:sz w:val="28"/>
          <w:szCs w:val="28"/>
        </w:rPr>
        <w:t>Постановка задачи классификации</w:t>
      </w:r>
    </w:p>
    <w:p w14:paraId="3EBD5626" w14:textId="398171DC" w:rsidR="002E51CC" w:rsidRDefault="002E51CC" w:rsidP="0016099E">
      <w:pPr>
        <w:rPr>
          <w:sz w:val="28"/>
          <w:szCs w:val="28"/>
        </w:rPr>
      </w:pPr>
      <w:r w:rsidRPr="002E51CC">
        <w:rPr>
          <w:sz w:val="28"/>
          <w:szCs w:val="28"/>
        </w:rPr>
        <w:drawing>
          <wp:inline distT="0" distB="0" distL="0" distR="0" wp14:anchorId="770F0A88" wp14:editId="38A8D50B">
            <wp:extent cx="6130609" cy="9620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3428" cy="97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D6E5" w14:textId="77777777" w:rsidR="002E51CC" w:rsidRDefault="002E51CC" w:rsidP="0016099E">
      <w:pPr>
        <w:rPr>
          <w:sz w:val="28"/>
          <w:szCs w:val="28"/>
        </w:rPr>
      </w:pPr>
    </w:p>
    <w:p w14:paraId="3740F7F4" w14:textId="14DE9186" w:rsidR="002E51CC" w:rsidRPr="0063275E" w:rsidRDefault="002E51CC" w:rsidP="002E51CC">
      <w:pPr>
        <w:spacing w:line="360" w:lineRule="auto"/>
        <w:ind w:firstLine="709"/>
        <w:jc w:val="both"/>
        <w:rPr>
          <w:sz w:val="28"/>
          <w:szCs w:val="28"/>
        </w:rPr>
      </w:pPr>
      <w:r w:rsidRPr="0063275E">
        <w:rPr>
          <w:sz w:val="28"/>
          <w:szCs w:val="28"/>
        </w:rPr>
        <w:t>Наивный Байесовский классификатор</w:t>
      </w:r>
    </w:p>
    <w:p w14:paraId="224C4CBA" w14:textId="4AE771EF" w:rsidR="002E51CC" w:rsidRDefault="002E51CC" w:rsidP="0016099E">
      <w:pPr>
        <w:rPr>
          <w:sz w:val="28"/>
          <w:szCs w:val="28"/>
        </w:rPr>
      </w:pPr>
    </w:p>
    <w:p w14:paraId="2C0AB1E5" w14:textId="0409DCD8" w:rsidR="002E51CC" w:rsidRDefault="002E51CC" w:rsidP="0016099E">
      <w:pPr>
        <w:rPr>
          <w:sz w:val="28"/>
          <w:szCs w:val="28"/>
        </w:rPr>
      </w:pPr>
      <w:r w:rsidRPr="002E51CC">
        <w:rPr>
          <w:sz w:val="28"/>
          <w:szCs w:val="28"/>
        </w:rPr>
        <w:drawing>
          <wp:inline distT="0" distB="0" distL="0" distR="0" wp14:anchorId="1B21CADC" wp14:editId="04238C02">
            <wp:extent cx="5585460" cy="20234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254" cy="204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232D" w14:textId="5A6ABE7F" w:rsidR="002E51CC" w:rsidRDefault="002E51CC" w:rsidP="002E51CC">
      <w:pPr>
        <w:spacing w:line="360" w:lineRule="auto"/>
        <w:jc w:val="both"/>
        <w:rPr>
          <w:sz w:val="28"/>
          <w:szCs w:val="28"/>
        </w:rPr>
      </w:pPr>
    </w:p>
    <w:p w14:paraId="2C642B5F" w14:textId="031BC690" w:rsidR="002E51CC" w:rsidRPr="009C71DA" w:rsidRDefault="002E51CC" w:rsidP="0063092F">
      <w:pPr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Y|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​</m:t>
        </m:r>
        <m:d>
          <m:dPr>
            <m:sepChr m:val="∣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9C71D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C256A">
        <w:rPr>
          <w:sz w:val="28"/>
          <w:szCs w:val="28"/>
        </w:rPr>
        <w:t xml:space="preserve"> </w:t>
      </w:r>
      <w:r w:rsidRPr="009C71DA">
        <w:rPr>
          <w:sz w:val="28"/>
          <w:szCs w:val="28"/>
        </w:rPr>
        <w:t xml:space="preserve">условная вероятность того, что событие </w:t>
      </w:r>
      <m:oMath>
        <m:r>
          <w:rPr>
            <w:rFonts w:ascii="Cambria Math" w:hAnsi="Cambria Math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​ </m:t>
        </m:r>
      </m:oMath>
      <w:r w:rsidRPr="009C71DA">
        <w:rPr>
          <w:sz w:val="28"/>
          <w:szCs w:val="28"/>
        </w:rPr>
        <w:t xml:space="preserve">произойдет при условии, что событие </w:t>
      </w:r>
      <m:oMath>
        <m:r>
          <w:rPr>
            <w:rFonts w:ascii="Cambria Math" w:hAnsi="Cambria Math"/>
            <w:sz w:val="28"/>
            <w:szCs w:val="28"/>
          </w:rPr>
          <m:t xml:space="preserve">X=x </m:t>
        </m:r>
      </m:oMath>
      <w:r w:rsidRPr="009C71DA">
        <w:rPr>
          <w:sz w:val="28"/>
          <w:szCs w:val="28"/>
        </w:rPr>
        <w:t>уже произошло.</w:t>
      </w:r>
    </w:p>
    <w:p w14:paraId="19E0B3EE" w14:textId="5850C3B1" w:rsidR="002E51CC" w:rsidRPr="009C71DA" w:rsidRDefault="002E51CC" w:rsidP="0063092F">
      <w:pPr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Y​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9C71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253348">
        <w:rPr>
          <w:sz w:val="28"/>
          <w:szCs w:val="28"/>
        </w:rPr>
        <w:t xml:space="preserve">априорная вероятность события, </w:t>
      </w:r>
      <w:r w:rsidR="00EC44DD">
        <w:rPr>
          <w:sz w:val="28"/>
          <w:szCs w:val="28"/>
        </w:rPr>
        <w:t>п</w:t>
      </w:r>
      <w:r w:rsidRPr="009C71DA">
        <w:rPr>
          <w:sz w:val="28"/>
          <w:szCs w:val="28"/>
        </w:rPr>
        <w:t xml:space="preserve">оказывает, какова вероятность события </w:t>
      </w:r>
      <m:oMath>
        <m:r>
          <w:rPr>
            <w:rFonts w:ascii="Cambria Math" w:hAnsi="Cambria Math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9C71DA">
        <w:rPr>
          <w:sz w:val="28"/>
          <w:szCs w:val="28"/>
        </w:rPr>
        <w:t xml:space="preserve">​ без учета информации о </w:t>
      </w:r>
      <w:r w:rsidRPr="009C71DA">
        <w:rPr>
          <w:i/>
          <w:iCs/>
          <w:sz w:val="28"/>
          <w:szCs w:val="28"/>
        </w:rPr>
        <w:t>X</w:t>
      </w:r>
      <w:r w:rsidRPr="009C71DA">
        <w:rPr>
          <w:sz w:val="28"/>
          <w:szCs w:val="28"/>
        </w:rPr>
        <w:t>.</w:t>
      </w:r>
    </w:p>
    <w:p w14:paraId="5C6371D3" w14:textId="1D98AFE5" w:rsidR="002E51CC" w:rsidRPr="009C71DA" w:rsidRDefault="002E51CC" w:rsidP="0063092F">
      <w:pPr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X|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​</m:t>
        </m:r>
        <m:d>
          <m:dPr>
            <m:sepChr m:val="∣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9C71D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63092F" w:rsidRPr="0063092F">
        <w:rPr>
          <w:sz w:val="28"/>
          <w:szCs w:val="28"/>
        </w:rPr>
        <w:t xml:space="preserve"> </w:t>
      </w:r>
      <w:r w:rsidRPr="009C71DA">
        <w:rPr>
          <w:sz w:val="28"/>
          <w:szCs w:val="28"/>
        </w:rPr>
        <w:t xml:space="preserve">условная вероятность события </w:t>
      </w:r>
      <m:oMath>
        <m:r>
          <w:rPr>
            <w:rFonts w:ascii="Cambria Math" w:hAnsi="Cambria Math"/>
            <w:sz w:val="28"/>
            <w:szCs w:val="28"/>
          </w:rPr>
          <m:t>X=x</m:t>
        </m:r>
      </m:oMath>
      <w:r w:rsidRPr="009C71DA">
        <w:rPr>
          <w:sz w:val="28"/>
          <w:szCs w:val="28"/>
        </w:rPr>
        <w:t xml:space="preserve"> при условии, что событие </w:t>
      </w:r>
      <m:oMath>
        <m:r>
          <w:rPr>
            <w:rFonts w:ascii="Cambria Math" w:hAnsi="Cambria Math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9C71DA">
        <w:rPr>
          <w:sz w:val="28"/>
          <w:szCs w:val="28"/>
        </w:rPr>
        <w:t xml:space="preserve">​ произошло. </w:t>
      </w:r>
      <w:r>
        <w:rPr>
          <w:sz w:val="28"/>
          <w:szCs w:val="28"/>
        </w:rPr>
        <w:t>П</w:t>
      </w:r>
      <w:r w:rsidRPr="009C71DA">
        <w:rPr>
          <w:sz w:val="28"/>
          <w:szCs w:val="28"/>
        </w:rPr>
        <w:t xml:space="preserve">оказывает, насколько вероятно наблюдение </w:t>
      </w:r>
      <m:oMath>
        <m:r>
          <w:rPr>
            <w:rFonts w:ascii="Cambria Math" w:hAnsi="Cambria Math"/>
            <w:sz w:val="28"/>
            <w:szCs w:val="28"/>
          </w:rPr>
          <m:t>X=x</m:t>
        </m:r>
      </m:oMath>
      <w:r w:rsidRPr="009C71DA">
        <w:rPr>
          <w:sz w:val="28"/>
          <w:szCs w:val="28"/>
        </w:rPr>
        <w:t xml:space="preserve">, если известно, что </w:t>
      </w:r>
      <m:oMath>
        <m:r>
          <w:rPr>
            <w:rFonts w:ascii="Cambria Math" w:hAnsi="Cambria Math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9C71DA">
        <w:rPr>
          <w:sz w:val="28"/>
          <w:szCs w:val="28"/>
        </w:rPr>
        <w:t>​.</w:t>
      </w:r>
    </w:p>
    <w:p w14:paraId="6E12869D" w14:textId="77777777" w:rsidR="002E51CC" w:rsidRPr="009C71DA" w:rsidRDefault="002E51CC" w:rsidP="0063092F">
      <w:pPr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X​</m:t>
            </m:r>
          </m:sub>
        </m:sSub>
        <m:r>
          <w:rPr>
            <w:rFonts w:ascii="Cambria Math" w:hAnsi="Cambria Math"/>
            <w:sz w:val="28"/>
            <w:szCs w:val="28"/>
          </w:rPr>
          <m:t>(x)</m:t>
        </m:r>
      </m:oMath>
      <w:r w:rsidRPr="009C71DA">
        <w:rPr>
          <w:sz w:val="28"/>
          <w:szCs w:val="28"/>
        </w:rPr>
        <w:t xml:space="preserve"> </w:t>
      </w:r>
      <w:r w:rsidRPr="007C256A">
        <w:rPr>
          <w:sz w:val="28"/>
          <w:szCs w:val="28"/>
        </w:rPr>
        <w:t xml:space="preserve">– </w:t>
      </w:r>
      <w:r w:rsidRPr="009C71DA">
        <w:rPr>
          <w:sz w:val="28"/>
          <w:szCs w:val="28"/>
        </w:rPr>
        <w:t xml:space="preserve">вероятность события </w:t>
      </w:r>
      <m:oMath>
        <m:r>
          <w:rPr>
            <w:rFonts w:ascii="Cambria Math" w:hAnsi="Cambria Math"/>
            <w:sz w:val="28"/>
            <w:szCs w:val="28"/>
          </w:rPr>
          <m:t>X=x</m:t>
        </m:r>
      </m:oMath>
      <w:r w:rsidRPr="009C71DA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9C71DA">
        <w:rPr>
          <w:sz w:val="28"/>
          <w:szCs w:val="28"/>
        </w:rPr>
        <w:t xml:space="preserve">редставляет собой общую вероятность события </w:t>
      </w:r>
      <m:oMath>
        <m:r>
          <w:rPr>
            <w:rFonts w:ascii="Cambria Math" w:hAnsi="Cambria Math"/>
            <w:sz w:val="28"/>
            <w:szCs w:val="28"/>
          </w:rPr>
          <m:t>X=x</m:t>
        </m:r>
      </m:oMath>
      <w:r w:rsidRPr="009C71DA">
        <w:rPr>
          <w:sz w:val="28"/>
          <w:szCs w:val="28"/>
        </w:rPr>
        <w:t xml:space="preserve">, независимо от значения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9C71DA">
        <w:rPr>
          <w:sz w:val="28"/>
          <w:szCs w:val="28"/>
        </w:rPr>
        <w:t>.</w:t>
      </w:r>
    </w:p>
    <w:p w14:paraId="16C824D8" w14:textId="77777777" w:rsidR="002E51CC" w:rsidRDefault="002E51CC" w:rsidP="0016099E">
      <w:pPr>
        <w:rPr>
          <w:sz w:val="28"/>
          <w:szCs w:val="28"/>
        </w:rPr>
      </w:pPr>
    </w:p>
    <w:p w14:paraId="027F69C6" w14:textId="6D09824E" w:rsidR="002E51CC" w:rsidRDefault="002E51CC" w:rsidP="0016099E">
      <w:pPr>
        <w:rPr>
          <w:sz w:val="28"/>
          <w:szCs w:val="28"/>
        </w:rPr>
      </w:pPr>
    </w:p>
    <w:p w14:paraId="20D8DF14" w14:textId="23DA7F08" w:rsidR="002E51CC" w:rsidRDefault="002E51CC" w:rsidP="0016099E">
      <w:pPr>
        <w:rPr>
          <w:sz w:val="28"/>
          <w:szCs w:val="28"/>
        </w:rPr>
      </w:pPr>
    </w:p>
    <w:p w14:paraId="104818AC" w14:textId="38E72BE4" w:rsidR="00EC44DD" w:rsidRDefault="00EC44DD" w:rsidP="0016099E">
      <w:pPr>
        <w:rPr>
          <w:sz w:val="28"/>
          <w:szCs w:val="28"/>
        </w:rPr>
      </w:pPr>
    </w:p>
    <w:p w14:paraId="3062C425" w14:textId="5E4448F1" w:rsidR="00EC44DD" w:rsidRPr="0063275E" w:rsidRDefault="00EC44DD" w:rsidP="00E24B0E">
      <w:pPr>
        <w:spacing w:line="360" w:lineRule="auto"/>
        <w:ind w:firstLine="709"/>
        <w:jc w:val="both"/>
        <w:rPr>
          <w:sz w:val="28"/>
          <w:szCs w:val="28"/>
        </w:rPr>
      </w:pPr>
      <w:r w:rsidRPr="0063275E">
        <w:rPr>
          <w:sz w:val="28"/>
          <w:szCs w:val="28"/>
        </w:rPr>
        <w:lastRenderedPageBreak/>
        <w:t>Оценка функций вероятности</w:t>
      </w:r>
    </w:p>
    <w:p w14:paraId="0FA2A420" w14:textId="2FF49B1A" w:rsidR="002E51CC" w:rsidRDefault="00EC44DD" w:rsidP="0016099E">
      <w:pPr>
        <w:rPr>
          <w:sz w:val="28"/>
          <w:szCs w:val="28"/>
        </w:rPr>
      </w:pPr>
      <w:r w:rsidRPr="00EC44DD">
        <w:rPr>
          <w:sz w:val="28"/>
          <w:szCs w:val="28"/>
        </w:rPr>
        <w:drawing>
          <wp:inline distT="0" distB="0" distL="0" distR="0" wp14:anchorId="2EE4718A" wp14:editId="05481994">
            <wp:extent cx="6247155" cy="14097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2831" cy="141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067E" w14:textId="4DD8E5A4" w:rsidR="00EC44DD" w:rsidRDefault="00EC44DD" w:rsidP="0016099E">
      <w:pPr>
        <w:rPr>
          <w:sz w:val="28"/>
          <w:szCs w:val="28"/>
        </w:rPr>
      </w:pPr>
    </w:p>
    <w:p w14:paraId="3FB9165C" w14:textId="0316A065" w:rsidR="002E51CC" w:rsidRPr="0063275E" w:rsidRDefault="00EC44DD" w:rsidP="00EC44DD">
      <w:pPr>
        <w:spacing w:line="360" w:lineRule="auto"/>
        <w:ind w:firstLine="709"/>
        <w:jc w:val="both"/>
        <w:rPr>
          <w:sz w:val="28"/>
          <w:szCs w:val="28"/>
        </w:rPr>
      </w:pPr>
      <w:r w:rsidRPr="0063275E">
        <w:rPr>
          <w:sz w:val="28"/>
          <w:szCs w:val="28"/>
        </w:rPr>
        <w:t>Наивное предположение</w:t>
      </w:r>
    </w:p>
    <w:p w14:paraId="7CEB7703" w14:textId="6BD5CC61" w:rsidR="002E51CC" w:rsidRDefault="00EC44DD" w:rsidP="0016099E">
      <w:pPr>
        <w:rPr>
          <w:sz w:val="28"/>
          <w:szCs w:val="28"/>
        </w:rPr>
      </w:pPr>
      <w:r w:rsidRPr="00EC44DD">
        <w:rPr>
          <w:sz w:val="28"/>
          <w:szCs w:val="28"/>
        </w:rPr>
        <w:drawing>
          <wp:inline distT="0" distB="0" distL="0" distR="0" wp14:anchorId="040E9423" wp14:editId="585780CA">
            <wp:extent cx="5940425" cy="1112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0AF2" w14:textId="27649DBD" w:rsidR="002E51CC" w:rsidRDefault="002E51CC" w:rsidP="0016099E">
      <w:pPr>
        <w:rPr>
          <w:sz w:val="28"/>
          <w:szCs w:val="28"/>
        </w:rPr>
      </w:pPr>
    </w:p>
    <w:p w14:paraId="0FB08651" w14:textId="07CE3C89" w:rsidR="002E51CC" w:rsidRPr="0063275E" w:rsidRDefault="00EC44DD" w:rsidP="00EC44DD">
      <w:pPr>
        <w:spacing w:line="360" w:lineRule="auto"/>
        <w:ind w:firstLine="709"/>
        <w:jc w:val="both"/>
        <w:rPr>
          <w:sz w:val="28"/>
          <w:szCs w:val="28"/>
        </w:rPr>
      </w:pPr>
      <w:r w:rsidRPr="0063275E">
        <w:rPr>
          <w:sz w:val="28"/>
          <w:szCs w:val="28"/>
        </w:rPr>
        <w:t>Принятие решения о классе</w:t>
      </w:r>
    </w:p>
    <w:p w14:paraId="43468F28" w14:textId="4BE5D149" w:rsidR="002E51CC" w:rsidRDefault="00EC44DD" w:rsidP="0016099E">
      <w:pPr>
        <w:rPr>
          <w:sz w:val="28"/>
          <w:szCs w:val="28"/>
        </w:rPr>
      </w:pPr>
      <w:bookmarkStart w:id="9" w:name="_GoBack"/>
      <w:r w:rsidRPr="00EC44DD">
        <w:rPr>
          <w:sz w:val="28"/>
          <w:szCs w:val="28"/>
        </w:rPr>
        <w:drawing>
          <wp:inline distT="0" distB="0" distL="0" distR="0" wp14:anchorId="2EF8797A" wp14:editId="70140A8E">
            <wp:extent cx="6213090" cy="2575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1141" cy="25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32796FD4" w14:textId="77777777" w:rsidR="00E24B0E" w:rsidRDefault="00E24B0E" w:rsidP="0016099E">
      <w:pPr>
        <w:rPr>
          <w:sz w:val="28"/>
          <w:szCs w:val="28"/>
        </w:rPr>
      </w:pPr>
    </w:p>
    <w:p w14:paraId="63542A3D" w14:textId="660BA5FB" w:rsidR="00EC44DD" w:rsidRDefault="00E24B0E" w:rsidP="00E24B0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B652A">
        <w:rPr>
          <w:b/>
          <w:bCs/>
          <w:sz w:val="28"/>
          <w:szCs w:val="28"/>
        </w:rPr>
        <w:t>Замечания о модел</w:t>
      </w:r>
      <w:r>
        <w:rPr>
          <w:b/>
          <w:bCs/>
          <w:sz w:val="28"/>
          <w:szCs w:val="28"/>
        </w:rPr>
        <w:t>и</w:t>
      </w:r>
    </w:p>
    <w:p w14:paraId="67EB7429" w14:textId="37BE8B51" w:rsidR="00330D1E" w:rsidRPr="00330D1E" w:rsidRDefault="00330D1E" w:rsidP="00330D1E">
      <w:pPr>
        <w:rPr>
          <w:sz w:val="28"/>
          <w:szCs w:val="28"/>
        </w:rPr>
      </w:pPr>
      <w:r w:rsidRPr="00330D1E">
        <w:rPr>
          <w:sz w:val="28"/>
          <w:szCs w:val="28"/>
        </w:rPr>
        <w:t>Гауссовский наивный байесовский классификатор:</w:t>
      </w:r>
    </w:p>
    <w:p w14:paraId="2F92469C" w14:textId="044B7ADE" w:rsidR="00EC44DD" w:rsidRDefault="00E24B0E" w:rsidP="0016099E">
      <w:pPr>
        <w:rPr>
          <w:sz w:val="28"/>
          <w:szCs w:val="28"/>
        </w:rPr>
      </w:pPr>
      <w:r w:rsidRPr="00E24B0E">
        <w:rPr>
          <w:sz w:val="28"/>
          <w:szCs w:val="28"/>
        </w:rPr>
        <w:drawing>
          <wp:inline distT="0" distB="0" distL="0" distR="0" wp14:anchorId="4597BD1A" wp14:editId="58BA75F1">
            <wp:extent cx="5890444" cy="2095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945" cy="212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0834" w14:textId="0A7C9453" w:rsidR="00197460" w:rsidRDefault="00197460" w:rsidP="00197460">
      <w:pPr>
        <w:pStyle w:val="aa"/>
        <w:numPr>
          <w:ilvl w:val="0"/>
          <w:numId w:val="16"/>
        </w:numPr>
        <w:rPr>
          <w:sz w:val="28"/>
          <w:szCs w:val="28"/>
        </w:rPr>
      </w:pPr>
      <w:r w:rsidRPr="00197460">
        <w:rPr>
          <w:sz w:val="28"/>
          <w:szCs w:val="28"/>
        </w:rPr>
        <w:lastRenderedPageBreak/>
        <w:t>Конструктор принимает флаги, отвечающие за то, какие признаки являются дискретными, а какие непрерывными;</w:t>
      </w:r>
    </w:p>
    <w:p w14:paraId="6852DBF0" w14:textId="77777777" w:rsidR="00253348" w:rsidRDefault="00253348" w:rsidP="00253348">
      <w:pPr>
        <w:pStyle w:val="aa"/>
        <w:rPr>
          <w:sz w:val="28"/>
          <w:szCs w:val="28"/>
        </w:rPr>
      </w:pPr>
    </w:p>
    <w:p w14:paraId="1AB425A8" w14:textId="0E84FFDF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class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="00DE597F" w:rsidRPr="00DE597F">
        <w:rPr>
          <w:rFonts w:ascii="Courier New" w:hAnsi="Courier New" w:cs="Courier New"/>
          <w:color w:val="000000"/>
          <w:sz w:val="21"/>
          <w:szCs w:val="21"/>
        </w:rPr>
        <w:t>NaiveBiasovClassificator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C1559E7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proofErr w:type="spell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discrete_flags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A26AB6A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.discrete</w:t>
      </w:r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_flags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discrete_flags</w:t>
      </w:r>
      <w:proofErr w:type="spellEnd"/>
    </w:p>
    <w:p w14:paraId="288AD9B3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71CE79D9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.veroyat</w:t>
      </w:r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_class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</w:p>
    <w:p w14:paraId="19256129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.harakteristic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 = []</w:t>
      </w:r>
    </w:p>
    <w:p w14:paraId="00564EE8" w14:textId="77777777" w:rsidR="00253348" w:rsidRPr="00F71879" w:rsidRDefault="00253348" w:rsidP="00253348">
      <w:pPr>
        <w:rPr>
          <w:sz w:val="28"/>
          <w:szCs w:val="28"/>
          <w:lang w:val="en-US"/>
        </w:rPr>
      </w:pPr>
    </w:p>
    <w:p w14:paraId="088273DB" w14:textId="4DCC7156" w:rsidR="00197460" w:rsidRDefault="00197460" w:rsidP="00197460">
      <w:pPr>
        <w:pStyle w:val="aa"/>
        <w:numPr>
          <w:ilvl w:val="0"/>
          <w:numId w:val="16"/>
        </w:numPr>
        <w:rPr>
          <w:sz w:val="28"/>
          <w:szCs w:val="28"/>
        </w:rPr>
      </w:pPr>
      <w:r w:rsidRPr="00197460">
        <w:rPr>
          <w:sz w:val="28"/>
          <w:szCs w:val="28"/>
        </w:rPr>
        <w:t xml:space="preserve">Метод </w:t>
      </w:r>
      <w:proofErr w:type="spellStart"/>
      <w:r w:rsidRPr="00197460">
        <w:rPr>
          <w:sz w:val="28"/>
          <w:szCs w:val="28"/>
        </w:rPr>
        <w:t>fit</w:t>
      </w:r>
      <w:proofErr w:type="spellEnd"/>
      <w:r w:rsidRPr="00197460">
        <w:rPr>
          <w:sz w:val="28"/>
          <w:szCs w:val="28"/>
        </w:rPr>
        <w:t xml:space="preserve"> принимает массив объектов X и вектор классов y из тренировочной выборки. Вычисляет и сохраняет необходимые значения функций вероятности и плотностей;</w:t>
      </w:r>
    </w:p>
    <w:p w14:paraId="3724C057" w14:textId="07881401" w:rsidR="00253348" w:rsidRDefault="00253348" w:rsidP="00253348">
      <w:pPr>
        <w:rPr>
          <w:sz w:val="28"/>
          <w:szCs w:val="28"/>
        </w:rPr>
      </w:pPr>
    </w:p>
    <w:p w14:paraId="54A82B26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fit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X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y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28C2493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np.unique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(y)</w:t>
      </w:r>
    </w:p>
    <w:p w14:paraId="6563F816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classes_count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_)</w:t>
      </w:r>
    </w:p>
    <w:p w14:paraId="47315848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</w:rPr>
        <w:t>X.shape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</w:rPr>
        <w:t>[</w:t>
      </w:r>
      <w:r w:rsidRPr="00F71879">
        <w:rPr>
          <w:rFonts w:ascii="Courier New" w:hAnsi="Courier New" w:cs="Courier New"/>
          <w:color w:val="116644"/>
          <w:sz w:val="21"/>
          <w:szCs w:val="21"/>
        </w:rPr>
        <w:t>1</w:t>
      </w:r>
      <w:r w:rsidRPr="00F71879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B149866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0275D83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F71879">
        <w:rPr>
          <w:rFonts w:ascii="Courier New" w:hAnsi="Courier New" w:cs="Courier New"/>
          <w:color w:val="008000"/>
          <w:sz w:val="21"/>
          <w:szCs w:val="21"/>
        </w:rPr>
        <w:t># вычисление априорной вероятности для каждого класса</w:t>
      </w:r>
    </w:p>
    <w:p w14:paraId="313B7057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.veroyat</w:t>
      </w:r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_class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np.zeros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classes_count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05175EC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c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enumerate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_):</w:t>
      </w:r>
    </w:p>
    <w:p w14:paraId="6025C10A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.veroyat</w:t>
      </w:r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_class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(y == c) / </w:t>
      </w:r>
      <w:proofErr w:type="spell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(y)</w:t>
      </w:r>
    </w:p>
    <w:p w14:paraId="236B8276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E78BCEF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.harakteristic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[] </w:t>
      </w:r>
    </w:p>
    <w:p w14:paraId="28F51563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n_features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</w:p>
    <w:p w14:paraId="5D42347B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</w:t>
      </w:r>
      <w:r w:rsidRPr="00F71879">
        <w:rPr>
          <w:rFonts w:ascii="Courier New" w:hAnsi="Courier New" w:cs="Courier New"/>
          <w:color w:val="008000"/>
          <w:sz w:val="21"/>
          <w:szCs w:val="21"/>
        </w:rPr>
        <w:t># Проверяем, является ли текущий признак дискретным</w:t>
      </w:r>
    </w:p>
    <w:p w14:paraId="4FE43164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.discrete</w:t>
      </w:r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_flags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]:</w:t>
      </w:r>
    </w:p>
    <w:p w14:paraId="0047B9F3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unique_znach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np.unique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(X[:,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]) </w:t>
      </w:r>
    </w:p>
    <w:p w14:paraId="5AB552FA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probtab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np.zeros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classes_count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unique_znach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)))</w:t>
      </w:r>
    </w:p>
    <w:p w14:paraId="793D2765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A1D4F78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c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enumerate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_):</w:t>
      </w:r>
    </w:p>
    <w:p w14:paraId="117E7927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class_mask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(y == c)</w:t>
      </w:r>
    </w:p>
    <w:p w14:paraId="3BFA7661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haract_vals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class_mask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129C3D56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EE9B468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j,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val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enumerate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unique_znach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6BABB0B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    count =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haract_vals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==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val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A676DA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probtab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j] = count / </w:t>
      </w:r>
      <w:proofErr w:type="spellStart"/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haract_vals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12A6B93" w14:textId="77777777" w:rsidR="00F71879" w:rsidRPr="00F71879" w:rsidRDefault="00F71879" w:rsidP="00F7187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36DD334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harakteristic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_.append({</w:t>
      </w:r>
    </w:p>
    <w:p w14:paraId="274C1B7A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'type'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'discrete'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DC6E9E5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unique_vals</w:t>
      </w:r>
      <w:proofErr w:type="spellEnd"/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unique_znach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4307B01C" w14:textId="125F69B6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pro</w:t>
      </w:r>
      <w:r w:rsidR="00E16E2B">
        <w:rPr>
          <w:rFonts w:ascii="Courier New" w:hAnsi="Courier New" w:cs="Courier New"/>
          <w:color w:val="A31515"/>
          <w:sz w:val="21"/>
          <w:szCs w:val="21"/>
          <w:lang w:val="en-US"/>
        </w:rPr>
        <w:t>b</w:t>
      </w:r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tab</w:t>
      </w:r>
      <w:proofErr w:type="spellEnd"/>
      <w:r w:rsidRPr="00F7187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probtab</w:t>
      </w:r>
      <w:proofErr w:type="spellEnd"/>
    </w:p>
    <w:p w14:paraId="18FC0BAC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    })</w:t>
      </w:r>
    </w:p>
    <w:p w14:paraId="185895BC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F7187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F71879">
        <w:rPr>
          <w:rFonts w:ascii="Courier New" w:hAnsi="Courier New" w:cs="Courier New"/>
          <w:color w:val="008000"/>
          <w:sz w:val="21"/>
          <w:szCs w:val="21"/>
        </w:rPr>
        <w:t>если</w:t>
      </w:r>
      <w:r w:rsidRPr="00F7187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008000"/>
          <w:sz w:val="21"/>
          <w:szCs w:val="21"/>
        </w:rPr>
        <w:t>признак</w:t>
      </w:r>
      <w:r w:rsidRPr="00F7187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008000"/>
          <w:sz w:val="21"/>
          <w:szCs w:val="21"/>
        </w:rPr>
        <w:t>непрерывный</w:t>
      </w:r>
    </w:p>
    <w:p w14:paraId="19751561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params =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np.zeros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classes_count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7187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3BC1FA0A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BA21645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F7187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c </w:t>
      </w:r>
      <w:r w:rsidRPr="00F7187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71879">
        <w:rPr>
          <w:rFonts w:ascii="Courier New" w:hAnsi="Courier New" w:cs="Courier New"/>
          <w:color w:val="6A5221"/>
          <w:sz w:val="21"/>
          <w:szCs w:val="21"/>
          <w:lang w:val="en-US"/>
        </w:rPr>
        <w:t>enumerate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_): </w:t>
      </w:r>
    </w:p>
    <w:p w14:paraId="343D173B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class_mask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(y == c) </w:t>
      </w:r>
    </w:p>
    <w:p w14:paraId="26B0F4D2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           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haract_vals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class_mask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</w:t>
      </w:r>
    </w:p>
    <w:p w14:paraId="6DACF394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mean = </w:t>
      </w:r>
      <w:proofErr w:type="spellStart"/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haract_vals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F09660F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std =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np.std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haract_vals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</w:p>
    <w:p w14:paraId="469D1980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gram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params[</w:t>
      </w:r>
      <w:proofErr w:type="spellStart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:] = [mean, std] </w:t>
      </w:r>
    </w:p>
    <w:p w14:paraId="13E82B5B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CD3EC18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F7187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harakteristic</w:t>
      </w:r>
      <w:proofErr w:type="spellEnd"/>
      <w:proofErr w:type="gramEnd"/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>_.append({</w:t>
      </w:r>
    </w:p>
    <w:p w14:paraId="79152ABC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r w:rsidRPr="00F71879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F71879">
        <w:rPr>
          <w:rFonts w:ascii="Courier New" w:hAnsi="Courier New" w:cs="Courier New"/>
          <w:color w:val="A31515"/>
          <w:sz w:val="21"/>
          <w:szCs w:val="21"/>
        </w:rPr>
        <w:t>type</w:t>
      </w:r>
      <w:proofErr w:type="spellEnd"/>
      <w:r w:rsidRPr="00F71879">
        <w:rPr>
          <w:rFonts w:ascii="Courier New" w:hAnsi="Courier New" w:cs="Courier New"/>
          <w:color w:val="A31515"/>
          <w:sz w:val="21"/>
          <w:szCs w:val="21"/>
        </w:rPr>
        <w:t>'</w:t>
      </w:r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F71879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F71879">
        <w:rPr>
          <w:rFonts w:ascii="Courier New" w:hAnsi="Courier New" w:cs="Courier New"/>
          <w:color w:val="A31515"/>
          <w:sz w:val="21"/>
          <w:szCs w:val="21"/>
        </w:rPr>
        <w:t>continuous</w:t>
      </w:r>
      <w:proofErr w:type="spellEnd"/>
      <w:r w:rsidRPr="00F71879">
        <w:rPr>
          <w:rFonts w:ascii="Courier New" w:hAnsi="Courier New" w:cs="Courier New"/>
          <w:color w:val="A31515"/>
          <w:sz w:val="21"/>
          <w:szCs w:val="21"/>
        </w:rPr>
        <w:t>'</w:t>
      </w:r>
      <w:r w:rsidRPr="00F71879"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3C155C38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r w:rsidRPr="00F71879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F71879">
        <w:rPr>
          <w:rFonts w:ascii="Courier New" w:hAnsi="Courier New" w:cs="Courier New"/>
          <w:color w:val="A31515"/>
          <w:sz w:val="21"/>
          <w:szCs w:val="21"/>
        </w:rPr>
        <w:t>params</w:t>
      </w:r>
      <w:proofErr w:type="spellEnd"/>
      <w:r w:rsidRPr="00F71879">
        <w:rPr>
          <w:rFonts w:ascii="Courier New" w:hAnsi="Courier New" w:cs="Courier New"/>
          <w:color w:val="A31515"/>
          <w:sz w:val="21"/>
          <w:szCs w:val="21"/>
        </w:rPr>
        <w:t>'</w:t>
      </w:r>
      <w:r w:rsidRPr="00F71879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 w:rsidRPr="00F71879"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</w:p>
    <w:p w14:paraId="1A7F95CE" w14:textId="77777777" w:rsidR="00F71879" w:rsidRPr="00F71879" w:rsidRDefault="00F71879" w:rsidP="00F7187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71879">
        <w:rPr>
          <w:rFonts w:ascii="Courier New" w:hAnsi="Courier New" w:cs="Courier New"/>
          <w:color w:val="000000"/>
          <w:sz w:val="21"/>
          <w:szCs w:val="21"/>
        </w:rPr>
        <w:t>                })</w:t>
      </w:r>
    </w:p>
    <w:p w14:paraId="536F7889" w14:textId="76700718" w:rsidR="00253348" w:rsidRDefault="00253348" w:rsidP="00253348">
      <w:pPr>
        <w:rPr>
          <w:sz w:val="28"/>
          <w:szCs w:val="28"/>
        </w:rPr>
      </w:pPr>
    </w:p>
    <w:p w14:paraId="42CD1011" w14:textId="77777777" w:rsidR="00253348" w:rsidRPr="00253348" w:rsidRDefault="00253348" w:rsidP="00253348">
      <w:pPr>
        <w:rPr>
          <w:sz w:val="28"/>
          <w:szCs w:val="28"/>
        </w:rPr>
      </w:pPr>
    </w:p>
    <w:p w14:paraId="0FA35E8B" w14:textId="4A0D27F4" w:rsidR="00197460" w:rsidRDefault="00197460" w:rsidP="00197460">
      <w:pPr>
        <w:pStyle w:val="aa"/>
        <w:numPr>
          <w:ilvl w:val="0"/>
          <w:numId w:val="16"/>
        </w:numPr>
        <w:rPr>
          <w:sz w:val="28"/>
          <w:szCs w:val="28"/>
        </w:rPr>
      </w:pPr>
      <w:r w:rsidRPr="00197460">
        <w:rPr>
          <w:sz w:val="28"/>
          <w:szCs w:val="28"/>
        </w:rPr>
        <w:t xml:space="preserve">Метод </w:t>
      </w:r>
      <w:proofErr w:type="spellStart"/>
      <w:r w:rsidRPr="00197460">
        <w:rPr>
          <w:sz w:val="28"/>
          <w:szCs w:val="28"/>
        </w:rPr>
        <w:t>predict</w:t>
      </w:r>
      <w:proofErr w:type="spellEnd"/>
      <w:r w:rsidRPr="00197460">
        <w:rPr>
          <w:sz w:val="28"/>
          <w:szCs w:val="28"/>
        </w:rPr>
        <w:t xml:space="preserve"> принимает массив объектов X и возвращает вектор предсказанных классов.</w:t>
      </w:r>
    </w:p>
    <w:p w14:paraId="4418F181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3119E"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3119E">
        <w:rPr>
          <w:rFonts w:ascii="Courier New" w:hAnsi="Courier New" w:cs="Courier New"/>
          <w:color w:val="6A5221"/>
          <w:sz w:val="21"/>
          <w:szCs w:val="21"/>
        </w:rPr>
        <w:t>predict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3119E"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93119E">
        <w:rPr>
          <w:rFonts w:ascii="Courier New" w:hAnsi="Courier New" w:cs="Courier New"/>
          <w:color w:val="001080"/>
          <w:sz w:val="21"/>
          <w:szCs w:val="21"/>
        </w:rPr>
        <w:t>X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BF5C6F2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6EDDE6A9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</w:rPr>
        <w:t>X.shape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</w:rPr>
        <w:t>[</w:t>
      </w:r>
      <w:r w:rsidRPr="0093119E">
        <w:rPr>
          <w:rFonts w:ascii="Courier New" w:hAnsi="Courier New" w:cs="Courier New"/>
          <w:color w:val="116644"/>
          <w:sz w:val="21"/>
          <w:szCs w:val="21"/>
        </w:rPr>
        <w:t>0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51E6DCCD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classes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3119E"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93119E">
        <w:rPr>
          <w:rFonts w:ascii="Courier New" w:hAnsi="Courier New" w:cs="Courier New"/>
          <w:color w:val="001080"/>
          <w:sz w:val="21"/>
          <w:szCs w:val="21"/>
        </w:rPr>
        <w:t>self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.classes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</w:rPr>
        <w:t>_)</w:t>
      </w:r>
    </w:p>
    <w:p w14:paraId="20B1849C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log_probs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np.zeros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, classes))</w:t>
      </w:r>
    </w:p>
    <w:p w14:paraId="553909DF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83C8881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(classes):</w:t>
      </w:r>
    </w:p>
    <w:p w14:paraId="154D8433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log_probs</w:t>
      </w:r>
      <w:proofErr w:type="spellEnd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 = np.log(</w:t>
      </w:r>
      <w:proofErr w:type="spellStart"/>
      <w:r w:rsidRPr="0093119E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.veroyat_class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9D54901" w14:textId="77777777" w:rsidR="0093119E" w:rsidRPr="0093119E" w:rsidRDefault="0093119E" w:rsidP="0093119E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65E9935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3119E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93119E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.discrete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_flags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)):</w:t>
      </w:r>
    </w:p>
    <w:p w14:paraId="56286B08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param = </w:t>
      </w:r>
      <w:proofErr w:type="spellStart"/>
      <w:proofErr w:type="gramStart"/>
      <w:r w:rsidRPr="0093119E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.harakteristic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679EF782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3119E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param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[</w:t>
      </w:r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93119E">
        <w:rPr>
          <w:rFonts w:ascii="Courier New" w:hAnsi="Courier New" w:cs="Courier New"/>
          <w:color w:val="A31515"/>
          <w:sz w:val="21"/>
          <w:szCs w:val="21"/>
        </w:rPr>
        <w:t>type</w:t>
      </w:r>
      <w:proofErr w:type="spellEnd"/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] == </w:t>
      </w:r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93119E">
        <w:rPr>
          <w:rFonts w:ascii="Courier New" w:hAnsi="Courier New" w:cs="Courier New"/>
          <w:color w:val="A31515"/>
          <w:sz w:val="21"/>
          <w:szCs w:val="21"/>
        </w:rPr>
        <w:t>discrete</w:t>
      </w:r>
      <w:proofErr w:type="spellEnd"/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88A1BC1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unique_vals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param[</w:t>
      </w:r>
      <w:r w:rsidRPr="0093119E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3119E">
        <w:rPr>
          <w:rFonts w:ascii="Courier New" w:hAnsi="Courier New" w:cs="Courier New"/>
          <w:color w:val="A31515"/>
          <w:sz w:val="21"/>
          <w:szCs w:val="21"/>
          <w:lang w:val="en-US"/>
        </w:rPr>
        <w:t>unique_vals</w:t>
      </w:r>
      <w:proofErr w:type="spellEnd"/>
      <w:r w:rsidRPr="0093119E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455799AC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probtab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param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[</w:t>
      </w:r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93119E">
        <w:rPr>
          <w:rFonts w:ascii="Courier New" w:hAnsi="Courier New" w:cs="Courier New"/>
          <w:color w:val="A31515"/>
          <w:sz w:val="21"/>
          <w:szCs w:val="21"/>
        </w:rPr>
        <w:t>probtab</w:t>
      </w:r>
      <w:proofErr w:type="spellEnd"/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CAF3E2A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F0B38F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val_indices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</w:rPr>
        <w:t>([</w:t>
      </w:r>
    </w:p>
    <w:p w14:paraId="22258124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np.where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unique_vals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== x)[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][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93119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unique_vals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</w:p>
    <w:p w14:paraId="13D8163A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93119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</w:t>
      </w:r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63D961DF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258C87B2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B3E8FC8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(classes):</w:t>
      </w:r>
    </w:p>
    <w:p w14:paraId="4A1EB682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log_probs</w:t>
      </w:r>
      <w:proofErr w:type="spellEnd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 += np.log(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probtab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val_indices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 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1e-10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74C84AD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3119E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D8AA674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param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[</w:t>
      </w:r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93119E">
        <w:rPr>
          <w:rFonts w:ascii="Courier New" w:hAnsi="Courier New" w:cs="Courier New"/>
          <w:color w:val="A31515"/>
          <w:sz w:val="21"/>
          <w:szCs w:val="21"/>
        </w:rPr>
        <w:t>params</w:t>
      </w:r>
      <w:proofErr w:type="spellEnd"/>
      <w:r w:rsidRPr="0093119E">
        <w:rPr>
          <w:rFonts w:ascii="Courier New" w:hAnsi="Courier New" w:cs="Courier New"/>
          <w:color w:val="A31515"/>
          <w:sz w:val="21"/>
          <w:szCs w:val="21"/>
        </w:rPr>
        <w:t>'</w:t>
      </w:r>
      <w:r w:rsidRPr="0093119E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B20A686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3119E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(classes):</w:t>
      </w:r>
    </w:p>
    <w:p w14:paraId="2EA16295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mean, std = </w:t>
      </w:r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params[</w:t>
      </w:r>
      <w:proofErr w:type="spellStart"/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], params[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004FCA5F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log_probs</w:t>
      </w:r>
      <w:proofErr w:type="spellEnd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sps.norm.logpdf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(X[:,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haract_idx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], loc=mean, scale=std)</w:t>
      </w:r>
    </w:p>
    <w:p w14:paraId="101342A1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DEFE318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3119E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3119E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.classes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np.argmax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log_probs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, axis=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)] </w:t>
      </w:r>
    </w:p>
    <w:p w14:paraId="0579C1D1" w14:textId="77777777" w:rsidR="0093119E" w:rsidRPr="0093119E" w:rsidRDefault="0093119E" w:rsidP="0093119E">
      <w:pPr>
        <w:rPr>
          <w:rFonts w:ascii="Arial" w:hAnsi="Arial" w:cs="Arial"/>
          <w:color w:val="1F2D3D"/>
          <w:sz w:val="23"/>
          <w:szCs w:val="23"/>
          <w:shd w:val="clear" w:color="auto" w:fill="F9FAFC"/>
          <w:lang w:val="en-US"/>
        </w:rPr>
      </w:pPr>
    </w:p>
    <w:p w14:paraId="75C28F1C" w14:textId="1E7EE73D" w:rsidR="00F71879" w:rsidRPr="0093119E" w:rsidRDefault="00F71879" w:rsidP="0093119E">
      <w:pPr>
        <w:rPr>
          <w:sz w:val="28"/>
          <w:szCs w:val="28"/>
        </w:rPr>
      </w:pPr>
      <w:r w:rsidRPr="0093119E">
        <w:rPr>
          <w:sz w:val="28"/>
          <w:szCs w:val="28"/>
        </w:rPr>
        <w:t xml:space="preserve">Разбейте выборку на тренировочную и тестовую, указав долю тестовой выборки, например 1/3, и выбрав случайное число </w:t>
      </w:r>
      <w:proofErr w:type="spellStart"/>
      <w:r w:rsidRPr="0093119E">
        <w:rPr>
          <w:sz w:val="28"/>
          <w:szCs w:val="28"/>
        </w:rPr>
        <w:t>random_state</w:t>
      </w:r>
      <w:proofErr w:type="spellEnd"/>
      <w:r w:rsidRPr="0093119E">
        <w:rPr>
          <w:sz w:val="28"/>
          <w:szCs w:val="28"/>
        </w:rPr>
        <w:t xml:space="preserve"> для </w:t>
      </w:r>
      <w:proofErr w:type="spellStart"/>
      <w:r w:rsidRPr="0093119E">
        <w:rPr>
          <w:sz w:val="28"/>
          <w:szCs w:val="28"/>
        </w:rPr>
        <w:t>перемешки</w:t>
      </w:r>
      <w:proofErr w:type="spellEnd"/>
      <w:r w:rsidRPr="0093119E">
        <w:rPr>
          <w:sz w:val="28"/>
          <w:szCs w:val="28"/>
        </w:rPr>
        <w:t xml:space="preserve"> выборки.</w:t>
      </w:r>
    </w:p>
    <w:p w14:paraId="5EB541BB" w14:textId="77777777" w:rsidR="00E24B0E" w:rsidRPr="00197460" w:rsidRDefault="00E24B0E" w:rsidP="00197460">
      <w:pPr>
        <w:rPr>
          <w:sz w:val="28"/>
          <w:szCs w:val="28"/>
        </w:rPr>
      </w:pPr>
    </w:p>
    <w:p w14:paraId="7E8DA2DC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iris =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load_</w:t>
      </w:r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iris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AADBBF3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 =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iris.data</w:t>
      </w:r>
      <w:proofErr w:type="spellEnd"/>
    </w:p>
    <w:p w14:paraId="16100DA8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y = </w:t>
      </w:r>
      <w:proofErr w:type="spellStart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iris.target</w:t>
      </w:r>
      <w:proofErr w:type="spellEnd"/>
      <w:proofErr w:type="gramEnd"/>
    </w:p>
    <w:p w14:paraId="00E8983D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6250418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train_test_</w:t>
      </w:r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split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X, y,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test_size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/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random_state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93119E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51B05CF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8BA833A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iris_df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(X, columns=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iris.feature_names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6494EA5" w14:textId="77777777" w:rsidR="0093119E" w:rsidRPr="0093119E" w:rsidRDefault="0093119E" w:rsidP="0093119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93119E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93119E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93119E">
        <w:rPr>
          <w:rFonts w:ascii="Courier New" w:hAnsi="Courier New" w:cs="Courier New"/>
          <w:color w:val="000000"/>
          <w:sz w:val="21"/>
          <w:szCs w:val="21"/>
        </w:rPr>
        <w:t>iris_</w:t>
      </w:r>
      <w:proofErr w:type="gramStart"/>
      <w:r w:rsidRPr="0093119E">
        <w:rPr>
          <w:rFonts w:ascii="Courier New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93119E"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6919E58B" w14:textId="304D1344" w:rsidR="00E24B0E" w:rsidRPr="00DE597F" w:rsidRDefault="0093119E" w:rsidP="0016099E">
      <w:pPr>
        <w:rPr>
          <w:sz w:val="28"/>
          <w:szCs w:val="28"/>
        </w:rPr>
      </w:pPr>
      <w:r w:rsidRPr="00DE597F">
        <w:rPr>
          <w:sz w:val="28"/>
          <w:szCs w:val="28"/>
        </w:rPr>
        <w:t xml:space="preserve"> </w:t>
      </w:r>
      <w:r w:rsidRPr="0093119E">
        <w:rPr>
          <w:sz w:val="28"/>
          <w:szCs w:val="28"/>
          <w:lang w:val="en-US"/>
        </w:rPr>
        <w:drawing>
          <wp:inline distT="0" distB="0" distL="0" distR="0" wp14:anchorId="17E8EF13" wp14:editId="68CA998A">
            <wp:extent cx="4843145" cy="9401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754" cy="9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E327" w14:textId="0DFE24E4" w:rsidR="002E51CC" w:rsidRDefault="002E51CC" w:rsidP="0016099E">
      <w:pPr>
        <w:rPr>
          <w:sz w:val="28"/>
          <w:szCs w:val="28"/>
        </w:rPr>
      </w:pPr>
    </w:p>
    <w:p w14:paraId="69D9EA82" w14:textId="68067975" w:rsidR="002E51CC" w:rsidRDefault="002E51CC" w:rsidP="0016099E">
      <w:pPr>
        <w:rPr>
          <w:sz w:val="28"/>
          <w:szCs w:val="28"/>
        </w:rPr>
      </w:pPr>
    </w:p>
    <w:p w14:paraId="5B6E5D7C" w14:textId="5F304A2A" w:rsidR="002E51CC" w:rsidRPr="00DE597F" w:rsidRDefault="00DE597F" w:rsidP="00DE597F">
      <w:pPr>
        <w:rPr>
          <w:sz w:val="28"/>
          <w:szCs w:val="28"/>
        </w:rPr>
      </w:pPr>
      <w:r w:rsidRPr="00DE597F">
        <w:rPr>
          <w:sz w:val="28"/>
          <w:szCs w:val="28"/>
        </w:rPr>
        <w:t xml:space="preserve">Выполните классификацию, используя библиотечные классификаторы, сверьте </w:t>
      </w:r>
      <w:proofErr w:type="spellStart"/>
      <w:r w:rsidRPr="00DE597F">
        <w:rPr>
          <w:sz w:val="28"/>
          <w:szCs w:val="28"/>
        </w:rPr>
        <w:t>accuracy</w:t>
      </w:r>
      <w:proofErr w:type="spellEnd"/>
      <w:r w:rsidRPr="00DE597F">
        <w:rPr>
          <w:sz w:val="28"/>
          <w:szCs w:val="28"/>
        </w:rPr>
        <w:t>.</w:t>
      </w:r>
    </w:p>
    <w:p w14:paraId="4B290400" w14:textId="7F8B60F1" w:rsidR="002E51CC" w:rsidRDefault="002E51CC" w:rsidP="0016099E">
      <w:pPr>
        <w:rPr>
          <w:sz w:val="28"/>
          <w:szCs w:val="28"/>
        </w:rPr>
      </w:pPr>
    </w:p>
    <w:p w14:paraId="5D33971E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E021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EE0212">
        <w:rPr>
          <w:rFonts w:ascii="Courier New" w:hAnsi="Courier New" w:cs="Courier New"/>
          <w:color w:val="008000"/>
          <w:sz w:val="21"/>
          <w:szCs w:val="21"/>
        </w:rPr>
        <w:t>Мои</w:t>
      </w:r>
      <w:r w:rsidRPr="00EE021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EE0212">
        <w:rPr>
          <w:rFonts w:ascii="Courier New" w:hAnsi="Courier New" w:cs="Courier New"/>
          <w:color w:val="008000"/>
          <w:sz w:val="21"/>
          <w:szCs w:val="21"/>
        </w:rPr>
        <w:t>модели</w:t>
      </w:r>
    </w:p>
    <w:p w14:paraId="1F394918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model_continuous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NaiveBiasovClassificator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discrete_flags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=[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73B5E679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model_continuous.fit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457981C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pred_continuous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continuous.predict</w:t>
      </w:r>
      <w:proofErr w:type="spellEnd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F73303B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acc_continuous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accuracy_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pred_continuous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0E1AE8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52AF718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model_discrete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NaiveBiasovClassificator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discrete_flags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=[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3C563221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model_discrete.fit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1CDF0BB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pred_discrete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discrete.predict</w:t>
      </w:r>
      <w:proofErr w:type="spellEnd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499207B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acc_discrete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accuracy_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pred_discrete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17FF3C3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4B75AF5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model_mixed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NaiveBiasovClassificator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discrete_flags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=[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E021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092917B0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model_mixed.fit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87E74A3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pred_mixed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mixed.predict</w:t>
      </w:r>
      <w:proofErr w:type="spellEnd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64D3F71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acc_mixed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accuracy_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pred_mixed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C87D507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2043480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E0212">
        <w:rPr>
          <w:rFonts w:ascii="Courier New" w:hAnsi="Courier New" w:cs="Courier New"/>
          <w:color w:val="008000"/>
          <w:sz w:val="21"/>
          <w:szCs w:val="21"/>
        </w:rPr>
        <w:t># Встроенные модели</w:t>
      </w:r>
    </w:p>
    <w:p w14:paraId="065EECDE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</w:rPr>
        <w:t>gnb_model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</w:rPr>
        <w:t>GaussianNB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021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2B1B660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gnb_model.fit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6AE3D6A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y_pred_gnb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gnb_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model.predict</w:t>
      </w:r>
      <w:proofErr w:type="spellEnd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57702B9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acc_gnb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accuracy_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y_pred_gnb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B03D50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2CF231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mnb_model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MultinomialNB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4540A42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mnb_model.fit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71A5241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y_pred_mnb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mnb_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model.predict</w:t>
      </w:r>
      <w:proofErr w:type="spellEnd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7D25E01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acc_mnb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accuracy_</w:t>
      </w:r>
      <w:proofErr w:type="gram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y_pred_mnb</w:t>
      </w:r>
      <w:proofErr w:type="spellEnd"/>
      <w:r w:rsidRPr="00EE021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C6D36C3" w14:textId="77777777" w:rsidR="00EE0212" w:rsidRPr="00EE0212" w:rsidRDefault="00EE0212" w:rsidP="00EE021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671B7EF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>cmpl_model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ComplementNB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3AA1375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cmpl_model.fit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EB93BDA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y_pred_cmpl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cmpl_</w:t>
      </w:r>
      <w:proofErr w:type="gram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model.predict</w:t>
      </w:r>
      <w:proofErr w:type="spellEnd"/>
      <w:proofErr w:type="gram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33A1DEB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acc_cmpl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accuracy_</w:t>
      </w:r>
      <w:proofErr w:type="gram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y_pred_cmpl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79AA6CC" w14:textId="77777777" w:rsidR="0045772F" w:rsidRPr="0045772F" w:rsidRDefault="0045772F" w:rsidP="0045772F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2FDC591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5772F">
        <w:rPr>
          <w:rFonts w:ascii="Courier New" w:hAnsi="Courier New" w:cs="Courier New"/>
          <w:color w:val="008000"/>
          <w:sz w:val="21"/>
          <w:szCs w:val="21"/>
        </w:rPr>
        <w:t># Вывод результатов</w:t>
      </w:r>
    </w:p>
    <w:p w14:paraId="5C90FD0D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45772F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5772F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5772F">
        <w:rPr>
          <w:rFonts w:ascii="Courier New" w:hAnsi="Courier New" w:cs="Courier New"/>
          <w:color w:val="0000FF"/>
          <w:sz w:val="21"/>
          <w:szCs w:val="21"/>
        </w:rPr>
        <w:t>f</w:t>
      </w:r>
      <w:r w:rsidRPr="0045772F">
        <w:rPr>
          <w:rFonts w:ascii="Courier New" w:hAnsi="Courier New" w:cs="Courier New"/>
          <w:color w:val="A31515"/>
          <w:sz w:val="21"/>
          <w:szCs w:val="21"/>
        </w:rPr>
        <w:t>"Все</w:t>
      </w:r>
      <w:proofErr w:type="spellEnd"/>
      <w:r w:rsidRPr="0045772F">
        <w:rPr>
          <w:rFonts w:ascii="Courier New" w:hAnsi="Courier New" w:cs="Courier New"/>
          <w:color w:val="A31515"/>
          <w:sz w:val="21"/>
          <w:szCs w:val="21"/>
        </w:rPr>
        <w:t xml:space="preserve"> непрерывные: </w:t>
      </w:r>
      <w:r w:rsidRPr="0045772F">
        <w:rPr>
          <w:rFonts w:ascii="Courier New" w:hAnsi="Courier New" w:cs="Courier New"/>
          <w:color w:val="000000"/>
          <w:sz w:val="21"/>
          <w:szCs w:val="21"/>
        </w:rPr>
        <w:t>{acc_continuous</w:t>
      </w:r>
      <w:r w:rsidRPr="0045772F">
        <w:rPr>
          <w:rFonts w:ascii="Courier New" w:hAnsi="Courier New" w:cs="Courier New"/>
          <w:color w:val="116644"/>
          <w:sz w:val="21"/>
          <w:szCs w:val="21"/>
        </w:rPr>
        <w:t>:.4f</w:t>
      </w:r>
      <w:r w:rsidRPr="0045772F">
        <w:rPr>
          <w:rFonts w:ascii="Courier New" w:hAnsi="Courier New" w:cs="Courier New"/>
          <w:color w:val="000000"/>
          <w:sz w:val="21"/>
          <w:szCs w:val="21"/>
        </w:rPr>
        <w:t>}</w:t>
      </w:r>
      <w:r w:rsidRPr="0045772F">
        <w:rPr>
          <w:rFonts w:ascii="Courier New" w:hAnsi="Courier New" w:cs="Courier New"/>
          <w:color w:val="A31515"/>
          <w:sz w:val="21"/>
          <w:szCs w:val="21"/>
        </w:rPr>
        <w:t>"</w:t>
      </w:r>
      <w:r w:rsidRPr="0045772F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48D077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5772F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5772F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A31515"/>
          <w:sz w:val="21"/>
          <w:szCs w:val="21"/>
        </w:rPr>
        <w:t>Все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45772F">
        <w:rPr>
          <w:rFonts w:ascii="Courier New" w:hAnsi="Courier New" w:cs="Courier New"/>
          <w:color w:val="A31515"/>
          <w:sz w:val="21"/>
          <w:szCs w:val="21"/>
        </w:rPr>
        <w:t>дискретные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{acc_discrete</w:t>
      </w:r>
      <w:r w:rsidRPr="0045772F">
        <w:rPr>
          <w:rFonts w:ascii="Courier New" w:hAnsi="Courier New" w:cs="Courier New"/>
          <w:color w:val="116644"/>
          <w:sz w:val="21"/>
          <w:szCs w:val="21"/>
          <w:lang w:val="en-US"/>
        </w:rPr>
        <w:t>:.4f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1722F90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5772F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5772F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A31515"/>
          <w:sz w:val="21"/>
          <w:szCs w:val="21"/>
        </w:rPr>
        <w:t>Пополам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{acc_mixed</w:t>
      </w:r>
      <w:r w:rsidRPr="0045772F">
        <w:rPr>
          <w:rFonts w:ascii="Courier New" w:hAnsi="Courier New" w:cs="Courier New"/>
          <w:color w:val="116644"/>
          <w:sz w:val="21"/>
          <w:szCs w:val="21"/>
          <w:lang w:val="en-US"/>
        </w:rPr>
        <w:t>:.4f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9761FB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5772F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5772F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"GaussianNB</w:t>
      </w:r>
      <w:proofErr w:type="spellEnd"/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{acc_gnb</w:t>
      </w:r>
      <w:r w:rsidRPr="0045772F">
        <w:rPr>
          <w:rFonts w:ascii="Courier New" w:hAnsi="Courier New" w:cs="Courier New"/>
          <w:color w:val="116644"/>
          <w:sz w:val="21"/>
          <w:szCs w:val="21"/>
          <w:lang w:val="en-US"/>
        </w:rPr>
        <w:t>:.4f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E96BCA4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5772F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5772F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"MultinomialNB</w:t>
      </w:r>
      <w:proofErr w:type="spellEnd"/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{acc_mnb</w:t>
      </w:r>
      <w:r w:rsidRPr="0045772F">
        <w:rPr>
          <w:rFonts w:ascii="Courier New" w:hAnsi="Courier New" w:cs="Courier New"/>
          <w:color w:val="116644"/>
          <w:sz w:val="21"/>
          <w:szCs w:val="21"/>
          <w:lang w:val="en-US"/>
        </w:rPr>
        <w:t>:.4f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7CFACFA" w14:textId="77777777" w:rsidR="0045772F" w:rsidRPr="0045772F" w:rsidRDefault="0045772F" w:rsidP="0045772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5772F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5772F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"ComplementNB</w:t>
      </w:r>
      <w:proofErr w:type="spellEnd"/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{acc_cmpl</w:t>
      </w:r>
      <w:r w:rsidRPr="0045772F">
        <w:rPr>
          <w:rFonts w:ascii="Courier New" w:hAnsi="Courier New" w:cs="Courier New"/>
          <w:color w:val="116644"/>
          <w:sz w:val="21"/>
          <w:szCs w:val="21"/>
          <w:lang w:val="en-US"/>
        </w:rPr>
        <w:t>:.4f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45772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5772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11301CD" w14:textId="3836A3AE" w:rsidR="002E51CC" w:rsidRDefault="002E51CC" w:rsidP="0016099E">
      <w:pPr>
        <w:rPr>
          <w:sz w:val="28"/>
          <w:szCs w:val="28"/>
          <w:lang w:val="en-US"/>
        </w:rPr>
      </w:pPr>
    </w:p>
    <w:p w14:paraId="23320C73" w14:textId="6B9FB478" w:rsidR="00EE0212" w:rsidRPr="0063275E" w:rsidRDefault="0045772F" w:rsidP="0016099E">
      <w:pPr>
        <w:rPr>
          <w:sz w:val="28"/>
          <w:szCs w:val="28"/>
        </w:rPr>
      </w:pPr>
      <w:r w:rsidRPr="0045772F">
        <w:rPr>
          <w:sz w:val="28"/>
          <w:szCs w:val="28"/>
          <w:lang w:val="en-US"/>
        </w:rPr>
        <w:drawing>
          <wp:inline distT="0" distB="0" distL="0" distR="0" wp14:anchorId="1B16A648" wp14:editId="67905341">
            <wp:extent cx="2407920" cy="122523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389" cy="12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7C60" w14:textId="243D4D36" w:rsidR="002E51CC" w:rsidRPr="00EE0212" w:rsidRDefault="002E51CC" w:rsidP="0016099E">
      <w:pPr>
        <w:rPr>
          <w:sz w:val="28"/>
          <w:szCs w:val="28"/>
          <w:lang w:val="en-US"/>
        </w:rPr>
      </w:pPr>
    </w:p>
    <w:p w14:paraId="5EC7DE64" w14:textId="34AB9100" w:rsidR="002E51CC" w:rsidRPr="00EE0212" w:rsidRDefault="002E51CC" w:rsidP="0016099E">
      <w:pPr>
        <w:rPr>
          <w:sz w:val="28"/>
          <w:szCs w:val="28"/>
          <w:lang w:val="en-US"/>
        </w:rPr>
      </w:pPr>
    </w:p>
    <w:p w14:paraId="34E66B57" w14:textId="06B0C73E" w:rsidR="002E51CC" w:rsidRPr="00EE0212" w:rsidRDefault="002E51CC" w:rsidP="0016099E">
      <w:pPr>
        <w:rPr>
          <w:sz w:val="28"/>
          <w:szCs w:val="28"/>
          <w:lang w:val="en-US"/>
        </w:rPr>
      </w:pPr>
    </w:p>
    <w:p w14:paraId="46D858CF" w14:textId="74D3DB62" w:rsidR="002E51CC" w:rsidRPr="00EE0212" w:rsidRDefault="002E51CC" w:rsidP="0016099E">
      <w:pPr>
        <w:rPr>
          <w:sz w:val="28"/>
          <w:szCs w:val="28"/>
          <w:lang w:val="en-US"/>
        </w:rPr>
      </w:pPr>
    </w:p>
    <w:p w14:paraId="7E9424CD" w14:textId="1454C363" w:rsidR="002E51CC" w:rsidRPr="00EE0212" w:rsidRDefault="002E51CC" w:rsidP="0016099E">
      <w:pPr>
        <w:rPr>
          <w:sz w:val="28"/>
          <w:szCs w:val="28"/>
          <w:lang w:val="en-US"/>
        </w:rPr>
      </w:pPr>
    </w:p>
    <w:p w14:paraId="12D86AA2" w14:textId="137F8F23" w:rsidR="002E51CC" w:rsidRPr="00EE0212" w:rsidRDefault="002E51CC" w:rsidP="0016099E">
      <w:pPr>
        <w:rPr>
          <w:sz w:val="28"/>
          <w:szCs w:val="28"/>
          <w:lang w:val="en-US"/>
        </w:rPr>
      </w:pPr>
    </w:p>
    <w:p w14:paraId="1FA2F3BB" w14:textId="496D0162" w:rsidR="002E51CC" w:rsidRPr="00EE0212" w:rsidRDefault="002E51CC" w:rsidP="0016099E">
      <w:pPr>
        <w:rPr>
          <w:sz w:val="28"/>
          <w:szCs w:val="28"/>
          <w:lang w:val="en-US"/>
        </w:rPr>
      </w:pPr>
    </w:p>
    <w:p w14:paraId="75DAEC22" w14:textId="6AA1C4E4" w:rsidR="002E51CC" w:rsidRPr="00EE0212" w:rsidRDefault="002E51CC" w:rsidP="0016099E">
      <w:pPr>
        <w:rPr>
          <w:sz w:val="28"/>
          <w:szCs w:val="28"/>
          <w:lang w:val="en-US"/>
        </w:rPr>
      </w:pPr>
    </w:p>
    <w:p w14:paraId="5B0B586F" w14:textId="5D4C92F5" w:rsidR="002E51CC" w:rsidRPr="00EE0212" w:rsidRDefault="002E51CC" w:rsidP="0016099E">
      <w:pPr>
        <w:rPr>
          <w:sz w:val="28"/>
          <w:szCs w:val="28"/>
          <w:lang w:val="en-US"/>
        </w:rPr>
      </w:pPr>
    </w:p>
    <w:p w14:paraId="5DAEABC6" w14:textId="1100C4EB" w:rsidR="002E51CC" w:rsidRPr="00EE0212" w:rsidRDefault="002E51CC" w:rsidP="0016099E">
      <w:pPr>
        <w:rPr>
          <w:sz w:val="28"/>
          <w:szCs w:val="28"/>
          <w:lang w:val="en-US"/>
        </w:rPr>
      </w:pPr>
    </w:p>
    <w:p w14:paraId="658F13C1" w14:textId="3CF5CFA5" w:rsidR="002E51CC" w:rsidRPr="00EE0212" w:rsidRDefault="002E51CC" w:rsidP="0016099E">
      <w:pPr>
        <w:rPr>
          <w:sz w:val="28"/>
          <w:szCs w:val="28"/>
          <w:lang w:val="en-US"/>
        </w:rPr>
      </w:pPr>
    </w:p>
    <w:p w14:paraId="3D2BC26F" w14:textId="52CEFFD4" w:rsidR="002E51CC" w:rsidRPr="00EE0212" w:rsidRDefault="002E51CC" w:rsidP="0016099E">
      <w:pPr>
        <w:rPr>
          <w:sz w:val="28"/>
          <w:szCs w:val="28"/>
          <w:lang w:val="en-US"/>
        </w:rPr>
      </w:pPr>
    </w:p>
    <w:p w14:paraId="6A394A3F" w14:textId="32E231BF" w:rsidR="002E51CC" w:rsidRPr="00EE0212" w:rsidRDefault="002E51CC" w:rsidP="0016099E">
      <w:pPr>
        <w:rPr>
          <w:sz w:val="28"/>
          <w:szCs w:val="28"/>
          <w:lang w:val="en-US"/>
        </w:rPr>
      </w:pPr>
    </w:p>
    <w:p w14:paraId="2A9B4494" w14:textId="21A2B397" w:rsidR="002E51CC" w:rsidRPr="00EE0212" w:rsidRDefault="002E51CC" w:rsidP="0016099E">
      <w:pPr>
        <w:rPr>
          <w:sz w:val="28"/>
          <w:szCs w:val="28"/>
          <w:lang w:val="en-US"/>
        </w:rPr>
      </w:pPr>
    </w:p>
    <w:p w14:paraId="79D068D1" w14:textId="4B520646" w:rsidR="002E51CC" w:rsidRPr="00EE0212" w:rsidRDefault="002E51CC" w:rsidP="0016099E">
      <w:pPr>
        <w:rPr>
          <w:sz w:val="28"/>
          <w:szCs w:val="28"/>
          <w:lang w:val="en-US"/>
        </w:rPr>
      </w:pPr>
    </w:p>
    <w:p w14:paraId="24C77815" w14:textId="13569081" w:rsidR="002E51CC" w:rsidRPr="00EE0212" w:rsidRDefault="002E51CC" w:rsidP="0016099E">
      <w:pPr>
        <w:rPr>
          <w:sz w:val="28"/>
          <w:szCs w:val="28"/>
          <w:lang w:val="en-US"/>
        </w:rPr>
      </w:pPr>
    </w:p>
    <w:p w14:paraId="7AF2544A" w14:textId="3D989A43" w:rsidR="002E51CC" w:rsidRPr="00EE0212" w:rsidRDefault="002E51CC" w:rsidP="0016099E">
      <w:pPr>
        <w:rPr>
          <w:sz w:val="28"/>
          <w:szCs w:val="28"/>
          <w:lang w:val="en-US"/>
        </w:rPr>
      </w:pPr>
    </w:p>
    <w:p w14:paraId="2262CE17" w14:textId="4389025A" w:rsidR="002E51CC" w:rsidRPr="00EE0212" w:rsidRDefault="002E51CC" w:rsidP="0016099E">
      <w:pPr>
        <w:rPr>
          <w:sz w:val="28"/>
          <w:szCs w:val="28"/>
          <w:lang w:val="en-US"/>
        </w:rPr>
      </w:pPr>
    </w:p>
    <w:p w14:paraId="7A2C00CC" w14:textId="0527849B" w:rsidR="002E51CC" w:rsidRPr="00EE0212" w:rsidRDefault="002E51CC" w:rsidP="0016099E">
      <w:pPr>
        <w:rPr>
          <w:sz w:val="28"/>
          <w:szCs w:val="28"/>
          <w:lang w:val="en-US"/>
        </w:rPr>
      </w:pPr>
    </w:p>
    <w:p w14:paraId="5816D066" w14:textId="7E45CBB1" w:rsidR="002E51CC" w:rsidRPr="00EE0212" w:rsidRDefault="002E51CC" w:rsidP="0016099E">
      <w:pPr>
        <w:rPr>
          <w:sz w:val="28"/>
          <w:szCs w:val="28"/>
          <w:lang w:val="en-US"/>
        </w:rPr>
      </w:pPr>
    </w:p>
    <w:p w14:paraId="56A4420E" w14:textId="7686FD8E" w:rsidR="002E51CC" w:rsidRPr="00EE0212" w:rsidRDefault="002E51CC" w:rsidP="0016099E">
      <w:pPr>
        <w:rPr>
          <w:sz w:val="28"/>
          <w:szCs w:val="28"/>
          <w:lang w:val="en-US"/>
        </w:rPr>
      </w:pPr>
    </w:p>
    <w:p w14:paraId="33BA350F" w14:textId="09925FB0" w:rsidR="002E51CC" w:rsidRPr="00EE0212" w:rsidRDefault="002E51CC" w:rsidP="0016099E">
      <w:pPr>
        <w:rPr>
          <w:sz w:val="28"/>
          <w:szCs w:val="28"/>
          <w:lang w:val="en-US"/>
        </w:rPr>
      </w:pPr>
    </w:p>
    <w:p w14:paraId="4F6D913E" w14:textId="3969DB1B" w:rsidR="002E51CC" w:rsidRPr="00EE0212" w:rsidRDefault="002E51CC" w:rsidP="0016099E">
      <w:pPr>
        <w:rPr>
          <w:sz w:val="28"/>
          <w:szCs w:val="28"/>
          <w:lang w:val="en-US"/>
        </w:rPr>
      </w:pPr>
    </w:p>
    <w:p w14:paraId="2D075DA5" w14:textId="0EA05DAF" w:rsidR="002E51CC" w:rsidRPr="00EE0212" w:rsidRDefault="002E51CC" w:rsidP="0016099E">
      <w:pPr>
        <w:rPr>
          <w:sz w:val="28"/>
          <w:szCs w:val="28"/>
          <w:lang w:val="en-US"/>
        </w:rPr>
      </w:pPr>
    </w:p>
    <w:p w14:paraId="3936B4C7" w14:textId="02C20499" w:rsidR="002E51CC" w:rsidRPr="00EE0212" w:rsidRDefault="002E51CC" w:rsidP="0016099E">
      <w:pPr>
        <w:rPr>
          <w:sz w:val="28"/>
          <w:szCs w:val="28"/>
          <w:lang w:val="en-US"/>
        </w:rPr>
      </w:pPr>
    </w:p>
    <w:p w14:paraId="68370DF0" w14:textId="231E9E69" w:rsidR="002E51CC" w:rsidRPr="00EE0212" w:rsidRDefault="002E51CC" w:rsidP="0016099E">
      <w:pPr>
        <w:rPr>
          <w:sz w:val="28"/>
          <w:szCs w:val="28"/>
          <w:lang w:val="en-US"/>
        </w:rPr>
      </w:pPr>
    </w:p>
    <w:p w14:paraId="68AFF40A" w14:textId="413211ED" w:rsidR="002E51CC" w:rsidRPr="00EE0212" w:rsidRDefault="002E51CC" w:rsidP="0016099E">
      <w:pPr>
        <w:rPr>
          <w:sz w:val="28"/>
          <w:szCs w:val="28"/>
          <w:lang w:val="en-US"/>
        </w:rPr>
      </w:pPr>
    </w:p>
    <w:p w14:paraId="38E69953" w14:textId="0194D208" w:rsidR="002E51CC" w:rsidRPr="00EE0212" w:rsidRDefault="002E51CC" w:rsidP="0016099E">
      <w:pPr>
        <w:rPr>
          <w:sz w:val="28"/>
          <w:szCs w:val="28"/>
          <w:lang w:val="en-US"/>
        </w:rPr>
      </w:pPr>
    </w:p>
    <w:p w14:paraId="454A3E52" w14:textId="4C459938" w:rsidR="002E51CC" w:rsidRPr="00EE0212" w:rsidRDefault="002E51CC" w:rsidP="0016099E">
      <w:pPr>
        <w:rPr>
          <w:sz w:val="28"/>
          <w:szCs w:val="28"/>
          <w:lang w:val="en-US"/>
        </w:rPr>
      </w:pPr>
    </w:p>
    <w:p w14:paraId="2513DEF3" w14:textId="065CCF72" w:rsidR="002E51CC" w:rsidRPr="00EE0212" w:rsidRDefault="002E51CC" w:rsidP="0016099E">
      <w:pPr>
        <w:rPr>
          <w:sz w:val="28"/>
          <w:szCs w:val="28"/>
          <w:lang w:val="en-US"/>
        </w:rPr>
      </w:pPr>
    </w:p>
    <w:p w14:paraId="318F009D" w14:textId="5617435A" w:rsidR="002E51CC" w:rsidRPr="00EE0212" w:rsidRDefault="002E51CC" w:rsidP="0016099E">
      <w:pPr>
        <w:rPr>
          <w:sz w:val="28"/>
          <w:szCs w:val="28"/>
          <w:lang w:val="en-US"/>
        </w:rPr>
      </w:pPr>
    </w:p>
    <w:p w14:paraId="557FB600" w14:textId="1F7603D4" w:rsidR="002E51CC" w:rsidRPr="00EE0212" w:rsidRDefault="002E51CC" w:rsidP="0016099E">
      <w:pPr>
        <w:rPr>
          <w:sz w:val="28"/>
          <w:szCs w:val="28"/>
          <w:lang w:val="en-US"/>
        </w:rPr>
      </w:pPr>
    </w:p>
    <w:p w14:paraId="0D7DB017" w14:textId="29D90E31" w:rsidR="002E51CC" w:rsidRPr="00EE0212" w:rsidRDefault="002E51CC" w:rsidP="0016099E">
      <w:pPr>
        <w:rPr>
          <w:sz w:val="28"/>
          <w:szCs w:val="28"/>
          <w:lang w:val="en-US"/>
        </w:rPr>
      </w:pPr>
    </w:p>
    <w:p w14:paraId="07022B3F" w14:textId="7941C143" w:rsidR="002E51CC" w:rsidRPr="00EE0212" w:rsidRDefault="002E51CC" w:rsidP="0016099E">
      <w:pPr>
        <w:rPr>
          <w:sz w:val="28"/>
          <w:szCs w:val="28"/>
          <w:lang w:val="en-US"/>
        </w:rPr>
      </w:pPr>
    </w:p>
    <w:p w14:paraId="6AA01C13" w14:textId="1B62051B" w:rsidR="002E51CC" w:rsidRPr="00EE0212" w:rsidRDefault="002E51CC" w:rsidP="0016099E">
      <w:pPr>
        <w:rPr>
          <w:sz w:val="28"/>
          <w:szCs w:val="28"/>
          <w:lang w:val="en-US"/>
        </w:rPr>
      </w:pPr>
    </w:p>
    <w:p w14:paraId="1A6AAE7C" w14:textId="09B47E14" w:rsidR="002E51CC" w:rsidRPr="00EE0212" w:rsidRDefault="002E51CC" w:rsidP="0016099E">
      <w:pPr>
        <w:rPr>
          <w:sz w:val="28"/>
          <w:szCs w:val="28"/>
          <w:lang w:val="en-US"/>
        </w:rPr>
      </w:pPr>
    </w:p>
    <w:p w14:paraId="6C556D20" w14:textId="244856BE" w:rsidR="002E51CC" w:rsidRPr="00EE0212" w:rsidRDefault="002E51CC" w:rsidP="0016099E">
      <w:pPr>
        <w:rPr>
          <w:sz w:val="28"/>
          <w:szCs w:val="28"/>
          <w:lang w:val="en-US"/>
        </w:rPr>
      </w:pPr>
    </w:p>
    <w:p w14:paraId="06348314" w14:textId="279557C1" w:rsidR="002E51CC" w:rsidRPr="00EE0212" w:rsidRDefault="002E51CC" w:rsidP="0016099E">
      <w:pPr>
        <w:rPr>
          <w:sz w:val="28"/>
          <w:szCs w:val="28"/>
          <w:lang w:val="en-US"/>
        </w:rPr>
      </w:pPr>
    </w:p>
    <w:p w14:paraId="27545783" w14:textId="69AE129B" w:rsidR="002E51CC" w:rsidRPr="00EE0212" w:rsidRDefault="002E51CC" w:rsidP="0016099E">
      <w:pPr>
        <w:rPr>
          <w:sz w:val="28"/>
          <w:szCs w:val="28"/>
          <w:lang w:val="en-US"/>
        </w:rPr>
      </w:pPr>
    </w:p>
    <w:p w14:paraId="560CB23A" w14:textId="401E46D1" w:rsidR="002E51CC" w:rsidRPr="00EE0212" w:rsidRDefault="002E51CC" w:rsidP="0016099E">
      <w:pPr>
        <w:rPr>
          <w:sz w:val="28"/>
          <w:szCs w:val="28"/>
          <w:lang w:val="en-US"/>
        </w:rPr>
      </w:pPr>
    </w:p>
    <w:p w14:paraId="648FA168" w14:textId="752FF8AE" w:rsidR="002E51CC" w:rsidRPr="00EE0212" w:rsidRDefault="002E51CC" w:rsidP="0016099E">
      <w:pPr>
        <w:rPr>
          <w:sz w:val="28"/>
          <w:szCs w:val="28"/>
          <w:lang w:val="en-US"/>
        </w:rPr>
      </w:pPr>
    </w:p>
    <w:p w14:paraId="4C642C9D" w14:textId="3A105130" w:rsidR="002E51CC" w:rsidRPr="00EE0212" w:rsidRDefault="002E51CC" w:rsidP="0016099E">
      <w:pPr>
        <w:rPr>
          <w:sz w:val="28"/>
          <w:szCs w:val="28"/>
          <w:lang w:val="en-US"/>
        </w:rPr>
      </w:pPr>
    </w:p>
    <w:p w14:paraId="1F076339" w14:textId="797651CD" w:rsidR="002E51CC" w:rsidRPr="00EE0212" w:rsidRDefault="002E51CC" w:rsidP="0016099E">
      <w:pPr>
        <w:rPr>
          <w:sz w:val="28"/>
          <w:szCs w:val="28"/>
          <w:lang w:val="en-US"/>
        </w:rPr>
      </w:pPr>
    </w:p>
    <w:p w14:paraId="4B2D2C58" w14:textId="1F0B0403" w:rsidR="002E51CC" w:rsidRPr="00EE0212" w:rsidRDefault="002E51CC" w:rsidP="0016099E">
      <w:pPr>
        <w:rPr>
          <w:sz w:val="28"/>
          <w:szCs w:val="28"/>
          <w:lang w:val="en-US"/>
        </w:rPr>
      </w:pPr>
    </w:p>
    <w:p w14:paraId="04A5AAFB" w14:textId="629D0206" w:rsidR="002E51CC" w:rsidRPr="00EE0212" w:rsidRDefault="002E51CC" w:rsidP="0016099E">
      <w:pPr>
        <w:rPr>
          <w:sz w:val="28"/>
          <w:szCs w:val="28"/>
          <w:lang w:val="en-US"/>
        </w:rPr>
      </w:pPr>
    </w:p>
    <w:p w14:paraId="3C638BC7" w14:textId="51F624D6" w:rsidR="002E51CC" w:rsidRPr="00EE0212" w:rsidRDefault="002E51CC" w:rsidP="0016099E">
      <w:pPr>
        <w:rPr>
          <w:sz w:val="28"/>
          <w:szCs w:val="28"/>
          <w:lang w:val="en-US"/>
        </w:rPr>
      </w:pPr>
    </w:p>
    <w:p w14:paraId="6AF013E2" w14:textId="1737C5C2" w:rsidR="002E51CC" w:rsidRPr="00EE0212" w:rsidRDefault="002E51CC" w:rsidP="0016099E">
      <w:pPr>
        <w:rPr>
          <w:sz w:val="28"/>
          <w:szCs w:val="28"/>
          <w:lang w:val="en-US"/>
        </w:rPr>
      </w:pPr>
    </w:p>
    <w:p w14:paraId="51AA524E" w14:textId="0E246856" w:rsidR="002E51CC" w:rsidRPr="00EE0212" w:rsidRDefault="002E51CC" w:rsidP="0016099E">
      <w:pPr>
        <w:rPr>
          <w:sz w:val="28"/>
          <w:szCs w:val="28"/>
          <w:lang w:val="en-US"/>
        </w:rPr>
      </w:pPr>
    </w:p>
    <w:p w14:paraId="25C3513C" w14:textId="511021CB" w:rsidR="002E51CC" w:rsidRPr="00EE0212" w:rsidRDefault="002E51CC" w:rsidP="0016099E">
      <w:pPr>
        <w:rPr>
          <w:sz w:val="28"/>
          <w:szCs w:val="28"/>
          <w:lang w:val="en-US"/>
        </w:rPr>
      </w:pPr>
    </w:p>
    <w:p w14:paraId="72ED4F05" w14:textId="14FD70B3" w:rsidR="002E51CC" w:rsidRPr="00EE0212" w:rsidRDefault="002E51CC" w:rsidP="0016099E">
      <w:pPr>
        <w:rPr>
          <w:sz w:val="28"/>
          <w:szCs w:val="28"/>
          <w:lang w:val="en-US"/>
        </w:rPr>
      </w:pPr>
    </w:p>
    <w:p w14:paraId="59D93C7F" w14:textId="7DF2BA30" w:rsidR="002E51CC" w:rsidRPr="00EE0212" w:rsidRDefault="002E51CC" w:rsidP="0016099E">
      <w:pPr>
        <w:rPr>
          <w:sz w:val="28"/>
          <w:szCs w:val="28"/>
          <w:lang w:val="en-US"/>
        </w:rPr>
      </w:pPr>
    </w:p>
    <w:p w14:paraId="63DDAC69" w14:textId="4A2C246A" w:rsidR="002E51CC" w:rsidRPr="00EE0212" w:rsidRDefault="002E51CC" w:rsidP="0016099E">
      <w:pPr>
        <w:rPr>
          <w:sz w:val="28"/>
          <w:szCs w:val="28"/>
          <w:lang w:val="en-US"/>
        </w:rPr>
      </w:pPr>
    </w:p>
    <w:p w14:paraId="1A7DE268" w14:textId="6A6378D6" w:rsidR="002E51CC" w:rsidRPr="00EE0212" w:rsidRDefault="002E51CC" w:rsidP="0016099E">
      <w:pPr>
        <w:rPr>
          <w:sz w:val="28"/>
          <w:szCs w:val="28"/>
          <w:lang w:val="en-US"/>
        </w:rPr>
      </w:pPr>
    </w:p>
    <w:p w14:paraId="051F8768" w14:textId="259A5635" w:rsidR="002E51CC" w:rsidRPr="00EE0212" w:rsidRDefault="002E51CC" w:rsidP="0016099E">
      <w:pPr>
        <w:rPr>
          <w:sz w:val="28"/>
          <w:szCs w:val="28"/>
          <w:lang w:val="en-US"/>
        </w:rPr>
      </w:pPr>
    </w:p>
    <w:p w14:paraId="2CE9F64A" w14:textId="269A2FDA" w:rsidR="002E51CC" w:rsidRPr="00EE0212" w:rsidRDefault="002E51CC" w:rsidP="0016099E">
      <w:pPr>
        <w:rPr>
          <w:sz w:val="28"/>
          <w:szCs w:val="28"/>
          <w:lang w:val="en-US"/>
        </w:rPr>
      </w:pPr>
    </w:p>
    <w:p w14:paraId="042A962A" w14:textId="70CF862C" w:rsidR="002E51CC" w:rsidRPr="00EE0212" w:rsidRDefault="002E51CC" w:rsidP="0016099E">
      <w:pPr>
        <w:rPr>
          <w:sz w:val="28"/>
          <w:szCs w:val="28"/>
          <w:lang w:val="en-US"/>
        </w:rPr>
      </w:pPr>
    </w:p>
    <w:p w14:paraId="645B39AC" w14:textId="1AC066B6" w:rsidR="002E51CC" w:rsidRPr="00EE0212" w:rsidRDefault="002E51CC" w:rsidP="0016099E">
      <w:pPr>
        <w:rPr>
          <w:sz w:val="28"/>
          <w:szCs w:val="28"/>
          <w:lang w:val="en-US"/>
        </w:rPr>
      </w:pPr>
    </w:p>
    <w:p w14:paraId="623104D2" w14:textId="0D92C8AE" w:rsidR="002E51CC" w:rsidRPr="00EE0212" w:rsidRDefault="002E51CC" w:rsidP="0016099E">
      <w:pPr>
        <w:rPr>
          <w:sz w:val="28"/>
          <w:szCs w:val="28"/>
          <w:lang w:val="en-US"/>
        </w:rPr>
      </w:pPr>
    </w:p>
    <w:p w14:paraId="53296D43" w14:textId="77518A10" w:rsidR="002E51CC" w:rsidRPr="00EE0212" w:rsidRDefault="002E51CC" w:rsidP="0016099E">
      <w:pPr>
        <w:rPr>
          <w:sz w:val="28"/>
          <w:szCs w:val="28"/>
          <w:lang w:val="en-US"/>
        </w:rPr>
      </w:pPr>
    </w:p>
    <w:p w14:paraId="0E2A8924" w14:textId="10DBF157" w:rsidR="002E51CC" w:rsidRPr="00EE0212" w:rsidRDefault="002E51CC" w:rsidP="0016099E">
      <w:pPr>
        <w:rPr>
          <w:sz w:val="28"/>
          <w:szCs w:val="28"/>
          <w:lang w:val="en-US"/>
        </w:rPr>
      </w:pPr>
    </w:p>
    <w:p w14:paraId="60C6401D" w14:textId="30968A81" w:rsidR="002E51CC" w:rsidRPr="00EE0212" w:rsidRDefault="002E51CC" w:rsidP="0016099E">
      <w:pPr>
        <w:rPr>
          <w:sz w:val="28"/>
          <w:szCs w:val="28"/>
          <w:lang w:val="en-US"/>
        </w:rPr>
      </w:pPr>
    </w:p>
    <w:p w14:paraId="1A4C34E8" w14:textId="78966B0A" w:rsidR="002E51CC" w:rsidRPr="00EE0212" w:rsidRDefault="002E51CC" w:rsidP="0016099E">
      <w:pPr>
        <w:rPr>
          <w:sz w:val="28"/>
          <w:szCs w:val="28"/>
          <w:lang w:val="en-US"/>
        </w:rPr>
      </w:pPr>
    </w:p>
    <w:p w14:paraId="3D9558C4" w14:textId="257B340B" w:rsidR="002E51CC" w:rsidRPr="00EE0212" w:rsidRDefault="002E51CC" w:rsidP="0016099E">
      <w:pPr>
        <w:rPr>
          <w:sz w:val="28"/>
          <w:szCs w:val="28"/>
          <w:lang w:val="en-US"/>
        </w:rPr>
      </w:pPr>
    </w:p>
    <w:p w14:paraId="02883F80" w14:textId="3FF8B923" w:rsidR="002E51CC" w:rsidRPr="00EE0212" w:rsidRDefault="002E51CC" w:rsidP="0016099E">
      <w:pPr>
        <w:rPr>
          <w:sz w:val="28"/>
          <w:szCs w:val="28"/>
          <w:lang w:val="en-US"/>
        </w:rPr>
      </w:pPr>
    </w:p>
    <w:p w14:paraId="43E350EE" w14:textId="02A48372" w:rsidR="002E51CC" w:rsidRPr="00EE0212" w:rsidRDefault="002E51CC" w:rsidP="0016099E">
      <w:pPr>
        <w:rPr>
          <w:sz w:val="28"/>
          <w:szCs w:val="28"/>
          <w:lang w:val="en-US"/>
        </w:rPr>
      </w:pPr>
    </w:p>
    <w:p w14:paraId="7C535CBD" w14:textId="2519C4F0" w:rsidR="002E51CC" w:rsidRPr="00EE0212" w:rsidRDefault="002E51CC" w:rsidP="0016099E">
      <w:pPr>
        <w:rPr>
          <w:sz w:val="28"/>
          <w:szCs w:val="28"/>
          <w:lang w:val="en-US"/>
        </w:rPr>
      </w:pPr>
    </w:p>
    <w:p w14:paraId="68A4E28F" w14:textId="18946AB5" w:rsidR="002E51CC" w:rsidRPr="00EE0212" w:rsidRDefault="002E51CC" w:rsidP="0016099E">
      <w:pPr>
        <w:rPr>
          <w:sz w:val="28"/>
          <w:szCs w:val="28"/>
          <w:lang w:val="en-US"/>
        </w:rPr>
      </w:pPr>
    </w:p>
    <w:p w14:paraId="10CE64AB" w14:textId="58F8AF77" w:rsidR="002E51CC" w:rsidRPr="00EE0212" w:rsidRDefault="002E51CC" w:rsidP="0016099E">
      <w:pPr>
        <w:rPr>
          <w:sz w:val="28"/>
          <w:szCs w:val="28"/>
          <w:lang w:val="en-US"/>
        </w:rPr>
      </w:pPr>
    </w:p>
    <w:p w14:paraId="57703CAC" w14:textId="07D48787" w:rsidR="002E51CC" w:rsidRPr="00EE0212" w:rsidRDefault="002E51CC" w:rsidP="0016099E">
      <w:pPr>
        <w:rPr>
          <w:sz w:val="28"/>
          <w:szCs w:val="28"/>
          <w:lang w:val="en-US"/>
        </w:rPr>
      </w:pPr>
    </w:p>
    <w:p w14:paraId="7F5FEEE0" w14:textId="1E5C075B" w:rsidR="002E51CC" w:rsidRPr="00EE0212" w:rsidRDefault="002E51CC" w:rsidP="0016099E">
      <w:pPr>
        <w:rPr>
          <w:sz w:val="28"/>
          <w:szCs w:val="28"/>
          <w:lang w:val="en-US"/>
        </w:rPr>
      </w:pPr>
    </w:p>
    <w:p w14:paraId="4B92EAD3" w14:textId="5E478667" w:rsidR="002E51CC" w:rsidRPr="00EE0212" w:rsidRDefault="002E51CC" w:rsidP="0016099E">
      <w:pPr>
        <w:rPr>
          <w:sz w:val="28"/>
          <w:szCs w:val="28"/>
          <w:lang w:val="en-US"/>
        </w:rPr>
      </w:pPr>
    </w:p>
    <w:p w14:paraId="78FC10E1" w14:textId="7920846A" w:rsidR="002E51CC" w:rsidRPr="00EE0212" w:rsidRDefault="002E51CC" w:rsidP="0016099E">
      <w:pPr>
        <w:rPr>
          <w:sz w:val="28"/>
          <w:szCs w:val="28"/>
          <w:lang w:val="en-US"/>
        </w:rPr>
      </w:pPr>
    </w:p>
    <w:p w14:paraId="6F84E04C" w14:textId="77777777" w:rsidR="002E51CC" w:rsidRPr="00EE0212" w:rsidRDefault="002E51CC" w:rsidP="0016099E">
      <w:pPr>
        <w:rPr>
          <w:sz w:val="28"/>
          <w:szCs w:val="28"/>
          <w:lang w:val="en-US"/>
        </w:rPr>
      </w:pPr>
    </w:p>
    <w:sectPr w:rsidR="002E51CC" w:rsidRPr="00EE0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14571"/>
    <w:multiLevelType w:val="multilevel"/>
    <w:tmpl w:val="6BB8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E79D4"/>
    <w:multiLevelType w:val="hybridMultilevel"/>
    <w:tmpl w:val="FBA0B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C22E3"/>
    <w:multiLevelType w:val="multilevel"/>
    <w:tmpl w:val="21A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3196"/>
        </w:tabs>
        <w:ind w:left="3196" w:hanging="360"/>
      </w:pPr>
    </w:lvl>
    <w:lvl w:ilvl="1" w:tentative="1">
      <w:start w:val="1"/>
      <w:numFmt w:val="decimal"/>
      <w:lvlText w:val="%2."/>
      <w:lvlJc w:val="left"/>
      <w:pPr>
        <w:tabs>
          <w:tab w:val="num" w:pos="3916"/>
        </w:tabs>
        <w:ind w:left="3916" w:hanging="360"/>
      </w:pPr>
    </w:lvl>
    <w:lvl w:ilvl="2" w:tentative="1">
      <w:start w:val="1"/>
      <w:numFmt w:val="decimal"/>
      <w:lvlText w:val="%3."/>
      <w:lvlJc w:val="left"/>
      <w:pPr>
        <w:tabs>
          <w:tab w:val="num" w:pos="4636"/>
        </w:tabs>
        <w:ind w:left="4636" w:hanging="360"/>
      </w:pPr>
    </w:lvl>
    <w:lvl w:ilvl="3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entative="1">
      <w:start w:val="1"/>
      <w:numFmt w:val="decimal"/>
      <w:lvlText w:val="%5."/>
      <w:lvlJc w:val="left"/>
      <w:pPr>
        <w:tabs>
          <w:tab w:val="num" w:pos="6076"/>
        </w:tabs>
        <w:ind w:left="6076" w:hanging="360"/>
      </w:pPr>
    </w:lvl>
    <w:lvl w:ilvl="5" w:tentative="1">
      <w:start w:val="1"/>
      <w:numFmt w:val="decimal"/>
      <w:lvlText w:val="%6."/>
      <w:lvlJc w:val="left"/>
      <w:pPr>
        <w:tabs>
          <w:tab w:val="num" w:pos="6796"/>
        </w:tabs>
        <w:ind w:left="6796" w:hanging="360"/>
      </w:pPr>
    </w:lvl>
    <w:lvl w:ilvl="6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entative="1">
      <w:start w:val="1"/>
      <w:numFmt w:val="decimal"/>
      <w:lvlText w:val="%8."/>
      <w:lvlJc w:val="left"/>
      <w:pPr>
        <w:tabs>
          <w:tab w:val="num" w:pos="8236"/>
        </w:tabs>
        <w:ind w:left="8236" w:hanging="360"/>
      </w:pPr>
    </w:lvl>
    <w:lvl w:ilvl="8" w:tentative="1">
      <w:start w:val="1"/>
      <w:numFmt w:val="decimal"/>
      <w:lvlText w:val="%9."/>
      <w:lvlJc w:val="left"/>
      <w:pPr>
        <w:tabs>
          <w:tab w:val="num" w:pos="8956"/>
        </w:tabs>
        <w:ind w:left="8956" w:hanging="360"/>
      </w:pPr>
    </w:lvl>
  </w:abstractNum>
  <w:abstractNum w:abstractNumId="4" w15:restartNumberingAfterBreak="0">
    <w:nsid w:val="264C710F"/>
    <w:multiLevelType w:val="multilevel"/>
    <w:tmpl w:val="472C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80AFE"/>
    <w:multiLevelType w:val="multilevel"/>
    <w:tmpl w:val="A2F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F768D"/>
    <w:multiLevelType w:val="hybridMultilevel"/>
    <w:tmpl w:val="BCBA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F6FBE"/>
    <w:multiLevelType w:val="hybridMultilevel"/>
    <w:tmpl w:val="5D645C8C"/>
    <w:lvl w:ilvl="0" w:tplc="3B1293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21232"/>
    <w:multiLevelType w:val="multilevel"/>
    <w:tmpl w:val="7EF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B78C7"/>
    <w:multiLevelType w:val="multilevel"/>
    <w:tmpl w:val="95BC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B06CC"/>
    <w:multiLevelType w:val="hybridMultilevel"/>
    <w:tmpl w:val="556A2F6A"/>
    <w:lvl w:ilvl="0" w:tplc="AF1AE3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5D3FF3"/>
    <w:multiLevelType w:val="multilevel"/>
    <w:tmpl w:val="1998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5"/>
  </w:num>
  <w:num w:numId="5">
    <w:abstractNumId w:val="15"/>
  </w:num>
  <w:num w:numId="6">
    <w:abstractNumId w:val="9"/>
  </w:num>
  <w:num w:numId="7">
    <w:abstractNumId w:val="8"/>
  </w:num>
  <w:num w:numId="8">
    <w:abstractNumId w:val="4"/>
  </w:num>
  <w:num w:numId="9">
    <w:abstractNumId w:val="7"/>
  </w:num>
  <w:num w:numId="10">
    <w:abstractNumId w:val="12"/>
  </w:num>
  <w:num w:numId="11">
    <w:abstractNumId w:val="2"/>
  </w:num>
  <w:num w:numId="12">
    <w:abstractNumId w:val="0"/>
  </w:num>
  <w:num w:numId="13">
    <w:abstractNumId w:val="14"/>
  </w:num>
  <w:num w:numId="14">
    <w:abstractNumId w:val="6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05235"/>
    <w:rsid w:val="00010539"/>
    <w:rsid w:val="000119F7"/>
    <w:rsid w:val="00017F9C"/>
    <w:rsid w:val="000415F9"/>
    <w:rsid w:val="00045239"/>
    <w:rsid w:val="00065DFB"/>
    <w:rsid w:val="00067452"/>
    <w:rsid w:val="00090F90"/>
    <w:rsid w:val="00094B1C"/>
    <w:rsid w:val="00095C78"/>
    <w:rsid w:val="000E0D7B"/>
    <w:rsid w:val="00150788"/>
    <w:rsid w:val="0016099E"/>
    <w:rsid w:val="00167F0D"/>
    <w:rsid w:val="00192E24"/>
    <w:rsid w:val="00195605"/>
    <w:rsid w:val="00197460"/>
    <w:rsid w:val="001A796F"/>
    <w:rsid w:val="001B006A"/>
    <w:rsid w:val="001C3F69"/>
    <w:rsid w:val="001D21BA"/>
    <w:rsid w:val="001D2778"/>
    <w:rsid w:val="001E2B99"/>
    <w:rsid w:val="00206FF0"/>
    <w:rsid w:val="00211493"/>
    <w:rsid w:val="0022049C"/>
    <w:rsid w:val="002318F2"/>
    <w:rsid w:val="002373C6"/>
    <w:rsid w:val="00253348"/>
    <w:rsid w:val="00262626"/>
    <w:rsid w:val="00292B61"/>
    <w:rsid w:val="002A20D0"/>
    <w:rsid w:val="002E1CB5"/>
    <w:rsid w:val="002E51CC"/>
    <w:rsid w:val="00330D1E"/>
    <w:rsid w:val="00335140"/>
    <w:rsid w:val="00350F17"/>
    <w:rsid w:val="00357710"/>
    <w:rsid w:val="00361758"/>
    <w:rsid w:val="00361DB2"/>
    <w:rsid w:val="00377BC5"/>
    <w:rsid w:val="003A010A"/>
    <w:rsid w:val="003A3660"/>
    <w:rsid w:val="003B3E8B"/>
    <w:rsid w:val="003E0C83"/>
    <w:rsid w:val="004067ED"/>
    <w:rsid w:val="00412B97"/>
    <w:rsid w:val="00413D5F"/>
    <w:rsid w:val="00424395"/>
    <w:rsid w:val="00425F40"/>
    <w:rsid w:val="00457631"/>
    <w:rsid w:val="0045772F"/>
    <w:rsid w:val="00465918"/>
    <w:rsid w:val="00483C6E"/>
    <w:rsid w:val="004931FC"/>
    <w:rsid w:val="004B220E"/>
    <w:rsid w:val="004B222A"/>
    <w:rsid w:val="004D0181"/>
    <w:rsid w:val="004D1CC7"/>
    <w:rsid w:val="004D7ABB"/>
    <w:rsid w:val="005000A0"/>
    <w:rsid w:val="005432A5"/>
    <w:rsid w:val="00552EA7"/>
    <w:rsid w:val="005544CE"/>
    <w:rsid w:val="005615EC"/>
    <w:rsid w:val="005629F0"/>
    <w:rsid w:val="0056702D"/>
    <w:rsid w:val="00571F94"/>
    <w:rsid w:val="0058216F"/>
    <w:rsid w:val="00592A31"/>
    <w:rsid w:val="00594706"/>
    <w:rsid w:val="005B6B12"/>
    <w:rsid w:val="005C0420"/>
    <w:rsid w:val="005C4C8C"/>
    <w:rsid w:val="005E5876"/>
    <w:rsid w:val="005E762B"/>
    <w:rsid w:val="005F1DF6"/>
    <w:rsid w:val="00620701"/>
    <w:rsid w:val="0063092F"/>
    <w:rsid w:val="0063275E"/>
    <w:rsid w:val="00654340"/>
    <w:rsid w:val="006764AC"/>
    <w:rsid w:val="006770D4"/>
    <w:rsid w:val="00697761"/>
    <w:rsid w:val="006A4826"/>
    <w:rsid w:val="006A509C"/>
    <w:rsid w:val="006C308A"/>
    <w:rsid w:val="006C5402"/>
    <w:rsid w:val="006D1F40"/>
    <w:rsid w:val="006D44A6"/>
    <w:rsid w:val="006D49B0"/>
    <w:rsid w:val="006E5059"/>
    <w:rsid w:val="006F68D2"/>
    <w:rsid w:val="00787050"/>
    <w:rsid w:val="007D1D1A"/>
    <w:rsid w:val="007D3438"/>
    <w:rsid w:val="007E2BE1"/>
    <w:rsid w:val="007E2CB3"/>
    <w:rsid w:val="008020B7"/>
    <w:rsid w:val="00813B95"/>
    <w:rsid w:val="00826B25"/>
    <w:rsid w:val="0084512D"/>
    <w:rsid w:val="00885A54"/>
    <w:rsid w:val="0089092C"/>
    <w:rsid w:val="00895342"/>
    <w:rsid w:val="008B08C9"/>
    <w:rsid w:val="00910EE5"/>
    <w:rsid w:val="0092107B"/>
    <w:rsid w:val="009304A6"/>
    <w:rsid w:val="0093119E"/>
    <w:rsid w:val="00944F06"/>
    <w:rsid w:val="0096275C"/>
    <w:rsid w:val="00967856"/>
    <w:rsid w:val="00974D00"/>
    <w:rsid w:val="00994B20"/>
    <w:rsid w:val="00995041"/>
    <w:rsid w:val="009E2C03"/>
    <w:rsid w:val="009F5273"/>
    <w:rsid w:val="00A26001"/>
    <w:rsid w:val="00A26EBE"/>
    <w:rsid w:val="00A3614F"/>
    <w:rsid w:val="00A54DF1"/>
    <w:rsid w:val="00A6261F"/>
    <w:rsid w:val="00A7721A"/>
    <w:rsid w:val="00A94556"/>
    <w:rsid w:val="00A96916"/>
    <w:rsid w:val="00AC1857"/>
    <w:rsid w:val="00AC6820"/>
    <w:rsid w:val="00AE11BA"/>
    <w:rsid w:val="00AE2C12"/>
    <w:rsid w:val="00AF2606"/>
    <w:rsid w:val="00AF50CB"/>
    <w:rsid w:val="00B17002"/>
    <w:rsid w:val="00B32C41"/>
    <w:rsid w:val="00B406D5"/>
    <w:rsid w:val="00B52EFA"/>
    <w:rsid w:val="00B65965"/>
    <w:rsid w:val="00B84E55"/>
    <w:rsid w:val="00B90915"/>
    <w:rsid w:val="00B927D0"/>
    <w:rsid w:val="00B95D32"/>
    <w:rsid w:val="00BA0909"/>
    <w:rsid w:val="00BA2520"/>
    <w:rsid w:val="00BA47AF"/>
    <w:rsid w:val="00BC08BF"/>
    <w:rsid w:val="00C107B7"/>
    <w:rsid w:val="00C23EDF"/>
    <w:rsid w:val="00C4582F"/>
    <w:rsid w:val="00C53CC7"/>
    <w:rsid w:val="00C54DB2"/>
    <w:rsid w:val="00C634E0"/>
    <w:rsid w:val="00C75505"/>
    <w:rsid w:val="00CA1EAF"/>
    <w:rsid w:val="00CA478A"/>
    <w:rsid w:val="00CA6C9C"/>
    <w:rsid w:val="00CB439A"/>
    <w:rsid w:val="00CC1ABE"/>
    <w:rsid w:val="00CE03B2"/>
    <w:rsid w:val="00CE55E2"/>
    <w:rsid w:val="00D42948"/>
    <w:rsid w:val="00D602DD"/>
    <w:rsid w:val="00DB3EC9"/>
    <w:rsid w:val="00DE1C5D"/>
    <w:rsid w:val="00DE2311"/>
    <w:rsid w:val="00DE597F"/>
    <w:rsid w:val="00E049E3"/>
    <w:rsid w:val="00E07DCA"/>
    <w:rsid w:val="00E16E2B"/>
    <w:rsid w:val="00E2330F"/>
    <w:rsid w:val="00E24B0E"/>
    <w:rsid w:val="00E27D7E"/>
    <w:rsid w:val="00E37A7C"/>
    <w:rsid w:val="00E521AB"/>
    <w:rsid w:val="00E57C5A"/>
    <w:rsid w:val="00EB5E10"/>
    <w:rsid w:val="00EC44DD"/>
    <w:rsid w:val="00EC7B07"/>
    <w:rsid w:val="00ED6B56"/>
    <w:rsid w:val="00EE0212"/>
    <w:rsid w:val="00EE7194"/>
    <w:rsid w:val="00F370B9"/>
    <w:rsid w:val="00F57533"/>
    <w:rsid w:val="00F71879"/>
    <w:rsid w:val="00F73DF3"/>
    <w:rsid w:val="00F74F21"/>
    <w:rsid w:val="00F84581"/>
    <w:rsid w:val="00FB1721"/>
    <w:rsid w:val="00FB43AD"/>
    <w:rsid w:val="00FC5A68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F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2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  <w:style w:type="character" w:customStyle="1" w:styleId="fontstyle01">
    <w:name w:val="fontstyle01"/>
    <w:basedOn w:val="a0"/>
    <w:rsid w:val="00AE2C1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AE2C1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AE2C12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23EDF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010539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432A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1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DE364-CBEE-43A4-8002-C5E401733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9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163</cp:revision>
  <cp:lastPrinted>2025-04-28T08:36:00Z</cp:lastPrinted>
  <dcterms:created xsi:type="dcterms:W3CDTF">2025-03-23T09:34:00Z</dcterms:created>
  <dcterms:modified xsi:type="dcterms:W3CDTF">2025-06-09T01:30:00Z</dcterms:modified>
</cp:coreProperties>
</file>