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5343" w14:textId="6801F24F" w:rsidR="003E0C83" w:rsidRDefault="003E0C83" w:rsidP="003E0C83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017019" wp14:editId="0F310E65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5058F" w14:textId="77777777" w:rsidR="003E0C83" w:rsidRDefault="003E0C83" w:rsidP="003E0C83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4F531F15" w14:textId="77777777" w:rsidR="003E0C83" w:rsidRDefault="003E0C83" w:rsidP="003E0C83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42DC4431" w14:textId="77777777" w:rsidR="003E0C83" w:rsidRDefault="003E0C83" w:rsidP="003E0C83">
      <w:pPr>
        <w:shd w:val="clear" w:color="auto" w:fill="FFFFFF"/>
        <w:jc w:val="center"/>
        <w:rPr>
          <w:sz w:val="22"/>
        </w:rPr>
      </w:pPr>
    </w:p>
    <w:p w14:paraId="1730E44B" w14:textId="77777777" w:rsidR="003E0C83" w:rsidRDefault="003E0C83" w:rsidP="003E0C83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49B2D894" w14:textId="77777777" w:rsidR="003E0C83" w:rsidRDefault="003E0C83" w:rsidP="003E0C83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6D2B7C9B" w14:textId="77777777" w:rsidR="003E0C83" w:rsidRDefault="003E0C83" w:rsidP="003E0C83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38583427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AD5A119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0920942" w14:textId="77777777" w:rsidR="003E0C83" w:rsidRDefault="003E0C83" w:rsidP="003E0C83">
      <w:pPr>
        <w:jc w:val="center"/>
        <w:rPr>
          <w:b/>
          <w:bCs/>
        </w:rPr>
      </w:pPr>
    </w:p>
    <w:p w14:paraId="5D7A0643" w14:textId="77777777" w:rsidR="003E0C83" w:rsidRDefault="003E0C83" w:rsidP="003E0C83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3E0C83" w14:paraId="7ED01230" w14:textId="77777777" w:rsidTr="003E0C83">
        <w:tc>
          <w:tcPr>
            <w:tcW w:w="3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F17A6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  <w:p w14:paraId="4E4B16F1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BFB03" w14:textId="77777777" w:rsidR="003E0C83" w:rsidRDefault="003E0C83">
            <w:pPr>
              <w:widowControl w:val="0"/>
              <w:spacing w:line="254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1399654E" w14:textId="77777777" w:rsidR="003E0C83" w:rsidRDefault="003E0C83">
            <w:pPr>
              <w:widowControl w:val="0"/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0F56A5C4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A21FA17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54840C70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68DDF47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25F9240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61E8A285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34AFB111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328B077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B06B685" w14:textId="2D56F9B4" w:rsidR="003E0C83" w:rsidRDefault="003E0C83" w:rsidP="003E0C83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1C3F69">
        <w:rPr>
          <w:b/>
          <w:bCs/>
          <w:sz w:val="28"/>
          <w:szCs w:val="28"/>
        </w:rPr>
        <w:t>5</w:t>
      </w:r>
    </w:p>
    <w:p w14:paraId="2B94FEB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DFD33CA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>
        <w:rPr>
          <w:color w:val="000000" w:themeColor="text1"/>
          <w:sz w:val="28"/>
          <w:szCs w:val="28"/>
          <w:shd w:val="clear" w:color="auto" w:fill="FFFFFF"/>
        </w:rPr>
        <w:t>Теория вероятностей и математическая статистика</w:t>
      </w:r>
      <w:r>
        <w:rPr>
          <w:rFonts w:eastAsia="Calibri"/>
          <w:sz w:val="28"/>
          <w:szCs w:val="28"/>
        </w:rPr>
        <w:t>»</w:t>
      </w:r>
    </w:p>
    <w:p w14:paraId="45B8766B" w14:textId="77777777" w:rsidR="003E0C83" w:rsidRDefault="003E0C83" w:rsidP="003E0C83">
      <w:pPr>
        <w:widowControl w:val="0"/>
        <w:ind w:firstLine="5103"/>
        <w:rPr>
          <w:sz w:val="28"/>
          <w:szCs w:val="28"/>
        </w:rPr>
      </w:pPr>
    </w:p>
    <w:p w14:paraId="50A3BCE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bookmarkStart w:id="0" w:name="_Toc143067983"/>
      <w:bookmarkStart w:id="1" w:name="_Toc150571762"/>
      <w:bookmarkStart w:id="2" w:name="_Toc154462860"/>
      <w:bookmarkStart w:id="3" w:name="_Toc154667207"/>
      <w:bookmarkStart w:id="4" w:name="_Toc182733104"/>
      <w:bookmarkStart w:id="5" w:name="_Toc182735224"/>
      <w:bookmarkStart w:id="6" w:name="_Toc182800955"/>
      <w:bookmarkStart w:id="7" w:name="_Toc184522017"/>
      <w:r>
        <w:rPr>
          <w:sz w:val="28"/>
          <w:szCs w:val="28"/>
        </w:rPr>
        <w:t>Студент группы Б9123-01.03.02ии</w:t>
      </w:r>
    </w:p>
    <w:p w14:paraId="34923E6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6970215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DBC34D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842F578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BCFB146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39D07224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CB7B343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E64BF3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A07C14B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68F5C40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4D2BC6C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93456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DAC69A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2B01ECB8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50E3AB19" w14:textId="77777777" w:rsidR="0022049C" w:rsidRPr="0022049C" w:rsidRDefault="0022049C" w:rsidP="0022049C">
      <w:pPr>
        <w:pStyle w:val="2"/>
        <w:spacing w:before="0" w:beforeAutospacing="0" w:after="0" w:afterAutospacing="0"/>
        <w:ind w:firstLine="709"/>
        <w:rPr>
          <w:b w:val="0"/>
          <w:bCs w:val="0"/>
          <w:color w:val="1F2D3D"/>
          <w:sz w:val="28"/>
          <w:szCs w:val="28"/>
        </w:rPr>
      </w:pPr>
      <w:r w:rsidRPr="0022049C">
        <w:rPr>
          <w:b w:val="0"/>
          <w:bCs w:val="0"/>
          <w:color w:val="1F2D3D"/>
          <w:sz w:val="28"/>
          <w:szCs w:val="28"/>
        </w:rPr>
        <w:lastRenderedPageBreak/>
        <w:t xml:space="preserve">ЛР №4 | Метод </w:t>
      </w:r>
      <w:proofErr w:type="spellStart"/>
      <w:r w:rsidRPr="0022049C">
        <w:rPr>
          <w:b w:val="0"/>
          <w:bCs w:val="0"/>
          <w:color w:val="1F2D3D"/>
          <w:sz w:val="28"/>
          <w:szCs w:val="28"/>
        </w:rPr>
        <w:t>bootstrap</w:t>
      </w:r>
      <w:proofErr w:type="spellEnd"/>
    </w:p>
    <w:p w14:paraId="46778072" w14:textId="77777777" w:rsidR="001C3F69" w:rsidRDefault="001C3F69" w:rsidP="00FF5148">
      <w:pPr>
        <w:pStyle w:val="undefined"/>
        <w:spacing w:before="0" w:beforeAutospacing="0" w:after="180" w:afterAutospacing="0"/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  <w:r>
        <w:rPr>
          <w:rFonts w:ascii="Arial" w:hAnsi="Arial" w:cs="Arial"/>
          <w:color w:val="1F2D3D"/>
          <w:sz w:val="23"/>
          <w:szCs w:val="23"/>
          <w:shd w:val="clear" w:color="auto" w:fill="F9FAFC"/>
        </w:rPr>
        <w:t>Целью данной работы является изучение и реализация z-теста и t-теста для среднего нормальной генеральной совокупности.</w:t>
      </w:r>
    </w:p>
    <w:p w14:paraId="5D6CA8BC" w14:textId="41CF271A" w:rsidR="00F84581" w:rsidRDefault="00592A31" w:rsidP="001C3F69">
      <w:pPr>
        <w:pStyle w:val="undefined"/>
        <w:spacing w:before="0" w:beforeAutospacing="0" w:after="180" w:afterAutospacing="0"/>
        <w:ind w:firstLine="709"/>
        <w:rPr>
          <w:color w:val="1F2D3D"/>
          <w:sz w:val="28"/>
          <w:szCs w:val="28"/>
        </w:rPr>
      </w:pPr>
      <w:hyperlink r:id="rId7" w:history="1">
        <w:r w:rsidR="001C3F69" w:rsidRPr="00A47398">
          <w:rPr>
            <w:rStyle w:val="a6"/>
            <w:sz w:val="28"/>
            <w:szCs w:val="28"/>
          </w:rPr>
          <w:t>https://colab.research.google.com/drive/1sMTDkjUDr4OfU-rScerm6s4IMF2dAMuy</w:t>
        </w:r>
      </w:hyperlink>
      <w:r w:rsidR="001C3F69">
        <w:rPr>
          <w:color w:val="1F2D3D"/>
          <w:sz w:val="28"/>
          <w:szCs w:val="28"/>
        </w:rPr>
        <w:t xml:space="preserve"> </w:t>
      </w:r>
    </w:p>
    <w:p w14:paraId="431BE796" w14:textId="209048D9" w:rsidR="00F84581" w:rsidRDefault="00F84581" w:rsidP="001C3F69">
      <w:pPr>
        <w:pStyle w:val="undefined"/>
        <w:spacing w:before="0" w:beforeAutospacing="0" w:after="180" w:afterAutospacing="0"/>
        <w:ind w:firstLine="709"/>
        <w:rPr>
          <w:color w:val="1F2D3D"/>
          <w:sz w:val="28"/>
          <w:szCs w:val="28"/>
        </w:rPr>
      </w:pPr>
    </w:p>
    <w:p w14:paraId="5A478120" w14:textId="77777777" w:rsidR="00F84581" w:rsidRDefault="00F84581" w:rsidP="001C3F69">
      <w:pPr>
        <w:pStyle w:val="undefined"/>
        <w:spacing w:before="0" w:beforeAutospacing="0" w:after="180" w:afterAutospacing="0"/>
        <w:ind w:firstLine="709"/>
        <w:rPr>
          <w:color w:val="1F2D3D"/>
          <w:sz w:val="28"/>
          <w:szCs w:val="28"/>
        </w:rPr>
      </w:pPr>
    </w:p>
    <w:p w14:paraId="473ADCDE" w14:textId="7E019DA1" w:rsidR="001C3F69" w:rsidRDefault="001C3F69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7C63AA02" w14:textId="302FD7D9" w:rsidR="00F84581" w:rsidRDefault="00DE2311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CDC1A2D" wp14:editId="604307F8">
            <wp:simplePos x="0" y="0"/>
            <wp:positionH relativeFrom="margin">
              <wp:align>left</wp:align>
            </wp:positionH>
            <wp:positionV relativeFrom="paragraph">
              <wp:posOffset>178435</wp:posOffset>
            </wp:positionV>
            <wp:extent cx="5334000" cy="2995137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04-13_16-27-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95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B80DB" w14:textId="64FBEFEA" w:rsidR="00DE2311" w:rsidRDefault="00DE2311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40493C5F" w14:textId="549DD324" w:rsidR="00DE2311" w:rsidRDefault="00DE2311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45B9E29F" w14:textId="0737BFBD" w:rsidR="00DE2311" w:rsidRDefault="00DE2311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00C35E33" w14:textId="62018844" w:rsidR="00DE2311" w:rsidRDefault="00DE2311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6FD58C51" w14:textId="6E74EF24" w:rsidR="00DE2311" w:rsidRDefault="00DE2311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170731B1" w14:textId="0A09FF4A" w:rsidR="00DE2311" w:rsidRDefault="00DE2311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3C935EE6" w14:textId="5EFB0EBB" w:rsidR="00DE2311" w:rsidRDefault="00DE2311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54F4D3F6" w14:textId="17847312" w:rsidR="00DE2311" w:rsidRPr="00361758" w:rsidRDefault="00DE2311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 w:rsidRPr="00361758">
        <w:rPr>
          <w:color w:val="1F2D3D"/>
          <w:sz w:val="28"/>
          <w:szCs w:val="28"/>
        </w:rPr>
        <w:t xml:space="preserve">                                     </w:t>
      </w:r>
    </w:p>
    <w:p w14:paraId="3C9BC3AC" w14:textId="4AFE3EDD" w:rsidR="00DE2311" w:rsidRPr="00361758" w:rsidRDefault="00DE2311" w:rsidP="00F8458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noProof/>
          <w:color w:val="1F2D3D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CC6C17C" wp14:editId="76CBDB32">
                <wp:simplePos x="0" y="0"/>
                <wp:positionH relativeFrom="column">
                  <wp:posOffset>1655445</wp:posOffset>
                </wp:positionH>
                <wp:positionV relativeFrom="paragraph">
                  <wp:posOffset>6985</wp:posOffset>
                </wp:positionV>
                <wp:extent cx="99060" cy="144780"/>
                <wp:effectExtent l="0" t="0" r="15240" b="2667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65CE9" id="Прямоугольник 8" o:spid="_x0000_s1026" style="position:absolute;margin-left:130.35pt;margin-top:.55pt;width:7.8pt;height:11.4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" fillcolor="white [3212]" strokecolor="white [3212]" strokeweight="1pt"/>
            </w:pict>
          </mc:Fallback>
        </mc:AlternateContent>
      </w:r>
      <w:r>
        <w:rPr>
          <w:noProof/>
          <w:color w:val="1F2D3D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B5A52" wp14:editId="3DB7AD63">
                <wp:simplePos x="0" y="0"/>
                <wp:positionH relativeFrom="column">
                  <wp:posOffset>5701665</wp:posOffset>
                </wp:positionH>
                <wp:positionV relativeFrom="paragraph">
                  <wp:posOffset>266065</wp:posOffset>
                </wp:positionV>
                <wp:extent cx="175260" cy="83820"/>
                <wp:effectExtent l="0" t="0" r="15240" b="1143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83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E4ADF" id="Прямоугольник 7" o:spid="_x0000_s1026" style="position:absolute;margin-left:448.95pt;margin-top:20.95pt;width:13.8pt;height: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" fillcolor="white [3212]" strokecolor="white [3212]" strokeweight="1pt"/>
            </w:pict>
          </mc:Fallback>
        </mc:AlternateContent>
      </w:r>
      <w:r w:rsidRPr="00361758">
        <w:rPr>
          <w:color w:val="1F2D3D"/>
          <w:sz w:val="28"/>
          <w:szCs w:val="28"/>
        </w:rPr>
        <w:t xml:space="preserve">                                    </w:t>
      </w:r>
      <w:r w:rsidR="00361758">
        <w:rPr>
          <w:color w:val="1F2D3D"/>
          <w:sz w:val="28"/>
          <w:szCs w:val="28"/>
          <w:lang w:val="en-US"/>
        </w:rPr>
        <w:t xml:space="preserve"> </w:t>
      </w:r>
      <w:r w:rsidR="00361758" w:rsidRPr="00361758">
        <w:rPr>
          <w:color w:val="1F2D3D"/>
          <w:sz w:val="28"/>
          <w:szCs w:val="28"/>
          <w:vertAlign w:val="superscript"/>
          <w:lang w:val="en-US"/>
        </w:rPr>
        <w:t>2</w:t>
      </w:r>
      <w:r w:rsidR="00361758">
        <w:rPr>
          <w:color w:val="1F2D3D"/>
          <w:sz w:val="28"/>
          <w:szCs w:val="28"/>
          <w:vertAlign w:val="subscript"/>
          <w:lang w:val="en-US"/>
        </w:rPr>
        <w:t>n</w:t>
      </w:r>
      <w:r w:rsidRPr="00361758">
        <w:rPr>
          <w:color w:val="1F2D3D"/>
          <w:sz w:val="28"/>
          <w:szCs w:val="28"/>
        </w:rPr>
        <w:t xml:space="preserve">     </w:t>
      </w:r>
    </w:p>
    <w:p w14:paraId="6C2BCB1E" w14:textId="3C0A9DC5" w:rsidR="00361758" w:rsidRDefault="00361758" w:rsidP="00F84581">
      <w:pPr>
        <w:pStyle w:val="undefined"/>
        <w:spacing w:before="0" w:beforeAutospacing="0" w:after="180" w:afterAutospacing="0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>
        <w:rPr>
          <w:sz w:val="28"/>
          <w:szCs w:val="28"/>
        </w:rPr>
        <w:t> – несмещенная выборочная дисперсия</w:t>
      </w:r>
    </w:p>
    <w:p w14:paraId="7E535944" w14:textId="4A335C59" w:rsidR="00361758" w:rsidRPr="00361758" w:rsidRDefault="00B406D5" w:rsidP="00F84581">
      <w:pPr>
        <w:pStyle w:val="undefined"/>
        <w:spacing w:before="0" w:beforeAutospacing="0" w:after="180" w:afterAutospacing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</m:sub>
        </m:sSub>
      </m:oMath>
      <w:r>
        <w:rPr>
          <w:sz w:val="28"/>
          <w:szCs w:val="28"/>
        </w:rPr>
        <w:t xml:space="preserve"> – функция распределения Стьюдента с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-1 </m:t>
        </m:r>
      </m:oMath>
      <w:r>
        <w:rPr>
          <w:sz w:val="28"/>
          <w:szCs w:val="28"/>
        </w:rPr>
        <w:t>степенью свободы</w:t>
      </w:r>
    </w:p>
    <w:p w14:paraId="14078DEC" w14:textId="77777777" w:rsidR="00592A31" w:rsidRPr="00592A31" w:rsidRDefault="001C3F69" w:rsidP="00592A31">
      <w:pPr>
        <w:pStyle w:val="undefined"/>
        <w:spacing w:before="0" w:beforeAutospacing="0" w:after="180" w:afterAutospacing="0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62783B" wp14:editId="5AB29DA3">
            <wp:extent cx="5258191" cy="30099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04-13_16-26-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191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0F55" w14:textId="239E8957" w:rsidR="00592A31" w:rsidRPr="00592A31" w:rsidRDefault="00592A31" w:rsidP="00592A3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592A31">
        <w:rPr>
          <w:sz w:val="28"/>
          <w:szCs w:val="28"/>
        </w:rPr>
        <w:t xml:space="preserve"> – выборочное среднее,  </w:t>
      </w:r>
    </w:p>
    <w:p w14:paraId="2DAB10D6" w14:textId="77777777" w:rsidR="00592A31" w:rsidRPr="00592A31" w:rsidRDefault="00592A31" w:rsidP="00592A31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592A31">
        <w:rPr>
          <w:sz w:val="28"/>
          <w:szCs w:val="28"/>
        </w:rPr>
        <w:t xml:space="preserve"> – гипотетическое среднее,  </w:t>
      </w:r>
    </w:p>
    <w:p w14:paraId="16B1BD3C" w14:textId="77777777" w:rsidR="00592A31" w:rsidRPr="00592A31" w:rsidRDefault="00592A31" w:rsidP="00592A31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592A31">
        <w:rPr>
          <w:sz w:val="28"/>
          <w:szCs w:val="28"/>
        </w:rPr>
        <w:t xml:space="preserve"> – отклонение генеральной совокупности,  </w:t>
      </w:r>
    </w:p>
    <w:p w14:paraId="3AB9A6E6" w14:textId="5C30ECA5" w:rsidR="004D1CC7" w:rsidRDefault="00592A3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5F69A5">
        <w:rPr>
          <w:sz w:val="28"/>
          <w:szCs w:val="28"/>
        </w:rPr>
        <w:t xml:space="preserve"> – размер выборки.</w:t>
      </w:r>
    </w:p>
    <w:p w14:paraId="5BF355D9" w14:textId="77777777" w:rsidR="00592A31" w:rsidRDefault="00592A3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bookmarkStart w:id="8" w:name="_GoBack"/>
      <w:bookmarkEnd w:id="8"/>
    </w:p>
    <w:p w14:paraId="7829C182" w14:textId="33FAD425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color w:val="1F2D3D"/>
          <w:sz w:val="28"/>
          <w:szCs w:val="28"/>
        </w:rPr>
        <w:t xml:space="preserve">Код для проверки гипотезы через </w:t>
      </w:r>
      <w:r>
        <w:rPr>
          <w:color w:val="1F2D3D"/>
          <w:sz w:val="28"/>
          <w:szCs w:val="28"/>
          <w:lang w:val="en-US"/>
        </w:rPr>
        <w:t>Z</w:t>
      </w:r>
      <w:r w:rsidRPr="00B32C41">
        <w:rPr>
          <w:color w:val="1F2D3D"/>
          <w:sz w:val="28"/>
          <w:szCs w:val="28"/>
        </w:rPr>
        <w:t>_</w:t>
      </w:r>
      <w:r>
        <w:rPr>
          <w:color w:val="1F2D3D"/>
          <w:sz w:val="28"/>
          <w:szCs w:val="28"/>
          <w:lang w:val="en-US"/>
        </w:rPr>
        <w:t>test</w:t>
      </w:r>
      <w:r w:rsidRPr="00B32C41">
        <w:rPr>
          <w:color w:val="1F2D3D"/>
          <w:sz w:val="28"/>
          <w:szCs w:val="28"/>
        </w:rPr>
        <w:t xml:space="preserve"> </w:t>
      </w:r>
      <w:r>
        <w:rPr>
          <w:color w:val="1F2D3D"/>
          <w:sz w:val="28"/>
          <w:szCs w:val="28"/>
        </w:rPr>
        <w:t xml:space="preserve">или </w:t>
      </w:r>
      <w:r>
        <w:rPr>
          <w:color w:val="1F2D3D"/>
          <w:sz w:val="28"/>
          <w:szCs w:val="28"/>
          <w:lang w:val="en-US"/>
        </w:rPr>
        <w:t>T</w:t>
      </w:r>
      <w:r w:rsidRPr="00B32C41">
        <w:rPr>
          <w:color w:val="1F2D3D"/>
          <w:sz w:val="28"/>
          <w:szCs w:val="28"/>
        </w:rPr>
        <w:t>_</w:t>
      </w:r>
      <w:r>
        <w:rPr>
          <w:color w:val="1F2D3D"/>
          <w:sz w:val="28"/>
          <w:szCs w:val="28"/>
          <w:lang w:val="en-US"/>
        </w:rPr>
        <w:t>test</w:t>
      </w:r>
      <w:r w:rsidRPr="00B32C41">
        <w:rPr>
          <w:color w:val="1F2D3D"/>
          <w:sz w:val="28"/>
          <w:szCs w:val="28"/>
        </w:rPr>
        <w:t>:</w:t>
      </w:r>
    </w:p>
    <w:p w14:paraId="5389D604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69E4387C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from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scipy.stats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norm, t</w:t>
      </w:r>
    </w:p>
    <w:p w14:paraId="7357CF80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AC05545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32C41">
        <w:rPr>
          <w:rFonts w:ascii="Courier New" w:hAnsi="Courier New" w:cs="Courier New"/>
          <w:color w:val="795E26"/>
          <w:sz w:val="21"/>
          <w:szCs w:val="21"/>
          <w:lang w:val="en-US"/>
        </w:rPr>
        <w:t>mean_test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B32C41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32C41">
        <w:rPr>
          <w:rFonts w:ascii="Courier New" w:hAnsi="Courier New" w:cs="Courier New"/>
          <w:color w:val="001080"/>
          <w:sz w:val="21"/>
          <w:szCs w:val="21"/>
          <w:lang w:val="en-US"/>
        </w:rPr>
        <w:t>hypothesized_mean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32C41">
        <w:rPr>
          <w:rFonts w:ascii="Courier New" w:hAnsi="Courier New" w:cs="Courier New"/>
          <w:color w:val="001080"/>
          <w:sz w:val="21"/>
          <w:szCs w:val="21"/>
          <w:lang w:val="en-US"/>
        </w:rPr>
        <w:t>alternative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32C41">
        <w:rPr>
          <w:rFonts w:ascii="Courier New" w:hAnsi="Courier New" w:cs="Courier New"/>
          <w:color w:val="001080"/>
          <w:sz w:val="21"/>
          <w:szCs w:val="21"/>
          <w:lang w:val="en-US"/>
        </w:rPr>
        <w:t>std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32C41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F93DD9C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36A95D39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sample =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1A6A2C5A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sample_mean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76342799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n = </w:t>
      </w:r>
      <w:proofErr w:type="spellStart"/>
      <w:r w:rsidRPr="00B32C41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49E00D8B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3747C2B" w14:textId="1DB3568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std </w:t>
      </w:r>
      <w:r w:rsidRPr="00B32C41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32C41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32C41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</w:p>
    <w:p w14:paraId="16CC3BF7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se = std /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np.sqrt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(n)</w:t>
      </w:r>
    </w:p>
    <w:p w14:paraId="34252B01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        z = (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sample_mean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hypothesized_mean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) / se</w:t>
      </w:r>
    </w:p>
    <w:p w14:paraId="10EF88A7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'less'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05A267D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norm.cdf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(z)</w:t>
      </w:r>
    </w:p>
    <w:p w14:paraId="2D836F9D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'greater'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65DAA96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norm.cdf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(z)</w:t>
      </w:r>
    </w:p>
    <w:p w14:paraId="7265FA15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4D37DD4E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r w:rsidRPr="00B32C41">
        <w:rPr>
          <w:rFonts w:ascii="Courier New" w:hAnsi="Courier New" w:cs="Courier New"/>
          <w:color w:val="795E26"/>
          <w:sz w:val="21"/>
          <w:szCs w:val="21"/>
          <w:lang w:val="en-US"/>
        </w:rPr>
        <w:t>min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norm.cdf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(z), 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norm.cdf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(z))</w:t>
      </w:r>
    </w:p>
    <w:p w14:paraId="7331E5E7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</w:p>
    <w:p w14:paraId="5C4DD6B0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3131FCDF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else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5BED62B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sample_std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np.std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(sample,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ddof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52B23AF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se =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sample_std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np.sqrt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(n)</w:t>
      </w:r>
    </w:p>
    <w:p w14:paraId="4304D846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t_t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sample_mean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hypothesized_mean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) / se</w:t>
      </w:r>
    </w:p>
    <w:p w14:paraId="2BE9DE42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df = n - 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460041DF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12EBF52F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'less'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129D881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t.cdf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t_t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, df)</w:t>
      </w:r>
    </w:p>
    <w:p w14:paraId="3D638AD4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'greater'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ED1C92D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t.cdf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t_t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, df)</w:t>
      </w:r>
    </w:p>
    <w:p w14:paraId="411F8057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708B5DE6" w14:textId="7B86E293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="005615EC" w:rsidRPr="005615EC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r w:rsidR="005615EC" w:rsidRPr="005615EC">
        <w:rPr>
          <w:rFonts w:ascii="Courier New" w:hAnsi="Courier New" w:cs="Courier New"/>
          <w:color w:val="795E26"/>
          <w:sz w:val="21"/>
          <w:szCs w:val="21"/>
          <w:lang w:val="en-US"/>
        </w:rPr>
        <w:t>min</w:t>
      </w:r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>t.cdf</w:t>
      </w:r>
      <w:proofErr w:type="spellEnd"/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>t_t</w:t>
      </w:r>
      <w:proofErr w:type="spellEnd"/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df), </w:t>
      </w:r>
      <w:r w:rsidR="005615EC" w:rsidRPr="005615EC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>t.cdf</w:t>
      </w:r>
      <w:proofErr w:type="spellEnd"/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>t_t</w:t>
      </w:r>
      <w:proofErr w:type="spellEnd"/>
      <w:r w:rsidR="005615EC" w:rsidRPr="005615EC">
        <w:rPr>
          <w:rFonts w:ascii="Courier New" w:hAnsi="Courier New" w:cs="Courier New"/>
          <w:color w:val="000000"/>
          <w:sz w:val="21"/>
          <w:szCs w:val="21"/>
          <w:lang w:val="en-US"/>
        </w:rPr>
        <w:t>, df))</w:t>
      </w:r>
    </w:p>
    <w:p w14:paraId="2D9E27A8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32C41">
        <w:rPr>
          <w:rFonts w:ascii="Courier New" w:hAnsi="Courier New" w:cs="Courier New"/>
          <w:color w:val="AF00DB"/>
          <w:sz w:val="21"/>
          <w:szCs w:val="21"/>
        </w:rPr>
        <w:t>return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</w:rPr>
        <w:t>p_value</w:t>
      </w:r>
      <w:proofErr w:type="spellEnd"/>
    </w:p>
    <w:p w14:paraId="38A94D7C" w14:textId="27642F79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497E0DD2" w14:textId="2D1EA96F" w:rsidR="00B32C41" w:rsidRPr="00ED6B56" w:rsidRDefault="00ED6B56" w:rsidP="00B32C41">
      <w:pPr>
        <w:pStyle w:val="undefined"/>
        <w:spacing w:before="0" w:beforeAutospacing="0" w:after="180" w:afterAutospacing="0"/>
        <w:rPr>
          <w:b/>
          <w:bCs/>
          <w:color w:val="1F2D3D"/>
          <w:sz w:val="28"/>
          <w:szCs w:val="28"/>
          <w:lang w:val="en-US"/>
        </w:rPr>
      </w:pPr>
      <w:r w:rsidRPr="00ED6B56">
        <w:rPr>
          <w:b/>
          <w:bCs/>
          <w:color w:val="1F2D3D"/>
          <w:sz w:val="28"/>
          <w:szCs w:val="28"/>
          <w:lang w:val="en-US"/>
        </w:rPr>
        <w:lastRenderedPageBreak/>
        <w:drawing>
          <wp:inline distT="0" distB="0" distL="0" distR="0" wp14:anchorId="0C56E211" wp14:editId="21A7004A">
            <wp:extent cx="5940425" cy="23983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6679" w14:textId="7B1E4CE4" w:rsidR="00B32C41" w:rsidRP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color w:val="1F2D3D"/>
          <w:sz w:val="28"/>
          <w:szCs w:val="28"/>
        </w:rPr>
        <w:t>Решение задачи 1</w:t>
      </w:r>
      <w:r w:rsidRPr="00B32C41">
        <w:rPr>
          <w:color w:val="1F2D3D"/>
          <w:sz w:val="28"/>
          <w:szCs w:val="28"/>
        </w:rPr>
        <w:t>:</w:t>
      </w:r>
    </w:p>
    <w:p w14:paraId="0B9CE5D7" w14:textId="77777777" w:rsidR="00B32C41" w:rsidRPr="008020B7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sample1 = </w:t>
      </w:r>
      <w:proofErr w:type="spellStart"/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([</w:t>
      </w:r>
      <w:r w:rsidRPr="008020B7">
        <w:rPr>
          <w:rFonts w:ascii="Courier New" w:hAnsi="Courier New" w:cs="Courier New"/>
          <w:color w:val="116644"/>
          <w:sz w:val="21"/>
          <w:szCs w:val="21"/>
          <w:lang w:val="en-US"/>
        </w:rPr>
        <w:t>0.53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* </w:t>
      </w:r>
      <w:r w:rsidRPr="008020B7">
        <w:rPr>
          <w:rFonts w:ascii="Courier New" w:hAnsi="Courier New" w:cs="Courier New"/>
          <w:color w:val="116644"/>
          <w:sz w:val="21"/>
          <w:szCs w:val="21"/>
          <w:lang w:val="en-US"/>
        </w:rPr>
        <w:t>121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D2A287F" w14:textId="77777777" w:rsidR="00B32C41" w:rsidRPr="008020B7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5605D3C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mean_test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(sample1,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hypothesized_mean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0.50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, alternative=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'greater'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, std=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0.11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CE5C37B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32C41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"p</w:t>
      </w:r>
      <w:proofErr w:type="spellEnd"/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{p_value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:.9f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58902C0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ABA2D57" w14:textId="77777777" w:rsidR="008020B7" w:rsidRPr="008020B7" w:rsidRDefault="008020B7" w:rsidP="008020B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020B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 </w:t>
      </w:r>
      <w:r w:rsidRPr="008020B7">
        <w:rPr>
          <w:rFonts w:ascii="Courier New" w:hAnsi="Courier New" w:cs="Courier New"/>
          <w:color w:val="116644"/>
          <w:sz w:val="21"/>
          <w:szCs w:val="21"/>
          <w:lang w:val="en-US"/>
        </w:rPr>
        <w:t>0.01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36A529F" w14:textId="77777777" w:rsidR="008020B7" w:rsidRPr="008020B7" w:rsidRDefault="008020B7" w:rsidP="008020B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8020B7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8020B7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8020B7">
        <w:rPr>
          <w:rFonts w:ascii="Courier New" w:hAnsi="Courier New" w:cs="Courier New"/>
          <w:color w:val="A31515"/>
          <w:sz w:val="21"/>
          <w:szCs w:val="21"/>
        </w:rPr>
        <w:t>отвергаем</w:t>
      </w:r>
      <w:r w:rsidRPr="008020B7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0F08CE2" w14:textId="77777777" w:rsidR="008020B7" w:rsidRPr="008020B7" w:rsidRDefault="008020B7" w:rsidP="008020B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020B7">
        <w:rPr>
          <w:rFonts w:ascii="Courier New" w:hAnsi="Courier New" w:cs="Courier New"/>
          <w:color w:val="AF00DB"/>
          <w:sz w:val="21"/>
          <w:szCs w:val="21"/>
        </w:rPr>
        <w:t>else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A3EE8F9" w14:textId="64BF3F69" w:rsidR="00B32C41" w:rsidRPr="00361DB2" w:rsidRDefault="008020B7" w:rsidP="00361DB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8020B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8020B7">
        <w:rPr>
          <w:rFonts w:ascii="Courier New" w:hAnsi="Courier New" w:cs="Courier New"/>
          <w:color w:val="795E26"/>
          <w:sz w:val="21"/>
          <w:szCs w:val="21"/>
        </w:rPr>
        <w:t>print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</w:rPr>
        <w:t>(</w:t>
      </w:r>
      <w:r w:rsidRPr="008020B7">
        <w:rPr>
          <w:rFonts w:ascii="Courier New" w:hAnsi="Courier New" w:cs="Courier New"/>
          <w:color w:val="A31515"/>
          <w:sz w:val="21"/>
          <w:szCs w:val="21"/>
        </w:rPr>
        <w:t>"принимаем"</w:t>
      </w:r>
      <w:r w:rsidRPr="008020B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5BAEC33" w14:textId="180E2A9E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>
        <w:rPr>
          <w:color w:val="1F2D3D"/>
          <w:sz w:val="28"/>
          <w:szCs w:val="28"/>
        </w:rPr>
        <w:t>Ответ</w:t>
      </w:r>
      <w:r>
        <w:rPr>
          <w:color w:val="1F2D3D"/>
          <w:sz w:val="28"/>
          <w:szCs w:val="28"/>
          <w:lang w:val="en-US"/>
        </w:rPr>
        <w:t>:</w:t>
      </w:r>
    </w:p>
    <w:p w14:paraId="430B2BF1" w14:textId="17F08054" w:rsidR="00B32C41" w:rsidRDefault="008020B7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 w:rsidRPr="008020B7">
        <w:rPr>
          <w:noProof/>
          <w:color w:val="1F2D3D"/>
          <w:sz w:val="28"/>
          <w:szCs w:val="28"/>
          <w:lang w:val="en-US"/>
        </w:rPr>
        <w:drawing>
          <wp:inline distT="0" distB="0" distL="0" distR="0" wp14:anchorId="1B023C0B" wp14:editId="038124D0">
            <wp:extent cx="1278255" cy="359748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7500" cy="36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E08D" w14:textId="1EC2CDA8" w:rsidR="00361DB2" w:rsidRDefault="004D1CC7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color w:val="1F2D3D"/>
          <w:sz w:val="28"/>
          <w:szCs w:val="28"/>
        </w:rPr>
        <w:t>Отвергается</w:t>
      </w:r>
      <w:r w:rsidR="003A010A">
        <w:rPr>
          <w:color w:val="1F2D3D"/>
          <w:sz w:val="28"/>
          <w:szCs w:val="28"/>
        </w:rPr>
        <w:t>, потому что уровень доверия недостаточно высок</w:t>
      </w:r>
    </w:p>
    <w:p w14:paraId="32587768" w14:textId="42A85343" w:rsidR="00ED6B56" w:rsidRDefault="00ED6B56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4E8EF91F" w14:textId="5DF7F48C" w:rsidR="00ED6B56" w:rsidRDefault="00ED6B56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0C6D9A58" w14:textId="63C6E2A1" w:rsidR="00ED6B56" w:rsidRDefault="00ED6B56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5FF13153" w14:textId="42FE1A23" w:rsidR="00ED6B56" w:rsidRDefault="00ED6B56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293D9A84" w14:textId="3B5D7FB6" w:rsidR="00ED6B56" w:rsidRDefault="00ED6B56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0CF94715" w14:textId="77777777" w:rsidR="00ED6B56" w:rsidRDefault="00ED6B56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4904D852" w14:textId="1508A69A" w:rsidR="00ED6B56" w:rsidRPr="004D1CC7" w:rsidRDefault="00ED6B56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 w:rsidRPr="00ED6B56">
        <w:rPr>
          <w:color w:val="1F2D3D"/>
          <w:sz w:val="28"/>
          <w:szCs w:val="28"/>
        </w:rPr>
        <w:lastRenderedPageBreak/>
        <w:drawing>
          <wp:inline distT="0" distB="0" distL="0" distR="0" wp14:anchorId="07EC314C" wp14:editId="39E93523">
            <wp:extent cx="5940425" cy="22161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1C94" w14:textId="2F17E724" w:rsidR="00B32C41" w:rsidRPr="008020B7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color w:val="1F2D3D"/>
          <w:sz w:val="28"/>
          <w:szCs w:val="28"/>
        </w:rPr>
        <w:t>Решение задачи 2</w:t>
      </w:r>
      <w:r w:rsidRPr="008020B7">
        <w:rPr>
          <w:color w:val="1F2D3D"/>
          <w:sz w:val="28"/>
          <w:szCs w:val="28"/>
        </w:rPr>
        <w:t>:</w:t>
      </w:r>
    </w:p>
    <w:p w14:paraId="627E2EE2" w14:textId="60383338" w:rsidR="00B32C41" w:rsidRPr="008020B7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color w:val="1F2D3D"/>
          <w:sz w:val="28"/>
          <w:szCs w:val="28"/>
        </w:rPr>
        <w:t>Условие</w:t>
      </w:r>
      <w:r w:rsidRPr="008020B7">
        <w:rPr>
          <w:color w:val="1F2D3D"/>
          <w:sz w:val="28"/>
          <w:szCs w:val="28"/>
        </w:rPr>
        <w:t>:</w:t>
      </w:r>
    </w:p>
    <w:p w14:paraId="4CBBCAA9" w14:textId="77777777" w:rsidR="00B32C41" w:rsidRPr="008020B7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8020B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8020B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np</w:t>
      </w:r>
    </w:p>
    <w:p w14:paraId="5B5A9261" w14:textId="77777777" w:rsidR="00B32C41" w:rsidRPr="008020B7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CAE7D0A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data = {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34.8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34.9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35.0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35.1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35.3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0CFFAE65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7D2104A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hypothesized_mean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35</w:t>
      </w:r>
    </w:p>
    <w:p w14:paraId="60C7B82E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8F1999F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sample2 = []</w:t>
      </w:r>
    </w:p>
    <w:p w14:paraId="179F4B98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x, n </w:t>
      </w:r>
      <w:r w:rsidRPr="00B32C41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data.items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5523D019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    sample2.extend([x] * n)</w:t>
      </w:r>
    </w:p>
    <w:p w14:paraId="59F32CAB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439BBD1" w14:textId="0C6DEF25" w:rsidR="00B32C41" w:rsidRPr="00361DB2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sample2 =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(sample2)</w:t>
      </w:r>
    </w:p>
    <w:p w14:paraId="1C9A57BA" w14:textId="6711CF39" w:rsidR="00B32C41" w:rsidRPr="004D1CC7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0EB03100" w14:textId="2520B323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>
        <w:rPr>
          <w:color w:val="1F2D3D"/>
          <w:sz w:val="28"/>
          <w:szCs w:val="28"/>
        </w:rPr>
        <w:t>Без</w:t>
      </w:r>
      <w:r w:rsidRPr="004D1CC7">
        <w:rPr>
          <w:color w:val="1F2D3D"/>
          <w:sz w:val="28"/>
          <w:szCs w:val="28"/>
          <w:lang w:val="en-US"/>
        </w:rPr>
        <w:t xml:space="preserve"> </w:t>
      </w:r>
      <w:proofErr w:type="spellStart"/>
      <w:r>
        <w:rPr>
          <w:color w:val="1F2D3D"/>
          <w:sz w:val="28"/>
          <w:szCs w:val="28"/>
        </w:rPr>
        <w:t>сципай</w:t>
      </w:r>
      <w:proofErr w:type="spellEnd"/>
      <w:r>
        <w:rPr>
          <w:color w:val="1F2D3D"/>
          <w:sz w:val="28"/>
          <w:szCs w:val="28"/>
          <w:lang w:val="en-US"/>
        </w:rPr>
        <w:t>:</w:t>
      </w:r>
    </w:p>
    <w:p w14:paraId="23C0F750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mean_test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(sample2,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hypothesized_mean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, alternative=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, std=</w:t>
      </w:r>
      <w:r w:rsidRPr="00B32C41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CDC732E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03B919C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32C41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"p</w:t>
      </w:r>
      <w:proofErr w:type="spellEnd"/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{p_value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:.9f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84E0F13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08609E4" w14:textId="77777777" w:rsidR="008020B7" w:rsidRPr="008020B7" w:rsidRDefault="008020B7" w:rsidP="008020B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020B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 </w:t>
      </w:r>
      <w:r w:rsidRPr="008020B7">
        <w:rPr>
          <w:rFonts w:ascii="Courier New" w:hAnsi="Courier New" w:cs="Courier New"/>
          <w:color w:val="116644"/>
          <w:sz w:val="21"/>
          <w:szCs w:val="21"/>
          <w:lang w:val="en-US"/>
        </w:rPr>
        <w:t>0.05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71365581" w14:textId="77777777" w:rsidR="008020B7" w:rsidRPr="008020B7" w:rsidRDefault="008020B7" w:rsidP="008020B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8020B7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8020B7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8020B7">
        <w:rPr>
          <w:rFonts w:ascii="Courier New" w:hAnsi="Courier New" w:cs="Courier New"/>
          <w:color w:val="A31515"/>
          <w:sz w:val="21"/>
          <w:szCs w:val="21"/>
        </w:rPr>
        <w:t>отвергаем</w:t>
      </w:r>
      <w:r w:rsidRPr="008020B7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C7B225C" w14:textId="77777777" w:rsidR="008020B7" w:rsidRPr="008020B7" w:rsidRDefault="008020B7" w:rsidP="008020B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020B7">
        <w:rPr>
          <w:rFonts w:ascii="Courier New" w:hAnsi="Courier New" w:cs="Courier New"/>
          <w:color w:val="AF00DB"/>
          <w:sz w:val="21"/>
          <w:szCs w:val="21"/>
        </w:rPr>
        <w:t>else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47E21AAA" w14:textId="3366F619" w:rsidR="00B32C41" w:rsidRPr="00B32C41" w:rsidRDefault="008020B7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8020B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8020B7">
        <w:rPr>
          <w:rFonts w:ascii="Courier New" w:hAnsi="Courier New" w:cs="Courier New"/>
          <w:color w:val="795E26"/>
          <w:sz w:val="21"/>
          <w:szCs w:val="21"/>
        </w:rPr>
        <w:t>print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</w:rPr>
        <w:t>(</w:t>
      </w:r>
      <w:r w:rsidRPr="008020B7">
        <w:rPr>
          <w:rFonts w:ascii="Courier New" w:hAnsi="Courier New" w:cs="Courier New"/>
          <w:color w:val="A31515"/>
          <w:sz w:val="21"/>
          <w:szCs w:val="21"/>
        </w:rPr>
        <w:t>"принимаем"</w:t>
      </w:r>
      <w:r w:rsidR="00361DB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CF096E5" w14:textId="2DCCCEA7" w:rsidR="00B32C41" w:rsidRPr="008020B7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color w:val="1F2D3D"/>
          <w:sz w:val="28"/>
          <w:szCs w:val="28"/>
        </w:rPr>
        <w:t xml:space="preserve">Со </w:t>
      </w:r>
      <w:proofErr w:type="spellStart"/>
      <w:r>
        <w:rPr>
          <w:color w:val="1F2D3D"/>
          <w:sz w:val="28"/>
          <w:szCs w:val="28"/>
        </w:rPr>
        <w:t>сципай</w:t>
      </w:r>
      <w:proofErr w:type="spellEnd"/>
      <w:r w:rsidRPr="008020B7">
        <w:rPr>
          <w:color w:val="1F2D3D"/>
          <w:sz w:val="28"/>
          <w:szCs w:val="28"/>
        </w:rPr>
        <w:t xml:space="preserve">: </w:t>
      </w:r>
    </w:p>
    <w:p w14:paraId="53AC0631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from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scipy.stats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32C41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ttest_1samp</w:t>
      </w:r>
    </w:p>
    <w:p w14:paraId="097673B9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0424598" w14:textId="63D15E4C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t_t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p_scipy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ttest_1samp(sample2, </w:t>
      </w:r>
      <w:proofErr w:type="spellStart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popmean</w:t>
      </w:r>
      <w:proofErr w:type="spellEnd"/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35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9749357" w14:textId="5DB106B8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32C41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32C41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"p</w:t>
      </w:r>
      <w:proofErr w:type="spellEnd"/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(</w:t>
      </w:r>
      <w:proofErr w:type="spellStart"/>
      <w:r w:rsidRPr="00B32C41">
        <w:rPr>
          <w:rFonts w:ascii="Courier New" w:hAnsi="Courier New" w:cs="Courier New"/>
          <w:color w:val="A31515"/>
          <w:sz w:val="21"/>
          <w:szCs w:val="21"/>
        </w:rPr>
        <w:t>сципай</w:t>
      </w:r>
      <w:proofErr w:type="spellEnd"/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): 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{p_scipy</w:t>
      </w:r>
      <w:r w:rsidRPr="00B32C41">
        <w:rPr>
          <w:rFonts w:ascii="Courier New" w:hAnsi="Courier New" w:cs="Courier New"/>
          <w:color w:val="116644"/>
          <w:sz w:val="21"/>
          <w:szCs w:val="21"/>
          <w:lang w:val="en-US"/>
        </w:rPr>
        <w:t>:.9f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B32C4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B32C4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8453024" w14:textId="77777777" w:rsidR="00B32C41" w:rsidRPr="00B32C41" w:rsidRDefault="00B32C41" w:rsidP="00B32C4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52B9082" w14:textId="27639A4B" w:rsidR="008020B7" w:rsidRPr="008020B7" w:rsidRDefault="008020B7" w:rsidP="008020B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020B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p_scipy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 </w:t>
      </w:r>
      <w:r w:rsidRPr="008020B7">
        <w:rPr>
          <w:rFonts w:ascii="Courier New" w:hAnsi="Courier New" w:cs="Courier New"/>
          <w:color w:val="116644"/>
          <w:sz w:val="21"/>
          <w:szCs w:val="21"/>
          <w:lang w:val="en-US"/>
        </w:rPr>
        <w:t>0.05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13538C7E" w14:textId="77777777" w:rsidR="008020B7" w:rsidRPr="008020B7" w:rsidRDefault="008020B7" w:rsidP="008020B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8020B7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8020B7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8020B7">
        <w:rPr>
          <w:rFonts w:ascii="Courier New" w:hAnsi="Courier New" w:cs="Courier New"/>
          <w:color w:val="A31515"/>
          <w:sz w:val="21"/>
          <w:szCs w:val="21"/>
        </w:rPr>
        <w:t>отвергаем</w:t>
      </w:r>
      <w:r w:rsidRPr="008020B7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8020B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7417945" w14:textId="77777777" w:rsidR="008020B7" w:rsidRPr="008020B7" w:rsidRDefault="008020B7" w:rsidP="008020B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8020B7">
        <w:rPr>
          <w:rFonts w:ascii="Courier New" w:hAnsi="Courier New" w:cs="Courier New"/>
          <w:color w:val="AF00DB"/>
          <w:sz w:val="21"/>
          <w:szCs w:val="21"/>
        </w:rPr>
        <w:t>else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5D60815" w14:textId="77777777" w:rsidR="008020B7" w:rsidRPr="008020B7" w:rsidRDefault="008020B7" w:rsidP="008020B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8020B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8020B7">
        <w:rPr>
          <w:rFonts w:ascii="Courier New" w:hAnsi="Courier New" w:cs="Courier New"/>
          <w:color w:val="795E26"/>
          <w:sz w:val="21"/>
          <w:szCs w:val="21"/>
        </w:rPr>
        <w:t>print</w:t>
      </w:r>
      <w:proofErr w:type="spellEnd"/>
      <w:r w:rsidRPr="008020B7">
        <w:rPr>
          <w:rFonts w:ascii="Courier New" w:hAnsi="Courier New" w:cs="Courier New"/>
          <w:color w:val="000000"/>
          <w:sz w:val="21"/>
          <w:szCs w:val="21"/>
        </w:rPr>
        <w:t>(</w:t>
      </w:r>
      <w:r w:rsidRPr="008020B7">
        <w:rPr>
          <w:rFonts w:ascii="Courier New" w:hAnsi="Courier New" w:cs="Courier New"/>
          <w:color w:val="A31515"/>
          <w:sz w:val="21"/>
          <w:szCs w:val="21"/>
        </w:rPr>
        <w:t>"принимаем"</w:t>
      </w:r>
      <w:r w:rsidRPr="008020B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A734964" w14:textId="77777777" w:rsidR="00B32C41" w:rsidRP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38888C5D" w14:textId="13ADD0BA" w:rsidR="008020B7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>
        <w:rPr>
          <w:color w:val="1F2D3D"/>
          <w:sz w:val="28"/>
          <w:szCs w:val="28"/>
        </w:rPr>
        <w:t>Ответ</w:t>
      </w:r>
      <w:r>
        <w:rPr>
          <w:color w:val="1F2D3D"/>
          <w:sz w:val="28"/>
          <w:szCs w:val="28"/>
          <w:lang w:val="en-US"/>
        </w:rPr>
        <w:t>:</w:t>
      </w:r>
    </w:p>
    <w:p w14:paraId="10BB65AB" w14:textId="49FA212E" w:rsidR="008020B7" w:rsidRDefault="008020B7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 w:rsidRPr="008020B7">
        <w:rPr>
          <w:noProof/>
          <w:color w:val="1F2D3D"/>
          <w:sz w:val="28"/>
          <w:szCs w:val="28"/>
          <w:lang w:val="en-US"/>
        </w:rPr>
        <w:drawing>
          <wp:inline distT="0" distB="0" distL="0" distR="0" wp14:anchorId="7CA12BC9" wp14:editId="6359DE55">
            <wp:extent cx="1027419" cy="417195"/>
            <wp:effectExtent l="0" t="0" r="190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2651" cy="43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B449" w14:textId="5B695513" w:rsidR="008020B7" w:rsidRDefault="008020B7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 w:rsidRPr="008020B7">
        <w:rPr>
          <w:noProof/>
          <w:color w:val="1F2D3D"/>
          <w:sz w:val="28"/>
          <w:szCs w:val="28"/>
          <w:lang w:val="en-US"/>
        </w:rPr>
        <w:drawing>
          <wp:inline distT="0" distB="0" distL="0" distR="0" wp14:anchorId="72F19CF4" wp14:editId="130721F1">
            <wp:extent cx="1493520" cy="323596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6371" cy="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7591" w14:textId="04566D35" w:rsidR="003A010A" w:rsidRPr="004D1CC7" w:rsidRDefault="003A010A" w:rsidP="003A010A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color w:val="1F2D3D"/>
          <w:sz w:val="28"/>
          <w:szCs w:val="28"/>
        </w:rPr>
        <w:t>Принимается</w:t>
      </w:r>
      <w:r>
        <w:rPr>
          <w:color w:val="1F2D3D"/>
          <w:sz w:val="28"/>
          <w:szCs w:val="28"/>
        </w:rPr>
        <w:t>, потому что уровень доверия достаточно высок</w:t>
      </w:r>
    </w:p>
    <w:p w14:paraId="1B05AB76" w14:textId="438F8D08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75224A76" w14:textId="3F8F99E9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03106208" w14:textId="268D6CFA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1A9A82C6" w14:textId="3497A924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3940A14C" w14:textId="7F78A491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524E4536" w14:textId="1FC2103F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72F5FC61" w14:textId="61DFF79E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682B5544" w14:textId="61730EFB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1612A800" w14:textId="64C3C24B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45019D39" w14:textId="69F975B6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2225B770" w14:textId="1BFB01E1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0783E571" w14:textId="6A05C537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7A6BAC6A" w14:textId="0FC24BC2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2BE0FEA9" w14:textId="7196612C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311AD5A3" w14:textId="6D82A368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47C3BAC7" w14:textId="3AE130A5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6C14074D" w14:textId="5768FB40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717B9DD7" w14:textId="2E6327E9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2CFED137" w14:textId="46ACEDF7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73320567" w14:textId="6106371A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467CD5DC" w14:textId="3E25249A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31F9ECF5" w14:textId="5C0431A4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27F15B16" w14:textId="71403427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471DC237" w14:textId="5BB0902B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1F97B9CF" w14:textId="1ABFFB2A" w:rsid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5213403D" w14:textId="77777777" w:rsidR="00B32C41" w:rsidRPr="00B32C41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sectPr w:rsidR="00B32C41" w:rsidRPr="00B32C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03FF5"/>
    <w:multiLevelType w:val="multilevel"/>
    <w:tmpl w:val="C444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31D7F"/>
    <w:multiLevelType w:val="multilevel"/>
    <w:tmpl w:val="7866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612AB"/>
    <w:multiLevelType w:val="multilevel"/>
    <w:tmpl w:val="AAD8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A1C58"/>
    <w:multiLevelType w:val="multilevel"/>
    <w:tmpl w:val="052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C36484"/>
    <w:multiLevelType w:val="hybridMultilevel"/>
    <w:tmpl w:val="CCCE8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1D"/>
    <w:rsid w:val="000119F7"/>
    <w:rsid w:val="00017F9C"/>
    <w:rsid w:val="000415F9"/>
    <w:rsid w:val="00045239"/>
    <w:rsid w:val="00090F90"/>
    <w:rsid w:val="00095C78"/>
    <w:rsid w:val="00192E24"/>
    <w:rsid w:val="001C3F69"/>
    <w:rsid w:val="0022049C"/>
    <w:rsid w:val="002318F2"/>
    <w:rsid w:val="00292B61"/>
    <w:rsid w:val="002E1CB5"/>
    <w:rsid w:val="00335140"/>
    <w:rsid w:val="00357710"/>
    <w:rsid w:val="00361758"/>
    <w:rsid w:val="00361DB2"/>
    <w:rsid w:val="003A010A"/>
    <w:rsid w:val="003B3E8B"/>
    <w:rsid w:val="003E0C83"/>
    <w:rsid w:val="004067ED"/>
    <w:rsid w:val="00412B97"/>
    <w:rsid w:val="00413D5F"/>
    <w:rsid w:val="00425F40"/>
    <w:rsid w:val="00457631"/>
    <w:rsid w:val="00465918"/>
    <w:rsid w:val="004931FC"/>
    <w:rsid w:val="004B222A"/>
    <w:rsid w:val="004D1CC7"/>
    <w:rsid w:val="00552EA7"/>
    <w:rsid w:val="005544CE"/>
    <w:rsid w:val="005615EC"/>
    <w:rsid w:val="0058216F"/>
    <w:rsid w:val="00592A31"/>
    <w:rsid w:val="00594706"/>
    <w:rsid w:val="005C4C8C"/>
    <w:rsid w:val="005E5876"/>
    <w:rsid w:val="006770D4"/>
    <w:rsid w:val="00697761"/>
    <w:rsid w:val="006D49B0"/>
    <w:rsid w:val="006E5059"/>
    <w:rsid w:val="007E2BE1"/>
    <w:rsid w:val="008020B7"/>
    <w:rsid w:val="00813B95"/>
    <w:rsid w:val="00826B25"/>
    <w:rsid w:val="00885A54"/>
    <w:rsid w:val="008B08C9"/>
    <w:rsid w:val="009304A6"/>
    <w:rsid w:val="00967856"/>
    <w:rsid w:val="00974D00"/>
    <w:rsid w:val="00A26001"/>
    <w:rsid w:val="00A26EBE"/>
    <w:rsid w:val="00A6261F"/>
    <w:rsid w:val="00A7721A"/>
    <w:rsid w:val="00AF2606"/>
    <w:rsid w:val="00AF50CB"/>
    <w:rsid w:val="00B17002"/>
    <w:rsid w:val="00B32C41"/>
    <w:rsid w:val="00B406D5"/>
    <w:rsid w:val="00B927D0"/>
    <w:rsid w:val="00B95D32"/>
    <w:rsid w:val="00BA47AF"/>
    <w:rsid w:val="00D42948"/>
    <w:rsid w:val="00D602DD"/>
    <w:rsid w:val="00DE1C5D"/>
    <w:rsid w:val="00DE2311"/>
    <w:rsid w:val="00E07DCA"/>
    <w:rsid w:val="00E27D7E"/>
    <w:rsid w:val="00E37A7C"/>
    <w:rsid w:val="00E521AB"/>
    <w:rsid w:val="00E57C5A"/>
    <w:rsid w:val="00EB5E10"/>
    <w:rsid w:val="00ED6B56"/>
    <w:rsid w:val="00F84581"/>
    <w:rsid w:val="00FB43AD"/>
    <w:rsid w:val="00FE551D"/>
    <w:rsid w:val="00FE60D8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9B4B1"/>
  <w15:chartTrackingRefBased/>
  <w15:docId w15:val="{9958F939-A713-475A-8C1A-04951C78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4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E27D7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3E0C8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3E0C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7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undefined">
    <w:name w:val="undefined"/>
    <w:basedOn w:val="a"/>
    <w:rsid w:val="00E27D7E"/>
    <w:pPr>
      <w:spacing w:before="100" w:beforeAutospacing="1" w:after="100" w:afterAutospacing="1"/>
    </w:pPr>
    <w:rPr>
      <w:sz w:val="24"/>
      <w:szCs w:val="24"/>
    </w:rPr>
  </w:style>
  <w:style w:type="character" w:styleId="a5">
    <w:name w:val="Placeholder Text"/>
    <w:basedOn w:val="a0"/>
    <w:uiPriority w:val="99"/>
    <w:semiHidden/>
    <w:rsid w:val="0058216F"/>
    <w:rPr>
      <w:color w:val="808080"/>
    </w:rPr>
  </w:style>
  <w:style w:type="character" w:styleId="a6">
    <w:name w:val="Hyperlink"/>
    <w:basedOn w:val="a0"/>
    <w:uiPriority w:val="99"/>
    <w:unhideWhenUsed/>
    <w:rsid w:val="00A626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261F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B95D32"/>
    <w:rPr>
      <w:b/>
      <w:bCs/>
    </w:rPr>
  </w:style>
  <w:style w:type="character" w:styleId="HTML">
    <w:name w:val="HTML Code"/>
    <w:basedOn w:val="a0"/>
    <w:uiPriority w:val="99"/>
    <w:semiHidden/>
    <w:unhideWhenUsed/>
    <w:rsid w:val="00B95D32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B95D32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B95D32"/>
    <w:pPr>
      <w:spacing w:before="100" w:beforeAutospacing="1" w:after="100" w:afterAutospacing="1"/>
    </w:pPr>
    <w:rPr>
      <w:sz w:val="24"/>
      <w:szCs w:val="24"/>
    </w:rPr>
  </w:style>
  <w:style w:type="paragraph" w:styleId="aa">
    <w:name w:val="List Paragraph"/>
    <w:basedOn w:val="a"/>
    <w:uiPriority w:val="34"/>
    <w:qFormat/>
    <w:rsid w:val="00592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0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colab.research.google.com/drive/1sMTDkjUDr4OfU-rScerm6s4IMF2dAMuy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62ECF-4D97-4370-B52D-99A7DC6F9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7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68</cp:revision>
  <cp:lastPrinted>2025-03-24T10:16:00Z</cp:lastPrinted>
  <dcterms:created xsi:type="dcterms:W3CDTF">2025-03-23T09:34:00Z</dcterms:created>
  <dcterms:modified xsi:type="dcterms:W3CDTF">2025-04-21T00:45:00Z</dcterms:modified>
</cp:coreProperties>
</file>