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bookmarkStart w:id="0" w:name="_Hlk196664263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59023133" w:rsidR="003E0C83" w:rsidRPr="00F370B9" w:rsidRDefault="003E0C83" w:rsidP="003E0C83">
      <w:pPr>
        <w:widowControl w:val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F370B9">
        <w:rPr>
          <w:b/>
          <w:bCs/>
          <w:sz w:val="28"/>
          <w:szCs w:val="28"/>
          <w:lang w:val="en-US"/>
        </w:rPr>
        <w:t>6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1" w:name="_Toc143067983"/>
      <w:bookmarkStart w:id="2" w:name="_Toc150571762"/>
      <w:bookmarkStart w:id="3" w:name="_Toc154462860"/>
      <w:bookmarkStart w:id="4" w:name="_Toc154667207"/>
      <w:bookmarkStart w:id="5" w:name="_Toc182733104"/>
      <w:bookmarkStart w:id="6" w:name="_Toc182735224"/>
      <w:bookmarkStart w:id="7" w:name="_Toc182800955"/>
      <w:bookmarkStart w:id="8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001CF4E4" w14:textId="77777777" w:rsidR="00F370B9" w:rsidRPr="00F370B9" w:rsidRDefault="00F370B9" w:rsidP="00F370B9">
      <w:pPr>
        <w:pStyle w:val="2"/>
        <w:spacing w:before="0" w:beforeAutospacing="0" w:after="0" w:afterAutospacing="0"/>
        <w:rPr>
          <w:b w:val="0"/>
          <w:bCs w:val="0"/>
          <w:color w:val="1F2D3D"/>
          <w:sz w:val="28"/>
          <w:szCs w:val="28"/>
        </w:rPr>
      </w:pPr>
      <w:r w:rsidRPr="00F370B9">
        <w:rPr>
          <w:b w:val="0"/>
          <w:bCs w:val="0"/>
          <w:color w:val="1F2D3D"/>
          <w:sz w:val="28"/>
          <w:szCs w:val="28"/>
        </w:rPr>
        <w:lastRenderedPageBreak/>
        <w:t>ЛР №6 | Тестирование гипотезы о значимости различия средних</w:t>
      </w:r>
    </w:p>
    <w:p w14:paraId="70882EEA" w14:textId="77777777" w:rsidR="00F370B9" w:rsidRDefault="00F370B9" w:rsidP="001C3F69">
      <w:pPr>
        <w:pStyle w:val="undefined"/>
        <w:spacing w:before="0" w:beforeAutospacing="0" w:after="180" w:afterAutospacing="0"/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1FD743C4" w14:textId="611A28D3" w:rsidR="00010539" w:rsidRDefault="00D01805" w:rsidP="00B32C41">
      <w:pPr>
        <w:pStyle w:val="undefined"/>
        <w:spacing w:before="0" w:beforeAutospacing="0" w:after="180" w:afterAutospacing="0"/>
        <w:rPr>
          <w:rStyle w:val="a6"/>
        </w:rPr>
      </w:pPr>
      <w:hyperlink r:id="rId7" w:anchor="scrollTo=j_WFbJU89Bx9" w:history="1">
        <w:r w:rsidR="00010539" w:rsidRPr="00613B65">
          <w:rPr>
            <w:rStyle w:val="a6"/>
          </w:rPr>
          <w:t>https://colab.research.google.com/drive/1Hc39awjmuQr9T57BNEhqfixWyyRKhA2D#scrollTo=j_WFbJU89Bx9</w:t>
        </w:r>
      </w:hyperlink>
    </w:p>
    <w:p w14:paraId="439D0A02" w14:textId="0E01D58F" w:rsidR="00FF1D92" w:rsidRDefault="00FF1D92" w:rsidP="00B32C41">
      <w:pPr>
        <w:pStyle w:val="undefined"/>
        <w:spacing w:before="0" w:beforeAutospacing="0" w:after="180" w:afterAutospacing="0"/>
      </w:pPr>
      <w:r w:rsidRPr="00FF1D92">
        <w:drawing>
          <wp:inline distT="0" distB="0" distL="0" distR="0" wp14:anchorId="776A7635" wp14:editId="75498ABF">
            <wp:extent cx="5551805" cy="29043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8781" cy="290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AB76" w14:textId="75D89D2A" w:rsidR="00B32C41" w:rsidRDefault="00262626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noProof/>
          <w:color w:val="1F2D3D"/>
          <w:sz w:val="28"/>
          <w:szCs w:val="28"/>
        </w:rPr>
        <w:drawing>
          <wp:inline distT="0" distB="0" distL="0" distR="0" wp14:anchorId="622461CB" wp14:editId="12123F7C">
            <wp:extent cx="5940425" cy="33083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5-04-27_14-50-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4AA9" w14:textId="593B45EA" w:rsidR="00AE2C12" w:rsidRDefault="00AE2C12" w:rsidP="00B32C41">
      <w:pPr>
        <w:pStyle w:val="undefined"/>
        <w:spacing w:before="0" w:beforeAutospacing="0" w:after="180" w:afterAutospacing="0"/>
        <w:rPr>
          <w:rStyle w:val="fontstyle01"/>
          <w:rFonts w:ascii="Times New Roman" w:hAnsi="Times New Roman"/>
        </w:rPr>
      </w:pPr>
      <w:r>
        <w:rPr>
          <w:rFonts w:ascii="TimesNewRomanPSMT" w:hAnsi="TimesNewRomanPSMT"/>
          <w:color w:val="000000"/>
          <w:sz w:val="28"/>
          <w:szCs w:val="28"/>
        </w:rPr>
        <w:br/>
      </w:r>
      <w:r w:rsidRPr="00AE2C12">
        <w:rPr>
          <w:rStyle w:val="fontstyle11"/>
          <w:rFonts w:ascii="Times New Roman" w:hAnsi="Times New Roman"/>
          <w:sz w:val="28"/>
          <w:szCs w:val="28"/>
        </w:rPr>
        <w:t xml:space="preserve">• </w:t>
      </w:r>
      <m:oMath>
        <m:acc>
          <m:accPr>
            <m:chr m:val="̅"/>
            <m:ctrlPr>
              <w:rPr>
                <w:rStyle w:val="fontstyle11"/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Style w:val="fontstyle11"/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Style w:val="fontstyle11"/>
            <w:rFonts w:ascii="Cambria Math" w:hAnsi="Cambria Math"/>
            <w:sz w:val="28"/>
            <w:szCs w:val="28"/>
          </w:rPr>
          <m:t>,</m:t>
        </m:r>
        <m:acc>
          <m:accPr>
            <m:chr m:val="̅"/>
            <m:ctrlPr>
              <w:rPr>
                <w:rStyle w:val="fontstyle11"/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Style w:val="fontstyle11"/>
                <w:rFonts w:ascii="Cambria Math" w:hAnsi="Cambria Math"/>
                <w:sz w:val="28"/>
                <w:szCs w:val="28"/>
              </w:rPr>
              <m:t>Y</m:t>
            </m:r>
          </m:e>
        </m:acc>
      </m:oMath>
      <w:r w:rsidRPr="00AE2C12">
        <w:rPr>
          <w:rStyle w:val="fontstyle31"/>
          <w:rFonts w:ascii="Times New Roman" w:hAnsi="Times New Roman"/>
        </w:rPr>
        <w:t xml:space="preserve"> </w:t>
      </w:r>
      <w:r w:rsidRPr="00AE2C12">
        <w:rPr>
          <w:rStyle w:val="fontstyle01"/>
          <w:rFonts w:ascii="Times New Roman" w:hAnsi="Times New Roman"/>
        </w:rPr>
        <w:t>— выборочные средние,</w:t>
      </w:r>
      <w:r w:rsidRPr="00AE2C12">
        <w:rPr>
          <w:color w:val="000000"/>
          <w:sz w:val="28"/>
          <w:szCs w:val="28"/>
        </w:rPr>
        <w:br/>
      </w:r>
      <w:r w:rsidRPr="00AE2C12">
        <w:rPr>
          <w:rStyle w:val="fontstyle11"/>
          <w:rFonts w:ascii="Times New Roman" w:hAnsi="Times New Roman"/>
          <w:sz w:val="28"/>
          <w:szCs w:val="28"/>
        </w:rPr>
        <w:t xml:space="preserve">• </w:t>
      </w:r>
      <m:oMath>
        <m:sSubSup>
          <m:sSubSupPr>
            <m:ctrlPr>
              <w:rPr>
                <w:rStyle w:val="fontstyle31"/>
                <w:rFonts w:ascii="Cambria Math" w:hAnsi="Cambria Math"/>
                <w:i/>
              </w:rPr>
            </m:ctrlPr>
          </m:sSubSupPr>
          <m:e>
            <m:r>
              <m:rPr>
                <m:sty m:val="b"/>
              </m:rPr>
              <w:rPr>
                <w:rStyle w:val="fontstyle11"/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Style w:val="fontstyle31"/>
                <w:rFonts w:ascii="Cambria Math" w:hAnsi="Cambria Math"/>
              </w:rPr>
              <m:t>σ</m:t>
            </m:r>
          </m:e>
          <m:sub>
            <m:r>
              <w:rPr>
                <w:rStyle w:val="fontstyle31"/>
                <w:rFonts w:ascii="Cambria Math" w:hAnsi="Cambria Math"/>
              </w:rPr>
              <m:t>X</m:t>
            </m:r>
          </m:sub>
          <m:sup>
            <m:r>
              <w:rPr>
                <w:rStyle w:val="fontstyle31"/>
                <w:rFonts w:ascii="Cambria Math" w:hAnsi="Cambria Math"/>
              </w:rPr>
              <m:t>2</m:t>
            </m:r>
          </m:sup>
        </m:sSubSup>
        <m:r>
          <w:rPr>
            <w:rStyle w:val="fontstyle31"/>
            <w:rFonts w:ascii="Cambria Math" w:hAnsi="Cambria Math"/>
          </w:rPr>
          <m:t xml:space="preserve">, </m:t>
        </m:r>
        <m:sSubSup>
          <m:sSubSupPr>
            <m:ctrlPr>
              <w:rPr>
                <w:rStyle w:val="fontstyle31"/>
                <w:rFonts w:ascii="Cambria Math" w:hAnsi="Cambria Math"/>
                <w:i/>
              </w:rPr>
            </m:ctrlPr>
          </m:sSubSupPr>
          <m:e>
            <m:r>
              <m:rPr>
                <m:sty m:val="b"/>
              </m:rPr>
              <w:rPr>
                <w:rStyle w:val="fontstyle11"/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Style w:val="fontstyle31"/>
                <w:rFonts w:ascii="Cambria Math" w:hAnsi="Cambria Math"/>
              </w:rPr>
              <m:t>σ</m:t>
            </m:r>
          </m:e>
          <m:sub>
            <m:r>
              <w:rPr>
                <w:rStyle w:val="fontstyle31"/>
                <w:rFonts w:ascii="Cambria Math" w:hAnsi="Cambria Math"/>
              </w:rPr>
              <m:t>Y</m:t>
            </m:r>
          </m:sub>
          <m:sup>
            <m:r>
              <w:rPr>
                <w:rStyle w:val="fontstyle31"/>
                <w:rFonts w:ascii="Cambria Math" w:hAnsi="Cambria Math"/>
              </w:rPr>
              <m:t>2</m:t>
            </m:r>
          </m:sup>
        </m:sSubSup>
      </m:oMath>
      <w:r w:rsidRPr="00AE2C12">
        <w:rPr>
          <w:rStyle w:val="fontstyle31"/>
          <w:rFonts w:ascii="Times New Roman" w:hAnsi="Times New Roman"/>
        </w:rPr>
        <w:t xml:space="preserve"> </w:t>
      </w:r>
      <w:r w:rsidRPr="00AE2C12">
        <w:rPr>
          <w:rStyle w:val="fontstyle01"/>
          <w:rFonts w:ascii="Times New Roman" w:hAnsi="Times New Roman"/>
        </w:rPr>
        <w:t>— известные дисперсии генеральных совокупностей,</w:t>
      </w:r>
      <w:r w:rsidRPr="00AE2C12">
        <w:rPr>
          <w:color w:val="000000"/>
          <w:sz w:val="28"/>
          <w:szCs w:val="28"/>
        </w:rPr>
        <w:br/>
      </w:r>
      <w:r w:rsidRPr="00AE2C12">
        <w:rPr>
          <w:rStyle w:val="fontstyle11"/>
          <w:rFonts w:ascii="Times New Roman" w:hAnsi="Times New Roman"/>
          <w:sz w:val="28"/>
          <w:szCs w:val="28"/>
        </w:rPr>
        <w:t xml:space="preserve">• </w:t>
      </w:r>
      <w:r w:rsidRPr="00AE2C12">
        <w:rPr>
          <w:rStyle w:val="fontstyle31"/>
          <w:rFonts w:ascii="Cambria Math" w:hAnsi="Cambria Math" w:cs="Cambria Math"/>
        </w:rPr>
        <w:t>𝑛</w:t>
      </w:r>
      <w:r w:rsidRPr="00AE2C12">
        <w:rPr>
          <w:rStyle w:val="fontstyle31"/>
          <w:rFonts w:ascii="Times New Roman" w:hAnsi="Times New Roman"/>
        </w:rPr>
        <w:t xml:space="preserve">, </w:t>
      </w:r>
      <w:r w:rsidRPr="00AE2C12">
        <w:rPr>
          <w:rStyle w:val="fontstyle31"/>
          <w:rFonts w:ascii="Cambria Math" w:hAnsi="Cambria Math" w:cs="Cambria Math"/>
        </w:rPr>
        <w:t>𝑚</w:t>
      </w:r>
      <w:r w:rsidRPr="00AE2C12">
        <w:rPr>
          <w:rStyle w:val="fontstyle31"/>
          <w:rFonts w:ascii="Times New Roman" w:hAnsi="Times New Roman"/>
        </w:rPr>
        <w:t xml:space="preserve"> </w:t>
      </w:r>
      <w:r w:rsidRPr="00AE2C12">
        <w:rPr>
          <w:rStyle w:val="fontstyle01"/>
          <w:rFonts w:ascii="Times New Roman" w:hAnsi="Times New Roman"/>
        </w:rPr>
        <w:t>— размеры выборок</w:t>
      </w:r>
    </w:p>
    <w:p w14:paraId="51F5F866" w14:textId="77777777" w:rsidR="006D44A6" w:rsidRDefault="006D44A6" w:rsidP="00B32C41">
      <w:pPr>
        <w:pStyle w:val="undefined"/>
        <w:spacing w:before="0" w:beforeAutospacing="0" w:after="180" w:afterAutospacing="0"/>
        <w:rPr>
          <w:rStyle w:val="fontstyle01"/>
          <w:rFonts w:ascii="Times New Roman" w:hAnsi="Times New Roman"/>
        </w:rPr>
      </w:pPr>
    </w:p>
    <w:p w14:paraId="3A938CC7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znaem_dispers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98C8390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se = </w:t>
      </w:r>
      <w:proofErr w:type="spellStart"/>
      <w:proofErr w:type="gram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np.sqrt</w:t>
      </w:r>
      <w:proofErr w:type="spellEnd"/>
      <w:proofErr w:type="gram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x_var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/n +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y_var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/m) </w:t>
      </w:r>
    </w:p>
    <w:p w14:paraId="2E9FF9EA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        z = (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x_bar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y_bar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) / se</w:t>
      </w:r>
    </w:p>
    <w:p w14:paraId="4A434E3D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31D57E6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6D44A6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6D44A6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7C1CEF2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6D44A6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6D44A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stats.norm.cdf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6D44A6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(z)))</w:t>
      </w:r>
    </w:p>
    <w:p w14:paraId="112D0331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D44A6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6D44A6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6E02A26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6D44A6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stats.norm.cdf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(z)</w:t>
      </w:r>
    </w:p>
    <w:p w14:paraId="60BDA1E2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6D44A6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6D44A6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5F85023" w14:textId="77777777" w:rsidR="006D44A6" w:rsidRPr="006D44A6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stats.norm.cdf</w:t>
      </w:r>
      <w:proofErr w:type="spellEnd"/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(z)</w:t>
      </w:r>
    </w:p>
    <w:p w14:paraId="02274448" w14:textId="77777777" w:rsidR="006D44A6" w:rsidRPr="00FF1D92" w:rsidRDefault="006D44A6" w:rsidP="006D44A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6D44A6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FF1D9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p</w:t>
      </w:r>
      <w:r w:rsidRPr="00FF1D92">
        <w:rPr>
          <w:rFonts w:ascii="Courier New" w:hAnsi="Courier New" w:cs="Courier New"/>
          <w:color w:val="000000"/>
          <w:sz w:val="21"/>
          <w:szCs w:val="21"/>
        </w:rPr>
        <w:t>_</w:t>
      </w:r>
      <w:r w:rsidRPr="006D44A6">
        <w:rPr>
          <w:rFonts w:ascii="Courier New" w:hAnsi="Courier New" w:cs="Courier New"/>
          <w:color w:val="000000"/>
          <w:sz w:val="21"/>
          <w:szCs w:val="21"/>
          <w:lang w:val="en-US"/>
        </w:rPr>
        <w:t>value</w:t>
      </w:r>
    </w:p>
    <w:p w14:paraId="45AF873A" w14:textId="27EBB6FF" w:rsidR="00AE2C12" w:rsidRPr="00FF1D92" w:rsidRDefault="00AE2C1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18D80C29" w14:textId="53046F7A" w:rsidR="00FF1D92" w:rsidRDefault="00FF1D9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 xml:space="preserve">Проверка с помощью </w:t>
      </w:r>
      <w:proofErr w:type="spellStart"/>
      <w:r>
        <w:rPr>
          <w:color w:val="1F2D3D"/>
          <w:sz w:val="28"/>
          <w:szCs w:val="28"/>
        </w:rPr>
        <w:t>сципай</w:t>
      </w:r>
      <w:proofErr w:type="spellEnd"/>
      <w:r>
        <w:rPr>
          <w:color w:val="1F2D3D"/>
          <w:sz w:val="28"/>
          <w:szCs w:val="28"/>
        </w:rPr>
        <w:t xml:space="preserve"> задачи</w:t>
      </w:r>
      <w:r w:rsidRPr="00FF1D92">
        <w:rPr>
          <w:color w:val="1F2D3D"/>
          <w:sz w:val="28"/>
          <w:szCs w:val="28"/>
        </w:rPr>
        <w:t>:</w:t>
      </w:r>
    </w:p>
    <w:p w14:paraId="6C3579CD" w14:textId="5A8EAF8C" w:rsidR="00FF1D92" w:rsidRDefault="00FF1D9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7EA9BF24" w14:textId="77777777" w:rsidR="00FF1D92" w:rsidRP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F1D92">
        <w:rPr>
          <w:rFonts w:ascii="Courier New" w:hAnsi="Courier New" w:cs="Courier New"/>
          <w:color w:val="008000"/>
          <w:sz w:val="21"/>
          <w:szCs w:val="21"/>
        </w:rPr>
        <w:t xml:space="preserve"># Проверка с помощью </w:t>
      </w:r>
      <w:proofErr w:type="spellStart"/>
      <w:r w:rsidRPr="00FF1D92">
        <w:rPr>
          <w:rFonts w:ascii="Courier New" w:hAnsi="Courier New" w:cs="Courier New"/>
          <w:color w:val="008000"/>
          <w:sz w:val="21"/>
          <w:szCs w:val="21"/>
        </w:rPr>
        <w:t>сципай</w:t>
      </w:r>
      <w:proofErr w:type="spellEnd"/>
    </w:p>
    <w:p w14:paraId="5116C129" w14:textId="77777777" w:rsidR="00FF1D92" w:rsidRP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FF1D92">
        <w:rPr>
          <w:rFonts w:ascii="Courier New" w:hAnsi="Courier New" w:cs="Courier New"/>
          <w:color w:val="000000"/>
          <w:sz w:val="21"/>
          <w:szCs w:val="21"/>
        </w:rPr>
        <w:t>z = (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</w:rPr>
        <w:t>mean_x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</w:rPr>
        <w:t>mean_y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</w:rPr>
        <w:t>) / (</w:t>
      </w:r>
      <w:proofErr w:type="spellStart"/>
      <w:proofErr w:type="gramStart"/>
      <w:r w:rsidRPr="00FF1D92"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proofErr w:type="gramEnd"/>
      <w:r w:rsidRPr="00FF1D92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</w:rPr>
        <w:t>sigma_x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</w:rPr>
        <w:t xml:space="preserve">/n +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</w:rPr>
        <w:t>sigma_y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</w:rPr>
        <w:t>/m))</w:t>
      </w:r>
    </w:p>
    <w:p w14:paraId="70FD301D" w14:textId="77777777" w:rsidR="00FF1D92" w:rsidRP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p_value_scipy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FF1D92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FF1D9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stats.norm.cdf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F1D92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(z)))</w:t>
      </w:r>
    </w:p>
    <w:p w14:paraId="3C2BA9CB" w14:textId="77777777" w:rsidR="00FF1D92" w:rsidRP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21DA1E4" w14:textId="561D5FA2" w:rsid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FF1D92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F1D92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FF1D92">
        <w:rPr>
          <w:rFonts w:ascii="Courier New" w:hAnsi="Courier New" w:cs="Courier New"/>
          <w:color w:val="A31515"/>
          <w:sz w:val="21"/>
          <w:szCs w:val="21"/>
          <w:lang w:val="en-US"/>
        </w:rPr>
        <w:t>"p</w:t>
      </w:r>
      <w:proofErr w:type="spellEnd"/>
      <w:r w:rsidRPr="00FF1D9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-value = 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p_value_scipy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FF1D9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FEABE6E" w14:textId="77777777" w:rsidR="00FF1D92" w:rsidRP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05F89A1" w14:textId="77777777" w:rsidR="00FF1D92" w:rsidRDefault="00FF1D92" w:rsidP="00FF1D92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654D2C1D" w14:textId="2B9864CB" w:rsidR="00FF1D92" w:rsidRPr="00FF1D92" w:rsidRDefault="00FF1D92" w:rsidP="00FF1D92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  <w:lang w:val="en-US"/>
        </w:rPr>
        <w:t xml:space="preserve">F </w:t>
      </w:r>
      <w:r>
        <w:rPr>
          <w:color w:val="1F2D3D"/>
          <w:sz w:val="28"/>
          <w:szCs w:val="28"/>
        </w:rPr>
        <w:t>тест</w:t>
      </w:r>
      <w:r w:rsidRPr="00FF1D92">
        <w:rPr>
          <w:color w:val="1F2D3D"/>
          <w:sz w:val="28"/>
          <w:szCs w:val="28"/>
          <w:lang w:val="en-US"/>
        </w:rPr>
        <w:t xml:space="preserve"> </w:t>
      </w:r>
      <w:r>
        <w:rPr>
          <w:color w:val="1F2D3D"/>
          <w:sz w:val="28"/>
          <w:szCs w:val="28"/>
          <w:lang w:val="en-US"/>
        </w:rPr>
        <w:t>(</w:t>
      </w:r>
      <w:r>
        <w:rPr>
          <w:color w:val="1F2D3D"/>
          <w:sz w:val="28"/>
          <w:szCs w:val="28"/>
        </w:rPr>
        <w:t>Тест Фишера)</w:t>
      </w:r>
    </w:p>
    <w:p w14:paraId="5CA240A8" w14:textId="77777777" w:rsidR="00FF1D92" w:rsidRDefault="00FF1D92" w:rsidP="00FF1D92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350F17">
        <w:rPr>
          <w:noProof/>
          <w:color w:val="1F2D3D"/>
          <w:sz w:val="28"/>
          <w:szCs w:val="28"/>
        </w:rPr>
        <w:drawing>
          <wp:inline distT="0" distB="0" distL="0" distR="0" wp14:anchorId="1FD45C3E" wp14:editId="30E3759D">
            <wp:extent cx="5376545" cy="19075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480" cy="191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4AFD" w14:textId="77777777" w:rsidR="00FF1D92" w:rsidRPr="00350F17" w:rsidRDefault="00FF1D92" w:rsidP="00FF1D92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m:oMath>
        <m:sSubSup>
          <m:sSubSupPr>
            <m:ctrlPr>
              <w:rPr>
                <w:rStyle w:val="fontstyle31"/>
                <w:rFonts w:ascii="Cambria Math" w:hAnsi="Cambria Math"/>
                <w:i/>
              </w:rPr>
            </m:ctrlPr>
          </m:sSubSupPr>
          <m:e>
            <m:r>
              <m:rPr>
                <m:sty m:val="b"/>
              </m:rPr>
              <w:rPr>
                <w:rStyle w:val="fontstyle11"/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Style w:val="fontstyle31"/>
                <w:rFonts w:ascii="Cambria Math" w:hAnsi="Cambria Math"/>
              </w:rPr>
              <m:t>σ</m:t>
            </m:r>
          </m:e>
          <m:sub>
            <m:r>
              <w:rPr>
                <w:rStyle w:val="fontstyle31"/>
                <w:rFonts w:ascii="Cambria Math" w:hAnsi="Cambria Math"/>
              </w:rPr>
              <m:t>X</m:t>
            </m:r>
          </m:sub>
          <m:sup>
            <m:r>
              <w:rPr>
                <w:rStyle w:val="fontstyle31"/>
                <w:rFonts w:ascii="Cambria Math" w:hAnsi="Cambria Math"/>
              </w:rPr>
              <m:t>2</m:t>
            </m:r>
          </m:sup>
        </m:sSubSup>
        <m:r>
          <w:rPr>
            <w:rStyle w:val="fontstyle31"/>
            <w:rFonts w:ascii="Cambria Math" w:hAnsi="Cambria Math"/>
          </w:rPr>
          <m:t xml:space="preserve">, </m:t>
        </m:r>
        <m:sSubSup>
          <m:sSubSupPr>
            <m:ctrlPr>
              <w:rPr>
                <w:rStyle w:val="fontstyle31"/>
                <w:rFonts w:ascii="Cambria Math" w:hAnsi="Cambria Math"/>
                <w:i/>
              </w:rPr>
            </m:ctrlPr>
          </m:sSubSupPr>
          <m:e>
            <m:r>
              <m:rPr>
                <m:sty m:val="b"/>
              </m:rPr>
              <w:rPr>
                <w:rStyle w:val="fontstyle11"/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Style w:val="fontstyle31"/>
                <w:rFonts w:ascii="Cambria Math" w:hAnsi="Cambria Math"/>
              </w:rPr>
              <m:t>σ</m:t>
            </m:r>
          </m:e>
          <m:sub>
            <m:r>
              <w:rPr>
                <w:rStyle w:val="fontstyle31"/>
                <w:rFonts w:ascii="Cambria Math" w:hAnsi="Cambria Math"/>
              </w:rPr>
              <m:t>Y</m:t>
            </m:r>
          </m:sub>
          <m:sup>
            <m:r>
              <w:rPr>
                <w:rStyle w:val="fontstyle31"/>
                <w:rFonts w:ascii="Cambria Math" w:hAnsi="Cambria Math"/>
              </w:rPr>
              <m:t>2</m:t>
            </m:r>
          </m:sup>
        </m:sSubSup>
      </m:oMath>
      <w:r w:rsidRPr="00AE2C12">
        <w:rPr>
          <w:rStyle w:val="fontstyle31"/>
          <w:rFonts w:ascii="Times New Roman" w:hAnsi="Times New Roman"/>
        </w:rPr>
        <w:t xml:space="preserve"> </w:t>
      </w:r>
      <w:r w:rsidRPr="00AE2C12">
        <w:rPr>
          <w:rStyle w:val="fontstyle01"/>
          <w:rFonts w:ascii="Times New Roman" w:hAnsi="Times New Roman"/>
        </w:rPr>
        <w:t xml:space="preserve">— </w:t>
      </w:r>
      <w:r>
        <w:rPr>
          <w:rStyle w:val="fontstyle01"/>
          <w:rFonts w:ascii="Times New Roman" w:hAnsi="Times New Roman"/>
        </w:rPr>
        <w:t>не</w:t>
      </w:r>
      <w:r w:rsidRPr="00AE2C12">
        <w:rPr>
          <w:rStyle w:val="fontstyle01"/>
          <w:rFonts w:ascii="Times New Roman" w:hAnsi="Times New Roman"/>
        </w:rPr>
        <w:t>известные дисперсии генеральных совокупностей</w:t>
      </w:r>
    </w:p>
    <w:p w14:paraId="6224C392" w14:textId="77777777" w:rsidR="00FF1D92" w:rsidRDefault="00FF1D92" w:rsidP="00FF1D92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350F17">
        <w:rPr>
          <w:noProof/>
          <w:color w:val="1F2D3D"/>
          <w:sz w:val="28"/>
          <w:szCs w:val="28"/>
        </w:rPr>
        <w:drawing>
          <wp:inline distT="0" distB="0" distL="0" distR="0" wp14:anchorId="2123DFA1" wp14:editId="7846E3EC">
            <wp:extent cx="5940425" cy="24333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94F3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8000"/>
          <w:sz w:val="21"/>
          <w:szCs w:val="21"/>
        </w:rPr>
        <w:t xml:space="preserve"># Проверка через тест </w:t>
      </w:r>
      <w:proofErr w:type="spellStart"/>
      <w:r w:rsidRPr="00350F17">
        <w:rPr>
          <w:rFonts w:ascii="Courier New" w:hAnsi="Courier New" w:cs="Courier New"/>
          <w:color w:val="008000"/>
          <w:sz w:val="21"/>
          <w:szCs w:val="21"/>
        </w:rPr>
        <w:t>фишера</w:t>
      </w:r>
      <w:proofErr w:type="spellEnd"/>
    </w:p>
    <w:p w14:paraId="4EB2111B" w14:textId="77777777" w:rsidR="00FF1D92" w:rsidRP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np.var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x_sample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FF1D9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047290E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y_sample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4FEB54E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1A7E6C85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&gt;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F15F577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F =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</w:p>
    <w:p w14:paraId="0876DD8E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n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531E45DC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m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4B6AE861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else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F61BAD0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F =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</w:p>
    <w:p w14:paraId="434894C7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m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5280809E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n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26D2FD93" w14:textId="77777777" w:rsidR="00FF1D92" w:rsidRPr="00350F17" w:rsidRDefault="00FF1D92" w:rsidP="00FF1D92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756B185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3E4E8E0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gramStart"/>
      <w:r w:rsidRPr="00350F17">
        <w:rPr>
          <w:rFonts w:ascii="Courier New" w:hAnsi="Courier New" w:cs="Courier New"/>
          <w:color w:val="795E26"/>
          <w:sz w:val="21"/>
          <w:szCs w:val="21"/>
          <w:lang w:val="en-US"/>
        </w:rPr>
        <w:t>min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stats.f.sf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FC69DA3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19A3BE6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stats.f.sf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4F8BD8C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58C7947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9157555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0742FDDF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30120C22" w14:textId="77777777" w:rsidR="00FF1D92" w:rsidRPr="00350F17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008000"/>
          <w:sz w:val="21"/>
          <w:szCs w:val="21"/>
        </w:rPr>
        <w:t># Если p-</w:t>
      </w:r>
      <w:proofErr w:type="spellStart"/>
      <w:proofErr w:type="gramStart"/>
      <w:r w:rsidRPr="00350F17">
        <w:rPr>
          <w:rFonts w:ascii="Courier New" w:hAnsi="Courier New" w:cs="Courier New"/>
          <w:color w:val="008000"/>
          <w:sz w:val="21"/>
          <w:szCs w:val="21"/>
        </w:rPr>
        <w:t>value</w:t>
      </w:r>
      <w:proofErr w:type="spellEnd"/>
      <w:r w:rsidRPr="00350F17">
        <w:rPr>
          <w:rFonts w:ascii="Courier New" w:hAnsi="Courier New" w:cs="Courier New"/>
          <w:color w:val="008000"/>
          <w:sz w:val="21"/>
          <w:szCs w:val="21"/>
        </w:rPr>
        <w:t xml:space="preserve"> &gt;</w:t>
      </w:r>
      <w:proofErr w:type="gramEnd"/>
      <w:r w:rsidRPr="00350F17">
        <w:rPr>
          <w:rFonts w:ascii="Courier New" w:hAnsi="Courier New" w:cs="Courier New"/>
          <w:color w:val="008000"/>
          <w:sz w:val="21"/>
          <w:szCs w:val="21"/>
        </w:rPr>
        <w:t xml:space="preserve"> 0.05, считаем дисперсии равными</w:t>
      </w:r>
    </w:p>
    <w:p w14:paraId="3F685010" w14:textId="36E94487" w:rsidR="00FF1D92" w:rsidRDefault="00FF1D92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116644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equal_var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p_var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&gt; </w:t>
      </w:r>
      <w:r w:rsidRPr="00FF1D92">
        <w:rPr>
          <w:rFonts w:ascii="Courier New" w:hAnsi="Courier New" w:cs="Courier New"/>
          <w:color w:val="116644"/>
          <w:sz w:val="21"/>
          <w:szCs w:val="21"/>
          <w:lang w:val="en-US"/>
        </w:rPr>
        <w:t>0.05</w:t>
      </w:r>
    </w:p>
    <w:p w14:paraId="2DF6B7BA" w14:textId="77777777" w:rsidR="00EE1D9F" w:rsidRDefault="00EE1D9F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116644"/>
          <w:sz w:val="21"/>
          <w:szCs w:val="21"/>
          <w:lang w:val="en-US"/>
        </w:rPr>
      </w:pPr>
    </w:p>
    <w:p w14:paraId="6747DDC1" w14:textId="77777777" w:rsidR="00EE1D9F" w:rsidRPr="00EE1D9F" w:rsidRDefault="00EE1D9F" w:rsidP="00EE1D9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EE1D9F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>equal_var</w:t>
      </w:r>
      <w:proofErr w:type="spellEnd"/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== </w:t>
      </w:r>
      <w:r w:rsidRPr="00EE1D9F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B131A6A" w14:textId="3FF1F995" w:rsidR="00EE1D9F" w:rsidRPr="00EE1D9F" w:rsidRDefault="00EE1D9F" w:rsidP="00EE1D9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EE1D9F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E1D9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EE1D9F">
        <w:rPr>
          <w:rFonts w:ascii="Courier New" w:hAnsi="Courier New" w:cs="Courier New"/>
          <w:color w:val="A31515"/>
          <w:sz w:val="21"/>
          <w:szCs w:val="21"/>
        </w:rPr>
        <w:t>Дисперсии</w:t>
      </w:r>
      <w:r w:rsidRPr="00EE1D9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EE1D9F">
        <w:rPr>
          <w:rFonts w:ascii="Courier New" w:hAnsi="Courier New" w:cs="Courier New"/>
          <w:color w:val="A31515"/>
          <w:sz w:val="21"/>
          <w:szCs w:val="21"/>
        </w:rPr>
        <w:t>различны</w:t>
      </w:r>
      <w:r>
        <w:rPr>
          <w:rFonts w:ascii="Courier New" w:hAnsi="Courier New" w:cs="Courier New"/>
          <w:color w:val="A31515"/>
          <w:sz w:val="21"/>
          <w:szCs w:val="21"/>
          <w:lang w:val="en-US"/>
        </w:rPr>
        <w:t>!!!</w:t>
      </w:r>
      <w:r w:rsidRPr="00EE1D9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EE1D9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7C62A57" w14:textId="77777777" w:rsidR="00EE1D9F" w:rsidRPr="00FF1D92" w:rsidRDefault="00EE1D9F" w:rsidP="00FF1D92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EF1744A" w14:textId="77777777" w:rsidR="00FF1D92" w:rsidRPr="00FF1D92" w:rsidRDefault="00FF1D9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15B6D50E" w14:textId="2DF2C299" w:rsidR="00C23EDF" w:rsidRPr="00FF1D92" w:rsidRDefault="00FF1D9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FF1D92">
        <w:rPr>
          <w:rFonts w:ascii="TimesNewRomanPSMT" w:hAnsi="TimesNewRomanPSMT"/>
          <w:color w:val="000000"/>
          <w:sz w:val="28"/>
          <w:szCs w:val="28"/>
        </w:rPr>
        <w:t>При зависимых выборках с неизвестными дисперсиями используется</w:t>
      </w:r>
      <w:r w:rsidRPr="00FF1D92">
        <w:rPr>
          <w:rFonts w:ascii="TimesNewRomanPSMT" w:hAnsi="TimesNewRomanPSMT"/>
          <w:color w:val="000000"/>
          <w:sz w:val="28"/>
          <w:szCs w:val="28"/>
        </w:rPr>
        <w:br/>
        <w:t>критерий:</w:t>
      </w:r>
    </w:p>
    <w:p w14:paraId="705EC737" w14:textId="747AC97B" w:rsidR="00AE2C12" w:rsidRDefault="00AE2C1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noProof/>
          <w:color w:val="1F2D3D"/>
          <w:sz w:val="28"/>
          <w:szCs w:val="28"/>
        </w:rPr>
        <w:lastRenderedPageBreak/>
        <w:drawing>
          <wp:inline distT="0" distB="0" distL="0" distR="0" wp14:anchorId="445D6CF1" wp14:editId="6C80C614">
            <wp:extent cx="5940425" cy="34175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04-27_14-51-0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7217" w14:textId="3175A051" w:rsidR="00C23EDF" w:rsidRPr="00D01805" w:rsidRDefault="00C23EDF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bookmarkStart w:id="9" w:name="_GoBack"/>
      <w:bookmarkEnd w:id="9"/>
    </w:p>
    <w:p w14:paraId="63EE06CE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3EDF">
        <w:rPr>
          <w:rFonts w:ascii="Courier New" w:hAnsi="Courier New" w:cs="Courier New"/>
          <w:color w:val="008000"/>
          <w:sz w:val="21"/>
          <w:szCs w:val="21"/>
        </w:rPr>
        <w:t># проверка на зависимые выборки</w:t>
      </w:r>
    </w:p>
    <w:p w14:paraId="3D87F703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3EDF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C23EDF">
        <w:rPr>
          <w:rFonts w:ascii="Courier New" w:hAnsi="Courier New" w:cs="Courier New"/>
          <w:color w:val="AF00DB"/>
          <w:sz w:val="21"/>
          <w:szCs w:val="21"/>
        </w:rPr>
        <w:t>if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</w:rPr>
        <w:t>paired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41BF054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3EDF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5EDF8FDE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diff = </w:t>
      </w:r>
      <w:proofErr w:type="spellStart"/>
      <w:proofErr w:type="gram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proofErr w:type="gram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x_sample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-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y_sample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19F312F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(diff) / (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np.std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(diff,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np.sqrt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(n))</w:t>
      </w:r>
    </w:p>
    <w:p w14:paraId="132EA361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df = n - 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7F3E88C4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stats.t.cdf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C23EDF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), df))</w:t>
      </w:r>
    </w:p>
    <w:p w14:paraId="1D11C0D0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D1EBDE9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23EDF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</w:rPr>
        <w:t>p_value</w:t>
      </w:r>
      <w:proofErr w:type="spellEnd"/>
    </w:p>
    <w:p w14:paraId="0894139A" w14:textId="55202339" w:rsidR="00C23EDF" w:rsidRDefault="00C23EDF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</w:p>
    <w:p w14:paraId="4CF43206" w14:textId="4F2FF4BC" w:rsidR="00FF1D92" w:rsidRPr="002B7F17" w:rsidRDefault="00FF1D9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7DCCA0FE" w14:textId="79FBCF57" w:rsidR="00FF1D92" w:rsidRDefault="00FF1D92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FF1D92">
        <w:rPr>
          <w:color w:val="1F2D3D"/>
          <w:sz w:val="28"/>
          <w:szCs w:val="28"/>
        </w:rPr>
        <w:drawing>
          <wp:inline distT="0" distB="0" distL="0" distR="0" wp14:anchorId="4C4E2A86" wp14:editId="0210069B">
            <wp:extent cx="5940425" cy="29521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6208" w14:textId="4A12B452" w:rsidR="00B32C41" w:rsidRPr="009E2C03" w:rsidRDefault="00AC6820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AC6820">
        <w:rPr>
          <w:noProof/>
          <w:color w:val="1F2D3D"/>
          <w:sz w:val="28"/>
          <w:szCs w:val="28"/>
        </w:rPr>
        <w:lastRenderedPageBreak/>
        <w:drawing>
          <wp:inline distT="0" distB="0" distL="0" distR="0" wp14:anchorId="4A9C848E" wp14:editId="518E5202">
            <wp:extent cx="5940425" cy="3003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82C6" w14:textId="24E39B5D" w:rsidR="00B32C41" w:rsidRDefault="00C23EDF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rStyle w:val="fontstyle01"/>
        </w:rPr>
        <w:t xml:space="preserve">где </w:t>
      </w:r>
      <m:oMath>
        <m:sSub>
          <m:sSubPr>
            <m:ctrlPr>
              <w:rPr>
                <w:rStyle w:val="fontstyle01"/>
                <w:rFonts w:ascii="Cambria Math" w:hAnsi="Cambria Math"/>
                <w:i/>
              </w:rPr>
            </m:ctrlPr>
          </m:sSubPr>
          <m:e>
            <m:r>
              <w:rPr>
                <w:rStyle w:val="fontstyle01"/>
                <w:rFonts w:ascii="Cambria Math" w:hAnsi="Cambria Math"/>
                <w:lang w:val="en-US"/>
              </w:rPr>
              <m:t>F</m:t>
            </m:r>
          </m:e>
          <m:sub>
            <m:sSub>
              <m:sSubPr>
                <m:ctrlPr>
                  <w:rPr>
                    <w:rStyle w:val="fontstyle01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fontstyle01"/>
                    <w:rFonts w:ascii="Cambria Math" w:hAnsi="Cambria Math"/>
                  </w:rPr>
                  <m:t>T</m:t>
                </m:r>
              </m:e>
              <m:sub>
                <m:r>
                  <w:rPr>
                    <w:rStyle w:val="fontstyle01"/>
                    <w:rFonts w:ascii="Cambria Math" w:hAnsi="Cambria Math"/>
                  </w:rPr>
                  <m:t>n+m-2</m:t>
                </m:r>
              </m:sub>
            </m:sSub>
          </m:sub>
        </m:sSub>
      </m:oMath>
      <w:r>
        <w:rPr>
          <w:rStyle w:val="fontstyle01"/>
        </w:rPr>
        <w:t xml:space="preserve">– функция распределения Стьюдента с </w:t>
      </w:r>
      <w:r>
        <w:rPr>
          <w:rStyle w:val="fontstyle21"/>
          <w:rFonts w:ascii="Cambria Math" w:hAnsi="Cambria Math" w:cs="Cambria Math"/>
        </w:rPr>
        <w:t>𝑛</w:t>
      </w:r>
      <w:r>
        <w:rPr>
          <w:rStyle w:val="fontstyle21"/>
        </w:rPr>
        <w:t xml:space="preserve"> + </w:t>
      </w:r>
      <w:r>
        <w:rPr>
          <w:rStyle w:val="fontstyle21"/>
          <w:rFonts w:ascii="Cambria Math" w:hAnsi="Cambria Math" w:cs="Cambria Math"/>
        </w:rPr>
        <w:t>𝑚</w:t>
      </w:r>
      <w:r>
        <w:rPr>
          <w:rStyle w:val="fontstyle21"/>
        </w:rPr>
        <w:t xml:space="preserve"> - 2 </w:t>
      </w:r>
      <w:r>
        <w:rPr>
          <w:rStyle w:val="fontstyle01"/>
        </w:rPr>
        <w:t>степенью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01"/>
        </w:rPr>
        <w:t>свободы.</w:t>
      </w:r>
    </w:p>
    <w:p w14:paraId="6CC82074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C23EDF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paired==</w:t>
      </w:r>
      <w:r w:rsidRPr="00C23EDF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491EE7C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C23EDF">
        <w:rPr>
          <w:rFonts w:ascii="Courier New" w:hAnsi="Courier New" w:cs="Courier New"/>
          <w:color w:val="008000"/>
          <w:sz w:val="21"/>
          <w:szCs w:val="21"/>
          <w:lang w:val="en-US"/>
        </w:rPr>
        <w:t># t-test</w:t>
      </w:r>
    </w:p>
    <w:p w14:paraId="7D76FE0F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pooled_var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((n - 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*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(m - 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* 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(n + m - 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8FD7EAF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se = </w:t>
      </w:r>
      <w:proofErr w:type="spellStart"/>
      <w:proofErr w:type="gram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math.sqrt</w:t>
      </w:r>
      <w:proofErr w:type="spellEnd"/>
      <w:proofErr w:type="gram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>pooled_var</w:t>
      </w:r>
      <w:proofErr w:type="spellEnd"/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n + 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m))</w:t>
      </w:r>
    </w:p>
    <w:p w14:paraId="0FF1D585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df = n + m - </w:t>
      </w:r>
      <w:r w:rsidRPr="00C23EDF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4B990FE7" w14:textId="77777777" w:rsidR="00C23EDF" w:rsidRPr="00C23EDF" w:rsidRDefault="00C23EDF" w:rsidP="00C23ED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5589FA9" w14:textId="77777777" w:rsidR="002B7F17" w:rsidRPr="002B7F17" w:rsidRDefault="00C23EDF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3ED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="002B7F17" w:rsidRPr="002B7F17">
        <w:rPr>
          <w:rFonts w:ascii="Courier New" w:hAnsi="Courier New" w:cs="Courier New"/>
          <w:color w:val="008000"/>
          <w:sz w:val="21"/>
          <w:szCs w:val="21"/>
          <w:lang w:val="en-US"/>
        </w:rPr>
        <w:t># t-</w:t>
      </w:r>
      <w:r w:rsidR="002B7F17" w:rsidRPr="002B7F17">
        <w:rPr>
          <w:rFonts w:ascii="Courier New" w:hAnsi="Courier New" w:cs="Courier New"/>
          <w:color w:val="008000"/>
          <w:sz w:val="21"/>
          <w:szCs w:val="21"/>
        </w:rPr>
        <w:t>статистика</w:t>
      </w:r>
    </w:p>
    <w:p w14:paraId="13F20EBB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mean_x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mean_y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 / se</w:t>
      </w:r>
    </w:p>
    <w:p w14:paraId="482BEAD5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7DCD17B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</w:p>
    <w:p w14:paraId="4D5D4F4C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2B7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2B7F17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FB7FADE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stats.t.cdf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n + m - </w:t>
      </w:r>
      <w:r w:rsidRPr="002B7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01FCB7A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2B7F17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ECDBCF7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B7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stats.t.sf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B7F17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), df)</w:t>
      </w:r>
    </w:p>
    <w:p w14:paraId="35D75208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2B7F17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072D1F4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stats.t.sf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n + m - </w:t>
      </w:r>
      <w:r w:rsidRPr="002B7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FED3755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</w:rPr>
        <w:t>p_value</w:t>
      </w:r>
      <w:proofErr w:type="spellEnd"/>
    </w:p>
    <w:p w14:paraId="57D50E22" w14:textId="7A70B2D5" w:rsidR="00C23EDF" w:rsidRPr="00FF1D92" w:rsidRDefault="00C23EDF" w:rsidP="002B7F17">
      <w:pPr>
        <w:shd w:val="clear" w:color="auto" w:fill="F7F7F7"/>
        <w:spacing w:line="285" w:lineRule="atLeast"/>
        <w:rPr>
          <w:color w:val="1F2D3D"/>
          <w:sz w:val="28"/>
          <w:szCs w:val="28"/>
          <w:lang w:val="en-US"/>
        </w:rPr>
      </w:pPr>
    </w:p>
    <w:p w14:paraId="5614C900" w14:textId="766FDFCF" w:rsidR="00C23EDF" w:rsidRPr="00350F17" w:rsidRDefault="00C23EDF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3CEA0E19" w14:textId="77777777" w:rsidR="00C23EDF" w:rsidRPr="00FF1D92" w:rsidRDefault="00C23EDF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3940A14C" w14:textId="5849A9BC" w:rsidR="00B32C41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color w:val="1F2D3D"/>
          <w:sz w:val="28"/>
          <w:szCs w:val="28"/>
        </w:rPr>
        <w:t>Код</w:t>
      </w:r>
      <w:r>
        <w:rPr>
          <w:color w:val="1F2D3D"/>
          <w:sz w:val="28"/>
          <w:szCs w:val="28"/>
          <w:lang w:val="en-US"/>
        </w:rPr>
        <w:t>:</w:t>
      </w:r>
    </w:p>
    <w:p w14:paraId="1D018237" w14:textId="6C9129BC" w:rsid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165C6DAA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72E7D01F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from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scipy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stats</w:t>
      </w:r>
    </w:p>
    <w:p w14:paraId="42282C66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math</w:t>
      </w:r>
    </w:p>
    <w:p w14:paraId="1A3C17B4" w14:textId="77777777" w:rsidR="00350F17" w:rsidRPr="00350F17" w:rsidRDefault="00350F17" w:rsidP="00350F17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E661548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lastRenderedPageBreak/>
        <w:t>def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795E26"/>
          <w:sz w:val="21"/>
          <w:szCs w:val="21"/>
          <w:lang w:val="en-US"/>
        </w:rPr>
        <w:t>test_mean_</w:t>
      </w:r>
      <w:proofErr w:type="gramStart"/>
      <w:r w:rsidRPr="00350F17">
        <w:rPr>
          <w:rFonts w:ascii="Courier New" w:hAnsi="Courier New" w:cs="Courier New"/>
          <w:color w:val="795E26"/>
          <w:sz w:val="21"/>
          <w:szCs w:val="21"/>
          <w:lang w:val="en-US"/>
        </w:rPr>
        <w:t>difference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mean_x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mean_y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sigma_x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sigma_y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x_sample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y_sample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n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m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paired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alternative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1080"/>
          <w:sz w:val="21"/>
          <w:szCs w:val="21"/>
          <w:lang w:val="en-US"/>
        </w:rPr>
        <w:t>znaem_dispers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D4B2A2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   </w:t>
      </w:r>
    </w:p>
    <w:p w14:paraId="479DAA9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06A6E73C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x_sample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C01A3FD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n = </w:t>
      </w:r>
      <w:proofErr w:type="spellStart"/>
      <w:r w:rsidRPr="00350F17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x_sample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5FD0DC7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y_sample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8068894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m = </w:t>
      </w:r>
      <w:proofErr w:type="spellStart"/>
      <w:r w:rsidRPr="00350F17">
        <w:rPr>
          <w:rFonts w:ascii="Courier New" w:hAnsi="Courier New" w:cs="Courier New"/>
          <w:color w:val="795E26"/>
          <w:sz w:val="21"/>
          <w:szCs w:val="21"/>
        </w:rPr>
        <w:t>len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</w:rPr>
        <w:t>y_sample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DB23DD9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39FBB4D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0855F554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350F17">
        <w:rPr>
          <w:rFonts w:ascii="Courier New" w:hAnsi="Courier New" w:cs="Courier New"/>
          <w:color w:val="008000"/>
          <w:sz w:val="21"/>
          <w:szCs w:val="21"/>
        </w:rPr>
        <w:t>#известны генеральные дисперсии</w:t>
      </w:r>
    </w:p>
    <w:p w14:paraId="64B13AB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znaem_dispers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E270001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se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np.sqrt</w:t>
      </w:r>
      <w:proofErr w:type="spellEnd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sigma_x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/n +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sigma_y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/m) </w:t>
      </w:r>
    </w:p>
    <w:p w14:paraId="39383208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        z = 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mean_x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-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mean_y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 / se</w:t>
      </w:r>
    </w:p>
    <w:p w14:paraId="3BE42690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AA82AFE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0863374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stats.norm.cdf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50F17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(z)))</w:t>
      </w:r>
    </w:p>
    <w:p w14:paraId="1770D989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F5621ED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stats.norm.cdf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(z)</w:t>
      </w:r>
    </w:p>
    <w:p w14:paraId="0660740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3D506F89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stats.norm.cdf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(z)</w:t>
      </w:r>
    </w:p>
    <w:p w14:paraId="51D3B4AF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</w:rPr>
        <w:t>p_value</w:t>
      </w:r>
      <w:proofErr w:type="spellEnd"/>
    </w:p>
    <w:p w14:paraId="41C77637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C0EF140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350F17">
        <w:rPr>
          <w:rFonts w:ascii="Courier New" w:hAnsi="Courier New" w:cs="Courier New"/>
          <w:color w:val="008000"/>
          <w:sz w:val="21"/>
          <w:szCs w:val="21"/>
        </w:rPr>
        <w:t># не знаем генеральные дисперсии</w:t>
      </w:r>
    </w:p>
    <w:p w14:paraId="0449F2D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</w:rPr>
        <w:t>else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3F65D6E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350F17">
        <w:rPr>
          <w:rFonts w:ascii="Courier New" w:hAnsi="Courier New" w:cs="Courier New"/>
          <w:color w:val="008000"/>
          <w:sz w:val="21"/>
          <w:szCs w:val="21"/>
        </w:rPr>
        <w:t xml:space="preserve"># Проверка через тест </w:t>
      </w:r>
      <w:proofErr w:type="spellStart"/>
      <w:r w:rsidRPr="00350F17">
        <w:rPr>
          <w:rFonts w:ascii="Courier New" w:hAnsi="Courier New" w:cs="Courier New"/>
          <w:color w:val="008000"/>
          <w:sz w:val="21"/>
          <w:szCs w:val="21"/>
        </w:rPr>
        <w:t>фишера</w:t>
      </w:r>
      <w:proofErr w:type="spellEnd"/>
    </w:p>
    <w:p w14:paraId="3D6AFC55" w14:textId="77777777" w:rsidR="00350F17" w:rsidRPr="00FF1D92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np.var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x_sample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FF1D9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C5F2BA2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F1D9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y_sample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A19CF1F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4B2BE055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&gt;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D49F152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F =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</w:p>
    <w:p w14:paraId="48BBCBD4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n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6787535D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m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4D95FE56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else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E4B0422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F =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</w:p>
    <w:p w14:paraId="6EEA4C7D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m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2D8543D5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n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6C8815EC" w14:textId="77777777" w:rsidR="00350F17" w:rsidRPr="00350F17" w:rsidRDefault="00350F17" w:rsidP="00350F17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BBDECE1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0354E2E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gramStart"/>
      <w:r w:rsidRPr="00350F17">
        <w:rPr>
          <w:rFonts w:ascii="Courier New" w:hAnsi="Courier New" w:cs="Courier New"/>
          <w:color w:val="795E26"/>
          <w:sz w:val="21"/>
          <w:szCs w:val="21"/>
          <w:lang w:val="en-US"/>
        </w:rPr>
        <w:t>min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stats.f.sf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804F768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11940935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stats.f.sf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731EF7A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350F17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1BD1AAE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stats.f.cdf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df_n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df_d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EB55EE6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6F0687A7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688EF34C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50F17">
        <w:rPr>
          <w:rFonts w:ascii="Courier New" w:hAnsi="Courier New" w:cs="Courier New"/>
          <w:color w:val="008000"/>
          <w:sz w:val="21"/>
          <w:szCs w:val="21"/>
        </w:rPr>
        <w:t># Если p-</w:t>
      </w:r>
      <w:proofErr w:type="spellStart"/>
      <w:proofErr w:type="gramStart"/>
      <w:r w:rsidRPr="00350F17">
        <w:rPr>
          <w:rFonts w:ascii="Courier New" w:hAnsi="Courier New" w:cs="Courier New"/>
          <w:color w:val="008000"/>
          <w:sz w:val="21"/>
          <w:szCs w:val="21"/>
        </w:rPr>
        <w:t>value</w:t>
      </w:r>
      <w:proofErr w:type="spellEnd"/>
      <w:r w:rsidRPr="00350F17">
        <w:rPr>
          <w:rFonts w:ascii="Courier New" w:hAnsi="Courier New" w:cs="Courier New"/>
          <w:color w:val="008000"/>
          <w:sz w:val="21"/>
          <w:szCs w:val="21"/>
        </w:rPr>
        <w:t xml:space="preserve"> &gt;</w:t>
      </w:r>
      <w:proofErr w:type="gramEnd"/>
      <w:r w:rsidRPr="00350F17">
        <w:rPr>
          <w:rFonts w:ascii="Courier New" w:hAnsi="Courier New" w:cs="Courier New"/>
          <w:color w:val="008000"/>
          <w:sz w:val="21"/>
          <w:szCs w:val="21"/>
        </w:rPr>
        <w:t xml:space="preserve"> 0.05, считаем дисперсии равными</w:t>
      </w:r>
    </w:p>
    <w:p w14:paraId="4F189E86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</w:rPr>
        <w:t>equal_var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</w:rPr>
        <w:t>p_</w:t>
      </w:r>
      <w:proofErr w:type="gramStart"/>
      <w:r w:rsidRPr="00350F17">
        <w:rPr>
          <w:rFonts w:ascii="Courier New" w:hAnsi="Courier New" w:cs="Courier New"/>
          <w:color w:val="000000"/>
          <w:sz w:val="21"/>
          <w:szCs w:val="21"/>
        </w:rPr>
        <w:t>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 &gt;</w:t>
      </w:r>
      <w:proofErr w:type="gramEnd"/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350F17">
        <w:rPr>
          <w:rFonts w:ascii="Courier New" w:hAnsi="Courier New" w:cs="Courier New"/>
          <w:color w:val="116644"/>
          <w:sz w:val="21"/>
          <w:szCs w:val="21"/>
        </w:rPr>
        <w:t>0.05</w:t>
      </w:r>
    </w:p>
    <w:p w14:paraId="7E865471" w14:textId="77777777" w:rsidR="00350F17" w:rsidRPr="00350F17" w:rsidRDefault="00350F17" w:rsidP="00350F17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262641F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350F17">
        <w:rPr>
          <w:rFonts w:ascii="Courier New" w:hAnsi="Courier New" w:cs="Courier New"/>
          <w:color w:val="008000"/>
          <w:sz w:val="21"/>
          <w:szCs w:val="21"/>
        </w:rPr>
        <w:t># проверка на зависимые выборки</w:t>
      </w:r>
    </w:p>
    <w:p w14:paraId="13A7B07D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paired:</w:t>
      </w:r>
    </w:p>
    <w:p w14:paraId="232A59DF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</w:p>
    <w:p w14:paraId="2AC67BCE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diff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x_sample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-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y_sample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B8865B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np.mean</w:t>
      </w:r>
      <w:proofErr w:type="spellEnd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(diff) / 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np.std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(diff,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ddof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np.sqrt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(n))</w:t>
      </w:r>
    </w:p>
    <w:p w14:paraId="5AB36CE1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df = n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3064EB8D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stats.t.cdf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50F17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), df))</w:t>
      </w:r>
    </w:p>
    <w:p w14:paraId="2AAD44B5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431AE57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</w:p>
    <w:p w14:paraId="10FA309A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927341F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350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paired==</w:t>
      </w:r>
      <w:r w:rsidRPr="00350F17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0078199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50F17">
        <w:rPr>
          <w:rFonts w:ascii="Courier New" w:hAnsi="Courier New" w:cs="Courier New"/>
          <w:color w:val="008000"/>
          <w:sz w:val="21"/>
          <w:szCs w:val="21"/>
          <w:lang w:val="en-US"/>
        </w:rPr>
        <w:t># t-test</w:t>
      </w:r>
    </w:p>
    <w:p w14:paraId="5B03997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pooled_var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((n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*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var_x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(m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* 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var_y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/ (n + m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423E7CA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se = </w:t>
      </w:r>
      <w:proofErr w:type="spellStart"/>
      <w:proofErr w:type="gram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math.sqrt</w:t>
      </w:r>
      <w:proofErr w:type="spellEnd"/>
      <w:proofErr w:type="gram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>pooled_var</w:t>
      </w:r>
      <w:proofErr w:type="spellEnd"/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n +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m))</w:t>
      </w:r>
    </w:p>
    <w:p w14:paraId="607FFDA2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df = n + m - </w:t>
      </w:r>
      <w:r w:rsidRPr="00350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2932141B" w14:textId="77777777" w:rsidR="00350F17" w:rsidRPr="00350F17" w:rsidRDefault="00350F17" w:rsidP="00350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2E5CF3B" w14:textId="77777777" w:rsidR="002B7F17" w:rsidRPr="002B7F17" w:rsidRDefault="00350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50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="002B7F17" w:rsidRPr="002B7F17">
        <w:rPr>
          <w:rFonts w:ascii="Courier New" w:hAnsi="Courier New" w:cs="Courier New"/>
          <w:color w:val="008000"/>
          <w:sz w:val="21"/>
          <w:szCs w:val="21"/>
          <w:lang w:val="en-US"/>
        </w:rPr>
        <w:t># t-</w:t>
      </w:r>
      <w:r w:rsidR="002B7F17" w:rsidRPr="002B7F17">
        <w:rPr>
          <w:rFonts w:ascii="Courier New" w:hAnsi="Courier New" w:cs="Courier New"/>
          <w:color w:val="008000"/>
          <w:sz w:val="21"/>
          <w:szCs w:val="21"/>
        </w:rPr>
        <w:t>статистика</w:t>
      </w:r>
    </w:p>
    <w:p w14:paraId="654BE180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mean_x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mean_y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 / se</w:t>
      </w:r>
    </w:p>
    <w:p w14:paraId="2B16C7E3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3FF27E2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</w:p>
    <w:p w14:paraId="0EA9C978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2B7F17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2B7F17">
        <w:rPr>
          <w:rFonts w:ascii="Courier New" w:hAnsi="Courier New" w:cs="Courier New"/>
          <w:color w:val="A31515"/>
          <w:sz w:val="21"/>
          <w:szCs w:val="21"/>
          <w:lang w:val="en-US"/>
        </w:rPr>
        <w:t>'less'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2A2B532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stats.t.cdf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n + m - </w:t>
      </w:r>
      <w:r w:rsidRPr="002B7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70E0645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2B7F17">
        <w:rPr>
          <w:rFonts w:ascii="Courier New" w:hAnsi="Courier New" w:cs="Courier New"/>
          <w:color w:val="A31515"/>
          <w:sz w:val="21"/>
          <w:szCs w:val="21"/>
          <w:lang w:val="en-US"/>
        </w:rPr>
        <w:t>'two-sided'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0136D5E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2B7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stats.t.sf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B7F17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), df)</w:t>
      </w:r>
    </w:p>
    <w:p w14:paraId="145782FF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AF00DB"/>
          <w:sz w:val="21"/>
          <w:szCs w:val="21"/>
          <w:lang w:val="en-US"/>
        </w:rPr>
        <w:t>elif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alternative == </w:t>
      </w:r>
      <w:r w:rsidRPr="002B7F17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C492DED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stats.t.sf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n + m - </w:t>
      </w:r>
      <w:r w:rsidRPr="002B7F1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E73CD45" w14:textId="77777777" w:rsidR="002B7F17" w:rsidRPr="002B7F17" w:rsidRDefault="002B7F17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2B7F1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2B7F17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2B7F17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2B7F17">
        <w:rPr>
          <w:rFonts w:ascii="Courier New" w:hAnsi="Courier New" w:cs="Courier New"/>
          <w:color w:val="000000"/>
          <w:sz w:val="21"/>
          <w:szCs w:val="21"/>
        </w:rPr>
        <w:t>p_value</w:t>
      </w:r>
      <w:proofErr w:type="spellEnd"/>
    </w:p>
    <w:p w14:paraId="118BF50C" w14:textId="5B968065" w:rsidR="0056702D" w:rsidRPr="0056702D" w:rsidRDefault="0056702D" w:rsidP="002B7F1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1448555" w14:textId="77777777" w:rsidR="0056702D" w:rsidRPr="0056702D" w:rsidRDefault="0056702D" w:rsidP="0056702D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3B36E52" w14:textId="77777777" w:rsidR="009E2C03" w:rsidRDefault="009E2C03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C31D978" w14:textId="77777777" w:rsidR="009E2C03" w:rsidRDefault="009E2C03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06553388" w14:textId="77777777" w:rsidR="004D7ABB" w:rsidRDefault="004D7ABB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93BBB5B" w14:textId="77777777" w:rsidR="004D7ABB" w:rsidRDefault="004D7ABB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3FD20858" w14:textId="0DA68B54" w:rsid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color w:val="1F2D3D"/>
          <w:sz w:val="28"/>
          <w:szCs w:val="28"/>
        </w:rPr>
        <w:t>Задача 1</w:t>
      </w:r>
      <w:r>
        <w:rPr>
          <w:color w:val="1F2D3D"/>
          <w:sz w:val="28"/>
          <w:szCs w:val="28"/>
          <w:lang w:val="en-US"/>
        </w:rPr>
        <w:t>:</w:t>
      </w:r>
    </w:p>
    <w:p w14:paraId="3B3AA1DF" w14:textId="4783D1D7" w:rsid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noProof/>
          <w:color w:val="1F2D3D"/>
          <w:sz w:val="28"/>
          <w:szCs w:val="28"/>
        </w:rPr>
        <w:drawing>
          <wp:inline distT="0" distB="0" distL="0" distR="0" wp14:anchorId="6F97A9C8" wp14:editId="69DF867B">
            <wp:extent cx="4835525" cy="1867014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25-04-27_15-01-0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209" cy="188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C772" w14:textId="5431F2E4" w:rsidR="00CA6C9C" w:rsidRPr="00010539" w:rsidRDefault="00150788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 w:rsidRPr="00150788">
        <w:rPr>
          <w:noProof/>
          <w:color w:val="1F2D3D"/>
          <w:sz w:val="28"/>
          <w:szCs w:val="28"/>
          <w:lang w:val="en-US"/>
        </w:rPr>
        <w:lastRenderedPageBreak/>
        <w:drawing>
          <wp:inline distT="0" distB="0" distL="0" distR="0" wp14:anchorId="589C7205" wp14:editId="04CF0981">
            <wp:extent cx="4886325" cy="352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A3FC" w14:textId="431565EA" w:rsid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color w:val="1F2D3D"/>
          <w:sz w:val="28"/>
          <w:szCs w:val="28"/>
        </w:rPr>
        <w:t>Задача 2</w:t>
      </w:r>
      <w:r>
        <w:rPr>
          <w:color w:val="1F2D3D"/>
          <w:sz w:val="28"/>
          <w:szCs w:val="28"/>
          <w:lang w:val="en-US"/>
        </w:rPr>
        <w:t>:</w:t>
      </w:r>
    </w:p>
    <w:p w14:paraId="134A2088" w14:textId="759C1A4C" w:rsid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noProof/>
          <w:color w:val="1F2D3D"/>
          <w:sz w:val="28"/>
          <w:szCs w:val="28"/>
        </w:rPr>
        <w:drawing>
          <wp:inline distT="0" distB="0" distL="0" distR="0" wp14:anchorId="752D4CBE" wp14:editId="67791F5C">
            <wp:extent cx="4019414" cy="2308101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25-04-27_15-17-0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5" cy="233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D750" w14:textId="5D1C04CA" w:rsidR="00CA6C9C" w:rsidRDefault="00EE7194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 w:rsidRPr="00EE7194">
        <w:rPr>
          <w:noProof/>
          <w:color w:val="1F2D3D"/>
          <w:sz w:val="28"/>
          <w:szCs w:val="28"/>
          <w:lang w:val="en-US"/>
        </w:rPr>
        <w:drawing>
          <wp:inline distT="0" distB="0" distL="0" distR="0" wp14:anchorId="16F09C71" wp14:editId="27AE5379">
            <wp:extent cx="5810250" cy="409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8617" w14:textId="6C850BCF" w:rsidR="00CA6C9C" w:rsidRP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68FC9908" w14:textId="24E440B5" w:rsidR="00CA6C9C" w:rsidRP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</w:rPr>
      </w:pPr>
      <w:r>
        <w:rPr>
          <w:color w:val="1F2D3D"/>
          <w:sz w:val="28"/>
          <w:szCs w:val="28"/>
        </w:rPr>
        <w:t>Задача 3</w:t>
      </w:r>
      <w:r>
        <w:rPr>
          <w:color w:val="1F2D3D"/>
          <w:sz w:val="28"/>
          <w:szCs w:val="28"/>
          <w:lang w:val="en-US"/>
        </w:rPr>
        <w:t>:</w:t>
      </w:r>
    </w:p>
    <w:p w14:paraId="43CFF002" w14:textId="34E40455" w:rsidR="00CA6C9C" w:rsidRPr="00CA6C9C" w:rsidRDefault="00CA6C9C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>
        <w:rPr>
          <w:noProof/>
          <w:color w:val="1F2D3D"/>
          <w:sz w:val="28"/>
          <w:szCs w:val="28"/>
        </w:rPr>
        <w:drawing>
          <wp:inline distT="0" distB="0" distL="0" distR="0" wp14:anchorId="374FB79E" wp14:editId="086F46B7">
            <wp:extent cx="5940425" cy="19843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5-04-27_15-44-5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4536" w14:textId="55AB4658" w:rsidR="00B32C41" w:rsidRPr="00CA6C9C" w:rsidRDefault="0092107B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 w:rsidRPr="0092107B">
        <w:rPr>
          <w:noProof/>
          <w:color w:val="1F2D3D"/>
          <w:sz w:val="28"/>
          <w:szCs w:val="28"/>
          <w:lang w:val="en-US"/>
        </w:rPr>
        <w:drawing>
          <wp:inline distT="0" distB="0" distL="0" distR="0" wp14:anchorId="26B693E8" wp14:editId="45550160">
            <wp:extent cx="3048000" cy="523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FC61" w14:textId="61DFF79E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682B5544" w14:textId="61730EFB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1612A800" w14:textId="64C3C24B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5019D39" w14:textId="69F975B6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2225B770" w14:textId="1BFB01E1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0783E571" w14:textId="6A05C537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7A6BAC6A" w14:textId="0FC24BC2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2BE0FEA9" w14:textId="7196612C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311AD5A3" w14:textId="6D82A368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7C3BAC7" w14:textId="3AE130A5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6C14074D" w14:textId="5768FB40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717B9DD7" w14:textId="2E6327E9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2CFED137" w14:textId="46ACEDF7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73320567" w14:textId="6106371A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67CD5DC" w14:textId="3E25249A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31F9ECF5" w14:textId="5C0431A4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27F15B16" w14:textId="71403427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471DC237" w14:textId="5BB0902B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1F97B9CF" w14:textId="1ABFFB2A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p w14:paraId="5213403D" w14:textId="77777777" w:rsidR="00B32C41" w:rsidRPr="00CA6C9C" w:rsidRDefault="00B32C41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</w:p>
    <w:sectPr w:rsidR="00B32C41" w:rsidRPr="00CA6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C36484"/>
    <w:multiLevelType w:val="hybridMultilevel"/>
    <w:tmpl w:val="CCCE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10539"/>
    <w:rsid w:val="000119F7"/>
    <w:rsid w:val="00017F9C"/>
    <w:rsid w:val="000415F9"/>
    <w:rsid w:val="00045239"/>
    <w:rsid w:val="00090F90"/>
    <w:rsid w:val="00095C78"/>
    <w:rsid w:val="00150788"/>
    <w:rsid w:val="00192E24"/>
    <w:rsid w:val="001C3F69"/>
    <w:rsid w:val="0022049C"/>
    <w:rsid w:val="002318F2"/>
    <w:rsid w:val="00262626"/>
    <w:rsid w:val="00292B61"/>
    <w:rsid w:val="002B7F17"/>
    <w:rsid w:val="002E1CB5"/>
    <w:rsid w:val="00335140"/>
    <w:rsid w:val="00350F17"/>
    <w:rsid w:val="00357710"/>
    <w:rsid w:val="00361758"/>
    <w:rsid w:val="00361DB2"/>
    <w:rsid w:val="003A010A"/>
    <w:rsid w:val="003B3E8B"/>
    <w:rsid w:val="003E0C83"/>
    <w:rsid w:val="004067ED"/>
    <w:rsid w:val="00412B97"/>
    <w:rsid w:val="00413D5F"/>
    <w:rsid w:val="00425F40"/>
    <w:rsid w:val="00457631"/>
    <w:rsid w:val="00465918"/>
    <w:rsid w:val="004931FC"/>
    <w:rsid w:val="004B220E"/>
    <w:rsid w:val="004B222A"/>
    <w:rsid w:val="004D1CC7"/>
    <w:rsid w:val="004D7ABB"/>
    <w:rsid w:val="00552EA7"/>
    <w:rsid w:val="005544CE"/>
    <w:rsid w:val="005615EC"/>
    <w:rsid w:val="0056702D"/>
    <w:rsid w:val="0058216F"/>
    <w:rsid w:val="00592A31"/>
    <w:rsid w:val="00594706"/>
    <w:rsid w:val="005C4C8C"/>
    <w:rsid w:val="005E5876"/>
    <w:rsid w:val="006770D4"/>
    <w:rsid w:val="00697761"/>
    <w:rsid w:val="006A4826"/>
    <w:rsid w:val="006D44A6"/>
    <w:rsid w:val="006D49B0"/>
    <w:rsid w:val="006E5059"/>
    <w:rsid w:val="007E2BE1"/>
    <w:rsid w:val="008020B7"/>
    <w:rsid w:val="00813B95"/>
    <w:rsid w:val="00826B25"/>
    <w:rsid w:val="00885A54"/>
    <w:rsid w:val="008B08C9"/>
    <w:rsid w:val="0092107B"/>
    <w:rsid w:val="009304A6"/>
    <w:rsid w:val="00944F06"/>
    <w:rsid w:val="00967856"/>
    <w:rsid w:val="00974D00"/>
    <w:rsid w:val="009E2C03"/>
    <w:rsid w:val="00A26001"/>
    <w:rsid w:val="00A26EBE"/>
    <w:rsid w:val="00A6261F"/>
    <w:rsid w:val="00A7721A"/>
    <w:rsid w:val="00AC6820"/>
    <w:rsid w:val="00AE2C12"/>
    <w:rsid w:val="00AF2606"/>
    <w:rsid w:val="00AF50CB"/>
    <w:rsid w:val="00B17002"/>
    <w:rsid w:val="00B32C41"/>
    <w:rsid w:val="00B406D5"/>
    <w:rsid w:val="00B927D0"/>
    <w:rsid w:val="00B95D32"/>
    <w:rsid w:val="00BA47AF"/>
    <w:rsid w:val="00C23EDF"/>
    <w:rsid w:val="00CA6C9C"/>
    <w:rsid w:val="00D01805"/>
    <w:rsid w:val="00D42948"/>
    <w:rsid w:val="00D602DD"/>
    <w:rsid w:val="00DB3EC9"/>
    <w:rsid w:val="00DE1C5D"/>
    <w:rsid w:val="00DE2311"/>
    <w:rsid w:val="00E07DCA"/>
    <w:rsid w:val="00E27D7E"/>
    <w:rsid w:val="00E37A7C"/>
    <w:rsid w:val="00E521AB"/>
    <w:rsid w:val="00E57C5A"/>
    <w:rsid w:val="00EB5E10"/>
    <w:rsid w:val="00ED6B56"/>
    <w:rsid w:val="00EE1D9F"/>
    <w:rsid w:val="00EE7194"/>
    <w:rsid w:val="00F370B9"/>
    <w:rsid w:val="00F84581"/>
    <w:rsid w:val="00FB43AD"/>
    <w:rsid w:val="00FE551D"/>
    <w:rsid w:val="00FE60D8"/>
    <w:rsid w:val="00FF1D92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4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592A31"/>
    <w:pPr>
      <w:ind w:left="720"/>
      <w:contextualSpacing/>
    </w:pPr>
  </w:style>
  <w:style w:type="character" w:customStyle="1" w:styleId="fontstyle01">
    <w:name w:val="fontstyle01"/>
    <w:basedOn w:val="a0"/>
    <w:rsid w:val="00AE2C1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AE2C12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AE2C12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23EDF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styleId="ab">
    <w:name w:val="FollowedHyperlink"/>
    <w:basedOn w:val="a0"/>
    <w:uiPriority w:val="99"/>
    <w:semiHidden/>
    <w:unhideWhenUsed/>
    <w:rsid w:val="000105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colab.research.google.com/drive/1Hc39awjmuQr9T57BNEhqfixWyyRKhA2D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8C2C0-852A-498B-BAD3-5D45C3D84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85</cp:revision>
  <cp:lastPrinted>2025-04-28T08:36:00Z</cp:lastPrinted>
  <dcterms:created xsi:type="dcterms:W3CDTF">2025-03-23T09:34:00Z</dcterms:created>
  <dcterms:modified xsi:type="dcterms:W3CDTF">2025-05-12T03:31:00Z</dcterms:modified>
</cp:coreProperties>
</file>