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D0187" w14:textId="77777777" w:rsidR="0090725D" w:rsidRPr="00C01703" w:rsidRDefault="0090725D" w:rsidP="0090725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Выполнила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Есакова</w:t>
      </w:r>
      <w:proofErr w:type="spellEnd"/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Елизавета</w:t>
      </w:r>
    </w:p>
    <w:p w14:paraId="26C091E1" w14:textId="77777777" w:rsidR="0090725D" w:rsidRDefault="0090725D" w:rsidP="0090725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Группа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9123-01.03.02</w:t>
      </w:r>
    </w:p>
    <w:p w14:paraId="40ECEB3A" w14:textId="28572DAB" w:rsidR="00E5325B" w:rsidRPr="00122C2C" w:rsidRDefault="0008784B" w:rsidP="0090725D">
      <w:pPr>
        <w:rPr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Вторник</w:t>
      </w:r>
      <w:r w:rsidR="0090725D" w:rsidRPr="00122C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1</w:t>
      </w:r>
      <w:r w:rsidRPr="00122C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</w:t>
      </w:r>
      <w:r w:rsidR="0090725D" w:rsidRPr="00122C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  <w:r w:rsidRPr="00122C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5</w:t>
      </w:r>
      <w:r w:rsidR="0090725D" w:rsidRPr="00122C2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0</w:t>
      </w:r>
    </w:p>
    <w:p w14:paraId="05D15ADA" w14:textId="6B1CCF54" w:rsidR="00122C2C" w:rsidRPr="00881B11" w:rsidRDefault="0090725D" w:rsidP="0031017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0725D">
        <w:rPr>
          <w:rFonts w:ascii="Times New Roman" w:hAnsi="Times New Roman" w:cs="Times New Roman"/>
          <w:sz w:val="36"/>
          <w:szCs w:val="36"/>
        </w:rPr>
        <w:t>На</w:t>
      </w:r>
      <w:r w:rsidRPr="002D01E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31017E" w:rsidRPr="00881B11">
        <w:rPr>
          <w:rFonts w:ascii="Times New Roman" w:hAnsi="Times New Roman" w:cs="Times New Roman"/>
          <w:sz w:val="36"/>
          <w:szCs w:val="36"/>
          <w:lang w:val="en-US"/>
        </w:rPr>
        <w:t>06.05</w:t>
      </w:r>
    </w:p>
    <w:p w14:paraId="4B4AAB99" w14:textId="5301005B" w:rsidR="0031017E" w:rsidRPr="0031017E" w:rsidRDefault="0031017E" w:rsidP="0031017E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1017E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Дз</w:t>
      </w:r>
      <w:proofErr w:type="spellEnd"/>
      <w:r w:rsidRPr="0031017E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10: p. 152 ex. 6.1 - and make up 5 sentences with the vocabulary, p. 157 ex. 7.6.</w:t>
      </w:r>
    </w:p>
    <w:p w14:paraId="18325E2B" w14:textId="75A8E846" w:rsidR="0031017E" w:rsidRDefault="00DB3D11" w:rsidP="00DB3D1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DB3D11">
        <w:rPr>
          <w:rFonts w:ascii="Times New Roman" w:hAnsi="Times New Roman" w:cs="Times New Roman"/>
          <w:sz w:val="36"/>
          <w:szCs w:val="36"/>
          <w:lang w:val="en-US"/>
        </w:rPr>
        <w:t>6.1</w:t>
      </w:r>
    </w:p>
    <w:p w14:paraId="2A7FE342" w14:textId="77777777" w:rsidR="00DB3D11" w:rsidRPr="00DB3D11" w:rsidRDefault="00DB3D11" w:rsidP="00DB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3D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emerging, reshape, breakthroughs, concerns, exposure, soil, dissolution, speciation, settling, agglomeration, invertebrates, assessment, consumer, estimating, hazards, possess, dispersed, bulk, diverse</w:t>
      </w:r>
    </w:p>
    <w:p w14:paraId="6BE3BC7D" w14:textId="77777777" w:rsidR="00DB3D11" w:rsidRPr="00DB3D11" w:rsidRDefault="00DB3D11" w:rsidP="00DB3D11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75D1B" w14:paraId="4610B4B0" w14:textId="77777777" w:rsidTr="00C75D1B">
        <w:tc>
          <w:tcPr>
            <w:tcW w:w="3115" w:type="dxa"/>
            <w:vAlign w:val="center"/>
          </w:tcPr>
          <w:p w14:paraId="08409BCC" w14:textId="545B727E" w:rsidR="00C75D1B" w:rsidRPr="00B1712E" w:rsidRDefault="00C75D1B" w:rsidP="00C75D1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1712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Verb</w:t>
            </w:r>
          </w:p>
        </w:tc>
        <w:tc>
          <w:tcPr>
            <w:tcW w:w="3115" w:type="dxa"/>
            <w:vAlign w:val="center"/>
          </w:tcPr>
          <w:p w14:paraId="31A58839" w14:textId="59EFBB5B" w:rsidR="00C75D1B" w:rsidRPr="00B1712E" w:rsidRDefault="00C75D1B" w:rsidP="00C75D1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1712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Noun</w:t>
            </w:r>
          </w:p>
        </w:tc>
        <w:tc>
          <w:tcPr>
            <w:tcW w:w="3115" w:type="dxa"/>
            <w:vAlign w:val="center"/>
          </w:tcPr>
          <w:p w14:paraId="3667C581" w14:textId="0E5A02E3" w:rsidR="00C75D1B" w:rsidRPr="00B1712E" w:rsidRDefault="00C75D1B" w:rsidP="00C75D1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1712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Adjective</w:t>
            </w:r>
          </w:p>
        </w:tc>
      </w:tr>
      <w:tr w:rsidR="00C75D1B" w14:paraId="7346917B" w14:textId="77777777" w:rsidTr="00B1712E">
        <w:tc>
          <w:tcPr>
            <w:tcW w:w="3115" w:type="dxa"/>
            <w:vAlign w:val="center"/>
          </w:tcPr>
          <w:p w14:paraId="09F0A114" w14:textId="1CA7B477" w:rsidR="00C75D1B" w:rsidRPr="00B1712E" w:rsidRDefault="00DB3D11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reshape</w:t>
            </w:r>
            <w:proofErr w:type="spellEnd"/>
          </w:p>
        </w:tc>
        <w:tc>
          <w:tcPr>
            <w:tcW w:w="3115" w:type="dxa"/>
            <w:vAlign w:val="center"/>
          </w:tcPr>
          <w:p w14:paraId="6F602746" w14:textId="1ADA519A" w:rsidR="00C75D1B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breakthroughs</w:t>
            </w:r>
            <w:proofErr w:type="spellEnd"/>
          </w:p>
        </w:tc>
        <w:tc>
          <w:tcPr>
            <w:tcW w:w="3115" w:type="dxa"/>
            <w:vAlign w:val="center"/>
          </w:tcPr>
          <w:p w14:paraId="56CF8C4F" w14:textId="30C16892" w:rsidR="00C75D1B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emerging</w:t>
            </w:r>
            <w:proofErr w:type="spellEnd"/>
          </w:p>
        </w:tc>
      </w:tr>
      <w:tr w:rsidR="00C75D1B" w14:paraId="1B32F797" w14:textId="77777777" w:rsidTr="00B1712E">
        <w:tc>
          <w:tcPr>
            <w:tcW w:w="3115" w:type="dxa"/>
            <w:vAlign w:val="center"/>
          </w:tcPr>
          <w:p w14:paraId="75481344" w14:textId="072A39A2" w:rsidR="00C75D1B" w:rsidRPr="00B1712E" w:rsidRDefault="00DB3D11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possess</w:t>
            </w:r>
            <w:proofErr w:type="spellEnd"/>
          </w:p>
        </w:tc>
        <w:tc>
          <w:tcPr>
            <w:tcW w:w="3115" w:type="dxa"/>
            <w:vAlign w:val="center"/>
          </w:tcPr>
          <w:p w14:paraId="69181402" w14:textId="09C2743D" w:rsidR="00C75D1B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concerns</w:t>
            </w:r>
            <w:proofErr w:type="spellEnd"/>
          </w:p>
        </w:tc>
        <w:tc>
          <w:tcPr>
            <w:tcW w:w="3115" w:type="dxa"/>
            <w:vAlign w:val="center"/>
          </w:tcPr>
          <w:p w14:paraId="5BC477C0" w14:textId="523B668D" w:rsidR="00C75D1B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diverse</w:t>
            </w:r>
            <w:proofErr w:type="spellEnd"/>
          </w:p>
        </w:tc>
      </w:tr>
      <w:tr w:rsidR="00C75D1B" w14:paraId="165118DB" w14:textId="77777777" w:rsidTr="00B1712E">
        <w:tc>
          <w:tcPr>
            <w:tcW w:w="3115" w:type="dxa"/>
            <w:vAlign w:val="center"/>
          </w:tcPr>
          <w:p w14:paraId="0D51127B" w14:textId="614EA644" w:rsidR="00C75D1B" w:rsidRPr="00B1712E" w:rsidRDefault="00DB3D11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estimating</w:t>
            </w:r>
            <w:proofErr w:type="spellEnd"/>
          </w:p>
        </w:tc>
        <w:tc>
          <w:tcPr>
            <w:tcW w:w="3115" w:type="dxa"/>
            <w:vAlign w:val="center"/>
          </w:tcPr>
          <w:p w14:paraId="7A3EBC1E" w14:textId="639E5A74" w:rsidR="00C75D1B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exposure</w:t>
            </w:r>
            <w:proofErr w:type="spellEnd"/>
          </w:p>
        </w:tc>
        <w:tc>
          <w:tcPr>
            <w:tcW w:w="3115" w:type="dxa"/>
            <w:vAlign w:val="center"/>
          </w:tcPr>
          <w:p w14:paraId="53C3B705" w14:textId="559A3A44" w:rsidR="00C75D1B" w:rsidRPr="00B1712E" w:rsidRDefault="00C75D1B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5D1B" w14:paraId="1404E085" w14:textId="77777777" w:rsidTr="00B1712E">
        <w:tc>
          <w:tcPr>
            <w:tcW w:w="3115" w:type="dxa"/>
            <w:vAlign w:val="center"/>
          </w:tcPr>
          <w:p w14:paraId="40333B76" w14:textId="218B8A9E" w:rsidR="00C75D1B" w:rsidRPr="00B1712E" w:rsidRDefault="00785BB0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dispersed</w:t>
            </w:r>
            <w:proofErr w:type="spellEnd"/>
          </w:p>
        </w:tc>
        <w:tc>
          <w:tcPr>
            <w:tcW w:w="3115" w:type="dxa"/>
            <w:vAlign w:val="center"/>
          </w:tcPr>
          <w:p w14:paraId="087CF6A9" w14:textId="732F571E" w:rsidR="00C75D1B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soil</w:t>
            </w:r>
            <w:proofErr w:type="spellEnd"/>
          </w:p>
        </w:tc>
        <w:tc>
          <w:tcPr>
            <w:tcW w:w="3115" w:type="dxa"/>
            <w:vAlign w:val="center"/>
          </w:tcPr>
          <w:p w14:paraId="3D0F6E3D" w14:textId="77777777" w:rsidR="00C75D1B" w:rsidRPr="00B1712E" w:rsidRDefault="00C75D1B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5D1B" w14:paraId="3B30C6C2" w14:textId="77777777" w:rsidTr="00B1712E">
        <w:tc>
          <w:tcPr>
            <w:tcW w:w="3115" w:type="dxa"/>
            <w:vAlign w:val="center"/>
          </w:tcPr>
          <w:p w14:paraId="1A26174D" w14:textId="77777777" w:rsidR="00C75D1B" w:rsidRDefault="00C75D1B" w:rsidP="00C75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4258954D" w14:textId="1D143612" w:rsidR="00C75D1B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dissolution</w:t>
            </w:r>
            <w:proofErr w:type="spellEnd"/>
          </w:p>
        </w:tc>
        <w:tc>
          <w:tcPr>
            <w:tcW w:w="3115" w:type="dxa"/>
            <w:vAlign w:val="center"/>
          </w:tcPr>
          <w:p w14:paraId="5B648AE1" w14:textId="77777777" w:rsidR="00C75D1B" w:rsidRPr="00B1712E" w:rsidRDefault="00C75D1B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5D1B" w14:paraId="48AED4FD" w14:textId="77777777" w:rsidTr="00B1712E">
        <w:tc>
          <w:tcPr>
            <w:tcW w:w="3115" w:type="dxa"/>
            <w:vAlign w:val="center"/>
          </w:tcPr>
          <w:p w14:paraId="5945E554" w14:textId="77777777" w:rsidR="00C75D1B" w:rsidRDefault="00C75D1B" w:rsidP="00C75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697BB416" w14:textId="7830536E" w:rsidR="00C75D1B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speciation</w:t>
            </w:r>
            <w:proofErr w:type="spellEnd"/>
          </w:p>
        </w:tc>
        <w:tc>
          <w:tcPr>
            <w:tcW w:w="3115" w:type="dxa"/>
            <w:vAlign w:val="center"/>
          </w:tcPr>
          <w:p w14:paraId="49B89166" w14:textId="77777777" w:rsidR="00C75D1B" w:rsidRPr="00B1712E" w:rsidRDefault="00C75D1B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12E" w14:paraId="0FD327BE" w14:textId="77777777" w:rsidTr="00B1712E">
        <w:tc>
          <w:tcPr>
            <w:tcW w:w="3115" w:type="dxa"/>
            <w:vAlign w:val="center"/>
          </w:tcPr>
          <w:p w14:paraId="416D7834" w14:textId="77777777" w:rsidR="00B1712E" w:rsidRDefault="00B1712E" w:rsidP="00C75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1FA94C78" w14:textId="492922C9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settling</w:t>
            </w:r>
            <w:proofErr w:type="spellEnd"/>
          </w:p>
        </w:tc>
        <w:tc>
          <w:tcPr>
            <w:tcW w:w="3115" w:type="dxa"/>
            <w:vAlign w:val="center"/>
          </w:tcPr>
          <w:p w14:paraId="3CE74873" w14:textId="77777777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12E" w14:paraId="5566BFD2" w14:textId="77777777" w:rsidTr="00B1712E">
        <w:tc>
          <w:tcPr>
            <w:tcW w:w="3115" w:type="dxa"/>
            <w:vAlign w:val="center"/>
          </w:tcPr>
          <w:p w14:paraId="4CDE86F1" w14:textId="77777777" w:rsidR="00B1712E" w:rsidRDefault="00B1712E" w:rsidP="00C75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0FEBB79A" w14:textId="441651D4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agglomeration</w:t>
            </w:r>
            <w:proofErr w:type="spellEnd"/>
          </w:p>
        </w:tc>
        <w:tc>
          <w:tcPr>
            <w:tcW w:w="3115" w:type="dxa"/>
            <w:vAlign w:val="center"/>
          </w:tcPr>
          <w:p w14:paraId="60EF3F92" w14:textId="77777777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12E" w14:paraId="585A3097" w14:textId="77777777" w:rsidTr="00B1712E">
        <w:tc>
          <w:tcPr>
            <w:tcW w:w="3115" w:type="dxa"/>
            <w:vAlign w:val="center"/>
          </w:tcPr>
          <w:p w14:paraId="1D5B79AA" w14:textId="77777777" w:rsidR="00B1712E" w:rsidRDefault="00B1712E" w:rsidP="00C75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59573BDC" w14:textId="6CE86E11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invertebrates</w:t>
            </w:r>
            <w:proofErr w:type="spellEnd"/>
          </w:p>
        </w:tc>
        <w:tc>
          <w:tcPr>
            <w:tcW w:w="3115" w:type="dxa"/>
            <w:vAlign w:val="center"/>
          </w:tcPr>
          <w:p w14:paraId="02A03D3E" w14:textId="77777777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12E" w14:paraId="559CDE3B" w14:textId="77777777" w:rsidTr="00B1712E">
        <w:tc>
          <w:tcPr>
            <w:tcW w:w="3115" w:type="dxa"/>
            <w:vAlign w:val="center"/>
          </w:tcPr>
          <w:p w14:paraId="21DDD49F" w14:textId="77777777" w:rsidR="00B1712E" w:rsidRDefault="00B1712E" w:rsidP="00C75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56329ECB" w14:textId="55E27178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assessment</w:t>
            </w:r>
            <w:proofErr w:type="spellEnd"/>
          </w:p>
        </w:tc>
        <w:tc>
          <w:tcPr>
            <w:tcW w:w="3115" w:type="dxa"/>
            <w:vAlign w:val="center"/>
          </w:tcPr>
          <w:p w14:paraId="6F02B313" w14:textId="77777777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12E" w14:paraId="3D4B67CC" w14:textId="77777777" w:rsidTr="00B1712E">
        <w:tc>
          <w:tcPr>
            <w:tcW w:w="3115" w:type="dxa"/>
            <w:vAlign w:val="center"/>
          </w:tcPr>
          <w:p w14:paraId="1286398B" w14:textId="77777777" w:rsidR="00B1712E" w:rsidRDefault="00B1712E" w:rsidP="00C75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425A3734" w14:textId="343898E0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hazards</w:t>
            </w:r>
            <w:proofErr w:type="spellEnd"/>
          </w:p>
        </w:tc>
        <w:tc>
          <w:tcPr>
            <w:tcW w:w="3115" w:type="dxa"/>
            <w:vAlign w:val="center"/>
          </w:tcPr>
          <w:p w14:paraId="1A049817" w14:textId="77777777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12E" w14:paraId="29B871CE" w14:textId="77777777" w:rsidTr="00B1712E">
        <w:tc>
          <w:tcPr>
            <w:tcW w:w="3115" w:type="dxa"/>
            <w:vAlign w:val="center"/>
          </w:tcPr>
          <w:p w14:paraId="0C4C80AC" w14:textId="77777777" w:rsidR="00B1712E" w:rsidRDefault="00B1712E" w:rsidP="00C75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6DF101C0" w14:textId="70EC433A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  <w:proofErr w:type="spellEnd"/>
          </w:p>
        </w:tc>
        <w:tc>
          <w:tcPr>
            <w:tcW w:w="3115" w:type="dxa"/>
            <w:vAlign w:val="center"/>
          </w:tcPr>
          <w:p w14:paraId="51DD1697" w14:textId="77777777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12E" w14:paraId="14AEDD16" w14:textId="77777777" w:rsidTr="00B1712E">
        <w:tc>
          <w:tcPr>
            <w:tcW w:w="3115" w:type="dxa"/>
            <w:vAlign w:val="center"/>
          </w:tcPr>
          <w:p w14:paraId="25F11013" w14:textId="77777777" w:rsidR="00B1712E" w:rsidRDefault="00B1712E" w:rsidP="00C75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2C025E67" w14:textId="59D4E146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712E">
              <w:rPr>
                <w:rFonts w:ascii="Times New Roman" w:hAnsi="Times New Roman" w:cs="Times New Roman"/>
                <w:sz w:val="28"/>
                <w:szCs w:val="28"/>
              </w:rPr>
              <w:t>bulk</w:t>
            </w:r>
            <w:proofErr w:type="spellEnd"/>
          </w:p>
        </w:tc>
        <w:tc>
          <w:tcPr>
            <w:tcW w:w="3115" w:type="dxa"/>
            <w:vAlign w:val="center"/>
          </w:tcPr>
          <w:p w14:paraId="71EC636A" w14:textId="77777777" w:rsidR="00B1712E" w:rsidRPr="00B1712E" w:rsidRDefault="00B1712E" w:rsidP="00B171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4623C9" w14:textId="26D79B54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6EC008" w14:textId="165CA7B7" w:rsidR="0031017E" w:rsidRPr="00597FF5" w:rsidRDefault="00785BB0" w:rsidP="00597FF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97FF5">
        <w:rPr>
          <w:rFonts w:ascii="Times New Roman" w:hAnsi="Times New Roman" w:cs="Times New Roman"/>
          <w:b/>
          <w:bCs/>
          <w:sz w:val="28"/>
          <w:szCs w:val="28"/>
          <w:lang w:val="en-US"/>
        </w:rPr>
        <w:t>Emerging</w:t>
      </w:r>
      <w:r w:rsidRPr="00597FF5">
        <w:rPr>
          <w:rFonts w:ascii="Times New Roman" w:hAnsi="Times New Roman" w:cs="Times New Roman"/>
          <w:sz w:val="28"/>
          <w:szCs w:val="28"/>
          <w:lang w:val="en-US"/>
        </w:rPr>
        <w:t xml:space="preserve"> technologies are changing the way we approach modern medicine.  </w:t>
      </w:r>
    </w:p>
    <w:p w14:paraId="20C13E75" w14:textId="7F4E894E" w:rsidR="00785BB0" w:rsidRPr="00597FF5" w:rsidRDefault="00785BB0" w:rsidP="00597FF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97FF5">
        <w:rPr>
          <w:rFonts w:ascii="Times New Roman" w:hAnsi="Times New Roman" w:cs="Times New Roman"/>
          <w:sz w:val="28"/>
          <w:szCs w:val="28"/>
          <w:lang w:val="en-US"/>
        </w:rPr>
        <w:t xml:space="preserve">Some materials can </w:t>
      </w:r>
      <w:r w:rsidRPr="00597FF5">
        <w:rPr>
          <w:rFonts w:ascii="Times New Roman" w:hAnsi="Times New Roman" w:cs="Times New Roman"/>
          <w:b/>
          <w:bCs/>
          <w:sz w:val="28"/>
          <w:szCs w:val="28"/>
          <w:lang w:val="en-US"/>
        </w:rPr>
        <w:t>possess</w:t>
      </w:r>
      <w:r w:rsidRPr="00597FF5">
        <w:rPr>
          <w:rFonts w:ascii="Times New Roman" w:hAnsi="Times New Roman" w:cs="Times New Roman"/>
          <w:sz w:val="28"/>
          <w:szCs w:val="28"/>
          <w:lang w:val="en-US"/>
        </w:rPr>
        <w:t xml:space="preserve"> both magnetic and electric properties at the same time.  </w:t>
      </w:r>
    </w:p>
    <w:p w14:paraId="57B7A69D" w14:textId="459A6EC6" w:rsidR="00785BB0" w:rsidRPr="00597FF5" w:rsidRDefault="00785BB0" w:rsidP="00597FF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97FF5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597F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settling</w:t>
      </w:r>
      <w:r w:rsidRPr="00597FF5">
        <w:rPr>
          <w:rFonts w:ascii="Times New Roman" w:hAnsi="Times New Roman" w:cs="Times New Roman"/>
          <w:sz w:val="28"/>
          <w:szCs w:val="28"/>
          <w:lang w:val="en-US"/>
        </w:rPr>
        <w:t xml:space="preserve"> of particles in water can influence pollution levels in rivers.  </w:t>
      </w:r>
    </w:p>
    <w:p w14:paraId="546DB357" w14:textId="303C1632" w:rsidR="0031017E" w:rsidRPr="00597FF5" w:rsidRDefault="00785BB0" w:rsidP="00597FF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97FF5">
        <w:rPr>
          <w:rFonts w:ascii="Times New Roman" w:hAnsi="Times New Roman" w:cs="Times New Roman"/>
          <w:sz w:val="28"/>
          <w:szCs w:val="28"/>
          <w:lang w:val="en-US"/>
        </w:rPr>
        <w:t xml:space="preserve">The boy accidentally scattered flour and his mother thought it was another </w:t>
      </w:r>
      <w:r w:rsidRPr="00597FF5">
        <w:rPr>
          <w:rFonts w:ascii="Times New Roman" w:hAnsi="Times New Roman" w:cs="Times New Roman"/>
          <w:b/>
          <w:bCs/>
          <w:sz w:val="28"/>
          <w:szCs w:val="28"/>
          <w:lang w:val="en-US"/>
        </w:rPr>
        <w:t>bulk</w:t>
      </w:r>
      <w:r w:rsidRPr="00597FF5">
        <w:rPr>
          <w:rFonts w:ascii="Times New Roman" w:hAnsi="Times New Roman" w:cs="Times New Roman"/>
          <w:sz w:val="28"/>
          <w:szCs w:val="28"/>
          <w:lang w:val="en-US"/>
        </w:rPr>
        <w:t xml:space="preserve"> white material with harmful properties</w:t>
      </w:r>
      <w:r w:rsidR="007A05C4" w:rsidRPr="00597F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43B750" w14:textId="0591B495" w:rsidR="0031017E" w:rsidRPr="00597FF5" w:rsidRDefault="007A05C4" w:rsidP="00597FF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97FF5">
        <w:rPr>
          <w:rFonts w:ascii="Times New Roman" w:hAnsi="Times New Roman" w:cs="Times New Roman"/>
          <w:sz w:val="28"/>
          <w:szCs w:val="28"/>
          <w:lang w:val="en-US"/>
        </w:rPr>
        <w:t xml:space="preserve">The quality of </w:t>
      </w:r>
      <w:r w:rsidRPr="00597FF5">
        <w:rPr>
          <w:rFonts w:ascii="Times New Roman" w:hAnsi="Times New Roman" w:cs="Times New Roman"/>
          <w:b/>
          <w:bCs/>
          <w:sz w:val="28"/>
          <w:szCs w:val="28"/>
          <w:lang w:val="en-US"/>
        </w:rPr>
        <w:t>soil</w:t>
      </w:r>
      <w:r w:rsidRPr="00597FF5">
        <w:rPr>
          <w:rFonts w:ascii="Times New Roman" w:hAnsi="Times New Roman" w:cs="Times New Roman"/>
          <w:sz w:val="28"/>
          <w:szCs w:val="28"/>
          <w:lang w:val="en-US"/>
        </w:rPr>
        <w:t xml:space="preserve"> can be affected by long-term nanoparticle contamination.  </w:t>
      </w:r>
    </w:p>
    <w:p w14:paraId="6C1F6985" w14:textId="0C20092F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0CF8E9" w14:textId="40B5DC42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FB31C" w14:textId="45B3C740" w:rsidR="0031017E" w:rsidRPr="00F4453B" w:rsidRDefault="00F4453B" w:rsidP="00F4453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4453B">
        <w:rPr>
          <w:rFonts w:ascii="Times New Roman" w:hAnsi="Times New Roman" w:cs="Times New Roman"/>
          <w:sz w:val="32"/>
          <w:szCs w:val="32"/>
          <w:lang w:val="en-US"/>
        </w:rPr>
        <w:lastRenderedPageBreak/>
        <w:t>7.6</w:t>
      </w:r>
    </w:p>
    <w:p w14:paraId="1CEFBF77" w14:textId="77777777" w:rsidR="00F4453B" w:rsidRPr="0031017E" w:rsidRDefault="00F4453B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3B75" w14:paraId="36439E39" w14:textId="77777777" w:rsidTr="001B38D7">
        <w:tc>
          <w:tcPr>
            <w:tcW w:w="3115" w:type="dxa"/>
            <w:vAlign w:val="center"/>
          </w:tcPr>
          <w:p w14:paraId="5DB9EE52" w14:textId="18399DB7" w:rsidR="00BD3B75" w:rsidRPr="001B38D7" w:rsidRDefault="00BD3B75" w:rsidP="001B38D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1B38D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TH objective</w:t>
            </w:r>
          </w:p>
        </w:tc>
        <w:tc>
          <w:tcPr>
            <w:tcW w:w="3115" w:type="dxa"/>
            <w:vAlign w:val="center"/>
          </w:tcPr>
          <w:p w14:paraId="40F89BBA" w14:textId="75642595" w:rsidR="00BD3B75" w:rsidRPr="001B38D7" w:rsidRDefault="00BD3B75" w:rsidP="001B38D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1B38D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Potential problem</w:t>
            </w:r>
          </w:p>
        </w:tc>
        <w:tc>
          <w:tcPr>
            <w:tcW w:w="3115" w:type="dxa"/>
            <w:vAlign w:val="center"/>
          </w:tcPr>
          <w:p w14:paraId="1C7B038B" w14:textId="4A8A3734" w:rsidR="00BD3B75" w:rsidRPr="001B38D7" w:rsidRDefault="00BD3B75" w:rsidP="001B38D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1B38D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Solution</w:t>
            </w:r>
          </w:p>
        </w:tc>
      </w:tr>
      <w:tr w:rsidR="00BD3B75" w:rsidRPr="00C21179" w14:paraId="13D6DD4C" w14:textId="77777777" w:rsidTr="001B38D7">
        <w:tc>
          <w:tcPr>
            <w:tcW w:w="3115" w:type="dxa"/>
            <w:vAlign w:val="center"/>
          </w:tcPr>
          <w:p w14:paraId="5B19C96C" w14:textId="30C76224" w:rsidR="00BD3B75" w:rsidRPr="001B38D7" w:rsidRDefault="00CB2295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Eliminating</w:t>
            </w:r>
            <w:proofErr w:type="spellEnd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digital</w:t>
            </w:r>
            <w:proofErr w:type="spellEnd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divide</w:t>
            </w:r>
            <w:proofErr w:type="spellEnd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  <w:vAlign w:val="center"/>
          </w:tcPr>
          <w:p w14:paraId="0751107A" w14:textId="682258BD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Lack of access to advanced technologies produces social, economic and cultural inequality.</w:t>
            </w:r>
          </w:p>
        </w:tc>
        <w:tc>
          <w:tcPr>
            <w:tcW w:w="3115" w:type="dxa"/>
            <w:vAlign w:val="center"/>
          </w:tcPr>
          <w:p w14:paraId="4BF1BC6F" w14:textId="7FF5A519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offer training on new technologies to all members of society</w:t>
            </w:r>
          </w:p>
        </w:tc>
      </w:tr>
      <w:tr w:rsidR="00BD3B75" w:rsidRPr="00C21179" w14:paraId="14A3DD0C" w14:textId="77777777" w:rsidTr="001B38D7">
        <w:tc>
          <w:tcPr>
            <w:tcW w:w="3115" w:type="dxa"/>
            <w:vAlign w:val="center"/>
          </w:tcPr>
          <w:p w14:paraId="34F46076" w14:textId="333001DD" w:rsidR="00BD3B75" w:rsidRPr="001B38D7" w:rsidRDefault="00CB2295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Ensuring</w:t>
            </w:r>
            <w:proofErr w:type="spellEnd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 xml:space="preserve"> user </w:t>
            </w:r>
            <w:proofErr w:type="spellStart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privacy</w:t>
            </w:r>
            <w:proofErr w:type="spellEnd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  <w:vAlign w:val="center"/>
          </w:tcPr>
          <w:p w14:paraId="1E255D05" w14:textId="3EC70D62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  <w:lang w:val="en-US"/>
              </w:rPr>
              <w:t xml:space="preserve">The transfer of private data on the Internet is a major problem. </w:t>
            </w:r>
            <w:proofErr w:type="spellStart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>Data</w:t>
            </w:r>
            <w:proofErr w:type="spellEnd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  <w:lang w:val="en-US"/>
              </w:rPr>
              <w:t>can</w:t>
            </w:r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>be</w:t>
            </w:r>
            <w:proofErr w:type="spellEnd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>used</w:t>
            </w:r>
            <w:proofErr w:type="spellEnd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>without</w:t>
            </w:r>
            <w:proofErr w:type="spellEnd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>users</w:t>
            </w:r>
            <w:proofErr w:type="spellEnd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 xml:space="preserve">' </w:t>
            </w:r>
            <w:proofErr w:type="spellStart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>consent</w:t>
            </w:r>
            <w:proofErr w:type="spellEnd"/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115" w:type="dxa"/>
            <w:vAlign w:val="center"/>
          </w:tcPr>
          <w:p w14:paraId="60950561" w14:textId="77777777" w:rsidR="001B38D7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Strict regulation is necessary to protect the privacy of all users and to</w:t>
            </w:r>
          </w:p>
          <w:p w14:paraId="1A6E4D9A" w14:textId="4FFC45FC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ensure that their data is not used without their consent.</w:t>
            </w:r>
          </w:p>
        </w:tc>
      </w:tr>
      <w:tr w:rsidR="00BD3B75" w:rsidRPr="00C21179" w14:paraId="23F419B3" w14:textId="77777777" w:rsidTr="001B38D7">
        <w:tc>
          <w:tcPr>
            <w:tcW w:w="3115" w:type="dxa"/>
            <w:vAlign w:val="center"/>
          </w:tcPr>
          <w:p w14:paraId="6D63CF80" w14:textId="7F8C010B" w:rsidR="00BD3B75" w:rsidRPr="001B38D7" w:rsidRDefault="00CB2295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Ensuring the ethical use of new technologies.</w:t>
            </w:r>
          </w:p>
        </w:tc>
        <w:tc>
          <w:tcPr>
            <w:tcW w:w="3115" w:type="dxa"/>
            <w:vAlign w:val="center"/>
          </w:tcPr>
          <w:p w14:paraId="291C5FE8" w14:textId="0F5526AD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  <w:lang w:val="en-US"/>
              </w:rPr>
              <w:t>Innovations like machine learning algorithms have not yet been regulated. Companies that collect, interpret, and use user data have unchecked power.</w:t>
            </w:r>
          </w:p>
        </w:tc>
        <w:tc>
          <w:tcPr>
            <w:tcW w:w="3115" w:type="dxa"/>
            <w:vAlign w:val="center"/>
          </w:tcPr>
          <w:p w14:paraId="40980B3E" w14:textId="71527C1E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Companies must be limited by the public authorities.</w:t>
            </w:r>
          </w:p>
        </w:tc>
      </w:tr>
      <w:tr w:rsidR="00BD3B75" w:rsidRPr="00C21179" w14:paraId="2FF31219" w14:textId="77777777" w:rsidTr="001B38D7">
        <w:tc>
          <w:tcPr>
            <w:tcW w:w="3115" w:type="dxa"/>
            <w:vAlign w:val="center"/>
          </w:tcPr>
          <w:p w14:paraId="668AA923" w14:textId="7FF3986A" w:rsidR="00BD3B75" w:rsidRPr="001B38D7" w:rsidRDefault="00CB2295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Identifying</w:t>
            </w:r>
            <w:proofErr w:type="spellEnd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sustainable</w:t>
            </w:r>
            <w:proofErr w:type="spellEnd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8D7">
              <w:rPr>
                <w:rFonts w:ascii="Times New Roman" w:hAnsi="Times New Roman" w:cs="Times New Roman"/>
                <w:sz w:val="28"/>
                <w:szCs w:val="28"/>
              </w:rPr>
              <w:t>solutions</w:t>
            </w:r>
            <w:proofErr w:type="spellEnd"/>
          </w:p>
        </w:tc>
        <w:tc>
          <w:tcPr>
            <w:tcW w:w="3115" w:type="dxa"/>
            <w:vAlign w:val="center"/>
          </w:tcPr>
          <w:p w14:paraId="70879DFF" w14:textId="26EE5EFE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Scientific and technological progress has unavoidable impacts on the environment.</w:t>
            </w:r>
          </w:p>
        </w:tc>
        <w:tc>
          <w:tcPr>
            <w:tcW w:w="3115" w:type="dxa"/>
            <w:vAlign w:val="center"/>
          </w:tcPr>
          <w:p w14:paraId="1DC52A43" w14:textId="42C79661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color w:val="2C2C36"/>
                <w:spacing w:val="5"/>
                <w:sz w:val="28"/>
                <w:szCs w:val="28"/>
                <w:shd w:val="clear" w:color="auto" w:fill="FFFFFF"/>
                <w:lang w:val="en-US"/>
              </w:rPr>
              <w:t>Technological solutions must be sustainable and carried out in an energy-efficient manner to minimize environmental impact.</w:t>
            </w:r>
          </w:p>
        </w:tc>
      </w:tr>
      <w:tr w:rsidR="00BD3B75" w:rsidRPr="00C21179" w14:paraId="5691855C" w14:textId="77777777" w:rsidTr="001B38D7">
        <w:tc>
          <w:tcPr>
            <w:tcW w:w="3115" w:type="dxa"/>
            <w:vAlign w:val="center"/>
          </w:tcPr>
          <w:p w14:paraId="1B0A270B" w14:textId="1CF151DA" w:rsidR="00BD3B75" w:rsidRPr="001B38D7" w:rsidRDefault="00CB2295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Keeping the focus on humans.</w:t>
            </w:r>
          </w:p>
        </w:tc>
        <w:tc>
          <w:tcPr>
            <w:tcW w:w="3115" w:type="dxa"/>
            <w:vAlign w:val="center"/>
          </w:tcPr>
          <w:p w14:paraId="6F88A24A" w14:textId="4945D9E4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 more processes become automated, human needs may be overlooked.</w:t>
            </w:r>
          </w:p>
        </w:tc>
        <w:tc>
          <w:tcPr>
            <w:tcW w:w="3115" w:type="dxa"/>
            <w:vAlign w:val="center"/>
          </w:tcPr>
          <w:p w14:paraId="67C6F428" w14:textId="2F6A332A" w:rsidR="00BD3B75" w:rsidRPr="001B38D7" w:rsidRDefault="001B38D7" w:rsidP="001B38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8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Ground technology and innovation in human scale, senses, and needs.</w:t>
            </w:r>
          </w:p>
        </w:tc>
      </w:tr>
    </w:tbl>
    <w:p w14:paraId="2E4A796A" w14:textId="7A20ADD2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B95B15" w14:textId="2BE80FF8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B960AF" w14:textId="62BEC6E7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E18800" w14:textId="262B4583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168070" w14:textId="2B4A3E54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45D6BC" w14:textId="444BC94E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769B77" w14:textId="2336EDD0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4E0647" w14:textId="5569476B" w:rsidR="0031017E" w:rsidRPr="006A4F46" w:rsidRDefault="00881B11" w:rsidP="0031017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A4F46">
        <w:rPr>
          <w:rFonts w:ascii="Times New Roman" w:hAnsi="Times New Roman" w:cs="Times New Roman"/>
          <w:sz w:val="36"/>
          <w:szCs w:val="36"/>
        </w:rPr>
        <w:lastRenderedPageBreak/>
        <w:t>На</w:t>
      </w:r>
      <w:r w:rsidRPr="006A4F46">
        <w:rPr>
          <w:rFonts w:ascii="Times New Roman" w:hAnsi="Times New Roman" w:cs="Times New Roman"/>
          <w:sz w:val="36"/>
          <w:szCs w:val="36"/>
          <w:lang w:val="en-US"/>
        </w:rPr>
        <w:t xml:space="preserve"> 19.05</w:t>
      </w:r>
    </w:p>
    <w:p w14:paraId="5332783B" w14:textId="77777777" w:rsidR="00C21179" w:rsidRPr="00C21179" w:rsidRDefault="00C21179" w:rsidP="00C21179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C21179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Дз</w:t>
      </w:r>
      <w:proofErr w:type="spellEnd"/>
      <w:r w:rsidRPr="00C21179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11: p. 10-13, answer the questions at the top of page 13, Vocabulary focus - ex. 2 - make up 5 sentences with the vocabulary.</w:t>
      </w:r>
    </w:p>
    <w:p w14:paraId="42E5B654" w14:textId="747A130A" w:rsidR="00881B11" w:rsidRPr="006A4F46" w:rsidRDefault="006A4F46" w:rsidP="003101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BBF522" w14:textId="49A68F73" w:rsidR="00C21179" w:rsidRPr="00285DE3" w:rsidRDefault="00C21179" w:rsidP="00C21179">
      <w:pPr>
        <w:pStyle w:val="a4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85D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What companies are represented in these advertisements? </w:t>
      </w:r>
    </w:p>
    <w:p w14:paraId="3627E76E" w14:textId="77777777" w:rsidR="009E0186" w:rsidRDefault="009E0186" w:rsidP="00C21179">
      <w:pPr>
        <w:pStyle w:val="a4"/>
        <w:rPr>
          <w:lang w:val="en-US"/>
        </w:rPr>
      </w:pPr>
    </w:p>
    <w:p w14:paraId="15DA04DF" w14:textId="4A623F6C" w:rsidR="00C21179" w:rsidRPr="009E0186" w:rsidRDefault="009E0186" w:rsidP="00C21179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9E0186">
        <w:rPr>
          <w:rFonts w:ascii="Times New Roman" w:hAnsi="Times New Roman" w:cs="Times New Roman"/>
          <w:sz w:val="28"/>
          <w:szCs w:val="28"/>
          <w:lang w:val="en-US"/>
        </w:rPr>
        <w:t>Relief International</w:t>
      </w:r>
      <w:r w:rsidRPr="009E018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9E0186">
        <w:rPr>
          <w:rFonts w:ascii="Times New Roman" w:hAnsi="Times New Roman" w:cs="Times New Roman"/>
          <w:sz w:val="28"/>
          <w:szCs w:val="28"/>
          <w:lang w:val="en-US"/>
        </w:rPr>
        <w:t>Red Mountain Machinery</w:t>
      </w:r>
    </w:p>
    <w:p w14:paraId="1114147A" w14:textId="77777777" w:rsidR="009E0186" w:rsidRPr="009E0186" w:rsidRDefault="009E0186" w:rsidP="00C21179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777D2C8B" w14:textId="22BEE86B" w:rsidR="00C21179" w:rsidRPr="00285DE3" w:rsidRDefault="00C21179" w:rsidP="00C21179">
      <w:pPr>
        <w:pStyle w:val="a4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85D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What sort of a specialist do they need? </w:t>
      </w:r>
    </w:p>
    <w:p w14:paraId="10E70699" w14:textId="77777777" w:rsidR="009E0186" w:rsidRPr="00C21179" w:rsidRDefault="009E0186" w:rsidP="009E018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2EDE6869" w14:textId="77777777" w:rsidR="009E0186" w:rsidRDefault="009E0186" w:rsidP="009E0186">
      <w:pPr>
        <w:pStyle w:val="a4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E0186">
        <w:rPr>
          <w:rFonts w:ascii="Times New Roman" w:hAnsi="Times New Roman" w:cs="Times New Roman"/>
          <w:sz w:val="28"/>
          <w:szCs w:val="28"/>
          <w:lang w:val="en-US"/>
        </w:rPr>
        <w:t xml:space="preserve">Relief International – Web Designer/Developer </w:t>
      </w:r>
    </w:p>
    <w:p w14:paraId="57459D8B" w14:textId="48BDA7E2" w:rsidR="009E0186" w:rsidRPr="009E0186" w:rsidRDefault="009E0186" w:rsidP="009E0186">
      <w:pPr>
        <w:pStyle w:val="a4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E0186">
        <w:rPr>
          <w:rFonts w:ascii="Times New Roman" w:hAnsi="Times New Roman" w:cs="Times New Roman"/>
          <w:sz w:val="28"/>
          <w:szCs w:val="28"/>
          <w:lang w:val="en-US"/>
        </w:rPr>
        <w:t>Red Mountain Machinery – Senior Database Administrator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834865" w14:textId="77777777" w:rsidR="00C21179" w:rsidRPr="00C21179" w:rsidRDefault="00C21179" w:rsidP="00C21179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24389146" w14:textId="687BC73C" w:rsidR="00C21179" w:rsidRPr="00285DE3" w:rsidRDefault="00C21179" w:rsidP="00C21179">
      <w:pPr>
        <w:pStyle w:val="a4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85D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What will their responsibilities be? </w:t>
      </w:r>
    </w:p>
    <w:p w14:paraId="6F972E8C" w14:textId="27DD9E4A" w:rsidR="00C21179" w:rsidRDefault="00C21179" w:rsidP="00C21179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6BC64529" w14:textId="507EECF9" w:rsidR="00B6798A" w:rsidRPr="00B6798A" w:rsidRDefault="00B6798A" w:rsidP="00B6798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679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Relief International – Web Designer/Developer Responsibilities: </w:t>
      </w:r>
    </w:p>
    <w:p w14:paraId="30582E4E" w14:textId="3055E207" w:rsidR="00B6798A" w:rsidRPr="00B6798A" w:rsidRDefault="00B6798A" w:rsidP="00B6798A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6798A">
        <w:rPr>
          <w:rFonts w:ascii="Times New Roman" w:hAnsi="Times New Roman" w:cs="Times New Roman"/>
          <w:sz w:val="28"/>
          <w:szCs w:val="28"/>
          <w:lang w:val="en-US"/>
        </w:rPr>
        <w:t xml:space="preserve">Develop and maintain web-based applications using strategic and user-friendly approaches. </w:t>
      </w:r>
    </w:p>
    <w:p w14:paraId="41F53C47" w14:textId="69CCEAA7" w:rsidR="00B6798A" w:rsidRPr="00B6798A" w:rsidRDefault="00B6798A" w:rsidP="00B6798A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6798A">
        <w:rPr>
          <w:rFonts w:ascii="Times New Roman" w:hAnsi="Times New Roman" w:cs="Times New Roman"/>
          <w:sz w:val="28"/>
          <w:szCs w:val="28"/>
          <w:lang w:val="en-US"/>
        </w:rPr>
        <w:t xml:space="preserve">Use web and graphic technologies to implement internet/intranet solutions. </w:t>
      </w:r>
    </w:p>
    <w:p w14:paraId="781656BE" w14:textId="7552E6C6" w:rsidR="00B6798A" w:rsidRPr="00B6798A" w:rsidRDefault="00B6798A" w:rsidP="00B6798A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6798A">
        <w:rPr>
          <w:rFonts w:ascii="Times New Roman" w:hAnsi="Times New Roman" w:cs="Times New Roman"/>
          <w:sz w:val="28"/>
          <w:szCs w:val="28"/>
          <w:lang w:val="en-US"/>
        </w:rPr>
        <w:t xml:space="preserve">Collaborate with staff to make recommendations for web-related services. </w:t>
      </w:r>
    </w:p>
    <w:p w14:paraId="0C0AA6E5" w14:textId="086C3F88" w:rsidR="00B6798A" w:rsidRPr="00B6798A" w:rsidRDefault="00B6798A" w:rsidP="00B6798A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6798A">
        <w:rPr>
          <w:rFonts w:ascii="Times New Roman" w:hAnsi="Times New Roman" w:cs="Times New Roman"/>
          <w:sz w:val="28"/>
          <w:szCs w:val="28"/>
          <w:lang w:val="en-US"/>
        </w:rPr>
        <w:t xml:space="preserve">Stay updated on new web technologies and best practices. </w:t>
      </w:r>
    </w:p>
    <w:p w14:paraId="0FB15A03" w14:textId="3BCDF2CA" w:rsidR="00B6798A" w:rsidRPr="00B6798A" w:rsidRDefault="00B6798A" w:rsidP="00B6798A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6798A">
        <w:rPr>
          <w:rFonts w:ascii="Times New Roman" w:hAnsi="Times New Roman" w:cs="Times New Roman"/>
          <w:sz w:val="28"/>
          <w:szCs w:val="28"/>
          <w:lang w:val="en-US"/>
        </w:rPr>
        <w:t xml:space="preserve">Test and troubleshoot web pages across browsers and platforms. </w:t>
      </w:r>
    </w:p>
    <w:p w14:paraId="21D6EF1F" w14:textId="66E7F391" w:rsidR="00B6798A" w:rsidRPr="00B6798A" w:rsidRDefault="00B6798A" w:rsidP="00B6798A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6798A">
        <w:rPr>
          <w:rFonts w:ascii="Times New Roman" w:hAnsi="Times New Roman" w:cs="Times New Roman"/>
          <w:sz w:val="28"/>
          <w:szCs w:val="28"/>
          <w:lang w:val="en-US"/>
        </w:rPr>
        <w:t xml:space="preserve">Produce and send electronic newsletters using common email delivery software. </w:t>
      </w:r>
    </w:p>
    <w:p w14:paraId="4DA03D6C" w14:textId="6B77E6C0" w:rsidR="00B6798A" w:rsidRPr="00B6798A" w:rsidRDefault="00B6798A" w:rsidP="00B6798A">
      <w:pPr>
        <w:pStyle w:val="a4"/>
        <w:numPr>
          <w:ilvl w:val="0"/>
          <w:numId w:val="28"/>
        </w:numPr>
        <w:rPr>
          <w:spacing w:val="5"/>
          <w:lang w:val="en-US"/>
        </w:rPr>
      </w:pPr>
      <w:r w:rsidRPr="00B6798A">
        <w:rPr>
          <w:rFonts w:ascii="Times New Roman" w:hAnsi="Times New Roman" w:cs="Times New Roman"/>
          <w:sz w:val="28"/>
          <w:szCs w:val="28"/>
          <w:lang w:val="en-US"/>
        </w:rPr>
        <w:t>Work with technical and managerial personnel to solve problems and suggest improvements</w:t>
      </w:r>
      <w:r w:rsidRPr="00B6798A">
        <w:rPr>
          <w:spacing w:val="5"/>
          <w:lang w:val="en-US"/>
        </w:rPr>
        <w:t>.</w:t>
      </w:r>
      <w:r w:rsidRPr="00B6798A">
        <w:rPr>
          <w:spacing w:val="5"/>
          <w:lang w:val="en-US"/>
        </w:rPr>
        <w:t xml:space="preserve"> </w:t>
      </w:r>
    </w:p>
    <w:p w14:paraId="7C0E4D0E" w14:textId="4BAEF990" w:rsidR="0036302F" w:rsidRDefault="0036302F" w:rsidP="00C21179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2FCB8421" w14:textId="7ED89B51" w:rsidR="005C7D45" w:rsidRPr="005C7D45" w:rsidRDefault="005C7D45" w:rsidP="005C7D4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C7D4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Red Mountain Machinery – Senior Database Administrator Responsibilities: </w:t>
      </w:r>
    </w:p>
    <w:p w14:paraId="2D98A6BA" w14:textId="56CB6969" w:rsidR="005C7D45" w:rsidRPr="005C7D45" w:rsidRDefault="005C7D45" w:rsidP="005C7D45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7D45">
        <w:rPr>
          <w:rFonts w:ascii="Times New Roman" w:hAnsi="Times New Roman" w:cs="Times New Roman"/>
          <w:sz w:val="28"/>
          <w:szCs w:val="28"/>
          <w:lang w:val="en-US"/>
        </w:rPr>
        <w:t xml:space="preserve">Supervise, train, and guide a Junior Database Analyst. </w:t>
      </w:r>
    </w:p>
    <w:p w14:paraId="54410503" w14:textId="5497CC11" w:rsidR="005C7D45" w:rsidRPr="005C7D45" w:rsidRDefault="005C7D45" w:rsidP="005C7D45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7D45">
        <w:rPr>
          <w:rFonts w:ascii="Times New Roman" w:hAnsi="Times New Roman" w:cs="Times New Roman"/>
          <w:sz w:val="28"/>
          <w:szCs w:val="28"/>
          <w:lang w:val="en-US"/>
        </w:rPr>
        <w:t xml:space="preserve">Resolve software issues and prioritize database-related tasks. </w:t>
      </w:r>
    </w:p>
    <w:p w14:paraId="5D6A1CF4" w14:textId="5E7C89BB" w:rsidR="005C7D45" w:rsidRPr="005C7D45" w:rsidRDefault="005C7D45" w:rsidP="005C7D45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7D45">
        <w:rPr>
          <w:rFonts w:ascii="Times New Roman" w:hAnsi="Times New Roman" w:cs="Times New Roman"/>
          <w:sz w:val="28"/>
          <w:szCs w:val="28"/>
          <w:lang w:val="en-US"/>
        </w:rPr>
        <w:t xml:space="preserve">Maintain SQL databases and oversee the creation of MS Access databases. </w:t>
      </w:r>
    </w:p>
    <w:p w14:paraId="4AE5A6D0" w14:textId="6ABCB7CD" w:rsidR="005C7D45" w:rsidRPr="005C7D45" w:rsidRDefault="005C7D45" w:rsidP="005C7D45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7D45">
        <w:rPr>
          <w:rFonts w:ascii="Times New Roman" w:hAnsi="Times New Roman" w:cs="Times New Roman"/>
          <w:sz w:val="28"/>
          <w:szCs w:val="28"/>
          <w:lang w:val="en-US"/>
        </w:rPr>
        <w:t xml:space="preserve">Devise strategies for data entry and ensure data consistency. </w:t>
      </w:r>
    </w:p>
    <w:p w14:paraId="673D6229" w14:textId="64E430C0" w:rsidR="005C7D45" w:rsidRPr="005C7D45" w:rsidRDefault="005C7D45" w:rsidP="005C7D45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7D45">
        <w:rPr>
          <w:rFonts w:ascii="Times New Roman" w:hAnsi="Times New Roman" w:cs="Times New Roman"/>
          <w:sz w:val="28"/>
          <w:szCs w:val="28"/>
          <w:lang w:val="en-US"/>
        </w:rPr>
        <w:t xml:space="preserve">Act as the main point of contact for all database needs within the company. </w:t>
      </w:r>
    </w:p>
    <w:p w14:paraId="38EBAE9D" w14:textId="212F2A91" w:rsidR="005C7D45" w:rsidRPr="005C7D45" w:rsidRDefault="005C7D45" w:rsidP="005C7D45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7D45">
        <w:rPr>
          <w:rFonts w:ascii="Times New Roman" w:hAnsi="Times New Roman" w:cs="Times New Roman"/>
          <w:sz w:val="28"/>
          <w:szCs w:val="28"/>
          <w:lang w:val="en-US"/>
        </w:rPr>
        <w:t xml:space="preserve">Work on large-scale database projects aligned with the company’s strategic goals. </w:t>
      </w:r>
    </w:p>
    <w:p w14:paraId="12A8DD4F" w14:textId="153D0855" w:rsidR="0036302F" w:rsidRDefault="0036302F" w:rsidP="00C21179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617558F4" w14:textId="6DE26BB1" w:rsidR="005C7D45" w:rsidRDefault="005C7D45" w:rsidP="00C21179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224A6A73" w14:textId="77777777" w:rsidR="005C7D45" w:rsidRPr="00C21179" w:rsidRDefault="005C7D45" w:rsidP="00C21179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71E445F3" w14:textId="15E1A454" w:rsidR="0031017E" w:rsidRPr="00285DE3" w:rsidRDefault="00C21179" w:rsidP="00C21179">
      <w:pPr>
        <w:pStyle w:val="a4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85D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Do they need any experience?</w:t>
      </w:r>
    </w:p>
    <w:p w14:paraId="53F1F0E5" w14:textId="77777777" w:rsidR="00C21179" w:rsidRPr="00C21179" w:rsidRDefault="00C21179" w:rsidP="00C21179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531610C2" w14:textId="0B9339E7" w:rsidR="006A4F46" w:rsidRPr="006A4F46" w:rsidRDefault="006A4F46" w:rsidP="006A4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A4F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Relief International: </w:t>
      </w:r>
    </w:p>
    <w:p w14:paraId="0C69DA8C" w14:textId="0DC3086A" w:rsidR="00C21179" w:rsidRPr="006A4F46" w:rsidRDefault="006A4F46" w:rsidP="006A4F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4F46">
        <w:rPr>
          <w:rFonts w:ascii="Times New Roman" w:hAnsi="Times New Roman" w:cs="Times New Roman"/>
          <w:sz w:val="28"/>
          <w:szCs w:val="28"/>
          <w:lang w:val="en-US"/>
        </w:rPr>
        <w:t xml:space="preserve">Requires 2 to 4 years of experience in web design. </w:t>
      </w:r>
    </w:p>
    <w:p w14:paraId="2E3BB301" w14:textId="2A2106EB" w:rsidR="006A4F46" w:rsidRPr="006A4F46" w:rsidRDefault="006A4F46" w:rsidP="006A4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A4F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Red Mountain Machinery: </w:t>
      </w:r>
    </w:p>
    <w:p w14:paraId="434F00D5" w14:textId="50134175" w:rsidR="006A4F46" w:rsidRPr="006A4F46" w:rsidRDefault="006A4F46" w:rsidP="006A4F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4F46">
        <w:rPr>
          <w:rFonts w:ascii="Times New Roman" w:hAnsi="Times New Roman" w:cs="Times New Roman"/>
          <w:sz w:val="28"/>
          <w:szCs w:val="28"/>
          <w:lang w:val="en-US"/>
        </w:rPr>
        <w:t xml:space="preserve">Requires 4 years of related experience, though not necessarily in the same industry. </w:t>
      </w:r>
    </w:p>
    <w:p w14:paraId="792837BA" w14:textId="16EECC9D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2C6831" w14:textId="7D4816EF" w:rsidR="00C21179" w:rsidRPr="006A4F46" w:rsidRDefault="006A4F46" w:rsidP="006A4F4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463A">
        <w:rPr>
          <w:rFonts w:ascii="Times New Roman" w:hAnsi="Times New Roman" w:cs="Times New Roman"/>
          <w:sz w:val="28"/>
          <w:szCs w:val="28"/>
          <w:lang w:val="en-US"/>
        </w:rPr>
        <w:t>№2</w:t>
      </w:r>
    </w:p>
    <w:p w14:paraId="6A29CEEC" w14:textId="7FCDADEA" w:rsidR="00C21179" w:rsidRPr="00157868" w:rsidRDefault="0018463A" w:rsidP="00157868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The office cat </w:t>
      </w:r>
      <w:r w:rsidRPr="00157868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collaborates with staffs</w:t>
      </w:r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 daily by sitting on important documents and slowing down decisions.</w:t>
      </w:r>
    </w:p>
    <w:p w14:paraId="1095E02C" w14:textId="0B65B18A" w:rsidR="00F1225E" w:rsidRPr="00157868" w:rsidRDefault="00F22A5A" w:rsidP="00157868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He tried to </w:t>
      </w:r>
      <w:r w:rsidRPr="00157868">
        <w:rPr>
          <w:rFonts w:ascii="Times New Roman" w:hAnsi="Times New Roman" w:cs="Times New Roman"/>
          <w:b/>
          <w:bCs/>
          <w:sz w:val="28"/>
          <w:szCs w:val="28"/>
          <w:lang w:val="en-US"/>
        </w:rPr>
        <w:t>facilitate</w:t>
      </w:r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bookmarkStart w:id="0" w:name="_GoBack"/>
      <w:bookmarkEnd w:id="0"/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staff via an online call, but not everyone is smart enough to solve the problem that way.  </w:t>
      </w:r>
    </w:p>
    <w:p w14:paraId="5758BB7F" w14:textId="2279E5DD" w:rsidR="00F22A5A" w:rsidRPr="00157868" w:rsidRDefault="00DE38C8" w:rsidP="00157868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She can </w:t>
      </w:r>
      <w:r w:rsidRPr="00157868">
        <w:rPr>
          <w:rFonts w:ascii="Times New Roman" w:hAnsi="Times New Roman" w:cs="Times New Roman"/>
          <w:b/>
          <w:bCs/>
          <w:sz w:val="28"/>
          <w:szCs w:val="28"/>
          <w:lang w:val="en-US"/>
        </w:rPr>
        <w:t>handle projects</w:t>
      </w:r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 like a skilled worker, but still can’t find matching socks in the morning.</w:t>
      </w:r>
    </w:p>
    <w:p w14:paraId="137C2FBC" w14:textId="074A5AD2" w:rsidR="00C21179" w:rsidRPr="00157868" w:rsidRDefault="00B41008" w:rsidP="00157868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He </w:t>
      </w:r>
      <w:r w:rsidR="00FC3B3F"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spent all morning </w:t>
      </w:r>
      <w:r w:rsidR="00FC3B3F" w:rsidRPr="00157868">
        <w:rPr>
          <w:rFonts w:ascii="Times New Roman" w:hAnsi="Times New Roman" w:cs="Times New Roman"/>
          <w:b/>
          <w:bCs/>
          <w:sz w:val="28"/>
          <w:szCs w:val="28"/>
          <w:lang w:val="en-US"/>
        </w:rPr>
        <w:t>resolving</w:t>
      </w:r>
      <w:r w:rsidR="00FC3B3F"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 a Wi-Fi problem, only to discover in the evening that the router was simply not turned on.</w:t>
      </w:r>
    </w:p>
    <w:p w14:paraId="15A20F7E" w14:textId="3B122C7E" w:rsidR="00C21179" w:rsidRPr="00157868" w:rsidRDefault="00CC2055" w:rsidP="00157868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I am </w:t>
      </w:r>
      <w:r w:rsidRPr="00157868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maintaining</w:t>
      </w:r>
      <w:r w:rsidRPr="00157868">
        <w:rPr>
          <w:rFonts w:ascii="Times New Roman" w:hAnsi="Times New Roman" w:cs="Times New Roman"/>
          <w:sz w:val="28"/>
          <w:szCs w:val="28"/>
          <w:lang w:val="en-US"/>
        </w:rPr>
        <w:t xml:space="preserve"> the creatively cluttered look in my room. </w:t>
      </w:r>
    </w:p>
    <w:p w14:paraId="7B1A8D18" w14:textId="44A3DAD6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0F2D2A" w14:textId="2A4493E7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EAD11F" w14:textId="026561B1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616519" w14:textId="6170207D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9B32EB" w14:textId="4DFD31EB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70E854" w14:textId="578D9DD4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ECBA82" w14:textId="0ABC0E08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7305AC" w14:textId="36AD7D3D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AA5A69" w14:textId="7A5B5265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74EE3F" w14:textId="4CE49C9C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58EF93" w14:textId="63EBD19D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D54D93" w14:textId="5A0DDC90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D36A2F" w14:textId="299D802A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4AA519" w14:textId="3CAC81C1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FAA281" w14:textId="6A38FD16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52271C" w14:textId="15B32927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3E77B1" w14:textId="18826F76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FAB125" w14:textId="526AC9E2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CFBD17" w14:textId="6D95FAF6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C9A6E1" w14:textId="2C13D4CA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D71510" w14:textId="494FCBD2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4B1C4C" w14:textId="7D893D63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04FE7F" w14:textId="7BA4079A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C4AB5C" w14:textId="39EED18C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E9BBA2" w14:textId="36CFEC2D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A44845" w14:textId="76757BAB" w:rsidR="00C21179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1651F3" w14:textId="77777777" w:rsidR="00C21179" w:rsidRPr="0031017E" w:rsidRDefault="00C21179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67AD1F" w14:textId="4D69563A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1DD259" w14:textId="5C1B9405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0A6F0A" w14:textId="1052A9B4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45146A" w14:textId="4B2CFEEC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3C8A77" w14:textId="6598ABD4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04D17D" w14:textId="2CE56A59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2DAC2C" w14:textId="77777777" w:rsidR="0031017E" w:rsidRPr="0031017E" w:rsidRDefault="0031017E" w:rsidP="00310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BD78C3" w14:textId="45CED8E9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643717" w14:textId="3EA23C08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E5CE1A" w14:textId="3B20BB6C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1C3015D" w14:textId="61183289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857A561" w14:textId="557084DB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8A5A0E5" w14:textId="651A5B23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F2747C6" w14:textId="60F94CA5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6FE4E5A" w14:textId="7510A88F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1F7C4C" w14:textId="21F03D50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86CE767" w14:textId="24F61CE2" w:rsid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BEC200" w14:textId="77777777" w:rsidR="00122C2C" w:rsidRPr="00122C2C" w:rsidRDefault="00122C2C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A4FDF6B" w14:textId="653B0F12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5BE017A" w14:textId="054B7A4B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9F41F9" w14:textId="67B2C62C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696238" w14:textId="75E9EF2F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A89CD0B" w14:textId="038BF94A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E73AA4" w14:textId="60C1663D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7C28FE" w14:textId="143D9BA0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A880CA3" w14:textId="705995F0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7DA1864" w14:textId="44E68613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B26742" w14:textId="09303F73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AFEC48B" w14:textId="3AC6D0F4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84AECEA" w14:textId="6D6FC9C3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49C284F" w14:textId="25C36340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3C34E2A" w14:textId="069A78C7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F1823C3" w14:textId="0C20D5E5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BA74F3" w14:textId="2625886A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8EF00D6" w14:textId="53FFB94E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474BB95" w14:textId="5D4CF93A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D020574" w14:textId="019815C0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2871BB9" w14:textId="543F7228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10B47B1" w14:textId="48CA1F00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D142AB4" w14:textId="59B6FDDA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C357274" w14:textId="0974B951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DF5FE7D" w14:textId="4130E5BD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BEA65D2" w14:textId="3A50DAD1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AE7603D" w14:textId="2963D59C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068627" w14:textId="7355871E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32D7AF7" w14:textId="72D33350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647F3F" w14:textId="49725F0A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3B4E397" w14:textId="0D8BF359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D03487E" w14:textId="1200D53B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500E88A" w14:textId="4EE5C123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F2F2EBC" w14:textId="3020C607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459CB50" w14:textId="33D9B4EC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1FE9B20" w14:textId="5F91E8D9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B9EBEF2" w14:textId="14103C42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DE46AA5" w14:textId="4EDC1E66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D86FC74" w14:textId="6E8FE054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09DEFD4" w14:textId="66064E7D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AFDED46" w14:textId="1A84646F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40DAD2B" w14:textId="7BB94952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E3ED4EA" w14:textId="1B7ACDE2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1390568" w14:textId="13914A5D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7DE949F" w14:textId="40F87280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64D7111" w14:textId="33F7677A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549860B" w14:textId="60A81BDA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C415B74" w14:textId="77777777" w:rsidR="002D01E8" w:rsidRPr="00477BF8" w:rsidRDefault="002D01E8" w:rsidP="002D01E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D01E8" w:rsidRPr="00477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34436"/>
    <w:multiLevelType w:val="hybridMultilevel"/>
    <w:tmpl w:val="02248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A1A93"/>
    <w:multiLevelType w:val="multilevel"/>
    <w:tmpl w:val="67B6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0C5D89"/>
    <w:multiLevelType w:val="multilevel"/>
    <w:tmpl w:val="430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265D44"/>
    <w:multiLevelType w:val="multilevel"/>
    <w:tmpl w:val="726C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90977"/>
    <w:multiLevelType w:val="multilevel"/>
    <w:tmpl w:val="97B8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5E4BC2"/>
    <w:multiLevelType w:val="multilevel"/>
    <w:tmpl w:val="36E0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34F4B"/>
    <w:multiLevelType w:val="multilevel"/>
    <w:tmpl w:val="5CE4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6E78F8"/>
    <w:multiLevelType w:val="multilevel"/>
    <w:tmpl w:val="48A8E0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F7D2732"/>
    <w:multiLevelType w:val="multilevel"/>
    <w:tmpl w:val="D8D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616C73"/>
    <w:multiLevelType w:val="hybridMultilevel"/>
    <w:tmpl w:val="6DCC8F2C"/>
    <w:lvl w:ilvl="0" w:tplc="A7DE87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0871AC4"/>
    <w:multiLevelType w:val="hybridMultilevel"/>
    <w:tmpl w:val="334AF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417346"/>
    <w:multiLevelType w:val="hybridMultilevel"/>
    <w:tmpl w:val="17D00C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9487C"/>
    <w:multiLevelType w:val="hybridMultilevel"/>
    <w:tmpl w:val="11788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9F7"/>
    <w:multiLevelType w:val="multilevel"/>
    <w:tmpl w:val="48A8E0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DE97ACE"/>
    <w:multiLevelType w:val="hybridMultilevel"/>
    <w:tmpl w:val="FD484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7656A"/>
    <w:multiLevelType w:val="hybridMultilevel"/>
    <w:tmpl w:val="D690EF6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993AB4"/>
    <w:multiLevelType w:val="hybridMultilevel"/>
    <w:tmpl w:val="8758A924"/>
    <w:lvl w:ilvl="0" w:tplc="AADEA6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B6DE2"/>
    <w:multiLevelType w:val="multilevel"/>
    <w:tmpl w:val="7C8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4C10E0"/>
    <w:multiLevelType w:val="multilevel"/>
    <w:tmpl w:val="0D84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946E98"/>
    <w:multiLevelType w:val="multilevel"/>
    <w:tmpl w:val="396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D2688B"/>
    <w:multiLevelType w:val="multilevel"/>
    <w:tmpl w:val="C148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B03320"/>
    <w:multiLevelType w:val="hybridMultilevel"/>
    <w:tmpl w:val="19F63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31A74"/>
    <w:multiLevelType w:val="multilevel"/>
    <w:tmpl w:val="36D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FB7E07"/>
    <w:multiLevelType w:val="multilevel"/>
    <w:tmpl w:val="4ED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26511D"/>
    <w:multiLevelType w:val="multilevel"/>
    <w:tmpl w:val="F47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AC5B6D"/>
    <w:multiLevelType w:val="multilevel"/>
    <w:tmpl w:val="4F4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E04119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7AA2256"/>
    <w:multiLevelType w:val="hybridMultilevel"/>
    <w:tmpl w:val="B6B01304"/>
    <w:lvl w:ilvl="0" w:tplc="A7DE87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82532B3"/>
    <w:multiLevelType w:val="multilevel"/>
    <w:tmpl w:val="59A0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495FBA"/>
    <w:multiLevelType w:val="hybridMultilevel"/>
    <w:tmpl w:val="2EA26950"/>
    <w:lvl w:ilvl="0" w:tplc="81B46676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1DB2CBE"/>
    <w:multiLevelType w:val="multilevel"/>
    <w:tmpl w:val="48A8E0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7D33604C"/>
    <w:multiLevelType w:val="multilevel"/>
    <w:tmpl w:val="2016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686176"/>
    <w:multiLevelType w:val="hybridMultilevel"/>
    <w:tmpl w:val="61C67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"/>
  </w:num>
  <w:num w:numId="3">
    <w:abstractNumId w:val="5"/>
  </w:num>
  <w:num w:numId="4">
    <w:abstractNumId w:val="10"/>
  </w:num>
  <w:num w:numId="5">
    <w:abstractNumId w:val="9"/>
  </w:num>
  <w:num w:numId="6">
    <w:abstractNumId w:val="20"/>
  </w:num>
  <w:num w:numId="7">
    <w:abstractNumId w:val="23"/>
  </w:num>
  <w:num w:numId="8">
    <w:abstractNumId w:val="1"/>
  </w:num>
  <w:num w:numId="9">
    <w:abstractNumId w:val="22"/>
  </w:num>
  <w:num w:numId="10">
    <w:abstractNumId w:val="8"/>
  </w:num>
  <w:num w:numId="11">
    <w:abstractNumId w:val="4"/>
  </w:num>
  <w:num w:numId="12">
    <w:abstractNumId w:val="25"/>
  </w:num>
  <w:num w:numId="13">
    <w:abstractNumId w:val="3"/>
  </w:num>
  <w:num w:numId="14">
    <w:abstractNumId w:val="0"/>
  </w:num>
  <w:num w:numId="15">
    <w:abstractNumId w:val="18"/>
  </w:num>
  <w:num w:numId="16">
    <w:abstractNumId w:val="15"/>
  </w:num>
  <w:num w:numId="17">
    <w:abstractNumId w:val="28"/>
  </w:num>
  <w:num w:numId="18">
    <w:abstractNumId w:val="27"/>
  </w:num>
  <w:num w:numId="19">
    <w:abstractNumId w:val="21"/>
  </w:num>
  <w:num w:numId="20">
    <w:abstractNumId w:val="12"/>
  </w:num>
  <w:num w:numId="21">
    <w:abstractNumId w:val="11"/>
  </w:num>
  <w:num w:numId="22">
    <w:abstractNumId w:val="19"/>
  </w:num>
  <w:num w:numId="23">
    <w:abstractNumId w:val="16"/>
  </w:num>
  <w:num w:numId="24">
    <w:abstractNumId w:val="14"/>
  </w:num>
  <w:num w:numId="25">
    <w:abstractNumId w:val="26"/>
  </w:num>
  <w:num w:numId="26">
    <w:abstractNumId w:val="7"/>
  </w:num>
  <w:num w:numId="27">
    <w:abstractNumId w:val="24"/>
  </w:num>
  <w:num w:numId="28">
    <w:abstractNumId w:val="30"/>
  </w:num>
  <w:num w:numId="29">
    <w:abstractNumId w:val="6"/>
  </w:num>
  <w:num w:numId="30">
    <w:abstractNumId w:val="13"/>
  </w:num>
  <w:num w:numId="31">
    <w:abstractNumId w:val="31"/>
  </w:num>
  <w:num w:numId="32">
    <w:abstractNumId w:val="17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FE"/>
    <w:rsid w:val="00027434"/>
    <w:rsid w:val="00027FCE"/>
    <w:rsid w:val="00066C47"/>
    <w:rsid w:val="00067D89"/>
    <w:rsid w:val="00075EF6"/>
    <w:rsid w:val="00085DFE"/>
    <w:rsid w:val="0008784B"/>
    <w:rsid w:val="00095ED7"/>
    <w:rsid w:val="000A146B"/>
    <w:rsid w:val="000D59A2"/>
    <w:rsid w:val="00122C2C"/>
    <w:rsid w:val="00157868"/>
    <w:rsid w:val="0018463A"/>
    <w:rsid w:val="001B38D7"/>
    <w:rsid w:val="001E7601"/>
    <w:rsid w:val="00201920"/>
    <w:rsid w:val="00224451"/>
    <w:rsid w:val="00230436"/>
    <w:rsid w:val="00232AED"/>
    <w:rsid w:val="00285DE3"/>
    <w:rsid w:val="002D01E8"/>
    <w:rsid w:val="0031017E"/>
    <w:rsid w:val="0036302F"/>
    <w:rsid w:val="003E0C5E"/>
    <w:rsid w:val="003F0A7C"/>
    <w:rsid w:val="00404CCF"/>
    <w:rsid w:val="00477BF8"/>
    <w:rsid w:val="004C2B02"/>
    <w:rsid w:val="004F3621"/>
    <w:rsid w:val="005671CB"/>
    <w:rsid w:val="00597FF5"/>
    <w:rsid w:val="005C7D45"/>
    <w:rsid w:val="00632946"/>
    <w:rsid w:val="0065752B"/>
    <w:rsid w:val="00666DF4"/>
    <w:rsid w:val="00671F16"/>
    <w:rsid w:val="006A4F46"/>
    <w:rsid w:val="006F05E3"/>
    <w:rsid w:val="006F48AE"/>
    <w:rsid w:val="0071316E"/>
    <w:rsid w:val="0073456E"/>
    <w:rsid w:val="00785BB0"/>
    <w:rsid w:val="007A05C4"/>
    <w:rsid w:val="007B4B6C"/>
    <w:rsid w:val="007F427F"/>
    <w:rsid w:val="00881B11"/>
    <w:rsid w:val="0089410E"/>
    <w:rsid w:val="008B55DE"/>
    <w:rsid w:val="008D044C"/>
    <w:rsid w:val="008E55E6"/>
    <w:rsid w:val="0090725D"/>
    <w:rsid w:val="009135C2"/>
    <w:rsid w:val="00984EE0"/>
    <w:rsid w:val="009C7779"/>
    <w:rsid w:val="009E0186"/>
    <w:rsid w:val="00A302EA"/>
    <w:rsid w:val="00A538D1"/>
    <w:rsid w:val="00A672B6"/>
    <w:rsid w:val="00AA5301"/>
    <w:rsid w:val="00B1712E"/>
    <w:rsid w:val="00B41008"/>
    <w:rsid w:val="00B6798A"/>
    <w:rsid w:val="00B67C51"/>
    <w:rsid w:val="00BD3B75"/>
    <w:rsid w:val="00C05C40"/>
    <w:rsid w:val="00C21179"/>
    <w:rsid w:val="00C22B89"/>
    <w:rsid w:val="00C75D1B"/>
    <w:rsid w:val="00CA4422"/>
    <w:rsid w:val="00CB2295"/>
    <w:rsid w:val="00CC2055"/>
    <w:rsid w:val="00CC7E17"/>
    <w:rsid w:val="00D05953"/>
    <w:rsid w:val="00D85AAC"/>
    <w:rsid w:val="00DB3D11"/>
    <w:rsid w:val="00DC14BD"/>
    <w:rsid w:val="00DE38C8"/>
    <w:rsid w:val="00E12EEB"/>
    <w:rsid w:val="00E21DDD"/>
    <w:rsid w:val="00E22589"/>
    <w:rsid w:val="00E24615"/>
    <w:rsid w:val="00E5325B"/>
    <w:rsid w:val="00F1225E"/>
    <w:rsid w:val="00F22A5A"/>
    <w:rsid w:val="00F4453B"/>
    <w:rsid w:val="00F86119"/>
    <w:rsid w:val="00FC3B3F"/>
    <w:rsid w:val="00FE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11D76"/>
  <w15:chartTrackingRefBased/>
  <w15:docId w15:val="{15CF760C-686B-4B12-A6CB-D13F4BE3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EEB"/>
  </w:style>
  <w:style w:type="paragraph" w:styleId="3">
    <w:name w:val="heading 3"/>
    <w:basedOn w:val="a"/>
    <w:link w:val="30"/>
    <w:uiPriority w:val="9"/>
    <w:qFormat/>
    <w:rsid w:val="00477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5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0725D"/>
    <w:rPr>
      <w:b/>
      <w:bCs/>
    </w:rPr>
  </w:style>
  <w:style w:type="paragraph" w:styleId="a4">
    <w:name w:val="List Paragraph"/>
    <w:basedOn w:val="a"/>
    <w:uiPriority w:val="34"/>
    <w:qFormat/>
    <w:rsid w:val="008D044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77B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477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67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225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7">
    <w:name w:val="Emphasis"/>
    <w:basedOn w:val="a0"/>
    <w:uiPriority w:val="20"/>
    <w:qFormat/>
    <w:rsid w:val="00E22589"/>
    <w:rPr>
      <w:i/>
      <w:iCs/>
    </w:rPr>
  </w:style>
  <w:style w:type="character" w:customStyle="1" w:styleId="anegp0gi0b9av8jahpyh">
    <w:name w:val="anegp0gi0b9av8jahpyh"/>
    <w:basedOn w:val="a0"/>
    <w:rsid w:val="00A67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3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ED917-EBCC-48E2-A3DE-7FA036ECD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7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67</cp:revision>
  <dcterms:created xsi:type="dcterms:W3CDTF">2025-04-03T04:35:00Z</dcterms:created>
  <dcterms:modified xsi:type="dcterms:W3CDTF">2025-05-19T04:45:00Z</dcterms:modified>
</cp:coreProperties>
</file>