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6EA877" w14:textId="77777777" w:rsidR="00581E61" w:rsidRPr="00C01703" w:rsidRDefault="00581E61" w:rsidP="00581E61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Выполнила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Есакова</w:t>
      </w:r>
      <w:proofErr w:type="spellEnd"/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Елизавета</w:t>
      </w:r>
    </w:p>
    <w:p w14:paraId="1A41D4D2" w14:textId="77777777" w:rsidR="00581E61" w:rsidRDefault="00581E61" w:rsidP="00581E61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Группа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9123-01.03.02</w:t>
      </w:r>
    </w:p>
    <w:p w14:paraId="799DCA8E" w14:textId="37A9F891" w:rsidR="00581E61" w:rsidRDefault="00581E61" w:rsidP="00581E61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Четверг</w:t>
      </w:r>
      <w:r w:rsidRPr="00BA3B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10:10</w:t>
      </w:r>
    </w:p>
    <w:p w14:paraId="0EB1B523" w14:textId="527EA6C0" w:rsidR="00602339" w:rsidRDefault="00602339" w:rsidP="00581E61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FD005F0" w14:textId="11C6E4AA" w:rsidR="00602339" w:rsidRPr="00581E61" w:rsidRDefault="00602339" w:rsidP="00581E61">
      <w:pPr>
        <w:rPr>
          <w:rFonts w:ascii="Times New Roman" w:hAnsi="Times New Roman" w:cs="Times New Roman"/>
          <w:color w:val="1A1A1A"/>
          <w:sz w:val="28"/>
          <w:szCs w:val="28"/>
          <w:shd w:val="clear" w:color="auto" w:fill="F0F0F0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 </w:t>
      </w:r>
      <w:r w:rsidRPr="00CB47B6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</w:rPr>
        <w:t>20.03</w:t>
      </w:r>
      <w:r w:rsidR="00CB47B6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</w:rPr>
        <w:t>.25</w:t>
      </w:r>
    </w:p>
    <w:p w14:paraId="7F8AC592" w14:textId="03B007B6" w:rsidR="00A546AA" w:rsidRPr="0090565C" w:rsidRDefault="00581E61" w:rsidP="00581E61">
      <w:pPr>
        <w:jc w:val="center"/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</w:pPr>
      <w:r w:rsidRPr="00581E61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>Дз4</w:t>
      </w:r>
      <w:r w:rsidRPr="00BA3B1E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 xml:space="preserve">: </w:t>
      </w:r>
      <w:r w:rsidR="00E15E19" w:rsidRPr="00581E61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 xml:space="preserve">H/w: p. 40-41 </w:t>
      </w:r>
      <w:proofErr w:type="spellStart"/>
      <w:r w:rsidR="00E15E19" w:rsidRPr="00581E61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>ex</w:t>
      </w:r>
      <w:proofErr w:type="spellEnd"/>
      <w:r w:rsidR="00E15E19" w:rsidRPr="00581E61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 xml:space="preserve">. </w:t>
      </w:r>
      <w:r w:rsidR="00E15E19" w:rsidRPr="0090565C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I, II.</w:t>
      </w:r>
    </w:p>
    <w:p w14:paraId="33A7DE25" w14:textId="42DF5CD2" w:rsidR="00A806AF" w:rsidRPr="00A806AF" w:rsidRDefault="00A806AF" w:rsidP="00A806AF">
      <w:pPr>
        <w:ind w:firstLine="709"/>
        <w:jc w:val="center"/>
        <w:rPr>
          <w:rFonts w:ascii="Times New Roman" w:hAnsi="Times New Roman" w:cs="Times New Roman"/>
          <w:color w:val="1A1A1A"/>
          <w:sz w:val="28"/>
          <w:szCs w:val="28"/>
          <w:shd w:val="clear" w:color="auto" w:fill="F0F0F0"/>
          <w:lang w:val="en-US"/>
        </w:rPr>
      </w:pPr>
      <w:r>
        <w:rPr>
          <w:rFonts w:ascii="Times New Roman" w:hAnsi="Times New Roman" w:cs="Times New Roman"/>
          <w:color w:val="1A1A1A"/>
          <w:sz w:val="28"/>
          <w:szCs w:val="28"/>
          <w:shd w:val="clear" w:color="auto" w:fill="F0F0F0"/>
          <w:lang w:val="en-US"/>
        </w:rPr>
        <w:t>I</w:t>
      </w:r>
    </w:p>
    <w:p w14:paraId="372552CA" w14:textId="026DE242" w:rsidR="00A806AF" w:rsidRPr="006D4A51" w:rsidRDefault="00A806AF" w:rsidP="006D4A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D4A51">
        <w:rPr>
          <w:rFonts w:ascii="Times New Roman" w:hAnsi="Times New Roman" w:cs="Times New Roman"/>
          <w:sz w:val="28"/>
          <w:szCs w:val="28"/>
        </w:rPr>
        <w:t>гораздо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привычнее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- far more common </w:t>
      </w:r>
    </w:p>
    <w:p w14:paraId="4364FE86" w14:textId="4C8DA264" w:rsidR="00A806AF" w:rsidRPr="00A806AF" w:rsidRDefault="00A806AF" w:rsidP="006D4A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D4A51">
        <w:rPr>
          <w:rFonts w:ascii="Times New Roman" w:hAnsi="Times New Roman" w:cs="Times New Roman"/>
          <w:sz w:val="28"/>
          <w:szCs w:val="28"/>
        </w:rPr>
        <w:t>эксцентричный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математик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- eccentric mathematician </w:t>
      </w:r>
    </w:p>
    <w:p w14:paraId="1DF46FCB" w14:textId="709BBACF" w:rsidR="00A806AF" w:rsidRPr="00A806AF" w:rsidRDefault="00A806AF" w:rsidP="006D4A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D4A51">
        <w:rPr>
          <w:rFonts w:ascii="Times New Roman" w:hAnsi="Times New Roman" w:cs="Times New Roman"/>
          <w:sz w:val="28"/>
          <w:szCs w:val="28"/>
        </w:rPr>
        <w:t>водить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грузовик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- driving trucks </w:t>
      </w:r>
    </w:p>
    <w:p w14:paraId="5AF6B701" w14:textId="215A77EF" w:rsidR="00A806AF" w:rsidRPr="00A806AF" w:rsidRDefault="00A806AF" w:rsidP="006D4A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D4A51">
        <w:rPr>
          <w:rFonts w:ascii="Times New Roman" w:hAnsi="Times New Roman" w:cs="Times New Roman"/>
          <w:sz w:val="28"/>
          <w:szCs w:val="28"/>
        </w:rPr>
        <w:t>держать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магазин</w:t>
      </w:r>
      <w:r w:rsidR="006D4A51"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- running stores </w:t>
      </w:r>
    </w:p>
    <w:p w14:paraId="76298F8A" w14:textId="75129D89" w:rsidR="00A806AF" w:rsidRPr="00A806AF" w:rsidRDefault="00A806AF" w:rsidP="006D4A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D4A51">
        <w:rPr>
          <w:rFonts w:ascii="Times New Roman" w:hAnsi="Times New Roman" w:cs="Times New Roman"/>
          <w:sz w:val="28"/>
          <w:szCs w:val="28"/>
        </w:rPr>
        <w:t>винить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з</w:t>
      </w:r>
      <w:r w:rsidR="006D4A51" w:rsidRPr="006D4A51">
        <w:rPr>
          <w:rFonts w:ascii="Times New Roman" w:hAnsi="Times New Roman" w:cs="Times New Roman"/>
          <w:sz w:val="28"/>
          <w:szCs w:val="28"/>
        </w:rPr>
        <w:t>а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- blame for</w:t>
      </w:r>
    </w:p>
    <w:p w14:paraId="2C136422" w14:textId="66327D57" w:rsidR="00A806AF" w:rsidRPr="00A806AF" w:rsidRDefault="00A806AF" w:rsidP="006D4A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D4A51">
        <w:rPr>
          <w:rFonts w:ascii="Times New Roman" w:hAnsi="Times New Roman" w:cs="Times New Roman"/>
          <w:sz w:val="28"/>
          <w:szCs w:val="28"/>
        </w:rPr>
        <w:t>развязать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кампанию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против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- waged a campaign against </w:t>
      </w:r>
    </w:p>
    <w:p w14:paraId="027051B2" w14:textId="39FF5416" w:rsidR="00A806AF" w:rsidRPr="006D4A51" w:rsidRDefault="00A806AF" w:rsidP="006D4A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D4A51">
        <w:rPr>
          <w:rFonts w:ascii="Times New Roman" w:hAnsi="Times New Roman" w:cs="Times New Roman"/>
          <w:sz w:val="28"/>
          <w:szCs w:val="28"/>
        </w:rPr>
        <w:t>нарушитель</w:t>
      </w:r>
      <w:r w:rsidR="006D4A51"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- off</w:t>
      </w:r>
      <w:r w:rsidR="006D4A51" w:rsidRPr="006D4A5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nder </w:t>
      </w:r>
    </w:p>
    <w:p w14:paraId="5EAD94CF" w14:textId="1349B5E6" w:rsidR="00A806AF" w:rsidRPr="00BA3B1E" w:rsidRDefault="00A806AF" w:rsidP="006D4A51">
      <w:pPr>
        <w:ind w:left="360"/>
        <w:rPr>
          <w:rFonts w:ascii="Times New Roman" w:hAnsi="Times New Roman" w:cs="Times New Roman"/>
          <w:sz w:val="28"/>
          <w:szCs w:val="28"/>
        </w:rPr>
      </w:pPr>
      <w:r w:rsidRPr="006D4A51">
        <w:rPr>
          <w:rFonts w:ascii="Times New Roman" w:hAnsi="Times New Roman" w:cs="Times New Roman"/>
          <w:sz w:val="28"/>
          <w:szCs w:val="28"/>
        </w:rPr>
        <w:t>отклонить</w:t>
      </w:r>
      <w:r w:rsidRPr="00BA3B1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4A51">
        <w:rPr>
          <w:rFonts w:ascii="Times New Roman" w:hAnsi="Times New Roman" w:cs="Times New Roman"/>
          <w:sz w:val="28"/>
          <w:szCs w:val="28"/>
        </w:rPr>
        <w:t>ся</w:t>
      </w:r>
      <w:proofErr w:type="spellEnd"/>
      <w:r w:rsidRPr="00BA3B1E">
        <w:rPr>
          <w:rFonts w:ascii="Times New Roman" w:hAnsi="Times New Roman" w:cs="Times New Roman"/>
          <w:sz w:val="28"/>
          <w:szCs w:val="28"/>
        </w:rPr>
        <w:t xml:space="preserve">) -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declined</w:t>
      </w:r>
      <w:r w:rsidRPr="00BA3B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3FD248" w14:textId="0DD3ED3C" w:rsidR="00A806AF" w:rsidRPr="00BA3B1E" w:rsidRDefault="00A806AF" w:rsidP="006D4A51">
      <w:pPr>
        <w:ind w:left="360"/>
        <w:rPr>
          <w:rFonts w:ascii="Times New Roman" w:hAnsi="Times New Roman" w:cs="Times New Roman"/>
          <w:sz w:val="28"/>
          <w:szCs w:val="28"/>
        </w:rPr>
      </w:pPr>
      <w:r w:rsidRPr="006D4A51">
        <w:rPr>
          <w:rFonts w:ascii="Times New Roman" w:hAnsi="Times New Roman" w:cs="Times New Roman"/>
          <w:sz w:val="28"/>
          <w:szCs w:val="28"/>
        </w:rPr>
        <w:t>оставаться</w:t>
      </w:r>
      <w:r w:rsidRPr="00BA3B1E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постоянным</w:t>
      </w:r>
      <w:r w:rsidRPr="00BA3B1E">
        <w:rPr>
          <w:rFonts w:ascii="Times New Roman" w:hAnsi="Times New Roman" w:cs="Times New Roman"/>
          <w:sz w:val="28"/>
          <w:szCs w:val="28"/>
        </w:rPr>
        <w:t xml:space="preserve"> -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remain</w:t>
      </w:r>
      <w:r w:rsidRPr="00BA3B1E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constant</w:t>
      </w:r>
      <w:r w:rsidRPr="00BA3B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E662C1" w14:textId="1640BE83" w:rsidR="00A806AF" w:rsidRPr="00BA3B1E" w:rsidRDefault="00A806AF" w:rsidP="006D4A51">
      <w:pPr>
        <w:ind w:left="360"/>
        <w:rPr>
          <w:rFonts w:ascii="Times New Roman" w:hAnsi="Times New Roman" w:cs="Times New Roman"/>
          <w:sz w:val="28"/>
          <w:szCs w:val="28"/>
        </w:rPr>
      </w:pPr>
      <w:r w:rsidRPr="006D4A51">
        <w:rPr>
          <w:rFonts w:ascii="Times New Roman" w:hAnsi="Times New Roman" w:cs="Times New Roman"/>
          <w:sz w:val="28"/>
          <w:szCs w:val="28"/>
        </w:rPr>
        <w:t>подчеркнуть</w:t>
      </w:r>
      <w:r w:rsidRPr="00BA3B1E">
        <w:rPr>
          <w:rFonts w:ascii="Times New Roman" w:hAnsi="Times New Roman" w:cs="Times New Roman"/>
          <w:sz w:val="28"/>
          <w:szCs w:val="28"/>
        </w:rPr>
        <w:t>(</w:t>
      </w:r>
      <w:r w:rsidRPr="006D4A51">
        <w:rPr>
          <w:rFonts w:ascii="Times New Roman" w:hAnsi="Times New Roman" w:cs="Times New Roman"/>
          <w:sz w:val="28"/>
          <w:szCs w:val="28"/>
        </w:rPr>
        <w:t>усилить</w:t>
      </w:r>
      <w:r w:rsidRPr="00BA3B1E">
        <w:rPr>
          <w:rFonts w:ascii="Times New Roman" w:hAnsi="Times New Roman" w:cs="Times New Roman"/>
          <w:sz w:val="28"/>
          <w:szCs w:val="28"/>
        </w:rPr>
        <w:t xml:space="preserve">) -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emphasized</w:t>
      </w:r>
      <w:r w:rsidRPr="00BA3B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9026D9" w14:textId="4CD96568" w:rsidR="00A806AF" w:rsidRPr="00BA3B1E" w:rsidRDefault="00A806AF" w:rsidP="006D4A51">
      <w:pPr>
        <w:ind w:left="360"/>
        <w:rPr>
          <w:rFonts w:ascii="Times New Roman" w:hAnsi="Times New Roman" w:cs="Times New Roman"/>
          <w:sz w:val="28"/>
          <w:szCs w:val="28"/>
        </w:rPr>
      </w:pPr>
      <w:r w:rsidRPr="006D4A51">
        <w:rPr>
          <w:rFonts w:ascii="Times New Roman" w:hAnsi="Times New Roman" w:cs="Times New Roman"/>
          <w:sz w:val="28"/>
          <w:szCs w:val="28"/>
        </w:rPr>
        <w:t>достаточно</w:t>
      </w:r>
      <w:r w:rsidRPr="00BA3B1E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хороший</w:t>
      </w:r>
      <w:r w:rsidRPr="00BA3B1E">
        <w:rPr>
          <w:rFonts w:ascii="Times New Roman" w:hAnsi="Times New Roman" w:cs="Times New Roman"/>
          <w:sz w:val="28"/>
          <w:szCs w:val="28"/>
        </w:rPr>
        <w:t xml:space="preserve"> -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good</w:t>
      </w:r>
      <w:r w:rsidRPr="00BA3B1E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enough</w:t>
      </w:r>
      <w:r w:rsidRPr="00BA3B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1E53D1" w14:textId="4B141B00" w:rsidR="00A806AF" w:rsidRPr="00BA3B1E" w:rsidRDefault="00A806AF" w:rsidP="006D4A51">
      <w:pPr>
        <w:ind w:left="360"/>
        <w:rPr>
          <w:rFonts w:ascii="Times New Roman" w:hAnsi="Times New Roman" w:cs="Times New Roman"/>
          <w:sz w:val="28"/>
          <w:szCs w:val="28"/>
        </w:rPr>
      </w:pPr>
      <w:r w:rsidRPr="006D4A51">
        <w:rPr>
          <w:rFonts w:ascii="Times New Roman" w:hAnsi="Times New Roman" w:cs="Times New Roman"/>
          <w:sz w:val="28"/>
          <w:szCs w:val="28"/>
        </w:rPr>
        <w:t>несмотря</w:t>
      </w:r>
      <w:r w:rsidRPr="00BA3B1E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на</w:t>
      </w:r>
      <w:r w:rsidRPr="00BA3B1E">
        <w:rPr>
          <w:rFonts w:ascii="Times New Roman" w:hAnsi="Times New Roman" w:cs="Times New Roman"/>
          <w:sz w:val="28"/>
          <w:szCs w:val="28"/>
        </w:rPr>
        <w:t xml:space="preserve"> -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despite</w:t>
      </w:r>
      <w:r w:rsidRPr="00BA3B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0B0F44" w14:textId="5D5CAF22" w:rsidR="00A806AF" w:rsidRPr="00BA3B1E" w:rsidRDefault="00A806AF" w:rsidP="006D4A51">
      <w:pPr>
        <w:ind w:left="360"/>
        <w:rPr>
          <w:rFonts w:ascii="Times New Roman" w:hAnsi="Times New Roman" w:cs="Times New Roman"/>
          <w:sz w:val="28"/>
          <w:szCs w:val="28"/>
        </w:rPr>
      </w:pPr>
      <w:r w:rsidRPr="006D4A51">
        <w:rPr>
          <w:rFonts w:ascii="Times New Roman" w:hAnsi="Times New Roman" w:cs="Times New Roman"/>
          <w:sz w:val="28"/>
          <w:szCs w:val="28"/>
        </w:rPr>
        <w:t>плодовитый</w:t>
      </w:r>
      <w:r w:rsidRPr="00BA3B1E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изобретатель</w:t>
      </w:r>
      <w:r w:rsidRPr="00BA3B1E">
        <w:rPr>
          <w:rFonts w:ascii="Times New Roman" w:hAnsi="Times New Roman" w:cs="Times New Roman"/>
          <w:sz w:val="28"/>
          <w:szCs w:val="28"/>
        </w:rPr>
        <w:t xml:space="preserve"> -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prolific</w:t>
      </w:r>
      <w:r w:rsidRPr="00BA3B1E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inventor</w:t>
      </w:r>
      <w:r w:rsidRPr="00BA3B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279D64" w14:textId="47B786EA" w:rsidR="00A806AF" w:rsidRPr="00A806AF" w:rsidRDefault="00A806AF" w:rsidP="006D4A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D4A51">
        <w:rPr>
          <w:rFonts w:ascii="Times New Roman" w:hAnsi="Times New Roman" w:cs="Times New Roman"/>
          <w:sz w:val="28"/>
          <w:szCs w:val="28"/>
        </w:rPr>
        <w:t>отмычка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- skeleton key </w:t>
      </w:r>
    </w:p>
    <w:p w14:paraId="212B665C" w14:textId="66BF977F" w:rsidR="00A806AF" w:rsidRPr="00A806AF" w:rsidRDefault="00A806AF" w:rsidP="006D4A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D4A51">
        <w:rPr>
          <w:rFonts w:ascii="Times New Roman" w:hAnsi="Times New Roman" w:cs="Times New Roman"/>
          <w:sz w:val="28"/>
          <w:szCs w:val="28"/>
        </w:rPr>
        <w:t>член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королевского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общества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- fellow of the Royal Society </w:t>
      </w:r>
    </w:p>
    <w:p w14:paraId="299DB505" w14:textId="5F23D0D5" w:rsidR="00A806AF" w:rsidRPr="00A806AF" w:rsidRDefault="00A806AF" w:rsidP="006D4A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D4A51">
        <w:rPr>
          <w:rFonts w:ascii="Times New Roman" w:hAnsi="Times New Roman" w:cs="Times New Roman"/>
          <w:sz w:val="28"/>
          <w:szCs w:val="28"/>
        </w:rPr>
        <w:t>сокрушаться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об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ошибках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- lamenting about the errors </w:t>
      </w:r>
    </w:p>
    <w:p w14:paraId="46DFC777" w14:textId="7C0F5238" w:rsidR="00A806AF" w:rsidRPr="006D4A51" w:rsidRDefault="00A806AF" w:rsidP="006D4A51">
      <w:pPr>
        <w:ind w:left="360"/>
        <w:rPr>
          <w:rFonts w:ascii="Times New Roman" w:hAnsi="Times New Roman" w:cs="Times New Roman"/>
          <w:sz w:val="28"/>
          <w:szCs w:val="28"/>
        </w:rPr>
      </w:pPr>
      <w:r w:rsidRPr="006D4A51">
        <w:rPr>
          <w:rFonts w:ascii="Times New Roman" w:hAnsi="Times New Roman" w:cs="Times New Roman"/>
          <w:sz w:val="28"/>
          <w:szCs w:val="28"/>
        </w:rPr>
        <w:t xml:space="preserve">выполнять при помощи пара -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executed</w:t>
      </w:r>
      <w:r w:rsidRPr="006D4A51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6D4A51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steam</w:t>
      </w:r>
      <w:r w:rsidRPr="006D4A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1AF163" w14:textId="72D21C30" w:rsidR="00A806AF" w:rsidRPr="006D4A51" w:rsidRDefault="00A806AF" w:rsidP="006D4A51">
      <w:pPr>
        <w:ind w:left="360"/>
        <w:rPr>
          <w:rFonts w:ascii="Times New Roman" w:hAnsi="Times New Roman" w:cs="Times New Roman"/>
          <w:sz w:val="28"/>
          <w:szCs w:val="28"/>
        </w:rPr>
      </w:pPr>
      <w:r w:rsidRPr="006D4A51">
        <w:rPr>
          <w:rFonts w:ascii="Times New Roman" w:hAnsi="Times New Roman" w:cs="Times New Roman"/>
          <w:sz w:val="28"/>
          <w:szCs w:val="28"/>
        </w:rPr>
        <w:t xml:space="preserve">гений -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genius</w:t>
      </w:r>
      <w:r w:rsidRPr="006D4A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0A4768" w14:textId="0190425F" w:rsidR="00A806AF" w:rsidRPr="006D4A51" w:rsidRDefault="00A806AF" w:rsidP="006D4A51">
      <w:pPr>
        <w:ind w:left="360"/>
        <w:rPr>
          <w:rFonts w:ascii="Times New Roman" w:hAnsi="Times New Roman" w:cs="Times New Roman"/>
          <w:sz w:val="28"/>
          <w:szCs w:val="28"/>
        </w:rPr>
      </w:pPr>
      <w:r w:rsidRPr="006D4A51">
        <w:rPr>
          <w:rFonts w:ascii="Times New Roman" w:hAnsi="Times New Roman" w:cs="Times New Roman"/>
          <w:sz w:val="28"/>
          <w:szCs w:val="28"/>
        </w:rPr>
        <w:t xml:space="preserve">изобретательный -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ingenious</w:t>
      </w:r>
      <w:r w:rsidRPr="006D4A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70E432" w14:textId="164EDD67" w:rsidR="00A806AF" w:rsidRPr="006D4A51" w:rsidRDefault="00A806AF" w:rsidP="006D4A51">
      <w:pPr>
        <w:ind w:left="360"/>
        <w:rPr>
          <w:rFonts w:ascii="Times New Roman" w:hAnsi="Times New Roman" w:cs="Times New Roman"/>
          <w:sz w:val="28"/>
          <w:szCs w:val="28"/>
        </w:rPr>
      </w:pPr>
      <w:r w:rsidRPr="006D4A51">
        <w:rPr>
          <w:rFonts w:ascii="Times New Roman" w:hAnsi="Times New Roman" w:cs="Times New Roman"/>
          <w:sz w:val="28"/>
          <w:szCs w:val="28"/>
        </w:rPr>
        <w:t xml:space="preserve">столкнуться с трудностями -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ran</w:t>
      </w:r>
      <w:r w:rsidRPr="006D4A51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into</w:t>
      </w:r>
      <w:r w:rsidRPr="006D4A51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difficulties</w:t>
      </w:r>
      <w:r w:rsidRPr="006D4A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3E451F" w14:textId="6A90764F" w:rsidR="00A806AF" w:rsidRPr="006D4A51" w:rsidRDefault="00A806AF" w:rsidP="006D4A51">
      <w:pPr>
        <w:ind w:left="360"/>
        <w:rPr>
          <w:rFonts w:ascii="Times New Roman" w:hAnsi="Times New Roman" w:cs="Times New Roman"/>
          <w:sz w:val="28"/>
          <w:szCs w:val="28"/>
        </w:rPr>
      </w:pPr>
      <w:r w:rsidRPr="006D4A51">
        <w:rPr>
          <w:rFonts w:ascii="Times New Roman" w:hAnsi="Times New Roman" w:cs="Times New Roman"/>
          <w:sz w:val="28"/>
          <w:szCs w:val="28"/>
        </w:rPr>
        <w:t xml:space="preserve">забросить проект -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abandoned</w:t>
      </w:r>
      <w:r w:rsidRPr="006D4A51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6D4A51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project</w:t>
      </w:r>
    </w:p>
    <w:p w14:paraId="57263274" w14:textId="43179B63" w:rsidR="00A806AF" w:rsidRPr="006D4A51" w:rsidRDefault="00A806AF" w:rsidP="006D4A51">
      <w:pPr>
        <w:ind w:left="360"/>
        <w:rPr>
          <w:rFonts w:ascii="Times New Roman" w:hAnsi="Times New Roman" w:cs="Times New Roman"/>
          <w:sz w:val="28"/>
          <w:szCs w:val="28"/>
        </w:rPr>
      </w:pPr>
      <w:r w:rsidRPr="006D4A51">
        <w:rPr>
          <w:rFonts w:ascii="Times New Roman" w:hAnsi="Times New Roman" w:cs="Times New Roman"/>
          <w:sz w:val="28"/>
          <w:szCs w:val="28"/>
        </w:rPr>
        <w:lastRenderedPageBreak/>
        <w:t xml:space="preserve">далеко впереди -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far</w:t>
      </w:r>
      <w:r w:rsidRPr="006D4A51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ahead</w:t>
      </w:r>
    </w:p>
    <w:p w14:paraId="6A442BA3" w14:textId="24BCEACB" w:rsidR="00A806AF" w:rsidRPr="006D4A51" w:rsidRDefault="00A806AF" w:rsidP="006D4A51">
      <w:pPr>
        <w:ind w:left="360"/>
        <w:rPr>
          <w:rFonts w:ascii="Times New Roman" w:hAnsi="Times New Roman" w:cs="Times New Roman"/>
          <w:sz w:val="28"/>
          <w:szCs w:val="28"/>
        </w:rPr>
      </w:pPr>
      <w:r w:rsidRPr="006D4A51">
        <w:rPr>
          <w:rFonts w:ascii="Times New Roman" w:hAnsi="Times New Roman" w:cs="Times New Roman"/>
          <w:sz w:val="28"/>
          <w:szCs w:val="28"/>
        </w:rPr>
        <w:t>нач</w:t>
      </w:r>
      <w:r w:rsidR="006D4A51">
        <w:rPr>
          <w:rFonts w:ascii="Times New Roman" w:hAnsi="Times New Roman" w:cs="Times New Roman"/>
          <w:sz w:val="28"/>
          <w:szCs w:val="28"/>
        </w:rPr>
        <w:t>а</w:t>
      </w:r>
      <w:r w:rsidRPr="006D4A51">
        <w:rPr>
          <w:rFonts w:ascii="Times New Roman" w:hAnsi="Times New Roman" w:cs="Times New Roman"/>
          <w:sz w:val="28"/>
          <w:szCs w:val="28"/>
        </w:rPr>
        <w:t xml:space="preserve">ть сначала -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started</w:t>
      </w:r>
      <w:r w:rsidRPr="006D4A51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anew</w:t>
      </w:r>
    </w:p>
    <w:p w14:paraId="45BB4AB7" w14:textId="7E883FDD" w:rsidR="00A806AF" w:rsidRPr="006D4A51" w:rsidRDefault="00A806AF" w:rsidP="006D4A51">
      <w:pPr>
        <w:ind w:left="360"/>
        <w:rPr>
          <w:rFonts w:ascii="Times New Roman" w:hAnsi="Times New Roman" w:cs="Times New Roman"/>
          <w:sz w:val="28"/>
          <w:szCs w:val="28"/>
        </w:rPr>
      </w:pPr>
      <w:r w:rsidRPr="006D4A51">
        <w:rPr>
          <w:rFonts w:ascii="Times New Roman" w:hAnsi="Times New Roman" w:cs="Times New Roman"/>
          <w:sz w:val="28"/>
          <w:szCs w:val="28"/>
        </w:rPr>
        <w:t xml:space="preserve">по предположению -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suggested</w:t>
      </w:r>
    </w:p>
    <w:p w14:paraId="53449C59" w14:textId="4C07047C" w:rsidR="00A806AF" w:rsidRPr="006D4A51" w:rsidRDefault="00A806AF" w:rsidP="006D4A51">
      <w:pPr>
        <w:ind w:left="360"/>
        <w:rPr>
          <w:rFonts w:ascii="Times New Roman" w:hAnsi="Times New Roman" w:cs="Times New Roman"/>
          <w:sz w:val="28"/>
          <w:szCs w:val="28"/>
        </w:rPr>
      </w:pPr>
      <w:r w:rsidRPr="006D4A51">
        <w:rPr>
          <w:rFonts w:ascii="Times New Roman" w:hAnsi="Times New Roman" w:cs="Times New Roman"/>
          <w:sz w:val="28"/>
          <w:szCs w:val="28"/>
        </w:rPr>
        <w:t xml:space="preserve">в два раза длиннее -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twice</w:t>
      </w:r>
      <w:r w:rsidRPr="006D4A51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6D4A51">
        <w:rPr>
          <w:rFonts w:ascii="Times New Roman" w:hAnsi="Times New Roman" w:cs="Times New Roman"/>
          <w:sz w:val="28"/>
          <w:szCs w:val="28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long</w:t>
      </w:r>
    </w:p>
    <w:p w14:paraId="4633CDF4" w14:textId="3633C7C9" w:rsidR="00A806AF" w:rsidRPr="006D4A51" w:rsidRDefault="00A806AF" w:rsidP="006D4A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D4A51">
        <w:rPr>
          <w:rFonts w:ascii="Times New Roman" w:hAnsi="Times New Roman" w:cs="Times New Roman"/>
          <w:sz w:val="28"/>
          <w:szCs w:val="28"/>
        </w:rPr>
        <w:t>удачно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4A51">
        <w:rPr>
          <w:rFonts w:ascii="Times New Roman" w:hAnsi="Times New Roman" w:cs="Times New Roman"/>
          <w:sz w:val="28"/>
          <w:szCs w:val="28"/>
        </w:rPr>
        <w:t>сказано</w:t>
      </w:r>
      <w:r w:rsidRPr="006D4A51">
        <w:rPr>
          <w:rFonts w:ascii="Times New Roman" w:hAnsi="Times New Roman" w:cs="Times New Roman"/>
          <w:sz w:val="28"/>
          <w:szCs w:val="28"/>
          <w:lang w:val="en-US"/>
        </w:rPr>
        <w:t>!   - Most aptly said indeed!</w:t>
      </w:r>
    </w:p>
    <w:p w14:paraId="140DA1B0" w14:textId="3969A30B" w:rsidR="007C2F95" w:rsidRPr="007C2F95" w:rsidRDefault="004C6F5F" w:rsidP="007C2F9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II</w:t>
      </w:r>
    </w:p>
    <w:p w14:paraId="6A009EB9" w14:textId="32665D6E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 xml:space="preserve"> 1. What irritated and bored Charles Babbage?  </w:t>
      </w:r>
    </w:p>
    <w:p w14:paraId="09258AB8" w14:textId="4DC82A43" w:rsid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>The noise made by London organ grinders irritated and bored Charles Babbage.</w:t>
      </w:r>
    </w:p>
    <w:p w14:paraId="130A1BEB" w14:textId="77777777" w:rsidR="00236F49" w:rsidRPr="007C2F95" w:rsidRDefault="00236F49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0476A46" w14:textId="1C1B1835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 xml:space="preserve"> 2. Prove that Babbage was a prolific inventor.  </w:t>
      </w:r>
    </w:p>
    <w:p w14:paraId="27573E69" w14:textId="71AC81AC" w:rsidR="007C2F95" w:rsidRDefault="007C2F95" w:rsidP="00236F4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>Babbage was a prolific inventor, as evidenced by his creations such as the ophthalmoscope, skeleton key, locomotive cow catcher and speedometer.</w:t>
      </w:r>
    </w:p>
    <w:p w14:paraId="259FD1F9" w14:textId="77777777" w:rsidR="00236F49" w:rsidRPr="007C2F95" w:rsidRDefault="00236F49" w:rsidP="00236F4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901F77E" w14:textId="567C7B86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 xml:space="preserve"> 3. What kind of machine was the Difference Engine?  </w:t>
      </w:r>
    </w:p>
    <w:p w14:paraId="3B808333" w14:textId="306A0F8C" w:rsidR="007C2F95" w:rsidRPr="00BA3B1E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>The Difference Engine was a mechanical machine designed to compute mathematical tables automatically and eliminate human errors through repeated additions.</w:t>
      </w:r>
      <w:r w:rsidR="00BA3B1E" w:rsidRPr="00BA3B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5D5D6BC" w14:textId="77777777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79BA5DE" w14:textId="009BAE75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 xml:space="preserve"> 4. What was Babbage’s reason for abandoning the project?  </w:t>
      </w:r>
    </w:p>
    <w:p w14:paraId="4936F8A2" w14:textId="77777777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 xml:space="preserve">Babbage abandoned the Difference Engine project because he had a better idea: </w:t>
      </w:r>
      <w:proofErr w:type="gramStart"/>
      <w:r w:rsidRPr="007C2F95">
        <w:rPr>
          <w:rFonts w:ascii="Times New Roman" w:hAnsi="Times New Roman" w:cs="Times New Roman"/>
          <w:sz w:val="28"/>
          <w:szCs w:val="28"/>
          <w:lang w:val="en-US"/>
        </w:rPr>
        <w:t>the</w:t>
      </w:r>
      <w:proofErr w:type="gramEnd"/>
      <w:r w:rsidRPr="007C2F95">
        <w:rPr>
          <w:rFonts w:ascii="Times New Roman" w:hAnsi="Times New Roman" w:cs="Times New Roman"/>
          <w:sz w:val="28"/>
          <w:szCs w:val="28"/>
          <w:lang w:val="en-US"/>
        </w:rPr>
        <w:t xml:space="preserve"> Analytical Engine, inspired by Jacquard’s punched-card-controlled loom.</w:t>
      </w:r>
    </w:p>
    <w:p w14:paraId="7A75A332" w14:textId="77777777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E02A735" w14:textId="6F806BC2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 xml:space="preserve"> 5. Contrast the Difference and the Analytical Engine.  </w:t>
      </w:r>
    </w:p>
    <w:p w14:paraId="16D5616A" w14:textId="77777777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>The Difference Engine could only compute specific tables using successive additions, while the Analytical Engine was programmable with punched cards and could perform any calculation.</w:t>
      </w:r>
    </w:p>
    <w:p w14:paraId="741CD21A" w14:textId="77777777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0B52E74" w14:textId="2CB2E698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 xml:space="preserve"> 6. Who has the honor of being the world’s first computer programmer?  </w:t>
      </w:r>
    </w:p>
    <w:p w14:paraId="11C3C720" w14:textId="77777777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>Ada Lovelace (Augusta Ada Byron) has the honor of being the world’s first computer programmer.</w:t>
      </w:r>
    </w:p>
    <w:p w14:paraId="1B6AD986" w14:textId="7F46FEB7" w:rsid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1A6BAB3" w14:textId="77777777" w:rsidR="00236F49" w:rsidRPr="007C2F95" w:rsidRDefault="00236F49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D27A28C" w14:textId="664510A3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 xml:space="preserve"> 7. What do you know about Ada Lovelace (as a lady and as a programmer)?  </w:t>
      </w:r>
    </w:p>
    <w:p w14:paraId="2493CFE5" w14:textId="77777777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>As a lady, Ada Lovelace was an unconventional woman with interests in mathematics and horse racing; as a programmer, she wrote the first computer program for Babbage’s Analytical Engine.</w:t>
      </w:r>
    </w:p>
    <w:p w14:paraId="60B01AB4" w14:textId="77777777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EFD44B4" w14:textId="029C18A2" w:rsidR="007C2F95" w:rsidRPr="007C2F95" w:rsidRDefault="007C2F95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 xml:space="preserve"> 8. Charles Babbage is a computer Guru, isn’t he?  </w:t>
      </w:r>
    </w:p>
    <w:p w14:paraId="5E764B9A" w14:textId="57D09233" w:rsidR="00BA3B1E" w:rsidRDefault="007C2F95" w:rsidP="00BA3B1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C2F95">
        <w:rPr>
          <w:rFonts w:ascii="Times New Roman" w:hAnsi="Times New Roman" w:cs="Times New Roman"/>
          <w:sz w:val="28"/>
          <w:szCs w:val="28"/>
          <w:lang w:val="en-US"/>
        </w:rPr>
        <w:t>Yes, Charles Babbage is a computer guru because his designs, especially the Analytical Engine, laid the foundation for modern computing.</w:t>
      </w:r>
    </w:p>
    <w:p w14:paraId="77859314" w14:textId="5A685D53" w:rsidR="0090565C" w:rsidRDefault="0090565C" w:rsidP="00BA3B1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0D12B1E" w14:textId="2370024E" w:rsidR="0090565C" w:rsidRDefault="0090565C" w:rsidP="00BA3B1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B152D1A" w14:textId="3ED122FF" w:rsidR="0090565C" w:rsidRPr="00CB47B6" w:rsidRDefault="0090565C" w:rsidP="00BA3B1E">
      <w:pPr>
        <w:ind w:firstLine="709"/>
        <w:rPr>
          <w:rFonts w:ascii="Times New Roman" w:hAnsi="Times New Roman" w:cs="Times New Roman"/>
          <w:sz w:val="36"/>
          <w:szCs w:val="36"/>
          <w:lang w:val="en-US"/>
        </w:rPr>
      </w:pPr>
      <w:r w:rsidRPr="00CB47B6">
        <w:rPr>
          <w:rFonts w:ascii="Times New Roman" w:hAnsi="Times New Roman" w:cs="Times New Roman"/>
          <w:sz w:val="36"/>
          <w:szCs w:val="36"/>
          <w:lang w:val="en-US"/>
        </w:rPr>
        <w:t>20.03.2025</w:t>
      </w:r>
    </w:p>
    <w:p w14:paraId="485FB80D" w14:textId="001758C3" w:rsidR="0090565C" w:rsidRPr="00C454D1" w:rsidRDefault="0090565C" w:rsidP="0090565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454D1">
        <w:rPr>
          <w:rFonts w:ascii="Times New Roman" w:hAnsi="Times New Roman" w:cs="Times New Roman"/>
          <w:sz w:val="32"/>
          <w:szCs w:val="32"/>
          <w:lang w:val="en-US"/>
        </w:rPr>
        <w:t>Cl/w: p. 41 ex. III, p. 42-45 Text III - Read and translate the text, write down all new words.</w:t>
      </w:r>
    </w:p>
    <w:p w14:paraId="1AB4E631" w14:textId="7D56F6B6" w:rsidR="0090565C" w:rsidRPr="0090565C" w:rsidRDefault="0090565C" w:rsidP="0090565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III</w:t>
      </w:r>
    </w:p>
    <w:p w14:paraId="353CC300" w14:textId="681B72FE" w:rsidR="0090565C" w:rsidRPr="0090565C" w:rsidRDefault="0090565C" w:rsidP="0090565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1. The famous philosophers Leibniz and Pascal both </w:t>
      </w:r>
      <w:r w:rsidRPr="0090565C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constructed</w:t>
      </w: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 somewhat primitive calculating </w:t>
      </w:r>
      <w:r w:rsidRPr="0090565C">
        <w:rPr>
          <w:rFonts w:ascii="Times New Roman" w:hAnsi="Times New Roman" w:cs="Times New Roman"/>
          <w:b/>
          <w:bCs/>
          <w:sz w:val="28"/>
          <w:szCs w:val="28"/>
          <w:lang w:val="en-US"/>
        </w:rPr>
        <w:t>devices</w:t>
      </w:r>
      <w:r w:rsidRPr="009056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F09751" w14:textId="720760D3" w:rsidR="0090565C" w:rsidRPr="0090565C" w:rsidRDefault="0090565C" w:rsidP="00792883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2. After a great deal of time and </w:t>
      </w:r>
      <w:r w:rsidRPr="00792883">
        <w:rPr>
          <w:rFonts w:ascii="Times New Roman" w:hAnsi="Times New Roman" w:cs="Times New Roman"/>
          <w:b/>
          <w:bCs/>
          <w:sz w:val="28"/>
          <w:szCs w:val="28"/>
          <w:lang w:val="en-US"/>
        </w:rPr>
        <w:t>effort</w:t>
      </w: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, a working model of the Difference </w:t>
      </w:r>
      <w:r w:rsidRPr="00792883">
        <w:rPr>
          <w:rFonts w:ascii="Times New Roman" w:hAnsi="Times New Roman" w:cs="Times New Roman"/>
          <w:b/>
          <w:bCs/>
          <w:sz w:val="28"/>
          <w:szCs w:val="28"/>
          <w:lang w:val="en-US"/>
        </w:rPr>
        <w:t>Engine</w:t>
      </w: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 was </w:t>
      </w:r>
      <w:r w:rsidRPr="0079288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constructed</w:t>
      </w:r>
      <w:r w:rsidRPr="009056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8F7B9A" w14:textId="532C4CB1" w:rsidR="0090565C" w:rsidRPr="0090565C" w:rsidRDefault="0090565C" w:rsidP="00B16A93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3. Although the punched card is now becoming </w:t>
      </w:r>
      <w:r w:rsidRPr="00792883">
        <w:rPr>
          <w:rFonts w:ascii="Times New Roman" w:hAnsi="Times New Roman" w:cs="Times New Roman"/>
          <w:b/>
          <w:bCs/>
          <w:sz w:val="28"/>
          <w:szCs w:val="28"/>
          <w:lang w:val="en-US"/>
        </w:rPr>
        <w:t>obsolete</w:t>
      </w:r>
      <w:r w:rsidRPr="0090565C">
        <w:rPr>
          <w:rFonts w:ascii="Times New Roman" w:hAnsi="Times New Roman" w:cs="Times New Roman"/>
          <w:sz w:val="28"/>
          <w:szCs w:val="28"/>
          <w:lang w:val="en-US"/>
        </w:rPr>
        <w:t>, it was of critical importance in the development of the computer.</w:t>
      </w:r>
    </w:p>
    <w:p w14:paraId="30E6415D" w14:textId="6587111E" w:rsidR="0090565C" w:rsidRPr="0090565C" w:rsidRDefault="0090565C" w:rsidP="00B16A93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4. An abacus is a </w:t>
      </w:r>
      <w:r w:rsidRPr="00792883">
        <w:rPr>
          <w:rFonts w:ascii="Times New Roman" w:hAnsi="Times New Roman" w:cs="Times New Roman"/>
          <w:b/>
          <w:bCs/>
          <w:sz w:val="28"/>
          <w:szCs w:val="28"/>
          <w:lang w:val="en-US"/>
        </w:rPr>
        <w:t>device</w:t>
      </w: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 that allows the operator to keep </w:t>
      </w:r>
      <w:r w:rsidRPr="00792883">
        <w:rPr>
          <w:rFonts w:ascii="Times New Roman" w:hAnsi="Times New Roman" w:cs="Times New Roman"/>
          <w:b/>
          <w:bCs/>
          <w:sz w:val="28"/>
          <w:szCs w:val="28"/>
          <w:lang w:val="en-US"/>
        </w:rPr>
        <w:t>track</w:t>
      </w: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 of numbers while doing the basic </w:t>
      </w:r>
      <w:r w:rsidRPr="00792883">
        <w:rPr>
          <w:rFonts w:ascii="Times New Roman" w:hAnsi="Times New Roman" w:cs="Times New Roman"/>
          <w:b/>
          <w:bCs/>
          <w:sz w:val="28"/>
          <w:szCs w:val="28"/>
          <w:lang w:val="en-US"/>
        </w:rPr>
        <w:t>arithmetic</w:t>
      </w: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 operations.</w:t>
      </w:r>
    </w:p>
    <w:p w14:paraId="4FA6F7DB" w14:textId="09A89E8B" w:rsidR="0090565C" w:rsidRPr="0090565C" w:rsidRDefault="0090565C" w:rsidP="00B16A93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5. A square-shaped wheel wouldn’t be </w:t>
      </w:r>
      <w:r w:rsidRPr="0079288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constructive</w:t>
      </w: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 because it wouldn’t roll easily.</w:t>
      </w:r>
    </w:p>
    <w:p w14:paraId="5BB2EFC4" w14:textId="24D6EA87" w:rsidR="0090565C" w:rsidRPr="0090565C" w:rsidRDefault="0090565C" w:rsidP="00B16A93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6. Charles Babbage disliked doing the great amount of </w:t>
      </w:r>
      <w:r w:rsidRPr="00792883">
        <w:rPr>
          <w:rFonts w:ascii="Times New Roman" w:hAnsi="Times New Roman" w:cs="Times New Roman"/>
          <w:b/>
          <w:bCs/>
          <w:sz w:val="28"/>
          <w:szCs w:val="28"/>
          <w:lang w:val="en-US"/>
        </w:rPr>
        <w:t>arithmetic</w:t>
      </w: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 that </w:t>
      </w:r>
      <w:r w:rsidRPr="00792883">
        <w:rPr>
          <w:rFonts w:ascii="Times New Roman" w:hAnsi="Times New Roman" w:cs="Times New Roman"/>
          <w:b/>
          <w:bCs/>
          <w:sz w:val="28"/>
          <w:szCs w:val="28"/>
          <w:lang w:val="en-US"/>
        </w:rPr>
        <w:t>mathematicians</w:t>
      </w: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 had to perform in the course of solving problems.</w:t>
      </w:r>
    </w:p>
    <w:p w14:paraId="69BE237B" w14:textId="1A2E3B02" w:rsidR="0090565C" w:rsidRPr="0090565C" w:rsidRDefault="0090565C" w:rsidP="0090565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7. “Automating” means </w:t>
      </w:r>
      <w:r w:rsidRPr="0079288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constructing</w:t>
      </w:r>
      <w:r w:rsidRPr="0090565C">
        <w:rPr>
          <w:rFonts w:ascii="Times New Roman" w:hAnsi="Times New Roman" w:cs="Times New Roman"/>
          <w:sz w:val="28"/>
          <w:szCs w:val="28"/>
          <w:lang w:val="en-US"/>
        </w:rPr>
        <w:t xml:space="preserve"> machines to do jobs that people do.</w:t>
      </w:r>
    </w:p>
    <w:p w14:paraId="4DC6F0B9" w14:textId="4096DEB7" w:rsidR="00B16A93" w:rsidRDefault="00B16A93" w:rsidP="001136EC">
      <w:pPr>
        <w:rPr>
          <w:rFonts w:ascii="Times New Roman" w:hAnsi="Times New Roman" w:cs="Times New Roman"/>
          <w:color w:val="1A1A1A"/>
          <w:sz w:val="28"/>
          <w:szCs w:val="28"/>
          <w:shd w:val="clear" w:color="auto" w:fill="F0F0F0"/>
          <w:lang w:val="en-US"/>
        </w:rPr>
      </w:pPr>
    </w:p>
    <w:p w14:paraId="76EAFC47" w14:textId="77777777" w:rsidR="001136EC" w:rsidRDefault="001136EC" w:rsidP="001136EC">
      <w:pPr>
        <w:rPr>
          <w:rFonts w:ascii="Times New Roman" w:hAnsi="Times New Roman" w:cs="Times New Roman"/>
          <w:color w:val="1A1A1A"/>
          <w:sz w:val="28"/>
          <w:szCs w:val="28"/>
          <w:shd w:val="clear" w:color="auto" w:fill="F0F0F0"/>
          <w:lang w:val="en-US"/>
        </w:rPr>
      </w:pPr>
    </w:p>
    <w:p w14:paraId="7E11DFC3" w14:textId="4BF96A28" w:rsidR="00B16A93" w:rsidRPr="00C454D1" w:rsidRDefault="00B16A93" w:rsidP="00B16A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54D1">
        <w:rPr>
          <w:rFonts w:ascii="Times New Roman" w:hAnsi="Times New Roman" w:cs="Times New Roman"/>
          <w:sz w:val="28"/>
          <w:szCs w:val="28"/>
          <w:lang w:val="en-US"/>
        </w:rPr>
        <w:lastRenderedPageBreak/>
        <w:t>Text III</w:t>
      </w:r>
    </w:p>
    <w:p w14:paraId="03843A07" w14:textId="65D882E7" w:rsidR="00B16A93" w:rsidRPr="00C454D1" w:rsidRDefault="007013C5" w:rsidP="007013C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obsolete </w:t>
      </w:r>
      <w:r w:rsidR="00B16A93" w:rsidRPr="00C454D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B16A93" w:rsidRPr="00B16A93">
        <w:rPr>
          <w:rFonts w:ascii="Times New Roman" w:hAnsi="Times New Roman" w:cs="Times New Roman"/>
          <w:sz w:val="28"/>
          <w:szCs w:val="28"/>
        </w:rPr>
        <w:t>устарелый</w:t>
      </w:r>
    </w:p>
    <w:p w14:paraId="76EEC612" w14:textId="730E2FDA" w:rsidR="007013C5" w:rsidRPr="00C454D1" w:rsidRDefault="007013C5" w:rsidP="002A514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conceived – </w:t>
      </w:r>
      <w:r>
        <w:rPr>
          <w:rFonts w:ascii="Times New Roman" w:hAnsi="Times New Roman" w:cs="Times New Roman"/>
          <w:sz w:val="28"/>
          <w:szCs w:val="28"/>
        </w:rPr>
        <w:t>задуманный</w:t>
      </w:r>
    </w:p>
    <w:p w14:paraId="024EC67E" w14:textId="7A5375A0" w:rsidR="002A5142" w:rsidRPr="00840055" w:rsidRDefault="002A5142" w:rsidP="002A514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occurred – </w:t>
      </w:r>
      <w:r>
        <w:rPr>
          <w:rFonts w:ascii="Times New Roman" w:hAnsi="Times New Roman" w:cs="Times New Roman"/>
          <w:sz w:val="28"/>
          <w:szCs w:val="28"/>
        </w:rPr>
        <w:t>произошло</w:t>
      </w:r>
    </w:p>
    <w:p w14:paraId="63EEB806" w14:textId="7641D48D" w:rsidR="002A5142" w:rsidRPr="00840055" w:rsidRDefault="00840055" w:rsidP="002A514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40055">
        <w:rPr>
          <w:rFonts w:ascii="Times New Roman" w:hAnsi="Times New Roman" w:cs="Times New Roman"/>
          <w:sz w:val="28"/>
          <w:szCs w:val="28"/>
          <w:lang w:val="en-US"/>
        </w:rPr>
        <w:t>anticipate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40055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ожидаемый</w:t>
      </w:r>
    </w:p>
    <w:p w14:paraId="6367B6BB" w14:textId="7DA8666F" w:rsidR="00840055" w:rsidRPr="00F45EC3" w:rsidRDefault="00840055" w:rsidP="002A514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40055">
        <w:rPr>
          <w:rFonts w:ascii="Times New Roman" w:hAnsi="Times New Roman" w:cs="Times New Roman"/>
          <w:sz w:val="28"/>
          <w:szCs w:val="28"/>
          <w:lang w:val="en-US"/>
        </w:rPr>
        <w:t>linkages</w:t>
      </w:r>
      <w:r w:rsidRPr="00F45EC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связи</w:t>
      </w:r>
    </w:p>
    <w:p w14:paraId="1B0BE0CA" w14:textId="3E56E7D3" w:rsidR="00840055" w:rsidRPr="00C454D1" w:rsidRDefault="00F45EC3" w:rsidP="002A514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5EC3">
        <w:rPr>
          <w:rFonts w:ascii="Times New Roman" w:hAnsi="Times New Roman" w:cs="Times New Roman"/>
          <w:sz w:val="28"/>
          <w:szCs w:val="28"/>
          <w:lang w:val="en-US"/>
        </w:rPr>
        <w:t xml:space="preserve">column of mercury – </w:t>
      </w:r>
      <w:r>
        <w:rPr>
          <w:rFonts w:ascii="Times New Roman" w:hAnsi="Times New Roman" w:cs="Times New Roman"/>
          <w:sz w:val="28"/>
          <w:szCs w:val="28"/>
        </w:rPr>
        <w:t>столбик</w:t>
      </w:r>
      <w:r w:rsidRPr="00F45E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ртути</w:t>
      </w:r>
    </w:p>
    <w:p w14:paraId="27086A16" w14:textId="4ADD8870" w:rsidR="00F45EC3" w:rsidRPr="00DF643A" w:rsidRDefault="00F45EC3" w:rsidP="002A514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5EC3">
        <w:rPr>
          <w:rFonts w:ascii="Times New Roman" w:hAnsi="Times New Roman" w:cs="Times New Roman"/>
          <w:sz w:val="28"/>
          <w:szCs w:val="28"/>
          <w:lang w:val="en-US"/>
        </w:rPr>
        <w:t>cumbersome</w:t>
      </w:r>
      <w:r w:rsidRPr="00DF64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F643A" w:rsidRPr="00DF643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F64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обременительный</w:t>
      </w:r>
    </w:p>
    <w:p w14:paraId="78FFE7E6" w14:textId="0F0318E1" w:rsidR="00DF643A" w:rsidRPr="00DF643A" w:rsidRDefault="00DF643A" w:rsidP="002A514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strung </w:t>
      </w:r>
      <w:r w:rsidR="0057324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57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натянутые</w:t>
      </w:r>
      <w:r w:rsidR="0057324A" w:rsidRPr="00191E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4849531" w14:textId="5B55370B" w:rsidR="00DF643A" w:rsidRPr="0057324A" w:rsidRDefault="00DF643A" w:rsidP="002A514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beads</w:t>
      </w:r>
      <w:r w:rsidR="0057324A" w:rsidRPr="00191E4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57324A">
        <w:rPr>
          <w:rFonts w:ascii="Times New Roman" w:hAnsi="Times New Roman" w:cs="Times New Roman"/>
          <w:sz w:val="28"/>
          <w:szCs w:val="28"/>
        </w:rPr>
        <w:t>бусины</w:t>
      </w:r>
      <w:r w:rsidR="0057324A" w:rsidRPr="00191E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4F3B1CB" w14:textId="18DED8CD" w:rsidR="00DF643A" w:rsidRPr="00C454D1" w:rsidRDefault="00DF643A" w:rsidP="002A514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57324A" w:rsidRPr="0057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7324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57324A" w:rsidRPr="00191E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7324A">
        <w:rPr>
          <w:rFonts w:ascii="Times New Roman" w:hAnsi="Times New Roman" w:cs="Times New Roman"/>
          <w:sz w:val="28"/>
          <w:szCs w:val="28"/>
        </w:rPr>
        <w:t>сердцевины</w:t>
      </w:r>
      <w:r w:rsidR="00191E40" w:rsidRPr="00191E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91E40" w:rsidRPr="00C454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1E40">
        <w:rPr>
          <w:rFonts w:ascii="Times New Roman" w:hAnsi="Times New Roman" w:cs="Times New Roman"/>
          <w:sz w:val="28"/>
          <w:szCs w:val="28"/>
        </w:rPr>
        <w:t>ядра</w:t>
      </w:r>
    </w:p>
    <w:p w14:paraId="4073BBA4" w14:textId="46C3B6B4" w:rsidR="00191E40" w:rsidRPr="00C454D1" w:rsidRDefault="00326641" w:rsidP="003A1BF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454D1">
        <w:rPr>
          <w:rFonts w:ascii="Times New Roman" w:hAnsi="Times New Roman" w:cs="Times New Roman"/>
          <w:sz w:val="28"/>
          <w:szCs w:val="28"/>
          <w:lang w:val="en-US"/>
        </w:rPr>
        <w:t xml:space="preserve">mounted – </w:t>
      </w:r>
      <w:r>
        <w:rPr>
          <w:rFonts w:ascii="Times New Roman" w:hAnsi="Times New Roman" w:cs="Times New Roman"/>
          <w:sz w:val="28"/>
          <w:szCs w:val="28"/>
        </w:rPr>
        <w:t>установленный</w:t>
      </w:r>
      <w:r w:rsidRPr="00C454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3E81FA6" w14:textId="631690A5" w:rsidR="0090565C" w:rsidRPr="00BB2CAF" w:rsidRDefault="003A1BF8" w:rsidP="00BB2CAF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A1BF8">
        <w:rPr>
          <w:rFonts w:ascii="Times New Roman" w:hAnsi="Times New Roman" w:cs="Times New Roman"/>
          <w:sz w:val="28"/>
          <w:szCs w:val="28"/>
          <w:lang w:val="en-US"/>
        </w:rPr>
        <w:t xml:space="preserve">an umbrella term – </w:t>
      </w:r>
      <w:r>
        <w:rPr>
          <w:rFonts w:ascii="Times New Roman" w:hAnsi="Times New Roman" w:cs="Times New Roman"/>
          <w:sz w:val="28"/>
          <w:szCs w:val="28"/>
        </w:rPr>
        <w:t>обобщающий</w:t>
      </w:r>
      <w:r w:rsidRPr="003A1B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термин</w:t>
      </w:r>
      <w:r w:rsidRPr="00C454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283663F" w14:textId="73B7F576" w:rsidR="0090565C" w:rsidRDefault="0090565C" w:rsidP="00BA3B1E">
      <w:pPr>
        <w:ind w:firstLine="709"/>
        <w:rPr>
          <w:rFonts w:ascii="Times New Roman" w:hAnsi="Times New Roman" w:cs="Times New Roman"/>
          <w:color w:val="1A1A1A"/>
          <w:sz w:val="28"/>
          <w:szCs w:val="28"/>
          <w:shd w:val="clear" w:color="auto" w:fill="F0F0F0"/>
          <w:lang w:val="en-US"/>
        </w:rPr>
      </w:pPr>
    </w:p>
    <w:p w14:paraId="7350A2CE" w14:textId="3BA6A497" w:rsidR="00BB2CAF" w:rsidRPr="003C6CEA" w:rsidRDefault="00602339" w:rsidP="0060233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B47B6">
        <w:rPr>
          <w:rFonts w:ascii="Times New Roman" w:hAnsi="Times New Roman" w:cs="Times New Roman"/>
          <w:sz w:val="36"/>
          <w:szCs w:val="36"/>
        </w:rPr>
        <w:t>на</w:t>
      </w:r>
      <w:r w:rsidRPr="00C454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7B6">
        <w:rPr>
          <w:rFonts w:ascii="Times New Roman" w:hAnsi="Times New Roman" w:cs="Times New Roman"/>
          <w:sz w:val="36"/>
          <w:szCs w:val="36"/>
          <w:lang w:val="en-US"/>
        </w:rPr>
        <w:t>27.03</w:t>
      </w:r>
      <w:r w:rsidR="00CB47B6" w:rsidRPr="003C6CEA">
        <w:rPr>
          <w:rFonts w:ascii="Times New Roman" w:hAnsi="Times New Roman" w:cs="Times New Roman"/>
          <w:sz w:val="36"/>
          <w:szCs w:val="36"/>
          <w:lang w:val="en-US"/>
        </w:rPr>
        <w:t>.25</w:t>
      </w:r>
    </w:p>
    <w:p w14:paraId="78385438" w14:textId="0EBB33EF" w:rsidR="0090565C" w:rsidRPr="00BB2CAF" w:rsidRDefault="00BB2CAF" w:rsidP="00BB2CAF">
      <w:pPr>
        <w:ind w:firstLine="709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BB2CAF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>Дз</w:t>
      </w:r>
      <w:proofErr w:type="spellEnd"/>
      <w:r w:rsidRPr="00C454D1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5</w:t>
      </w:r>
      <w:r w:rsidRPr="00BB2CAF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 xml:space="preserve">: </w:t>
      </w:r>
      <w:r w:rsidR="0090565C" w:rsidRPr="00BB2CAF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H/w: p. 46 ex. I, p. 47. ex. V.</w:t>
      </w:r>
    </w:p>
    <w:p w14:paraId="6CC72AC4" w14:textId="2FC095DE" w:rsidR="00E853A6" w:rsidRPr="001F4513" w:rsidRDefault="00E853A6" w:rsidP="00E853A6">
      <w:pPr>
        <w:ind w:left="709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1F4513">
        <w:rPr>
          <w:rFonts w:ascii="Times New Roman" w:hAnsi="Times New Roman" w:cs="Times New Roman"/>
          <w:sz w:val="48"/>
          <w:szCs w:val="48"/>
          <w:lang w:val="en-US"/>
        </w:rPr>
        <w:t>I</w:t>
      </w:r>
    </w:p>
    <w:p w14:paraId="399AE402" w14:textId="2BFB8FC4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Задумать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- conceive  </w:t>
      </w:r>
    </w:p>
    <w:p w14:paraId="0629E36B" w14:textId="0A1BF1BE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знакомым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с - be familiar with  </w:t>
      </w:r>
    </w:p>
    <w:p w14:paraId="10062650" w14:textId="19A784B3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Предвкушать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- anticipate  </w:t>
      </w:r>
    </w:p>
    <w:p w14:paraId="56F88581" w14:textId="7AD86DF5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Лабораторный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курьез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- laboratory curiosity  </w:t>
      </w:r>
    </w:p>
    <w:p w14:paraId="172699C8" w14:textId="683360C8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Механические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соединения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- mechanical linkages  </w:t>
      </w:r>
    </w:p>
    <w:p w14:paraId="3EE6410F" w14:textId="2DAD3571" w:rsidR="00F9737F" w:rsidRPr="00C454D1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9737F">
        <w:rPr>
          <w:rFonts w:ascii="Times New Roman" w:hAnsi="Times New Roman" w:cs="Times New Roman"/>
          <w:sz w:val="28"/>
          <w:szCs w:val="28"/>
        </w:rPr>
        <w:t>Телефонный</w:t>
      </w:r>
      <w:r w:rsidRPr="00C454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</w:rPr>
        <w:t>коммутатор</w:t>
      </w:r>
      <w:r w:rsidRPr="00C454D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telephone</w:t>
      </w:r>
      <w:r w:rsidRPr="00C454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switchboard</w:t>
      </w:r>
      <w:r w:rsidRPr="00C454D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25AA728" w14:textId="342D5F2E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</w:rPr>
      </w:pPr>
      <w:r w:rsidRPr="00F9737F">
        <w:rPr>
          <w:rFonts w:ascii="Times New Roman" w:hAnsi="Times New Roman" w:cs="Times New Roman"/>
          <w:sz w:val="28"/>
          <w:szCs w:val="28"/>
        </w:rPr>
        <w:t xml:space="preserve">Последовательность операций -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operations</w:t>
      </w:r>
      <w:r w:rsidRPr="00F9737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ACB60AF" w14:textId="54DD6AE7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</w:rPr>
      </w:pPr>
      <w:r w:rsidRPr="00F9737F">
        <w:rPr>
          <w:rFonts w:ascii="Times New Roman" w:hAnsi="Times New Roman" w:cs="Times New Roman"/>
          <w:sz w:val="28"/>
          <w:szCs w:val="28"/>
        </w:rPr>
        <w:t xml:space="preserve">Потребовалась минута для решения -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took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minute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solve</w:t>
      </w:r>
      <w:r w:rsidRPr="00F9737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748C110" w14:textId="12B1E00C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Под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влиянием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идей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- influenced by the ideas  </w:t>
      </w:r>
    </w:p>
    <w:p w14:paraId="7D235215" w14:textId="03AC58F9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</w:rPr>
      </w:pPr>
      <w:r w:rsidRPr="00F9737F">
        <w:rPr>
          <w:rFonts w:ascii="Times New Roman" w:hAnsi="Times New Roman" w:cs="Times New Roman"/>
          <w:sz w:val="28"/>
          <w:szCs w:val="28"/>
        </w:rPr>
        <w:t xml:space="preserve">Акроним для названия -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acronym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names</w:t>
      </w:r>
      <w:r w:rsidRPr="00F9737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F10F693" w14:textId="230ABD94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</w:rPr>
      </w:pPr>
      <w:r w:rsidRPr="00F9737F">
        <w:rPr>
          <w:rFonts w:ascii="Times New Roman" w:hAnsi="Times New Roman" w:cs="Times New Roman"/>
          <w:sz w:val="28"/>
          <w:szCs w:val="28"/>
        </w:rPr>
        <w:t xml:space="preserve">Тогда как -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whereas</w:t>
      </w:r>
      <w:r w:rsidRPr="00F9737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D0447C" w14:textId="4FE078E8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</w:rPr>
      </w:pPr>
      <w:r w:rsidRPr="00F9737F">
        <w:rPr>
          <w:rFonts w:ascii="Times New Roman" w:hAnsi="Times New Roman" w:cs="Times New Roman"/>
          <w:sz w:val="28"/>
          <w:szCs w:val="28"/>
        </w:rPr>
        <w:lastRenderedPageBreak/>
        <w:t xml:space="preserve">Играть решающую роль -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crucial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F9737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8E03624" w14:textId="72FC018A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</w:rPr>
      </w:pPr>
      <w:r w:rsidRPr="00F9737F">
        <w:rPr>
          <w:rFonts w:ascii="Times New Roman" w:hAnsi="Times New Roman" w:cs="Times New Roman"/>
          <w:sz w:val="28"/>
          <w:szCs w:val="28"/>
        </w:rPr>
        <w:t xml:space="preserve">В честь кого-то -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honor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someone</w:t>
      </w:r>
      <w:r w:rsidRPr="00F9737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C89EEE6" w14:textId="5E7C19BD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</w:rPr>
      </w:pPr>
      <w:r w:rsidRPr="00F9737F">
        <w:rPr>
          <w:rFonts w:ascii="Times New Roman" w:hAnsi="Times New Roman" w:cs="Times New Roman"/>
          <w:sz w:val="28"/>
          <w:szCs w:val="28"/>
        </w:rPr>
        <w:t xml:space="preserve">Ртутный столбик -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column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mercury</w:t>
      </w:r>
      <w:r w:rsidRPr="00F9737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29ED602" w14:textId="6BD557BF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Энергоемкий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- energy consuming  </w:t>
      </w:r>
    </w:p>
    <w:p w14:paraId="1284C626" w14:textId="321288AB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Вырабатывать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большое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тепла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- generate large amounts of heat  </w:t>
      </w:r>
    </w:p>
    <w:p w14:paraId="0AB254DC" w14:textId="5448B754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Громоздкий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- bulky / cumbersome  </w:t>
      </w:r>
    </w:p>
    <w:p w14:paraId="766E201C" w14:textId="0A1C26AD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Стать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доступным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- become available  </w:t>
      </w:r>
    </w:p>
    <w:p w14:paraId="79D2C81B" w14:textId="44499B53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Извлекать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памяти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- retrieve from memory  </w:t>
      </w:r>
    </w:p>
    <w:p w14:paraId="2653B06B" w14:textId="5EFEE066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Поместиться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ладони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кончике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пальца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) - fit in the palm of your hand / fit on the end of your finger  </w:t>
      </w:r>
    </w:p>
    <w:p w14:paraId="73A3AF0B" w14:textId="1AA51563" w:rsidR="00F9737F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Скачок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F9737F">
        <w:rPr>
          <w:rFonts w:ascii="Times New Roman" w:hAnsi="Times New Roman" w:cs="Times New Roman"/>
          <w:sz w:val="28"/>
          <w:szCs w:val="28"/>
          <w:lang w:val="en-US"/>
        </w:rPr>
        <w:t>технике</w:t>
      </w:r>
      <w:proofErr w:type="spellEnd"/>
      <w:r w:rsidRPr="00F9737F">
        <w:rPr>
          <w:rFonts w:ascii="Times New Roman" w:hAnsi="Times New Roman" w:cs="Times New Roman"/>
          <w:sz w:val="28"/>
          <w:szCs w:val="28"/>
          <w:lang w:val="en-US"/>
        </w:rPr>
        <w:t xml:space="preserve"> - jump in technology  </w:t>
      </w:r>
    </w:p>
    <w:p w14:paraId="697F1F59" w14:textId="582AB094" w:rsidR="00F9737F" w:rsidRPr="009827FB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9737F">
        <w:rPr>
          <w:rFonts w:ascii="Times New Roman" w:hAnsi="Times New Roman" w:cs="Times New Roman"/>
          <w:sz w:val="28"/>
          <w:szCs w:val="28"/>
        </w:rPr>
        <w:t>Включать</w:t>
      </w:r>
      <w:r w:rsidRPr="006D117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incorporate</w:t>
      </w:r>
      <w:r w:rsidRPr="006D11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27FB">
        <w:rPr>
          <w:rFonts w:ascii="Times New Roman" w:hAnsi="Times New Roman" w:cs="Times New Roman"/>
          <w:sz w:val="28"/>
          <w:szCs w:val="28"/>
          <w:lang w:val="en-US"/>
        </w:rPr>
        <w:t>/ contain</w:t>
      </w:r>
    </w:p>
    <w:p w14:paraId="4CE277F7" w14:textId="5D51986D" w:rsidR="00F9737F" w:rsidRPr="006D1175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9737F">
        <w:rPr>
          <w:rFonts w:ascii="Times New Roman" w:hAnsi="Times New Roman" w:cs="Times New Roman"/>
          <w:sz w:val="28"/>
          <w:szCs w:val="28"/>
        </w:rPr>
        <w:t>Продолжающиеся</w:t>
      </w:r>
      <w:r w:rsidRPr="006D11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</w:rPr>
        <w:t>исследования</w:t>
      </w:r>
      <w:r w:rsidRPr="006D117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ongoing</w:t>
      </w:r>
      <w:r w:rsidRPr="006D11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research</w:t>
      </w:r>
      <w:r w:rsidRPr="006D117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7212862" w14:textId="3DF11D2F" w:rsidR="00F9737F" w:rsidRPr="006D1175" w:rsidRDefault="00F9737F" w:rsidP="00F9737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9737F">
        <w:rPr>
          <w:rFonts w:ascii="Times New Roman" w:hAnsi="Times New Roman" w:cs="Times New Roman"/>
          <w:sz w:val="28"/>
          <w:szCs w:val="28"/>
        </w:rPr>
        <w:t>Придумать</w:t>
      </w:r>
      <w:r w:rsidRPr="006D11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</w:rPr>
        <w:t>термин</w:t>
      </w:r>
      <w:r w:rsidRPr="006D117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coin</w:t>
      </w:r>
      <w:r w:rsidRPr="006D11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D11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term</w:t>
      </w:r>
      <w:r w:rsidRPr="006D117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2F7749A" w14:textId="48302B78" w:rsidR="00BA3B1E" w:rsidRPr="00F9737F" w:rsidRDefault="00F9737F" w:rsidP="00F9737F">
      <w:pPr>
        <w:ind w:left="709"/>
        <w:rPr>
          <w:rFonts w:ascii="Times New Roman" w:hAnsi="Times New Roman" w:cs="Times New Roman"/>
          <w:sz w:val="28"/>
          <w:szCs w:val="28"/>
        </w:rPr>
      </w:pPr>
      <w:r w:rsidRPr="00F9737F">
        <w:rPr>
          <w:rFonts w:ascii="Times New Roman" w:hAnsi="Times New Roman" w:cs="Times New Roman"/>
          <w:sz w:val="28"/>
          <w:szCs w:val="28"/>
        </w:rPr>
        <w:t xml:space="preserve">Всеохватывающий термин (номинация) -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umbrella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  <w:r w:rsidRPr="00F9737F">
        <w:rPr>
          <w:rFonts w:ascii="Times New Roman" w:hAnsi="Times New Roman" w:cs="Times New Roman"/>
          <w:sz w:val="28"/>
          <w:szCs w:val="28"/>
          <w:lang w:val="en-US"/>
        </w:rPr>
        <w:t>term</w:t>
      </w:r>
      <w:r w:rsidRPr="00F973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8A7FC8" w14:textId="06CAE647" w:rsidR="00BD4029" w:rsidRPr="006D1175" w:rsidRDefault="001F4513" w:rsidP="00BD4029">
      <w:pPr>
        <w:ind w:firstLine="709"/>
        <w:jc w:val="center"/>
        <w:rPr>
          <w:rFonts w:ascii="Times New Roman" w:hAnsi="Times New Roman" w:cs="Times New Roman"/>
          <w:sz w:val="40"/>
          <w:szCs w:val="40"/>
        </w:rPr>
      </w:pPr>
      <w:r w:rsidRPr="001F4513">
        <w:rPr>
          <w:rFonts w:ascii="Times New Roman" w:hAnsi="Times New Roman" w:cs="Times New Roman"/>
          <w:sz w:val="40"/>
          <w:szCs w:val="40"/>
          <w:lang w:val="en-US"/>
        </w:rPr>
        <w:t>V</w:t>
      </w:r>
    </w:p>
    <w:p w14:paraId="1B55095B" w14:textId="66D96A48" w:rsidR="00BD4029" w:rsidRPr="00CB47B6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CB47B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B47B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1. What was the main shortcoming of the Mark I and the other electromechanical computers?  </w:t>
      </w:r>
    </w:p>
    <w:p w14:paraId="2854988A" w14:textId="77777777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"The electromechanical machines simply were not fast enough. Their speed was seriously limited by the time required for mechanical parts to move from one position to another."  </w:t>
      </w:r>
    </w:p>
    <w:p w14:paraId="1C79C1CA" w14:textId="58304687" w:rsidR="00BD4029" w:rsidRPr="00BD4029" w:rsidRDefault="00BD4029" w:rsidP="00CB47B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>"For instance, the Mark I took six seconds for a multiplication and twelve for a division; this was only five or six times faster than what a human with an old desk calculator could do."</w:t>
      </w:r>
    </w:p>
    <w:p w14:paraId="060C1A95" w14:textId="56A28AC5" w:rsidR="00BD4029" w:rsidRPr="00CB47B6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7B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2. What is an acronym? Give s of acronyms.  </w:t>
      </w:r>
    </w:p>
    <w:p w14:paraId="19648273" w14:textId="77777777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"ENIAC was the first of many computers with acronyms for names."  </w:t>
      </w:r>
    </w:p>
    <w:p w14:paraId="5F4C38C8" w14:textId="34B27E1C" w:rsidR="00BD4029" w:rsidRPr="00BD4029" w:rsidRDefault="00BD4029" w:rsidP="00CB47B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>s: ENIAC (Electronic Numerical Integrator and Computer), EDVAC, UNIVAC, JOHNIAC, ILLIAC and MANIAC.</w:t>
      </w:r>
    </w:p>
    <w:p w14:paraId="0A2B3477" w14:textId="53BCE216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Pr="00CB47B6">
        <w:rPr>
          <w:rFonts w:ascii="Times New Roman" w:hAnsi="Times New Roman" w:cs="Times New Roman"/>
          <w:sz w:val="28"/>
          <w:szCs w:val="28"/>
          <w:u w:val="single"/>
          <w:lang w:val="en-US"/>
        </w:rPr>
        <w:t>. What was the distinguishing feature of ENIAC?</w:t>
      </w: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6886A9C" w14:textId="7611ED91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>"ENIAC used vacuum tubes for computing and memory</w:t>
      </w:r>
      <w:r w:rsidR="00CB47B6" w:rsidRPr="00CB47B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ENIAC was 500 times as fast as the best electromechanical computer."  </w:t>
      </w:r>
    </w:p>
    <w:p w14:paraId="38FA5323" w14:textId="28D3BB74" w:rsidR="00BD4029" w:rsidRPr="00BD4029" w:rsidRDefault="00BD4029" w:rsidP="00CB47B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lastRenderedPageBreak/>
        <w:t>"A problem that took one minute to solve on ENIAC would require eight to ten hours on an electromechanical machine."</w:t>
      </w:r>
    </w:p>
    <w:p w14:paraId="76543330" w14:textId="103A4468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4. </w:t>
      </w:r>
      <w:r w:rsidRPr="00CB47B6">
        <w:rPr>
          <w:rFonts w:ascii="Times New Roman" w:hAnsi="Times New Roman" w:cs="Times New Roman"/>
          <w:sz w:val="28"/>
          <w:szCs w:val="28"/>
          <w:u w:val="single"/>
          <w:lang w:val="en-US"/>
        </w:rPr>
        <w:t>What were the two distinguishing features of EDVAC?</w:t>
      </w: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73CB199" w14:textId="77777777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"First, EDVAC used binary notation to represent numbers inside the machine."  </w:t>
      </w:r>
    </w:p>
    <w:p w14:paraId="61EE441B" w14:textId="5DCB1AA5" w:rsidR="00BD4029" w:rsidRPr="00BD4029" w:rsidRDefault="00BD4029" w:rsidP="00CB47B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>"Second, EDVAC’s program was stored in the machine’s memory, just like the data."</w:t>
      </w:r>
    </w:p>
    <w:p w14:paraId="0CB79B00" w14:textId="265EF82A" w:rsidR="00BD4029" w:rsidRPr="00CB47B6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CB47B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5. What is a von Neumann machine?  </w:t>
      </w:r>
    </w:p>
    <w:p w14:paraId="701C8DBC" w14:textId="53CA0D0C" w:rsidR="00BD4029" w:rsidRPr="00BD4029" w:rsidRDefault="00BD4029" w:rsidP="00CB47B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>"A stored-program computer—one whose program is stored in memory in the same form as its data—is usually called a von Neumann machine in honor of the originator of the stored-program concept."</w:t>
      </w:r>
    </w:p>
    <w:p w14:paraId="5EBFA3AF" w14:textId="09636ECA" w:rsidR="00BD4029" w:rsidRPr="00CB47B6" w:rsidRDefault="00BD4029" w:rsidP="00CB47B6">
      <w:pPr>
        <w:ind w:firstLine="709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7B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6. Describe the technological features characteristic of each computer generation.  </w:t>
      </w:r>
    </w:p>
    <w:p w14:paraId="78F74CE2" w14:textId="05029CD1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- First Generation:  </w:t>
      </w:r>
    </w:p>
    <w:p w14:paraId="424D71E9" w14:textId="77777777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 "They used vacuum tubes for calculation, control, and sometimes for memory as well."  </w:t>
      </w:r>
    </w:p>
    <w:p w14:paraId="1F5BB63C" w14:textId="469DDE4D" w:rsidR="00BD4029" w:rsidRPr="00BD4029" w:rsidRDefault="00BD4029" w:rsidP="00CB47B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 "Vacuum tubes are bulky, unreliable, energy consuming, and generate large amounts of heat."  </w:t>
      </w:r>
    </w:p>
    <w:p w14:paraId="1C6AE24F" w14:textId="429213C8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- Second Generation:  </w:t>
      </w:r>
    </w:p>
    <w:p w14:paraId="4B78A141" w14:textId="77777777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 "In the late 1950s, the transistor became available to replace the vacuum tube."  </w:t>
      </w:r>
    </w:p>
    <w:p w14:paraId="70967C6D" w14:textId="308819C6" w:rsidR="00CB47B6" w:rsidRPr="00BD4029" w:rsidRDefault="00BD4029" w:rsidP="00CB47B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 "At about the same time, the magnetic-core memory was introduced."  </w:t>
      </w:r>
    </w:p>
    <w:p w14:paraId="7C4260B8" w14:textId="1CEE61B1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- Third Generation:  </w:t>
      </w:r>
    </w:p>
    <w:p w14:paraId="198562CA" w14:textId="77777777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 "The early 1960s saw the introduction of integrated circuits, which incorporated hundreds of transistors on a single silicon chip."  </w:t>
      </w:r>
    </w:p>
    <w:p w14:paraId="7DD5BAC2" w14:textId="70518915" w:rsidR="00BD4029" w:rsidRPr="00BD4029" w:rsidRDefault="00BD4029" w:rsidP="00CB47B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 "With integrated circuits, computers could be made even smaller, less expensive, and more reliable."  </w:t>
      </w:r>
    </w:p>
    <w:p w14:paraId="0B6AB29E" w14:textId="6284557A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- Fourth Generation:  </w:t>
      </w:r>
    </w:p>
    <w:p w14:paraId="175320E8" w14:textId="77777777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 "It is the large-scale integrated circuits that make possible the microprocessors and microcomputers."  </w:t>
      </w:r>
    </w:p>
    <w:p w14:paraId="6B221F06" w14:textId="77777777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 "Computers today are hundred times smaller than those of the first generation, and a single chip is far more powerful than ENIAC."  </w:t>
      </w:r>
    </w:p>
    <w:p w14:paraId="170D129B" w14:textId="77777777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B8F8DA9" w14:textId="0C49D9A1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Fifth Generation:  </w:t>
      </w:r>
    </w:p>
    <w:p w14:paraId="4B4C5432" w14:textId="0304E7C3" w:rsidR="00BD4029" w:rsidRPr="00BD4029" w:rsidRDefault="00BD4029" w:rsidP="00CB47B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 "Key areas of ongoing research are artificial intelligence (AI), expert systems, and natural language."</w:t>
      </w:r>
    </w:p>
    <w:p w14:paraId="4A46D137" w14:textId="0AECFF22" w:rsidR="00BD4029" w:rsidRPr="00CB47B6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7B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7. What type of computer memory was once so widely used that its name became almost synonymous with "high-speed memory"?  </w:t>
      </w:r>
    </w:p>
    <w:p w14:paraId="24D92D61" w14:textId="6E3BE480" w:rsidR="00BD4029" w:rsidRPr="00BD4029" w:rsidRDefault="00BD4029" w:rsidP="00CB47B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>"Core memory dominated the high-speed memory scene for much of the second and third generations. To programmers during this period, core and high-speed memory were synonymous."</w:t>
      </w:r>
    </w:p>
    <w:p w14:paraId="5C583E1A" w14:textId="0AB9F958" w:rsidR="00BD4029" w:rsidRPr="00CB47B6" w:rsidRDefault="00BD4029" w:rsidP="00CB47B6">
      <w:pPr>
        <w:ind w:firstLine="709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8</w:t>
      </w:r>
      <w:r w:rsidRPr="00CB47B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. What technological developments made (a) minicomputers and (b) microcomputers possible?  </w:t>
      </w:r>
    </w:p>
    <w:p w14:paraId="40534390" w14:textId="7859E2C3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-  Minicomputers:  </w:t>
      </w:r>
    </w:p>
    <w:p w14:paraId="078054B5" w14:textId="1B9F4C4F" w:rsidR="00BD4029" w:rsidRPr="00BD4029" w:rsidRDefault="00BD4029" w:rsidP="00CB47B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 "Integrated circuits made possible minicomputers, tabletop computers small enough and inexpensive enough to find a place in the classroom and the scientific laboratory."  </w:t>
      </w:r>
    </w:p>
    <w:p w14:paraId="613E695C" w14:textId="15EFCD53" w:rsidR="00BD4029" w:rsidRP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-  Microcomputers:  </w:t>
      </w:r>
    </w:p>
    <w:p w14:paraId="325CE4CF" w14:textId="493F3409" w:rsidR="00BD4029" w:rsidRDefault="00BD4029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4029">
        <w:rPr>
          <w:rFonts w:ascii="Times New Roman" w:hAnsi="Times New Roman" w:cs="Times New Roman"/>
          <w:sz w:val="28"/>
          <w:szCs w:val="28"/>
          <w:lang w:val="en-US"/>
        </w:rPr>
        <w:t xml:space="preserve">  "It is the large-scale integrated circuits that make possible the microprocessors and microcomputers."  </w:t>
      </w:r>
    </w:p>
    <w:p w14:paraId="18BC2619" w14:textId="050E44FC" w:rsidR="00CB47B6" w:rsidRDefault="00CB47B6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2BA28DF" w14:textId="1ABECF53" w:rsidR="00CB47B6" w:rsidRDefault="00CB47B6" w:rsidP="00BD402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524749A" w14:textId="3213789B" w:rsidR="00CB47B6" w:rsidRPr="00CB47B6" w:rsidRDefault="00CB47B6" w:rsidP="00BD4029">
      <w:pPr>
        <w:ind w:firstLine="709"/>
        <w:rPr>
          <w:rFonts w:ascii="Times New Roman" w:hAnsi="Times New Roman" w:cs="Times New Roman"/>
          <w:sz w:val="36"/>
          <w:szCs w:val="36"/>
          <w:lang w:val="en-US"/>
        </w:rPr>
      </w:pPr>
      <w:r w:rsidRPr="00CB47B6">
        <w:rPr>
          <w:rFonts w:ascii="Times New Roman" w:hAnsi="Times New Roman" w:cs="Times New Roman"/>
          <w:sz w:val="36"/>
          <w:szCs w:val="36"/>
        </w:rPr>
        <w:t>На</w:t>
      </w:r>
      <w:r w:rsidRPr="003C6CEA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CB47B6">
        <w:rPr>
          <w:rFonts w:ascii="Times New Roman" w:hAnsi="Times New Roman" w:cs="Times New Roman"/>
          <w:sz w:val="36"/>
          <w:szCs w:val="36"/>
          <w:lang w:val="en-US"/>
        </w:rPr>
        <w:t>03.04.25</w:t>
      </w:r>
    </w:p>
    <w:p w14:paraId="0A9EC90C" w14:textId="0B503715" w:rsidR="001F4513" w:rsidRPr="006D1175" w:rsidRDefault="006D1175" w:rsidP="006D1175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6D1175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>Дз</w:t>
      </w:r>
      <w:proofErr w:type="spellEnd"/>
      <w:r w:rsidRPr="00CB47B6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6</w:t>
      </w:r>
      <w:r w:rsidRPr="006D1175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 xml:space="preserve">: p. 48-49 ex. VIII - find these sentences in the texts of unit 3, p. 56 ex. </w:t>
      </w:r>
      <w:r w:rsidRPr="00CB47B6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I.</w:t>
      </w:r>
    </w:p>
    <w:p w14:paraId="1C704D88" w14:textId="1B5B1B99" w:rsidR="001F4513" w:rsidRDefault="001F4513" w:rsidP="00E5052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13E711C" w14:textId="585EC628" w:rsidR="001F4513" w:rsidRDefault="00CB47B6" w:rsidP="00CB47B6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</w:p>
    <w:p w14:paraId="46E4D9B4" w14:textId="08F628A1" w:rsidR="00CB47B6" w:rsidRPr="0089710F" w:rsidRDefault="00AF4AC7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t>Tools are any objects other than the parts of our own bodies that we use to help us do our work</w:t>
      </w:r>
    </w:p>
    <w:p w14:paraId="4951B76A" w14:textId="6832A81E" w:rsidR="00CB47B6" w:rsidRPr="0089710F" w:rsidRDefault="00AF4AC7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t xml:space="preserve"> Anthropologists speculate that using tools may have helped these creatures evolve into human beings; in a tool-using society, manual dexterity and intelligence count for more than brute strength T. he clever rather than the strong inherited the earth.</w:t>
      </w:r>
    </w:p>
    <w:p w14:paraId="776329F4" w14:textId="7A65E5A2" w:rsidR="00CB47B6" w:rsidRPr="0089710F" w:rsidRDefault="00AF4AC7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t>Our interest lies with machines that classify and modify information rather than merely transmitting it or preserving it</w:t>
      </w:r>
    </w:p>
    <w:p w14:paraId="330E8E4D" w14:textId="1FD5B018" w:rsidR="00CB47B6" w:rsidRPr="0089710F" w:rsidRDefault="00AF4AC7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lastRenderedPageBreak/>
        <w:t>The calculators Pascal and Leibniz built were unreliable, since the mechanical technology of the time was not capable of manufacturing the parts with sufficient precision.</w:t>
      </w:r>
    </w:p>
    <w:p w14:paraId="652AA2FD" w14:textId="28EF6FAD" w:rsidR="00CB47B6" w:rsidRPr="0089710F" w:rsidRDefault="00AF4AC7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t>A computer that was completely modern in conception was designed in the 1830s</w:t>
      </w:r>
    </w:p>
    <w:p w14:paraId="5B234CA5" w14:textId="2C7444C0" w:rsidR="00CB47B6" w:rsidRPr="0089710F" w:rsidRDefault="00AF4AC7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t>Yet, despite his eccentricities, Babbage was a genius. He was a prolific inventor, whose inventions include the ophthalmoscope for examining the retina of the eye, the skeleton key, the locomotive “cow catcher”, and the speedometer</w:t>
      </w:r>
    </w:p>
    <w:p w14:paraId="26B087F3" w14:textId="41661887" w:rsidR="00CB47B6" w:rsidRPr="0089710F" w:rsidRDefault="003F4576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t>One of Babbage’s reasons for abandoning the Difference Engine was that he had been struck by a much better idea. Inspired by Jacquard’s punched-card-controlled loom, Babbage wanted to build a punched-card-controlled calculator</w:t>
      </w:r>
    </w:p>
    <w:p w14:paraId="78D36789" w14:textId="2EAF336B" w:rsidR="00CB47B6" w:rsidRPr="0089710F" w:rsidRDefault="006874DF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t>It is for the Analytical Engine he never completed that we honor him as “father of the computer”.</w:t>
      </w:r>
    </w:p>
    <w:p w14:paraId="31EBD8BE" w14:textId="013CA110" w:rsidR="00CB47B6" w:rsidRPr="0089710F" w:rsidRDefault="00A5363D" w:rsidP="00BC2B2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5363D">
        <w:rPr>
          <w:rFonts w:ascii="Times New Roman" w:hAnsi="Times New Roman" w:cs="Times New Roman"/>
          <w:sz w:val="28"/>
          <w:szCs w:val="28"/>
          <w:lang w:val="en-US"/>
        </w:rPr>
        <w:t>The author of that program has the honor of being the world’s first computer programmer. Her name was Augusta Ada Byron, later Countess of Lovelace</w:t>
      </w:r>
      <w:r w:rsidR="00BC2B2F" w:rsidRPr="00A5363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C2B2F" w:rsidRPr="0089710F">
        <w:rPr>
          <w:rFonts w:ascii="Times New Roman" w:hAnsi="Times New Roman" w:cs="Times New Roman"/>
          <w:sz w:val="28"/>
          <w:szCs w:val="28"/>
          <w:lang w:val="en-US"/>
        </w:rPr>
        <w:t xml:space="preserve"> At Babbage’s suggestion, she added her own notes, which turned out to be twice as long as the paper itself.</w:t>
      </w:r>
    </w:p>
    <w:p w14:paraId="198BC7DE" w14:textId="42EF1E06" w:rsidR="00CB47B6" w:rsidRPr="0089710F" w:rsidRDefault="00786D15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t>“That the Analytical Engine weaves algebraical patterns just as the Jacquard-loom weaves flowers and leaves” Most aptly said indeed!</w:t>
      </w:r>
    </w:p>
    <w:p w14:paraId="77CDB84A" w14:textId="5E423F31" w:rsidR="00CB47B6" w:rsidRPr="0089710F" w:rsidRDefault="001515BC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t>The Mark I is the closest thing to the Analytical Engine that has ever been built or ever will be</w:t>
      </w:r>
    </w:p>
    <w:p w14:paraId="78474273" w14:textId="4391BE8D" w:rsidR="00CB47B6" w:rsidRPr="0089710F" w:rsidRDefault="001515BC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t>But, along with several other electromechanical computers built at about the same time, the Mark I was scarcely finished before it was obsolete</w:t>
      </w:r>
    </w:p>
    <w:p w14:paraId="26A265FA" w14:textId="4F62D507" w:rsidR="00CB47B6" w:rsidRPr="0089710F" w:rsidRDefault="001515BC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t>People sometimes speak of different generations of computers, with each generation using a different technology. First</w:t>
      </w:r>
      <w:r w:rsidR="003849BE" w:rsidRPr="00897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710F">
        <w:rPr>
          <w:rFonts w:ascii="Times New Roman" w:hAnsi="Times New Roman" w:cs="Times New Roman"/>
          <w:sz w:val="28"/>
          <w:szCs w:val="28"/>
          <w:lang w:val="en-US"/>
        </w:rPr>
        <w:t>generation machines used several other ingenious devices for memory. In one, for instance, information was stored as sound waves circulating in a column of mercury</w:t>
      </w:r>
    </w:p>
    <w:p w14:paraId="62082B4C" w14:textId="15213DE9" w:rsidR="00CB47B6" w:rsidRPr="0089710F" w:rsidRDefault="003849BE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t>Vacuum tubes are bulky, unreliable, energy consuming, and generate large amounts of heat</w:t>
      </w:r>
    </w:p>
    <w:p w14:paraId="4B2E0FF6" w14:textId="17433BA6" w:rsidR="00CB47B6" w:rsidRPr="0089710F" w:rsidRDefault="001A09CC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t>A transistor, which is only slightly larger than a kernel of corn, generates little heat and enjoys long life.</w:t>
      </w:r>
    </w:p>
    <w:p w14:paraId="50E7A8C8" w14:textId="6BBCF30A" w:rsidR="00CB47B6" w:rsidRPr="0089710F" w:rsidRDefault="001A09CC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t>The early 1960s saw the introduction of integrated circuits, which incorporated hundreds of transistors on a single silicon chip. It is the large-scale integrated circuits that make possible the microprocessors and microcomputers</w:t>
      </w:r>
    </w:p>
    <w:p w14:paraId="0CAEBD07" w14:textId="0A9DE42A" w:rsidR="00CB47B6" w:rsidRPr="0089710F" w:rsidRDefault="001A09CC" w:rsidP="00CB47B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710F">
        <w:rPr>
          <w:rFonts w:ascii="Times New Roman" w:hAnsi="Times New Roman" w:cs="Times New Roman"/>
          <w:sz w:val="28"/>
          <w:szCs w:val="28"/>
          <w:lang w:val="en-US"/>
        </w:rPr>
        <w:t>Computers today are hundred times smaller than those of the first gene-ration, and a single chip is far more powerful than ENIAC.</w:t>
      </w:r>
    </w:p>
    <w:p w14:paraId="64C02841" w14:textId="3AD527C5" w:rsidR="00CB47B6" w:rsidRDefault="00CB47B6" w:rsidP="00C002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E1EB27" w14:textId="19CD567D" w:rsidR="00C002C7" w:rsidRPr="003C6CEA" w:rsidRDefault="0089710F" w:rsidP="00CA3150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</w:t>
      </w:r>
      <w:r w:rsidRPr="003C6CEA">
        <w:rPr>
          <w:rFonts w:ascii="Times New Roman" w:hAnsi="Times New Roman" w:cs="Times New Roman"/>
          <w:sz w:val="28"/>
          <w:szCs w:val="28"/>
        </w:rPr>
        <w:t xml:space="preserve">.56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</w:t>
      </w:r>
      <w:r w:rsidRPr="003C6CE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gramEnd"/>
    </w:p>
    <w:p w14:paraId="46AB9A61" w14:textId="42206122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</w:rPr>
      </w:pPr>
      <w:r w:rsidRPr="00CA3150">
        <w:rPr>
          <w:rFonts w:ascii="Times New Roman" w:hAnsi="Times New Roman" w:cs="Times New Roman"/>
          <w:sz w:val="28"/>
          <w:szCs w:val="28"/>
        </w:rPr>
        <w:t xml:space="preserve">рассматривать как –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viewed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CA315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F2AC524" w14:textId="46755954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</w:rPr>
      </w:pPr>
      <w:r w:rsidRPr="00CA3150">
        <w:rPr>
          <w:rFonts w:ascii="Times New Roman" w:hAnsi="Times New Roman" w:cs="Times New Roman"/>
          <w:sz w:val="28"/>
          <w:szCs w:val="28"/>
        </w:rPr>
        <w:t xml:space="preserve">слишком дорогая 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too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expensive</w:t>
      </w:r>
      <w:r w:rsidRPr="00CA315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58C7425" w14:textId="08D329CB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</w:rPr>
      </w:pPr>
      <w:r w:rsidRPr="00CA3150">
        <w:rPr>
          <w:rFonts w:ascii="Times New Roman" w:hAnsi="Times New Roman" w:cs="Times New Roman"/>
          <w:sz w:val="28"/>
          <w:szCs w:val="28"/>
        </w:rPr>
        <w:t xml:space="preserve">для личного пользования –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private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 w:rsidRPr="00CA315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819D10" w14:textId="31E36B3E" w:rsidR="00C002C7" w:rsidRPr="00CA3150" w:rsidRDefault="00C002C7" w:rsidP="00CA3150">
      <w:pPr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CA3150">
        <w:rPr>
          <w:rFonts w:ascii="Times New Roman" w:hAnsi="Times New Roman" w:cs="Times New Roman"/>
          <w:sz w:val="28"/>
          <w:szCs w:val="28"/>
        </w:rPr>
        <w:t xml:space="preserve">существующая тогда технология –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current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technology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4FCB7807" w14:textId="49EABADD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</w:rPr>
      </w:pPr>
      <w:r w:rsidRPr="00CA3150">
        <w:rPr>
          <w:rFonts w:ascii="Times New Roman" w:hAnsi="Times New Roman" w:cs="Times New Roman"/>
          <w:sz w:val="28"/>
          <w:szCs w:val="28"/>
        </w:rPr>
        <w:t xml:space="preserve">сделать привлекательным –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make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attractive</w:t>
      </w:r>
      <w:r w:rsidRPr="00CA315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69C4CCF" w14:textId="45E65F46" w:rsidR="00C002C7" w:rsidRPr="00CA3150" w:rsidRDefault="00C002C7" w:rsidP="00CA3150">
      <w:pPr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CA3150">
        <w:rPr>
          <w:rFonts w:ascii="Times New Roman" w:hAnsi="Times New Roman" w:cs="Times New Roman"/>
          <w:sz w:val="28"/>
          <w:szCs w:val="28"/>
        </w:rPr>
        <w:t xml:space="preserve">предвидеть потенциал 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foresee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the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potential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66125B7E" w14:textId="3E26CE0A" w:rsidR="00C002C7" w:rsidRPr="003C6CEA" w:rsidRDefault="00C002C7" w:rsidP="00CA3150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A3150">
        <w:rPr>
          <w:rFonts w:ascii="Times New Roman" w:hAnsi="Times New Roman" w:cs="Times New Roman"/>
          <w:sz w:val="28"/>
          <w:szCs w:val="28"/>
        </w:rPr>
        <w:t xml:space="preserve">технические знания 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="003C6CEA">
        <w:rPr>
          <w:rFonts w:ascii="Times New Roman" w:hAnsi="Times New Roman" w:cs="Times New Roman"/>
          <w:b/>
          <w:bCs/>
          <w:sz w:val="28"/>
          <w:szCs w:val="28"/>
          <w:lang w:val="en-US"/>
        </w:rPr>
        <w:t>engineering expertise</w:t>
      </w:r>
    </w:p>
    <w:p w14:paraId="18197F7E" w14:textId="6EC3157A" w:rsidR="00C002C7" w:rsidRPr="00CA3150" w:rsidRDefault="00C002C7" w:rsidP="00CA3150">
      <w:pPr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CA3150">
        <w:rPr>
          <w:rFonts w:ascii="Times New Roman" w:hAnsi="Times New Roman" w:cs="Times New Roman"/>
          <w:sz w:val="28"/>
          <w:szCs w:val="28"/>
        </w:rPr>
        <w:t xml:space="preserve">одеваться неформально 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dressed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informally</w:t>
      </w:r>
    </w:p>
    <w:p w14:paraId="0B77725C" w14:textId="698BAFC7" w:rsidR="00CA3150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менее одной восьмой дюйма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– less than an eighth of an inch</w:t>
      </w: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F467F04" w14:textId="5F89868E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</w:rPr>
      </w:pPr>
      <w:r w:rsidRPr="00CA3150">
        <w:rPr>
          <w:rFonts w:ascii="Times New Roman" w:hAnsi="Times New Roman" w:cs="Times New Roman"/>
          <w:sz w:val="28"/>
          <w:szCs w:val="28"/>
        </w:rPr>
        <w:t xml:space="preserve">значительная роль 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significant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role</w:t>
      </w:r>
      <w:r w:rsidRPr="00CA315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1B3AF40" w14:textId="769A923B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</w:rPr>
      </w:pPr>
      <w:r w:rsidRPr="00CA3150">
        <w:rPr>
          <w:rFonts w:ascii="Times New Roman" w:hAnsi="Times New Roman" w:cs="Times New Roman"/>
          <w:sz w:val="28"/>
          <w:szCs w:val="28"/>
        </w:rPr>
        <w:t xml:space="preserve">выполнять заказы 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fill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orders</w:t>
      </w:r>
      <w:r w:rsidRPr="00CA315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0B2C556" w14:textId="4E4B054C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</w:rPr>
      </w:pPr>
      <w:r w:rsidRPr="00CA3150">
        <w:rPr>
          <w:rFonts w:ascii="Times New Roman" w:hAnsi="Times New Roman" w:cs="Times New Roman"/>
          <w:sz w:val="28"/>
          <w:szCs w:val="28"/>
        </w:rPr>
        <w:t xml:space="preserve">испытывать недостаток в фондах 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lacking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funds</w:t>
      </w:r>
      <w:r w:rsidRPr="00CA315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8BB24DF" w14:textId="741E7F1E" w:rsidR="00C002C7" w:rsidRPr="003C6CEA" w:rsidRDefault="00C002C7" w:rsidP="00CA3150">
      <w:pPr>
        <w:ind w:left="709"/>
        <w:rPr>
          <w:rFonts w:ascii="Times New Roman" w:hAnsi="Times New Roman" w:cs="Times New Roman"/>
          <w:sz w:val="28"/>
          <w:szCs w:val="28"/>
        </w:rPr>
      </w:pPr>
      <w:r w:rsidRPr="003C6CEA">
        <w:rPr>
          <w:rFonts w:ascii="Times New Roman" w:hAnsi="Times New Roman" w:cs="Times New Roman"/>
          <w:sz w:val="28"/>
          <w:szCs w:val="28"/>
        </w:rPr>
        <w:t xml:space="preserve">быть вынужденным </w:t>
      </w:r>
      <w:r w:rsidRPr="003C6CEA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="003C6CEA">
        <w:rPr>
          <w:rFonts w:ascii="Times New Roman" w:hAnsi="Times New Roman" w:cs="Times New Roman"/>
          <w:b/>
          <w:bCs/>
          <w:sz w:val="28"/>
          <w:szCs w:val="28"/>
          <w:lang w:val="en-US"/>
        </w:rPr>
        <w:t>be</w:t>
      </w:r>
      <w:r w:rsidRPr="003C6C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forced</w:t>
      </w:r>
      <w:r w:rsidRPr="003C6C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to</w:t>
      </w:r>
      <w:r w:rsidRPr="003C6CE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5459823" w14:textId="6E4BCDFF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</w:rPr>
      </w:pPr>
      <w:r w:rsidRPr="00CA3150">
        <w:rPr>
          <w:rFonts w:ascii="Times New Roman" w:hAnsi="Times New Roman" w:cs="Times New Roman"/>
          <w:sz w:val="28"/>
          <w:szCs w:val="28"/>
        </w:rPr>
        <w:t xml:space="preserve">самодельный (временный) конвейер 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makeshift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production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line</w:t>
      </w:r>
      <w:r w:rsidRPr="00CA315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9066BD8" w14:textId="45B8B39A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</w:rPr>
      </w:pPr>
      <w:r w:rsidRPr="00CA3150">
        <w:rPr>
          <w:rFonts w:ascii="Times New Roman" w:hAnsi="Times New Roman" w:cs="Times New Roman"/>
          <w:sz w:val="28"/>
          <w:szCs w:val="28"/>
        </w:rPr>
        <w:t xml:space="preserve">приходить в голову 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crossed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my</w:t>
      </w:r>
      <w:r w:rsidRPr="00CA31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mind</w:t>
      </w:r>
      <w:r w:rsidRPr="00CA315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9AB5ECF" w14:textId="572F70CD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чувствительный к нуждам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– sensitive to the needs</w:t>
      </w: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4C1A025" w14:textId="7F1F9F59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убедить скептиков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– convince a skeptical public</w:t>
      </w: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4479366" w14:textId="23744820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тем самым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– thereby</w:t>
      </w: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BDDB8D9" w14:textId="27849D03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дать возможность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– gave them an opportunity</w:t>
      </w: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0" w:name="_GoBack"/>
      <w:bookmarkEnd w:id="0"/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FDBA7D4" w14:textId="74FA3AD1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съемные платы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– insertable boards</w:t>
      </w: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46DA8E6" w14:textId="77C37228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поддержать интерес к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– encourage his interest in</w:t>
      </w: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D592210" w14:textId="6AF16887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немецкие беженцы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– German refugees</w:t>
      </w: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FDB2A3A" w14:textId="2AE7A01F" w:rsidR="00C002C7" w:rsidRPr="003C6CEA" w:rsidRDefault="00C002C7" w:rsidP="00CA3150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A3150">
        <w:rPr>
          <w:rFonts w:ascii="Times New Roman" w:hAnsi="Times New Roman" w:cs="Times New Roman"/>
          <w:sz w:val="28"/>
          <w:szCs w:val="28"/>
        </w:rPr>
        <w:t>ежегодная</w:t>
      </w:r>
      <w:r w:rsidRPr="003C6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3150">
        <w:rPr>
          <w:rFonts w:ascii="Times New Roman" w:hAnsi="Times New Roman" w:cs="Times New Roman"/>
          <w:sz w:val="28"/>
          <w:szCs w:val="28"/>
        </w:rPr>
        <w:t>продажа</w:t>
      </w:r>
      <w:r w:rsidRPr="003C6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6C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–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annual</w:t>
      </w:r>
      <w:r w:rsidRPr="003C6C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sales</w:t>
      </w:r>
      <w:r w:rsidRPr="003C6CE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632B83B" w14:textId="0D22C8E6" w:rsidR="00C002C7" w:rsidRPr="003C6CEA" w:rsidRDefault="00C002C7" w:rsidP="00CA3150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A3150">
        <w:rPr>
          <w:rFonts w:ascii="Times New Roman" w:hAnsi="Times New Roman" w:cs="Times New Roman"/>
          <w:sz w:val="28"/>
          <w:szCs w:val="28"/>
        </w:rPr>
        <w:t>тогда</w:t>
      </w:r>
      <w:r w:rsidRPr="003C6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3150">
        <w:rPr>
          <w:rFonts w:ascii="Times New Roman" w:hAnsi="Times New Roman" w:cs="Times New Roman"/>
          <w:sz w:val="28"/>
          <w:szCs w:val="28"/>
        </w:rPr>
        <w:t>как</w:t>
      </w:r>
      <w:r w:rsidRPr="003C6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6C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–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whereas</w:t>
      </w:r>
      <w:r w:rsidRPr="003C6CE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B88F098" w14:textId="532549DA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конкурентная среда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– competitive environment</w:t>
      </w: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DEAD4FD" w14:textId="15FB4B65" w:rsidR="00C002C7" w:rsidRPr="00CA3150" w:rsidRDefault="00C002C7" w:rsidP="00CA3150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неизбежные неудачи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>– inevitable failure</w:t>
      </w: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5615A75" w14:textId="05FEC4BA" w:rsidR="0089710F" w:rsidRPr="00CA3150" w:rsidRDefault="00C002C7" w:rsidP="00CA3150">
      <w:pPr>
        <w:ind w:left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150">
        <w:rPr>
          <w:rFonts w:ascii="Times New Roman" w:hAnsi="Times New Roman" w:cs="Times New Roman"/>
          <w:sz w:val="28"/>
          <w:szCs w:val="28"/>
          <w:lang w:val="en-US"/>
        </w:rPr>
        <w:t xml:space="preserve">вознагражденные славой и богатством </w:t>
      </w:r>
      <w:r w:rsidRPr="00CA31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– rewarded greatly with fame and fortune  </w:t>
      </w:r>
    </w:p>
    <w:p w14:paraId="443E4069" w14:textId="77777777" w:rsidR="0089710F" w:rsidRPr="00C002C7" w:rsidRDefault="0089710F" w:rsidP="006D117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79C3F5F" w14:textId="50380A6F" w:rsidR="00CB47B6" w:rsidRPr="00C002C7" w:rsidRDefault="00CB47B6" w:rsidP="006D117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0F525E2" w14:textId="27BB159C" w:rsidR="00CB47B6" w:rsidRPr="00C002C7" w:rsidRDefault="00CB47B6" w:rsidP="006D117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F38D897" w14:textId="52D9E74E" w:rsidR="00CB47B6" w:rsidRPr="00C002C7" w:rsidRDefault="00CB47B6" w:rsidP="006D117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C8B7BFF" w14:textId="5E20A540" w:rsidR="00CB47B6" w:rsidRPr="00C002C7" w:rsidRDefault="00CB47B6" w:rsidP="006D117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5706A42" w14:textId="64A92FEE" w:rsidR="00CB47B6" w:rsidRPr="00C002C7" w:rsidRDefault="00CB47B6" w:rsidP="006D117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9A0A204" w14:textId="32744427" w:rsidR="00CB47B6" w:rsidRPr="00C002C7" w:rsidRDefault="00CB47B6" w:rsidP="006D117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16757B2" w14:textId="649C2519" w:rsidR="00CB47B6" w:rsidRPr="00C002C7" w:rsidRDefault="00CB47B6" w:rsidP="006D117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5481D54" w14:textId="4A99F2E9" w:rsidR="00CB47B6" w:rsidRPr="00C002C7" w:rsidRDefault="00CB47B6" w:rsidP="006D117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F08B4DB" w14:textId="5C0EF1BA" w:rsidR="00CB47B6" w:rsidRPr="00C002C7" w:rsidRDefault="00CB47B6" w:rsidP="006D117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45C40F1" w14:textId="22342542" w:rsidR="00CB47B6" w:rsidRPr="00C002C7" w:rsidRDefault="00CB47B6" w:rsidP="006D117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586284C" w14:textId="77777777" w:rsidR="00CB47B6" w:rsidRPr="00C002C7" w:rsidRDefault="00CB47B6" w:rsidP="006D117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0F839D5" w14:textId="5DCF9065" w:rsidR="00BB2CAF" w:rsidRPr="00C002C7" w:rsidRDefault="00BB2CAF" w:rsidP="006D117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EE361BB" w14:textId="74294A7A" w:rsidR="00BB2CAF" w:rsidRPr="00C002C7" w:rsidRDefault="00BB2CAF" w:rsidP="006D117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F1B1AC9" w14:textId="7DDF8395" w:rsidR="00BB2CAF" w:rsidRPr="00C002C7" w:rsidRDefault="00BB2CAF" w:rsidP="00BA3B1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2C7E0FF" w14:textId="490F3F79" w:rsidR="00BB2CAF" w:rsidRPr="00C002C7" w:rsidRDefault="00BB2CAF" w:rsidP="00BA3B1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902DE92" w14:textId="2E21812C" w:rsidR="00BB2CAF" w:rsidRPr="00C002C7" w:rsidRDefault="00BB2CAF" w:rsidP="00BA3B1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66551AB" w14:textId="77777777" w:rsidR="00BB2CAF" w:rsidRPr="00C002C7" w:rsidRDefault="00BB2CAF" w:rsidP="00BA3B1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CEF8239" w14:textId="5B636E84" w:rsidR="00BA3B1E" w:rsidRPr="00C002C7" w:rsidRDefault="00BA3B1E" w:rsidP="00BA3B1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093A56F" w14:textId="0B3E40E2" w:rsidR="00BA3B1E" w:rsidRPr="00C002C7" w:rsidRDefault="00BA3B1E" w:rsidP="00BA3B1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E4BE25C" w14:textId="7037CF77" w:rsidR="00BA3B1E" w:rsidRPr="00C002C7" w:rsidRDefault="00BA3B1E" w:rsidP="00BA3B1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81F05BD" w14:textId="492BE0BA" w:rsidR="00BA3B1E" w:rsidRPr="00C002C7" w:rsidRDefault="00BA3B1E" w:rsidP="00BA3B1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3591AD6" w14:textId="77777777" w:rsidR="00BA3B1E" w:rsidRPr="00C002C7" w:rsidRDefault="00BA3B1E" w:rsidP="00BA3B1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EC22F76" w14:textId="77777777" w:rsidR="00BA3B1E" w:rsidRPr="00C002C7" w:rsidRDefault="00BA3B1E" w:rsidP="007C2F9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A3B1E" w:rsidRPr="00C002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159FB"/>
    <w:multiLevelType w:val="hybridMultilevel"/>
    <w:tmpl w:val="E1B8E5D8"/>
    <w:lvl w:ilvl="0" w:tplc="4710B2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5D0EBD"/>
    <w:multiLevelType w:val="hybridMultilevel"/>
    <w:tmpl w:val="37E6E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0D41E1"/>
    <w:multiLevelType w:val="hybridMultilevel"/>
    <w:tmpl w:val="3ED25F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42E93"/>
    <w:multiLevelType w:val="hybridMultilevel"/>
    <w:tmpl w:val="52CE2576"/>
    <w:lvl w:ilvl="0" w:tplc="D8CA53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83717D"/>
    <w:multiLevelType w:val="hybridMultilevel"/>
    <w:tmpl w:val="AA945E64"/>
    <w:lvl w:ilvl="0" w:tplc="B02E72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8C32662"/>
    <w:multiLevelType w:val="hybridMultilevel"/>
    <w:tmpl w:val="C7C44716"/>
    <w:lvl w:ilvl="0" w:tplc="D95C5D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68F6FF8"/>
    <w:multiLevelType w:val="hybridMultilevel"/>
    <w:tmpl w:val="9E4E87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87"/>
    <w:rsid w:val="000045C4"/>
    <w:rsid w:val="001136EC"/>
    <w:rsid w:val="001515BC"/>
    <w:rsid w:val="00191E40"/>
    <w:rsid w:val="001A09CC"/>
    <w:rsid w:val="001F4513"/>
    <w:rsid w:val="00236F49"/>
    <w:rsid w:val="002A5142"/>
    <w:rsid w:val="00326641"/>
    <w:rsid w:val="003849BE"/>
    <w:rsid w:val="003A1BF8"/>
    <w:rsid w:val="003C6CEA"/>
    <w:rsid w:val="003F4576"/>
    <w:rsid w:val="004C6F5F"/>
    <w:rsid w:val="0057324A"/>
    <w:rsid w:val="00581E61"/>
    <w:rsid w:val="00602339"/>
    <w:rsid w:val="006874DF"/>
    <w:rsid w:val="006D1175"/>
    <w:rsid w:val="006D4A51"/>
    <w:rsid w:val="007013C5"/>
    <w:rsid w:val="00786D15"/>
    <w:rsid w:val="00792883"/>
    <w:rsid w:val="007C2F95"/>
    <w:rsid w:val="008261D8"/>
    <w:rsid w:val="00840055"/>
    <w:rsid w:val="0089710F"/>
    <w:rsid w:val="008E77A3"/>
    <w:rsid w:val="0090565C"/>
    <w:rsid w:val="009827FB"/>
    <w:rsid w:val="00A5363D"/>
    <w:rsid w:val="00A546AA"/>
    <w:rsid w:val="00A806AF"/>
    <w:rsid w:val="00AF4AC7"/>
    <w:rsid w:val="00B16A93"/>
    <w:rsid w:val="00BA3B1E"/>
    <w:rsid w:val="00BB2CAF"/>
    <w:rsid w:val="00BC2B2F"/>
    <w:rsid w:val="00BD4029"/>
    <w:rsid w:val="00C002C7"/>
    <w:rsid w:val="00C454D1"/>
    <w:rsid w:val="00CA3150"/>
    <w:rsid w:val="00CA3487"/>
    <w:rsid w:val="00CB47B6"/>
    <w:rsid w:val="00DF643A"/>
    <w:rsid w:val="00E15E19"/>
    <w:rsid w:val="00E50521"/>
    <w:rsid w:val="00E853A6"/>
    <w:rsid w:val="00EB232D"/>
    <w:rsid w:val="00F45EC3"/>
    <w:rsid w:val="00F9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B7C86"/>
  <w15:chartTrackingRefBased/>
  <w15:docId w15:val="{A9B15A00-BA9F-4CDF-A81A-28EAC42DE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1E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4A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77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10</Pages>
  <Words>1837</Words>
  <Characters>10477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44</cp:revision>
  <dcterms:created xsi:type="dcterms:W3CDTF">2025-03-14T05:38:00Z</dcterms:created>
  <dcterms:modified xsi:type="dcterms:W3CDTF">2025-04-03T00:26:00Z</dcterms:modified>
</cp:coreProperties>
</file>