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FF951" w14:textId="77777777" w:rsidR="00A9374C" w:rsidRDefault="00B3777D">
      <w:pPr>
        <w:spacing w:after="0"/>
        <w:jc w:val="center"/>
        <w:textAlignment w:val="baseline"/>
        <w:rPr>
          <w:sz w:val="28"/>
          <w:szCs w:val="28"/>
        </w:rPr>
      </w:pPr>
      <w:r>
        <w:rPr>
          <w:sz w:val="28"/>
          <w:szCs w:val="28"/>
        </w:rPr>
        <w:t>Министерство науки и высшего образования Российской Федерации Федеральное государственное бюджетное образовательное учреждение высшего образования</w:t>
      </w:r>
    </w:p>
    <w:p w14:paraId="5C5C4F1F" w14:textId="77777777" w:rsidR="00A9374C" w:rsidRDefault="00B3777D">
      <w:pPr>
        <w:spacing w:after="0"/>
        <w:jc w:val="center"/>
        <w:textAlignment w:val="baseline"/>
        <w:rPr>
          <w:sz w:val="28"/>
          <w:szCs w:val="28"/>
        </w:rPr>
      </w:pPr>
      <w:r>
        <w:rPr>
          <w:sz w:val="28"/>
          <w:szCs w:val="28"/>
        </w:rPr>
        <w:t xml:space="preserve"> «Рязанский государственный радиотехнический университет</w:t>
      </w:r>
    </w:p>
    <w:p w14:paraId="5C544907" w14:textId="77777777" w:rsidR="00A9374C" w:rsidRDefault="00B3777D">
      <w:pPr>
        <w:spacing w:after="0"/>
        <w:jc w:val="center"/>
        <w:textAlignment w:val="baseline"/>
        <w:rPr>
          <w:rStyle w:val="ad"/>
          <w:sz w:val="28"/>
          <w:szCs w:val="28"/>
        </w:rPr>
      </w:pPr>
      <w:r>
        <w:rPr>
          <w:sz w:val="28"/>
          <w:szCs w:val="28"/>
        </w:rPr>
        <w:t xml:space="preserve"> имени </w:t>
      </w:r>
      <w:proofErr w:type="gramStart"/>
      <w:r>
        <w:rPr>
          <w:sz w:val="28"/>
          <w:szCs w:val="28"/>
        </w:rPr>
        <w:t>В.Ф.</w:t>
      </w:r>
      <w:proofErr w:type="gramEnd"/>
      <w:r>
        <w:rPr>
          <w:sz w:val="28"/>
          <w:szCs w:val="28"/>
        </w:rPr>
        <w:t xml:space="preserve"> Уткина»</w:t>
      </w:r>
      <w:r>
        <w:rPr>
          <w:rStyle w:val="ad"/>
          <w:sz w:val="28"/>
          <w:szCs w:val="28"/>
        </w:rPr>
        <w:t> </w:t>
      </w:r>
    </w:p>
    <w:p w14:paraId="2882798C" w14:textId="77777777" w:rsidR="00A9374C" w:rsidRDefault="00A9374C">
      <w:pPr>
        <w:spacing w:after="0"/>
        <w:jc w:val="center"/>
        <w:textAlignment w:val="baseline"/>
        <w:rPr>
          <w:sz w:val="28"/>
          <w:szCs w:val="28"/>
        </w:rPr>
      </w:pPr>
    </w:p>
    <w:p w14:paraId="307DA7D5" w14:textId="512A5C29" w:rsidR="00A9374C" w:rsidRDefault="00B3777D">
      <w:pPr>
        <w:spacing w:after="0"/>
        <w:jc w:val="center"/>
        <w:textAlignment w:val="baseline"/>
        <w:rPr>
          <w:sz w:val="28"/>
          <w:szCs w:val="28"/>
        </w:rPr>
      </w:pPr>
      <w:r>
        <w:rPr>
          <w:sz w:val="28"/>
          <w:szCs w:val="28"/>
        </w:rPr>
        <w:t>Кафедра «</w:t>
      </w:r>
      <w:r w:rsidR="00851FBC" w:rsidRPr="00851FBC">
        <w:rPr>
          <w:sz w:val="28"/>
          <w:szCs w:val="28"/>
        </w:rPr>
        <w:t>Электронные вычислительные машины</w:t>
      </w:r>
      <w:r>
        <w:rPr>
          <w:sz w:val="28"/>
          <w:szCs w:val="28"/>
        </w:rPr>
        <w:t>»</w:t>
      </w:r>
      <w:r>
        <w:rPr>
          <w:rStyle w:val="ad"/>
          <w:sz w:val="28"/>
          <w:szCs w:val="28"/>
        </w:rPr>
        <w:t> </w:t>
      </w:r>
    </w:p>
    <w:p w14:paraId="5F9C6427" w14:textId="77777777" w:rsidR="00A9374C" w:rsidRDefault="00B3777D">
      <w:pPr>
        <w:spacing w:after="0"/>
        <w:jc w:val="center"/>
        <w:textAlignment w:val="baseline"/>
        <w:rPr>
          <w:sz w:val="28"/>
          <w:szCs w:val="28"/>
        </w:rPr>
      </w:pPr>
      <w:r>
        <w:rPr>
          <w:rStyle w:val="ad"/>
          <w:sz w:val="28"/>
          <w:szCs w:val="28"/>
        </w:rPr>
        <w:t> </w:t>
      </w:r>
    </w:p>
    <w:p w14:paraId="0DBB1AD7" w14:textId="77777777" w:rsidR="00A9374C" w:rsidRDefault="00B3777D">
      <w:pPr>
        <w:spacing w:after="0"/>
        <w:jc w:val="center"/>
        <w:textAlignment w:val="baseline"/>
        <w:rPr>
          <w:sz w:val="28"/>
          <w:szCs w:val="28"/>
        </w:rPr>
      </w:pPr>
      <w:r>
        <w:rPr>
          <w:rStyle w:val="ad"/>
          <w:sz w:val="28"/>
          <w:szCs w:val="28"/>
        </w:rPr>
        <w:t> </w:t>
      </w:r>
    </w:p>
    <w:p w14:paraId="5E016872" w14:textId="77777777" w:rsidR="00A9374C" w:rsidRDefault="00B3777D">
      <w:pPr>
        <w:spacing w:after="0"/>
        <w:jc w:val="center"/>
        <w:textAlignment w:val="baseline"/>
        <w:rPr>
          <w:sz w:val="28"/>
          <w:szCs w:val="28"/>
        </w:rPr>
      </w:pPr>
      <w:r>
        <w:rPr>
          <w:rStyle w:val="ad"/>
          <w:sz w:val="28"/>
          <w:szCs w:val="28"/>
        </w:rPr>
        <w:t> </w:t>
      </w:r>
    </w:p>
    <w:p w14:paraId="7710BC0C" w14:textId="77777777" w:rsidR="00A9374C" w:rsidRDefault="00B3777D">
      <w:pPr>
        <w:spacing w:after="0"/>
        <w:jc w:val="center"/>
        <w:textAlignment w:val="baseline"/>
        <w:rPr>
          <w:sz w:val="28"/>
          <w:szCs w:val="28"/>
        </w:rPr>
      </w:pPr>
      <w:r>
        <w:rPr>
          <w:rStyle w:val="ad"/>
          <w:sz w:val="28"/>
          <w:szCs w:val="28"/>
        </w:rPr>
        <w:t> </w:t>
      </w:r>
    </w:p>
    <w:p w14:paraId="580B0202" w14:textId="77777777" w:rsidR="00A9374C" w:rsidRDefault="00B3777D">
      <w:pPr>
        <w:spacing w:after="0"/>
        <w:jc w:val="center"/>
        <w:textAlignment w:val="baseline"/>
        <w:rPr>
          <w:rStyle w:val="ad"/>
          <w:sz w:val="28"/>
          <w:szCs w:val="28"/>
        </w:rPr>
      </w:pPr>
      <w:r>
        <w:rPr>
          <w:rStyle w:val="ad"/>
          <w:sz w:val="28"/>
          <w:szCs w:val="28"/>
        </w:rPr>
        <w:t> </w:t>
      </w:r>
    </w:p>
    <w:p w14:paraId="3958E510" w14:textId="77777777" w:rsidR="00A9374C" w:rsidRDefault="00A9374C">
      <w:pPr>
        <w:spacing w:after="0"/>
        <w:jc w:val="center"/>
        <w:textAlignment w:val="baseline"/>
        <w:rPr>
          <w:sz w:val="28"/>
          <w:szCs w:val="28"/>
        </w:rPr>
      </w:pPr>
    </w:p>
    <w:p w14:paraId="22586497" w14:textId="752F15C1" w:rsidR="00A9374C" w:rsidRPr="004C31A2" w:rsidRDefault="00B3777D">
      <w:pPr>
        <w:spacing w:after="0" w:line="360" w:lineRule="auto"/>
        <w:jc w:val="center"/>
        <w:textAlignment w:val="baseline"/>
        <w:rPr>
          <w:sz w:val="28"/>
          <w:szCs w:val="28"/>
        </w:rPr>
      </w:pPr>
      <w:r>
        <w:rPr>
          <w:sz w:val="28"/>
          <w:szCs w:val="28"/>
        </w:rPr>
        <w:t xml:space="preserve">Отчет о лабораторной работе № </w:t>
      </w:r>
      <w:r w:rsidR="0033444B">
        <w:rPr>
          <w:sz w:val="28"/>
          <w:szCs w:val="28"/>
        </w:rPr>
        <w:t>1</w:t>
      </w:r>
    </w:p>
    <w:p w14:paraId="5DEE68D3" w14:textId="5A8359C9" w:rsidR="00AE4717" w:rsidRPr="00885912" w:rsidRDefault="00885912" w:rsidP="003A008E">
      <w:pPr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Структура программ на языке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Java</w:t>
      </w:r>
    </w:p>
    <w:p w14:paraId="7D71DB7C" w14:textId="166FE69A" w:rsidR="003A008E" w:rsidRPr="003A008E" w:rsidRDefault="003A008E" w:rsidP="003A008E">
      <w:pPr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A008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по дисциплине</w:t>
      </w:r>
      <w:r w:rsidRPr="003A008E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14:paraId="13FE0E39" w14:textId="0015046B" w:rsidR="003A008E" w:rsidRPr="003A008E" w:rsidRDefault="003A008E" w:rsidP="003A008E">
      <w:pPr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A008E">
        <w:rPr>
          <w:rFonts w:ascii="Times New Roman" w:eastAsia="Times New Roman" w:hAnsi="Times New Roman" w:cs="Times New Roman"/>
          <w:sz w:val="28"/>
          <w:szCs w:val="28"/>
          <w:lang w:eastAsia="ru-RU"/>
        </w:rPr>
        <w:t>«</w:t>
      </w:r>
      <w:r w:rsidR="003344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Промышленное программирование</w:t>
      </w:r>
      <w:r w:rsidRPr="003A008E">
        <w:rPr>
          <w:rFonts w:ascii="Times New Roman" w:eastAsia="Times New Roman" w:hAnsi="Times New Roman" w:cs="Times New Roman"/>
          <w:sz w:val="28"/>
          <w:szCs w:val="28"/>
          <w:lang w:eastAsia="ru-RU"/>
        </w:rPr>
        <w:t>» </w:t>
      </w:r>
    </w:p>
    <w:p w14:paraId="251405A2" w14:textId="77777777" w:rsidR="00A9374C" w:rsidRDefault="00B3777D">
      <w:pPr>
        <w:spacing w:after="0"/>
        <w:jc w:val="center"/>
        <w:textAlignment w:val="baseline"/>
        <w:rPr>
          <w:sz w:val="28"/>
          <w:szCs w:val="28"/>
        </w:rPr>
      </w:pPr>
      <w:r>
        <w:rPr>
          <w:rStyle w:val="ad"/>
          <w:sz w:val="28"/>
          <w:szCs w:val="28"/>
        </w:rPr>
        <w:t> </w:t>
      </w:r>
    </w:p>
    <w:p w14:paraId="0C28CFAD" w14:textId="77777777" w:rsidR="00A9374C" w:rsidRDefault="00B3777D">
      <w:pPr>
        <w:spacing w:after="0"/>
        <w:jc w:val="center"/>
        <w:textAlignment w:val="baseline"/>
        <w:rPr>
          <w:rStyle w:val="ad"/>
          <w:sz w:val="28"/>
          <w:szCs w:val="28"/>
        </w:rPr>
      </w:pPr>
      <w:r>
        <w:rPr>
          <w:rStyle w:val="ad"/>
          <w:sz w:val="28"/>
          <w:szCs w:val="28"/>
        </w:rPr>
        <w:t> </w:t>
      </w:r>
    </w:p>
    <w:p w14:paraId="14B3DFB1" w14:textId="77777777" w:rsidR="00A9374C" w:rsidRDefault="00A9374C">
      <w:pPr>
        <w:spacing w:after="0"/>
        <w:jc w:val="center"/>
        <w:textAlignment w:val="baseline"/>
        <w:rPr>
          <w:sz w:val="28"/>
          <w:szCs w:val="28"/>
        </w:rPr>
      </w:pPr>
    </w:p>
    <w:p w14:paraId="5399337C" w14:textId="77777777" w:rsidR="00A9374C" w:rsidRDefault="00A9374C">
      <w:pPr>
        <w:spacing w:after="0"/>
        <w:jc w:val="center"/>
        <w:textAlignment w:val="baseline"/>
        <w:rPr>
          <w:rStyle w:val="ad"/>
          <w:sz w:val="28"/>
          <w:szCs w:val="28"/>
        </w:rPr>
      </w:pPr>
    </w:p>
    <w:p w14:paraId="37590001" w14:textId="77777777" w:rsidR="00A9374C" w:rsidRDefault="00A9374C">
      <w:pPr>
        <w:spacing w:after="0"/>
        <w:jc w:val="center"/>
        <w:textAlignment w:val="baseline"/>
        <w:rPr>
          <w:rStyle w:val="ad"/>
          <w:sz w:val="28"/>
          <w:szCs w:val="28"/>
        </w:rPr>
      </w:pPr>
    </w:p>
    <w:p w14:paraId="6C61E5AD" w14:textId="77777777" w:rsidR="00A9374C" w:rsidRDefault="00A9374C">
      <w:pPr>
        <w:spacing w:after="0"/>
        <w:jc w:val="center"/>
        <w:textAlignment w:val="baseline"/>
        <w:rPr>
          <w:rStyle w:val="ad"/>
          <w:sz w:val="28"/>
          <w:szCs w:val="28"/>
        </w:rPr>
      </w:pPr>
    </w:p>
    <w:p w14:paraId="02B50A59" w14:textId="77777777" w:rsidR="00A9374C" w:rsidRDefault="00B3777D">
      <w:pPr>
        <w:spacing w:after="0"/>
        <w:jc w:val="right"/>
        <w:textAlignment w:val="baseline"/>
        <w:rPr>
          <w:sz w:val="28"/>
          <w:szCs w:val="28"/>
        </w:rPr>
      </w:pPr>
      <w:r>
        <w:rPr>
          <w:rStyle w:val="ad"/>
          <w:sz w:val="28"/>
          <w:szCs w:val="28"/>
        </w:rPr>
        <w:t> </w:t>
      </w:r>
    </w:p>
    <w:p w14:paraId="765AAC67" w14:textId="77777777" w:rsidR="00A9374C" w:rsidRDefault="00B3777D">
      <w:pPr>
        <w:spacing w:after="0"/>
        <w:ind w:left="705" w:firstLine="705"/>
        <w:jc w:val="right"/>
        <w:textAlignment w:val="baseline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Выполнили:</w:t>
      </w:r>
      <w:r>
        <w:rPr>
          <w:rStyle w:val="ad"/>
          <w:b/>
          <w:bCs/>
          <w:sz w:val="28"/>
          <w:szCs w:val="28"/>
        </w:rPr>
        <w:t> </w:t>
      </w:r>
    </w:p>
    <w:p w14:paraId="0F94F4D8" w14:textId="77777777" w:rsidR="00A9374C" w:rsidRDefault="00B3777D">
      <w:pPr>
        <w:spacing w:after="0"/>
        <w:ind w:left="705" w:firstLine="705"/>
        <w:jc w:val="right"/>
        <w:textAlignment w:val="baseline"/>
        <w:rPr>
          <w:sz w:val="28"/>
          <w:szCs w:val="28"/>
        </w:rPr>
      </w:pPr>
      <w:r>
        <w:rPr>
          <w:sz w:val="28"/>
          <w:szCs w:val="28"/>
        </w:rPr>
        <w:t> студенты группы 445</w:t>
      </w:r>
      <w:r>
        <w:rPr>
          <w:rStyle w:val="ad"/>
          <w:sz w:val="28"/>
          <w:szCs w:val="28"/>
        </w:rPr>
        <w:t> </w:t>
      </w:r>
    </w:p>
    <w:p w14:paraId="6081AB9A" w14:textId="156E6D6D" w:rsidR="00A9374C" w:rsidRDefault="00B3777D">
      <w:pPr>
        <w:tabs>
          <w:tab w:val="left" w:pos="9072"/>
        </w:tabs>
        <w:spacing w:after="0"/>
        <w:ind w:left="705" w:right="141" w:firstLine="713"/>
        <w:jc w:val="right"/>
        <w:textAlignment w:val="baseline"/>
        <w:rPr>
          <w:sz w:val="28"/>
          <w:szCs w:val="28"/>
        </w:rPr>
      </w:pPr>
      <w:r>
        <w:rPr>
          <w:sz w:val="28"/>
          <w:szCs w:val="28"/>
        </w:rPr>
        <w:t>бригада №</w:t>
      </w:r>
      <w:r w:rsidR="0033444B">
        <w:rPr>
          <w:sz w:val="28"/>
          <w:szCs w:val="28"/>
        </w:rPr>
        <w:t>6</w:t>
      </w:r>
      <w:r>
        <w:rPr>
          <w:rStyle w:val="ad"/>
          <w:sz w:val="28"/>
          <w:szCs w:val="28"/>
        </w:rPr>
        <w:t xml:space="preserve">            </w:t>
      </w:r>
    </w:p>
    <w:p w14:paraId="69A1286E" w14:textId="77777777" w:rsidR="00A9374C" w:rsidRDefault="00B3777D">
      <w:pPr>
        <w:spacing w:after="0"/>
        <w:ind w:left="705" w:firstLine="705"/>
        <w:jc w:val="right"/>
        <w:textAlignment w:val="baseline"/>
        <w:rPr>
          <w:rStyle w:val="ad"/>
          <w:sz w:val="28"/>
          <w:szCs w:val="28"/>
        </w:rPr>
      </w:pPr>
      <w:r>
        <w:rPr>
          <w:sz w:val="28"/>
          <w:szCs w:val="28"/>
        </w:rPr>
        <w:t xml:space="preserve">Грачева </w:t>
      </w:r>
      <w:proofErr w:type="gramStart"/>
      <w:r>
        <w:rPr>
          <w:sz w:val="28"/>
          <w:szCs w:val="28"/>
        </w:rPr>
        <w:t>Е.А.</w:t>
      </w:r>
      <w:proofErr w:type="gramEnd"/>
      <w:r>
        <w:rPr>
          <w:rStyle w:val="ad"/>
          <w:sz w:val="28"/>
          <w:szCs w:val="28"/>
        </w:rPr>
        <w:t> </w:t>
      </w:r>
    </w:p>
    <w:p w14:paraId="162D9D59" w14:textId="3DCA15B2" w:rsidR="00A9374C" w:rsidRDefault="003A008E">
      <w:pPr>
        <w:spacing w:after="0"/>
        <w:ind w:left="705" w:firstLine="705"/>
        <w:jc w:val="right"/>
        <w:textAlignment w:val="baseline"/>
        <w:rPr>
          <w:sz w:val="28"/>
          <w:szCs w:val="28"/>
        </w:rPr>
      </w:pPr>
      <w:r>
        <w:rPr>
          <w:rStyle w:val="ad"/>
          <w:sz w:val="28"/>
          <w:szCs w:val="28"/>
        </w:rPr>
        <w:t>Старожилов П.</w:t>
      </w:r>
      <w:r w:rsidR="00A13811">
        <w:rPr>
          <w:rStyle w:val="ad"/>
          <w:sz w:val="28"/>
          <w:szCs w:val="28"/>
        </w:rPr>
        <w:t>А</w:t>
      </w:r>
      <w:r>
        <w:rPr>
          <w:rStyle w:val="ad"/>
          <w:sz w:val="28"/>
          <w:szCs w:val="28"/>
        </w:rPr>
        <w:t>.</w:t>
      </w:r>
    </w:p>
    <w:p w14:paraId="6EFA1E58" w14:textId="77777777" w:rsidR="00A9374C" w:rsidRDefault="00B3777D">
      <w:pPr>
        <w:spacing w:after="0"/>
        <w:ind w:left="705" w:firstLine="705"/>
        <w:jc w:val="right"/>
        <w:textAlignment w:val="baseline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Проверили:</w:t>
      </w:r>
      <w:r>
        <w:rPr>
          <w:rStyle w:val="ad"/>
          <w:b/>
          <w:bCs/>
          <w:sz w:val="28"/>
          <w:szCs w:val="28"/>
        </w:rPr>
        <w:t> </w:t>
      </w:r>
    </w:p>
    <w:p w14:paraId="7F96DEFF" w14:textId="0343A0A7" w:rsidR="003A008E" w:rsidRPr="003A008E" w:rsidRDefault="00B3777D" w:rsidP="003A008E">
      <w:pPr>
        <w:spacing w:line="240" w:lineRule="auto"/>
        <w:ind w:left="705" w:firstLine="705"/>
        <w:jc w:val="right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sz w:val="28"/>
          <w:szCs w:val="28"/>
        </w:rPr>
        <w:t> </w:t>
      </w:r>
      <w:r w:rsidR="003A008E" w:rsidRPr="003A008E">
        <w:rPr>
          <w:rFonts w:ascii="Times New Roman" w:eastAsia="DengXian Light" w:hAnsi="Times New Roman" w:cs="Times New Roman"/>
          <w:sz w:val="28"/>
          <w:szCs w:val="28"/>
          <w:lang w:eastAsia="ru-RU"/>
        </w:rPr>
        <w:t xml:space="preserve">доц. </w:t>
      </w:r>
      <w:proofErr w:type="spellStart"/>
      <w:r w:rsidR="003A008E" w:rsidRPr="003A008E">
        <w:rPr>
          <w:rFonts w:ascii="Times New Roman" w:eastAsia="DengXian Light" w:hAnsi="Times New Roman" w:cs="Times New Roman"/>
          <w:sz w:val="28"/>
          <w:szCs w:val="28"/>
          <w:lang w:eastAsia="ru-RU"/>
        </w:rPr>
        <w:t>Б</w:t>
      </w:r>
      <w:r w:rsidR="0033444B">
        <w:rPr>
          <w:rFonts w:ascii="Times New Roman" w:eastAsia="DengXian Light" w:hAnsi="Times New Roman" w:cs="Times New Roman"/>
          <w:sz w:val="28"/>
          <w:szCs w:val="28"/>
          <w:lang w:eastAsia="ru-RU"/>
        </w:rPr>
        <w:t>астрычкин</w:t>
      </w:r>
      <w:proofErr w:type="spellEnd"/>
      <w:r w:rsidR="003A008E" w:rsidRPr="003A008E">
        <w:rPr>
          <w:rFonts w:ascii="Times New Roman" w:eastAsia="DengXian Light" w:hAnsi="Times New Roman" w:cs="Times New Roman"/>
          <w:sz w:val="28"/>
          <w:szCs w:val="28"/>
          <w:lang w:eastAsia="ru-RU"/>
        </w:rPr>
        <w:t xml:space="preserve"> А.</w:t>
      </w:r>
      <w:r w:rsidR="0033444B">
        <w:rPr>
          <w:rFonts w:ascii="Times New Roman" w:eastAsia="DengXian Light" w:hAnsi="Times New Roman" w:cs="Times New Roman"/>
          <w:sz w:val="28"/>
          <w:szCs w:val="28"/>
          <w:lang w:eastAsia="ru-RU"/>
        </w:rPr>
        <w:t>С</w:t>
      </w:r>
      <w:r w:rsidR="003A008E" w:rsidRPr="003A008E">
        <w:rPr>
          <w:rFonts w:ascii="Times New Roman" w:eastAsia="DengXian Light" w:hAnsi="Times New Roman" w:cs="Times New Roman"/>
          <w:sz w:val="28"/>
          <w:szCs w:val="28"/>
          <w:lang w:eastAsia="ru-RU"/>
        </w:rPr>
        <w:t>. </w:t>
      </w:r>
    </w:p>
    <w:p w14:paraId="0C6B0CF5" w14:textId="59F5EC20" w:rsidR="00A9374C" w:rsidRDefault="00A9374C">
      <w:pPr>
        <w:spacing w:after="0"/>
        <w:ind w:left="705" w:right="-1" w:firstLine="705"/>
        <w:jc w:val="right"/>
        <w:textAlignment w:val="baseline"/>
        <w:rPr>
          <w:sz w:val="28"/>
          <w:szCs w:val="28"/>
        </w:rPr>
      </w:pPr>
    </w:p>
    <w:p w14:paraId="01DCD791" w14:textId="77777777" w:rsidR="00A9374C" w:rsidRDefault="00B3777D">
      <w:pPr>
        <w:spacing w:after="0"/>
        <w:ind w:left="705" w:firstLine="705"/>
        <w:jc w:val="right"/>
        <w:textAlignment w:val="baseline"/>
        <w:rPr>
          <w:sz w:val="28"/>
          <w:szCs w:val="28"/>
        </w:rPr>
      </w:pPr>
      <w:r>
        <w:rPr>
          <w:rStyle w:val="ad"/>
          <w:sz w:val="28"/>
          <w:szCs w:val="28"/>
        </w:rPr>
        <w:t> </w:t>
      </w:r>
    </w:p>
    <w:p w14:paraId="104690DF" w14:textId="77777777" w:rsidR="00A9374C" w:rsidRDefault="00B3777D">
      <w:pPr>
        <w:spacing w:after="0"/>
        <w:ind w:left="705" w:firstLine="705"/>
        <w:jc w:val="right"/>
        <w:textAlignment w:val="baseline"/>
        <w:rPr>
          <w:sz w:val="28"/>
          <w:szCs w:val="28"/>
        </w:rPr>
      </w:pPr>
      <w:r>
        <w:rPr>
          <w:rStyle w:val="ad"/>
          <w:sz w:val="28"/>
          <w:szCs w:val="28"/>
        </w:rPr>
        <w:t> </w:t>
      </w:r>
    </w:p>
    <w:p w14:paraId="7E308185" w14:textId="77777777" w:rsidR="00A9374C" w:rsidRDefault="00B3777D">
      <w:pPr>
        <w:spacing w:after="0"/>
        <w:ind w:left="705" w:firstLine="705"/>
        <w:jc w:val="right"/>
        <w:textAlignment w:val="baseline"/>
        <w:rPr>
          <w:sz w:val="28"/>
          <w:szCs w:val="28"/>
        </w:rPr>
      </w:pPr>
      <w:r>
        <w:rPr>
          <w:rStyle w:val="ad"/>
          <w:sz w:val="28"/>
          <w:szCs w:val="28"/>
        </w:rPr>
        <w:t> </w:t>
      </w:r>
    </w:p>
    <w:p w14:paraId="79001E9E" w14:textId="443D2DE1" w:rsidR="00A9374C" w:rsidRDefault="00B3777D" w:rsidP="003A008E">
      <w:pPr>
        <w:spacing w:after="0"/>
        <w:ind w:left="705" w:firstLine="705"/>
        <w:jc w:val="right"/>
        <w:textAlignment w:val="baseline"/>
        <w:rPr>
          <w:rStyle w:val="ad"/>
          <w:sz w:val="28"/>
          <w:szCs w:val="28"/>
        </w:rPr>
      </w:pPr>
      <w:r>
        <w:rPr>
          <w:rStyle w:val="ad"/>
          <w:sz w:val="28"/>
          <w:szCs w:val="28"/>
        </w:rPr>
        <w:t> </w:t>
      </w:r>
    </w:p>
    <w:p w14:paraId="2FAAF11D" w14:textId="77777777" w:rsidR="00A9374C" w:rsidRDefault="00A9374C">
      <w:pPr>
        <w:spacing w:after="0"/>
        <w:jc w:val="center"/>
        <w:textAlignment w:val="baseline"/>
        <w:rPr>
          <w:rStyle w:val="ad"/>
          <w:sz w:val="28"/>
          <w:szCs w:val="28"/>
        </w:rPr>
      </w:pPr>
    </w:p>
    <w:p w14:paraId="4BF0B5DC" w14:textId="77777777" w:rsidR="00A9374C" w:rsidRDefault="00A9374C">
      <w:pPr>
        <w:spacing w:after="0"/>
        <w:jc w:val="center"/>
        <w:textAlignment w:val="baseline"/>
        <w:rPr>
          <w:rStyle w:val="ad"/>
          <w:sz w:val="28"/>
          <w:szCs w:val="28"/>
        </w:rPr>
      </w:pPr>
    </w:p>
    <w:p w14:paraId="6C7D87F8" w14:textId="77777777" w:rsidR="00A9374C" w:rsidRDefault="00B3777D">
      <w:pPr>
        <w:spacing w:after="0"/>
        <w:jc w:val="center"/>
        <w:textAlignment w:val="baseline"/>
        <w:rPr>
          <w:sz w:val="28"/>
          <w:szCs w:val="28"/>
        </w:rPr>
      </w:pPr>
      <w:r>
        <w:rPr>
          <w:rStyle w:val="ad"/>
          <w:sz w:val="28"/>
          <w:szCs w:val="28"/>
        </w:rPr>
        <w:t> </w:t>
      </w:r>
      <w:r>
        <w:rPr>
          <w:sz w:val="28"/>
          <w:szCs w:val="28"/>
        </w:rPr>
        <w:t>Рязань 2025</w:t>
      </w:r>
    </w:p>
    <w:p w14:paraId="26D62723" w14:textId="77777777" w:rsidR="00A9374C" w:rsidRPr="00AE46CF" w:rsidRDefault="00B3777D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E46CF">
        <w:rPr>
          <w:rFonts w:ascii="Times New Roman" w:hAnsi="Times New Roman" w:cs="Times New Roman"/>
          <w:b/>
          <w:sz w:val="28"/>
          <w:szCs w:val="28"/>
        </w:rPr>
        <w:lastRenderedPageBreak/>
        <w:t>Цель работы</w:t>
      </w:r>
    </w:p>
    <w:p w14:paraId="4B858D06" w14:textId="143B8711" w:rsidR="00885912" w:rsidRDefault="00885912" w:rsidP="00AE46CF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И</w:t>
      </w:r>
      <w:r w:rsidRPr="00885912">
        <w:rPr>
          <w:rFonts w:ascii="Times New Roman" w:hAnsi="Times New Roman" w:cs="Times New Roman"/>
          <w:bCs/>
          <w:sz w:val="28"/>
          <w:szCs w:val="28"/>
        </w:rPr>
        <w:t>зучение структуры программ на языке Java, приобретение навыков создания простейших приложений.</w:t>
      </w:r>
      <w:r w:rsidRPr="0088591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12A94A22" w14:textId="460C6CC8" w:rsidR="00885912" w:rsidRDefault="00885912" w:rsidP="00AE46CF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Теоретическая часть</w:t>
      </w:r>
    </w:p>
    <w:p w14:paraId="734A5C04" w14:textId="054CEFC1" w:rsidR="00D42BD3" w:rsidRPr="00D42BD3" w:rsidRDefault="00D42BD3" w:rsidP="00D42BD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2BD3">
        <w:rPr>
          <w:rFonts w:ascii="Times New Roman" w:hAnsi="Times New Roman" w:cs="Times New Roman"/>
          <w:sz w:val="28"/>
          <w:szCs w:val="28"/>
        </w:rPr>
        <w:t>Основным строительным блоком программы на языке Java являются инструкции (</w:t>
      </w:r>
      <w:proofErr w:type="spellStart"/>
      <w:r w:rsidRPr="00D42BD3">
        <w:rPr>
          <w:rFonts w:ascii="Times New Roman" w:hAnsi="Times New Roman" w:cs="Times New Roman"/>
          <w:sz w:val="28"/>
          <w:szCs w:val="28"/>
        </w:rPr>
        <w:t>statement</w:t>
      </w:r>
      <w:proofErr w:type="spellEnd"/>
      <w:r w:rsidRPr="00D42BD3">
        <w:rPr>
          <w:rFonts w:ascii="Times New Roman" w:hAnsi="Times New Roman" w:cs="Times New Roman"/>
          <w:sz w:val="28"/>
          <w:szCs w:val="28"/>
        </w:rPr>
        <w:t xml:space="preserve">). Каждая инструкция выполняет некоторое действие, </w:t>
      </w:r>
      <w:proofErr w:type="gramStart"/>
      <w:r w:rsidRPr="00D42BD3">
        <w:rPr>
          <w:rFonts w:ascii="Times New Roman" w:hAnsi="Times New Roman" w:cs="Times New Roman"/>
          <w:sz w:val="28"/>
          <w:szCs w:val="28"/>
        </w:rPr>
        <w:t>например,</w:t>
      </w:r>
      <w:proofErr w:type="gramEnd"/>
      <w:r w:rsidRPr="00D42BD3">
        <w:rPr>
          <w:rFonts w:ascii="Times New Roman" w:hAnsi="Times New Roman" w:cs="Times New Roman"/>
          <w:sz w:val="28"/>
          <w:szCs w:val="28"/>
        </w:rPr>
        <w:t xml:space="preserve"> вызовы методов, объявление переменных и присвоение им значений. На конец инструкции компилятору указывает точка с запятой (;).</w:t>
      </w:r>
    </w:p>
    <w:p w14:paraId="32A73465" w14:textId="50E2A33E" w:rsidR="00D42BD3" w:rsidRPr="00D42BD3" w:rsidRDefault="00D42BD3" w:rsidP="00D42BD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2BD3">
        <w:rPr>
          <w:rFonts w:ascii="Times New Roman" w:hAnsi="Times New Roman" w:cs="Times New Roman"/>
          <w:sz w:val="28"/>
          <w:szCs w:val="28"/>
        </w:rPr>
        <w:t xml:space="preserve">Распространенной конструкцией является блок кода, который содержит набор инструкций. Он заключается в фигурные скобки, а инструкции помещаются между открывающей и закрывающей фигурными скобками. </w:t>
      </w:r>
    </w:p>
    <w:p w14:paraId="74DE4189" w14:textId="77777777" w:rsidR="00D42BD3" w:rsidRPr="00D42BD3" w:rsidRDefault="00D42BD3" w:rsidP="00D42BD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2BD3">
        <w:rPr>
          <w:rFonts w:ascii="Times New Roman" w:hAnsi="Times New Roman" w:cs="Times New Roman"/>
          <w:sz w:val="28"/>
          <w:szCs w:val="28"/>
        </w:rPr>
        <w:t xml:space="preserve">Java является объектно-ориентированным языком, поэтому всю </w:t>
      </w:r>
    </w:p>
    <w:p w14:paraId="7F2C360B" w14:textId="62F5CB02" w:rsidR="00D42BD3" w:rsidRPr="00D42BD3" w:rsidRDefault="00D42BD3" w:rsidP="00D42BD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42BD3">
        <w:rPr>
          <w:rFonts w:ascii="Times New Roman" w:hAnsi="Times New Roman" w:cs="Times New Roman"/>
          <w:sz w:val="28"/>
          <w:szCs w:val="28"/>
        </w:rPr>
        <w:t xml:space="preserve">программу можно представить как набор взаимодействующих между собой классов и объектов. </w:t>
      </w:r>
    </w:p>
    <w:p w14:paraId="1A83B0FD" w14:textId="377F652E" w:rsidR="00D42BD3" w:rsidRPr="00D42BD3" w:rsidRDefault="00D42BD3" w:rsidP="00D42BD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2BD3">
        <w:rPr>
          <w:rFonts w:ascii="Times New Roman" w:hAnsi="Times New Roman" w:cs="Times New Roman"/>
          <w:sz w:val="28"/>
          <w:szCs w:val="28"/>
        </w:rPr>
        <w:t xml:space="preserve">Основу программы составляет класс Program. При определении класса вначале идет модификатор доступа </w:t>
      </w:r>
      <w:proofErr w:type="spellStart"/>
      <w:r w:rsidRPr="00D42BD3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D42BD3">
        <w:rPr>
          <w:rFonts w:ascii="Times New Roman" w:hAnsi="Times New Roman" w:cs="Times New Roman"/>
          <w:sz w:val="28"/>
          <w:szCs w:val="28"/>
        </w:rPr>
        <w:t xml:space="preserve">, который указывает, что данный класс будет доступен всем, то есть мы сможем его запустить из командной строки. Далее идет ключевое слово </w:t>
      </w:r>
      <w:proofErr w:type="spellStart"/>
      <w:r w:rsidRPr="00D42BD3">
        <w:rPr>
          <w:rFonts w:ascii="Times New Roman" w:hAnsi="Times New Roman" w:cs="Times New Roman"/>
          <w:sz w:val="28"/>
          <w:szCs w:val="28"/>
        </w:rPr>
        <w:t>class</w:t>
      </w:r>
      <w:proofErr w:type="spellEnd"/>
      <w:r w:rsidRPr="00D42BD3">
        <w:rPr>
          <w:rFonts w:ascii="Times New Roman" w:hAnsi="Times New Roman" w:cs="Times New Roman"/>
          <w:sz w:val="28"/>
          <w:szCs w:val="28"/>
        </w:rPr>
        <w:t>, а затем название класса. После названия класса идет блок кода, в котором расположено содержимое класса.</w:t>
      </w:r>
    </w:p>
    <w:p w14:paraId="47F0DC3B" w14:textId="7C109795" w:rsidR="00D42BD3" w:rsidRPr="00D42BD3" w:rsidRDefault="00D42BD3" w:rsidP="00D42BD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2BD3">
        <w:rPr>
          <w:rFonts w:ascii="Times New Roman" w:hAnsi="Times New Roman" w:cs="Times New Roman"/>
          <w:sz w:val="28"/>
          <w:szCs w:val="28"/>
        </w:rPr>
        <w:t xml:space="preserve">Входной точкой в программу на языке Java является метод </w:t>
      </w:r>
      <w:proofErr w:type="spellStart"/>
      <w:r w:rsidRPr="00D42BD3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D42BD3">
        <w:rPr>
          <w:rFonts w:ascii="Times New Roman" w:hAnsi="Times New Roman" w:cs="Times New Roman"/>
          <w:sz w:val="28"/>
          <w:szCs w:val="28"/>
        </w:rPr>
        <w:t xml:space="preserve">, который определен в классе Program. Именно с него начинается выполнение программы. Он обязательно должен присутствовать в программе, и его заголовок строго определен. </w:t>
      </w:r>
    </w:p>
    <w:p w14:paraId="4C24017B" w14:textId="04F47822" w:rsidR="00D42BD3" w:rsidRPr="00D42BD3" w:rsidRDefault="00D42BD3" w:rsidP="00D42BD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2BD3">
        <w:rPr>
          <w:rFonts w:ascii="Times New Roman" w:hAnsi="Times New Roman" w:cs="Times New Roman"/>
          <w:sz w:val="28"/>
          <w:szCs w:val="28"/>
        </w:rPr>
        <w:t xml:space="preserve">При запуске приложения виртуальная машина Java ищет в главном классе программы метод </w:t>
      </w:r>
      <w:proofErr w:type="spellStart"/>
      <w:r w:rsidRPr="00D42BD3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D42BD3">
        <w:rPr>
          <w:rFonts w:ascii="Times New Roman" w:hAnsi="Times New Roman" w:cs="Times New Roman"/>
          <w:sz w:val="28"/>
          <w:szCs w:val="28"/>
        </w:rPr>
        <w:t xml:space="preserve"> с подобным заголовком, и после его обнаружения запускает его.</w:t>
      </w:r>
    </w:p>
    <w:p w14:paraId="57D01BE1" w14:textId="1A2D55B2" w:rsidR="00D42BD3" w:rsidRPr="00D42BD3" w:rsidRDefault="00D42BD3" w:rsidP="00D42BD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2BD3">
        <w:rPr>
          <w:rFonts w:ascii="Times New Roman" w:hAnsi="Times New Roman" w:cs="Times New Roman"/>
          <w:sz w:val="28"/>
          <w:szCs w:val="28"/>
        </w:rPr>
        <w:lastRenderedPageBreak/>
        <w:t xml:space="preserve">Вначале заголовка метода идет модификатор </w:t>
      </w:r>
      <w:proofErr w:type="spellStart"/>
      <w:r w:rsidRPr="00D42BD3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D42BD3">
        <w:rPr>
          <w:rFonts w:ascii="Times New Roman" w:hAnsi="Times New Roman" w:cs="Times New Roman"/>
          <w:sz w:val="28"/>
          <w:szCs w:val="28"/>
        </w:rPr>
        <w:t xml:space="preserve">, который указывает, что метод будет доступен извне. Слово </w:t>
      </w:r>
      <w:proofErr w:type="spellStart"/>
      <w:r w:rsidRPr="00D42BD3">
        <w:rPr>
          <w:rFonts w:ascii="Times New Roman" w:hAnsi="Times New Roman" w:cs="Times New Roman"/>
          <w:sz w:val="28"/>
          <w:szCs w:val="28"/>
        </w:rPr>
        <w:t>static</w:t>
      </w:r>
      <w:proofErr w:type="spellEnd"/>
      <w:r w:rsidRPr="00D42BD3">
        <w:rPr>
          <w:rFonts w:ascii="Times New Roman" w:hAnsi="Times New Roman" w:cs="Times New Roman"/>
          <w:sz w:val="28"/>
          <w:szCs w:val="28"/>
        </w:rPr>
        <w:t xml:space="preserve"> указывает, что метод </w:t>
      </w:r>
      <w:proofErr w:type="spellStart"/>
      <w:r w:rsidRPr="00D42BD3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D42BD3">
        <w:rPr>
          <w:rFonts w:ascii="Times New Roman" w:hAnsi="Times New Roman" w:cs="Times New Roman"/>
          <w:sz w:val="28"/>
          <w:szCs w:val="28"/>
        </w:rPr>
        <w:t xml:space="preserve"> - статический, а слово </w:t>
      </w:r>
      <w:proofErr w:type="spellStart"/>
      <w:r w:rsidRPr="00D42BD3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D42BD3">
        <w:rPr>
          <w:rFonts w:ascii="Times New Roman" w:hAnsi="Times New Roman" w:cs="Times New Roman"/>
          <w:sz w:val="28"/>
          <w:szCs w:val="28"/>
        </w:rPr>
        <w:t xml:space="preserve"> - что он не возвращает никакого значения. Далее в скобках у нас идут параметры метода -</w:t>
      </w:r>
      <w:proofErr w:type="spellStart"/>
      <w:r w:rsidRPr="00D42BD3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D42B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D42BD3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D42BD3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D42BD3">
        <w:rPr>
          <w:rFonts w:ascii="Times New Roman" w:hAnsi="Times New Roman" w:cs="Times New Roman"/>
          <w:sz w:val="28"/>
          <w:szCs w:val="28"/>
        </w:rPr>
        <w:t xml:space="preserve">] </w:t>
      </w:r>
      <w:proofErr w:type="gramStart"/>
      <w:r w:rsidRPr="00D42BD3">
        <w:rPr>
          <w:rFonts w:ascii="Times New Roman" w:hAnsi="Times New Roman" w:cs="Times New Roman"/>
          <w:sz w:val="28"/>
          <w:szCs w:val="28"/>
        </w:rPr>
        <w:t>- это</w:t>
      </w:r>
      <w:proofErr w:type="gramEnd"/>
      <w:r w:rsidRPr="00D42BD3">
        <w:rPr>
          <w:rFonts w:ascii="Times New Roman" w:hAnsi="Times New Roman" w:cs="Times New Roman"/>
          <w:sz w:val="28"/>
          <w:szCs w:val="28"/>
        </w:rPr>
        <w:t xml:space="preserve"> массив </w:t>
      </w:r>
      <w:proofErr w:type="spellStart"/>
      <w:r w:rsidRPr="00D42BD3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D42BD3">
        <w:rPr>
          <w:rFonts w:ascii="Times New Roman" w:hAnsi="Times New Roman" w:cs="Times New Roman"/>
          <w:sz w:val="28"/>
          <w:szCs w:val="28"/>
        </w:rPr>
        <w:t xml:space="preserve">, который хранит значения типа </w:t>
      </w:r>
      <w:proofErr w:type="spellStart"/>
      <w:r w:rsidRPr="00D42BD3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D42BD3">
        <w:rPr>
          <w:rFonts w:ascii="Times New Roman" w:hAnsi="Times New Roman" w:cs="Times New Roman"/>
          <w:sz w:val="28"/>
          <w:szCs w:val="28"/>
        </w:rPr>
        <w:t>, то есть строки. При запуске программы через этот массив мы можем передать в программу различные данные.</w:t>
      </w:r>
    </w:p>
    <w:p w14:paraId="121809AD" w14:textId="583D5D76" w:rsidR="00885912" w:rsidRPr="00D42BD3" w:rsidRDefault="00D42BD3" w:rsidP="00D42BD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2BD3">
        <w:rPr>
          <w:rFonts w:ascii="Times New Roman" w:hAnsi="Times New Roman" w:cs="Times New Roman"/>
          <w:sz w:val="28"/>
          <w:szCs w:val="28"/>
        </w:rPr>
        <w:t>После заголовка метода идет его блок, который содержит набор выполняемых инструкций.</w:t>
      </w:r>
    </w:p>
    <w:p w14:paraId="2137200F" w14:textId="292D5794" w:rsidR="00AE46CF" w:rsidRDefault="00B3777D" w:rsidP="00AE46CF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E46CF">
        <w:rPr>
          <w:rFonts w:ascii="Times New Roman" w:hAnsi="Times New Roman" w:cs="Times New Roman"/>
          <w:b/>
          <w:sz w:val="28"/>
          <w:szCs w:val="28"/>
        </w:rPr>
        <w:t>Практическая часть</w:t>
      </w:r>
    </w:p>
    <w:p w14:paraId="3E78D24A" w14:textId="0A6EEE15" w:rsidR="00C52890" w:rsidRPr="00885912" w:rsidRDefault="00885912" w:rsidP="00885912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85912">
        <w:rPr>
          <w:rFonts w:ascii="Times New Roman" w:hAnsi="Times New Roman" w:cs="Times New Roman"/>
          <w:b/>
          <w:sz w:val="28"/>
          <w:szCs w:val="28"/>
        </w:rPr>
        <w:t>Задание 1: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885912">
        <w:rPr>
          <w:rFonts w:ascii="Times New Roman" w:hAnsi="Times New Roman" w:cs="Times New Roman"/>
          <w:bCs/>
          <w:sz w:val="28"/>
          <w:szCs w:val="28"/>
        </w:rPr>
        <w:t>приветствовать любого пользователя при вводе его имени через командную строку.</w:t>
      </w:r>
    </w:p>
    <w:p w14:paraId="27648ADF" w14:textId="03A045C1" w:rsidR="00885912" w:rsidRDefault="00885912" w:rsidP="00885912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В соответствие с заданием был написан код программы, который представлен на рисунке 1</w:t>
      </w:r>
      <w:r w:rsidR="004F33CD">
        <w:rPr>
          <w:rFonts w:ascii="Times New Roman" w:hAnsi="Times New Roman" w:cs="Times New Roman"/>
          <w:bCs/>
          <w:sz w:val="28"/>
          <w:szCs w:val="28"/>
        </w:rPr>
        <w:t>, а также результат после запуска на рисунках 2–3</w:t>
      </w:r>
      <w:r>
        <w:rPr>
          <w:rFonts w:ascii="Times New Roman" w:hAnsi="Times New Roman" w:cs="Times New Roman"/>
          <w:bCs/>
          <w:sz w:val="28"/>
          <w:szCs w:val="28"/>
        </w:rPr>
        <w:t>.</w:t>
      </w:r>
    </w:p>
    <w:p w14:paraId="2134A4D6" w14:textId="6D8141E3" w:rsidR="004F33CD" w:rsidRDefault="004F33CD" w:rsidP="004F33CD">
      <w:pPr>
        <w:spacing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</w:rPr>
        <w:drawing>
          <wp:inline distT="0" distB="0" distL="0" distR="0" wp14:anchorId="12C986FF" wp14:editId="65343C1B">
            <wp:extent cx="4023360" cy="2878077"/>
            <wp:effectExtent l="0" t="0" r="0" b="0"/>
            <wp:docPr id="635557249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557249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34321" cy="2885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4FAC5" w14:textId="22743951" w:rsidR="00885912" w:rsidRDefault="004F33CD" w:rsidP="004F33CD">
      <w:pPr>
        <w:spacing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Рисунок 1 – Код к заданию 1</w:t>
      </w:r>
    </w:p>
    <w:p w14:paraId="427D0511" w14:textId="5C62F05B" w:rsidR="00885912" w:rsidRDefault="004F33CD" w:rsidP="004F33CD">
      <w:pPr>
        <w:spacing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</w:rPr>
        <w:drawing>
          <wp:inline distT="0" distB="0" distL="0" distR="0" wp14:anchorId="5AABB690" wp14:editId="559B60F7">
            <wp:extent cx="2314575" cy="552450"/>
            <wp:effectExtent l="0" t="0" r="9525" b="0"/>
            <wp:docPr id="1578403702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403702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9F31C" w14:textId="3D207F1E" w:rsidR="00885912" w:rsidRDefault="004F33CD" w:rsidP="004F33CD">
      <w:pPr>
        <w:spacing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Рисунок 2 – Первый запуск задания 1</w:t>
      </w:r>
    </w:p>
    <w:p w14:paraId="445F7C7C" w14:textId="77777777" w:rsidR="00885912" w:rsidRDefault="00885912" w:rsidP="00885912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523E3EF4" w14:textId="7BCC7DBF" w:rsidR="00885912" w:rsidRDefault="004F33CD" w:rsidP="004F33CD">
      <w:pPr>
        <w:spacing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</w:rPr>
        <w:drawing>
          <wp:inline distT="0" distB="0" distL="0" distR="0" wp14:anchorId="6F01079D" wp14:editId="076AB14B">
            <wp:extent cx="2511829" cy="533400"/>
            <wp:effectExtent l="0" t="0" r="3175" b="0"/>
            <wp:docPr id="1292315550" name="Рисунок 1" descr="Изображение выглядит как текст, Шрифт, снимок экрана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315550" name="Рисунок 1" descr="Изображение выглядит как текст, Шрифт, снимок экрана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31436" cy="537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7386F" w14:textId="5FAD7CB0" w:rsidR="00885912" w:rsidRDefault="004F33CD" w:rsidP="004F33CD">
      <w:pPr>
        <w:spacing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Рисунок 3 – Второй запуск задания 1</w:t>
      </w:r>
    </w:p>
    <w:p w14:paraId="2F0A9F66" w14:textId="5109088B" w:rsidR="004F33CD" w:rsidRPr="004F33CD" w:rsidRDefault="004F33CD" w:rsidP="004F33CD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85912">
        <w:rPr>
          <w:rFonts w:ascii="Times New Roman" w:hAnsi="Times New Roman" w:cs="Times New Roman"/>
          <w:b/>
          <w:sz w:val="28"/>
          <w:szCs w:val="28"/>
        </w:rPr>
        <w:t xml:space="preserve">Задание </w:t>
      </w:r>
      <w:r>
        <w:rPr>
          <w:rFonts w:ascii="Times New Roman" w:hAnsi="Times New Roman" w:cs="Times New Roman"/>
          <w:b/>
          <w:sz w:val="28"/>
          <w:szCs w:val="28"/>
        </w:rPr>
        <w:t>2</w:t>
      </w:r>
      <w:r w:rsidRPr="00885912">
        <w:rPr>
          <w:rFonts w:ascii="Times New Roman" w:hAnsi="Times New Roman" w:cs="Times New Roman"/>
          <w:b/>
          <w:sz w:val="28"/>
          <w:szCs w:val="28"/>
        </w:rPr>
        <w:t>: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4F33CD">
        <w:rPr>
          <w:rFonts w:ascii="Times New Roman" w:hAnsi="Times New Roman" w:cs="Times New Roman"/>
          <w:bCs/>
          <w:sz w:val="28"/>
          <w:szCs w:val="28"/>
        </w:rPr>
        <w:t>ввести с консоли n целых чисел</w:t>
      </w:r>
      <w:r>
        <w:rPr>
          <w:rFonts w:ascii="Times New Roman" w:hAnsi="Times New Roman" w:cs="Times New Roman"/>
          <w:bCs/>
          <w:sz w:val="28"/>
          <w:szCs w:val="28"/>
        </w:rPr>
        <w:t>,</w:t>
      </w:r>
      <w:r w:rsidRPr="004F33CD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н</w:t>
      </w:r>
      <w:r w:rsidRPr="004F33CD">
        <w:rPr>
          <w:rFonts w:ascii="Times New Roman" w:hAnsi="Times New Roman" w:cs="Times New Roman"/>
          <w:bCs/>
          <w:sz w:val="28"/>
          <w:szCs w:val="28"/>
        </w:rPr>
        <w:t>а консоль вывести</w:t>
      </w:r>
      <w:r w:rsidRPr="004F33CD">
        <w:rPr>
          <w:rFonts w:ascii="Times New Roman" w:eastAsia="Times New Roman" w:hAnsi="Times New Roman" w:cs="Times New Roman"/>
          <w:color w:val="000000"/>
          <w:kern w:val="2"/>
          <w:sz w:val="20"/>
          <w:szCs w:val="24"/>
          <w:lang w:eastAsia="ru-RU"/>
          <w14:ligatures w14:val="standardContextual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о</w:t>
      </w:r>
      <w:r w:rsidRPr="004F33CD">
        <w:rPr>
          <w:rFonts w:ascii="Times New Roman" w:hAnsi="Times New Roman" w:cs="Times New Roman"/>
          <w:bCs/>
          <w:sz w:val="28"/>
          <w:szCs w:val="28"/>
        </w:rPr>
        <w:t xml:space="preserve">тсортированные числа в порядке возрастания и убывания.  </w:t>
      </w:r>
    </w:p>
    <w:p w14:paraId="11424492" w14:textId="7740320F" w:rsidR="00885912" w:rsidRPr="00851FBC" w:rsidRDefault="004F33CD" w:rsidP="004F33CD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F33CD">
        <w:rPr>
          <w:rFonts w:ascii="Times New Roman" w:hAnsi="Times New Roman" w:cs="Times New Roman"/>
          <w:bCs/>
          <w:sz w:val="28"/>
          <w:szCs w:val="28"/>
        </w:rPr>
        <w:t>В соответствие с заданием был написан код программы, который представлен на рисунке 4, а также результат после запуска на рисунках 5–6.</w:t>
      </w:r>
    </w:p>
    <w:p w14:paraId="4F22D345" w14:textId="01B08963" w:rsidR="00885912" w:rsidRDefault="004F33CD" w:rsidP="00885912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</w:rPr>
        <w:drawing>
          <wp:inline distT="0" distB="0" distL="0" distR="0" wp14:anchorId="6C93449F" wp14:editId="3CD003C2">
            <wp:extent cx="5006340" cy="4462091"/>
            <wp:effectExtent l="0" t="0" r="3810" b="0"/>
            <wp:docPr id="626720122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720122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09157" cy="4464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98CB0" w14:textId="35A9635D" w:rsidR="00885912" w:rsidRPr="004F33CD" w:rsidRDefault="004F33CD" w:rsidP="004F33CD">
      <w:pPr>
        <w:spacing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Рисунок 5 – Код к заданию 2</w:t>
      </w:r>
    </w:p>
    <w:p w14:paraId="163809D3" w14:textId="0D766F9F" w:rsidR="00885912" w:rsidRDefault="004F33CD" w:rsidP="004F33CD">
      <w:pPr>
        <w:spacing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3A4D7EB" wp14:editId="43084BDE">
            <wp:extent cx="1983333" cy="1440180"/>
            <wp:effectExtent l="0" t="0" r="0" b="7620"/>
            <wp:docPr id="1077241179" name="Рисунок 1" descr="Изображение выглядит как текст, Шрифт, снимок экрана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241179" name="Рисунок 1" descr="Изображение выглядит как текст, Шрифт, снимок экрана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9190" cy="1444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3D6B3" w14:textId="0CA88629" w:rsidR="00885912" w:rsidRDefault="004F33CD" w:rsidP="004F33CD">
      <w:pPr>
        <w:spacing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Рисунок 6 – Первый запуск задания 2</w:t>
      </w:r>
    </w:p>
    <w:p w14:paraId="05E5A5C6" w14:textId="7D40BB95" w:rsidR="00885912" w:rsidRDefault="004F33CD" w:rsidP="004F33CD">
      <w:pPr>
        <w:spacing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</w:rPr>
        <w:drawing>
          <wp:inline distT="0" distB="0" distL="0" distR="0" wp14:anchorId="37694E46" wp14:editId="342781DA">
            <wp:extent cx="1927860" cy="1431660"/>
            <wp:effectExtent l="0" t="0" r="0" b="0"/>
            <wp:docPr id="1955903529" name="Рисунок 1" descr="Изображение выглядит как текст, Шрифт, снимок экрана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903529" name="Рисунок 1" descr="Изображение выглядит как текст, Шрифт, снимок экрана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34154" cy="1436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62CDA" w14:textId="4E24487D" w:rsidR="00885912" w:rsidRDefault="004F33CD" w:rsidP="004F33CD">
      <w:pPr>
        <w:spacing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Рисунок 7 – Второй запуск задания 2</w:t>
      </w:r>
    </w:p>
    <w:p w14:paraId="5F92BE42" w14:textId="77777777" w:rsidR="00885912" w:rsidRDefault="00885912" w:rsidP="00885912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75953F13" w14:textId="77777777" w:rsidR="00885912" w:rsidRDefault="00885912" w:rsidP="00885912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4C9A8AE7" w14:textId="77777777" w:rsidR="00885912" w:rsidRDefault="00885912" w:rsidP="00885912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3B476DC5" w14:textId="77777777" w:rsidR="00885912" w:rsidRDefault="00885912" w:rsidP="00885912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5A7C5E3B" w14:textId="77777777" w:rsidR="00885912" w:rsidRDefault="00885912" w:rsidP="00885912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F9A45B5" w14:textId="77777777" w:rsidR="004F33CD" w:rsidRDefault="004F33CD" w:rsidP="00885912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A1FFED3" w14:textId="77777777" w:rsidR="004F33CD" w:rsidRDefault="004F33CD" w:rsidP="00885912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BA12CB9" w14:textId="77777777" w:rsidR="004F33CD" w:rsidRDefault="004F33CD" w:rsidP="00885912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C55EE33" w14:textId="77777777" w:rsidR="004F33CD" w:rsidRDefault="004F33CD" w:rsidP="00885912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30636EE" w14:textId="77777777" w:rsidR="004F33CD" w:rsidRDefault="004F33CD" w:rsidP="00885912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99C945F" w14:textId="77777777" w:rsidR="004F33CD" w:rsidRDefault="004F33CD" w:rsidP="00885912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52B1CC4" w14:textId="77777777" w:rsidR="004F33CD" w:rsidRDefault="004F33CD" w:rsidP="00885912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F8380AA" w14:textId="77777777" w:rsidR="004F33CD" w:rsidRDefault="004F33CD" w:rsidP="00885912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35C2503" w14:textId="0E4D2216" w:rsidR="00CA5505" w:rsidRPr="00CA5505" w:rsidRDefault="00CA5505" w:rsidP="00333AA1">
      <w:pPr>
        <w:spacing w:line="360" w:lineRule="auto"/>
        <w:ind w:firstLine="709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CA5505">
        <w:rPr>
          <w:rFonts w:ascii="Times New Roman" w:eastAsia="Calibri" w:hAnsi="Times New Roman" w:cs="Times New Roman"/>
          <w:b/>
          <w:bCs/>
          <w:sz w:val="28"/>
          <w:szCs w:val="28"/>
        </w:rPr>
        <w:lastRenderedPageBreak/>
        <w:t>Заключение</w:t>
      </w:r>
    </w:p>
    <w:p w14:paraId="40217019" w14:textId="691BB1D3" w:rsidR="00CA5505" w:rsidRDefault="002D73E2" w:rsidP="002D73E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ходе выполнения ЛБ были и</w:t>
      </w:r>
      <w:r w:rsidR="00CA5505" w:rsidRPr="00CA5505">
        <w:rPr>
          <w:rFonts w:ascii="Times New Roman" w:hAnsi="Times New Roman" w:cs="Times New Roman"/>
          <w:sz w:val="28"/>
          <w:szCs w:val="28"/>
        </w:rPr>
        <w:t xml:space="preserve">зучены </w:t>
      </w:r>
      <w:r w:rsidR="004F33CD" w:rsidRPr="004F33CD">
        <w:rPr>
          <w:rFonts w:ascii="Times New Roman" w:hAnsi="Times New Roman" w:cs="Times New Roman"/>
          <w:bCs/>
          <w:sz w:val="28"/>
          <w:szCs w:val="28"/>
        </w:rPr>
        <w:t xml:space="preserve">структуры программ на языке Java, </w:t>
      </w:r>
      <w:r w:rsidR="0080390C">
        <w:rPr>
          <w:rFonts w:ascii="Times New Roman" w:hAnsi="Times New Roman" w:cs="Times New Roman"/>
          <w:bCs/>
          <w:sz w:val="28"/>
          <w:szCs w:val="28"/>
        </w:rPr>
        <w:t xml:space="preserve">также </w:t>
      </w:r>
      <w:r w:rsidR="004F33CD" w:rsidRPr="004F33CD">
        <w:rPr>
          <w:rFonts w:ascii="Times New Roman" w:hAnsi="Times New Roman" w:cs="Times New Roman"/>
          <w:bCs/>
          <w:sz w:val="28"/>
          <w:szCs w:val="28"/>
        </w:rPr>
        <w:t>приобрет</w:t>
      </w:r>
      <w:r w:rsidR="0080390C">
        <w:rPr>
          <w:rFonts w:ascii="Times New Roman" w:hAnsi="Times New Roman" w:cs="Times New Roman"/>
          <w:bCs/>
          <w:sz w:val="28"/>
          <w:szCs w:val="28"/>
        </w:rPr>
        <w:t>ены</w:t>
      </w:r>
      <w:r w:rsidR="004F33CD" w:rsidRPr="004F33CD">
        <w:rPr>
          <w:rFonts w:ascii="Times New Roman" w:hAnsi="Times New Roman" w:cs="Times New Roman"/>
          <w:bCs/>
          <w:sz w:val="28"/>
          <w:szCs w:val="28"/>
        </w:rPr>
        <w:t xml:space="preserve"> навык</w:t>
      </w:r>
      <w:r w:rsidR="0080390C">
        <w:rPr>
          <w:rFonts w:ascii="Times New Roman" w:hAnsi="Times New Roman" w:cs="Times New Roman"/>
          <w:bCs/>
          <w:sz w:val="28"/>
          <w:szCs w:val="28"/>
        </w:rPr>
        <w:t>и</w:t>
      </w:r>
      <w:r w:rsidR="004F33CD" w:rsidRPr="004F33CD">
        <w:rPr>
          <w:rFonts w:ascii="Times New Roman" w:hAnsi="Times New Roman" w:cs="Times New Roman"/>
          <w:bCs/>
          <w:sz w:val="28"/>
          <w:szCs w:val="28"/>
        </w:rPr>
        <w:t xml:space="preserve"> создания простейших приложений.</w:t>
      </w:r>
    </w:p>
    <w:p w14:paraId="11415F3E" w14:textId="77777777" w:rsidR="00CA5505" w:rsidRDefault="00CA5505" w:rsidP="00333AA1">
      <w:pPr>
        <w:spacing w:line="360" w:lineRule="auto"/>
        <w:ind w:firstLine="709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14:paraId="6928ACA8" w14:textId="77777777" w:rsidR="00CA5505" w:rsidRDefault="00CA5505" w:rsidP="00333AA1">
      <w:pPr>
        <w:spacing w:line="360" w:lineRule="auto"/>
        <w:ind w:firstLine="709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14:paraId="0D0925EE" w14:textId="77777777" w:rsidR="00CA5505" w:rsidRDefault="00CA5505" w:rsidP="00333AA1">
      <w:pPr>
        <w:spacing w:line="360" w:lineRule="auto"/>
        <w:ind w:firstLine="709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14:paraId="43E11E66" w14:textId="77777777" w:rsidR="00CA5505" w:rsidRDefault="00CA5505" w:rsidP="00333AA1">
      <w:pPr>
        <w:spacing w:line="360" w:lineRule="auto"/>
        <w:ind w:firstLine="709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14:paraId="027F6930" w14:textId="77777777" w:rsidR="00CA5505" w:rsidRDefault="00CA5505" w:rsidP="00333AA1">
      <w:pPr>
        <w:spacing w:line="360" w:lineRule="auto"/>
        <w:ind w:firstLine="709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14:paraId="407762B6" w14:textId="77777777" w:rsidR="00CA5505" w:rsidRDefault="00CA5505" w:rsidP="00333AA1">
      <w:pPr>
        <w:spacing w:line="360" w:lineRule="auto"/>
        <w:ind w:firstLine="709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14:paraId="4CAE3B17" w14:textId="77777777" w:rsidR="00CA5505" w:rsidRDefault="00CA5505" w:rsidP="00333AA1">
      <w:pPr>
        <w:spacing w:line="360" w:lineRule="auto"/>
        <w:ind w:firstLine="709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14:paraId="35B78971" w14:textId="77777777" w:rsidR="00CA5505" w:rsidRDefault="00CA5505" w:rsidP="00333AA1">
      <w:pPr>
        <w:spacing w:line="360" w:lineRule="auto"/>
        <w:ind w:firstLine="709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14:paraId="43C542F3" w14:textId="77777777" w:rsidR="00CA5505" w:rsidRDefault="00CA5505" w:rsidP="00333AA1">
      <w:pPr>
        <w:spacing w:line="360" w:lineRule="auto"/>
        <w:ind w:firstLine="709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14:paraId="62958BF7" w14:textId="77777777" w:rsidR="00CA5505" w:rsidRDefault="00CA5505" w:rsidP="00333AA1">
      <w:pPr>
        <w:spacing w:line="360" w:lineRule="auto"/>
        <w:ind w:firstLine="709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14:paraId="681F9E46" w14:textId="77777777" w:rsidR="00CA5505" w:rsidRDefault="00CA5505" w:rsidP="00333AA1">
      <w:pPr>
        <w:spacing w:line="360" w:lineRule="auto"/>
        <w:ind w:firstLine="709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14:paraId="691C3660" w14:textId="77777777" w:rsidR="00CA5505" w:rsidRDefault="00CA5505" w:rsidP="00333AA1">
      <w:pPr>
        <w:spacing w:line="360" w:lineRule="auto"/>
        <w:ind w:firstLine="709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14:paraId="27E4A305" w14:textId="77777777" w:rsidR="00CA5505" w:rsidRDefault="00CA5505" w:rsidP="00333AA1">
      <w:pPr>
        <w:spacing w:line="360" w:lineRule="auto"/>
        <w:ind w:firstLine="709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14:paraId="2CC7AFD0" w14:textId="77777777" w:rsidR="00CA5505" w:rsidRDefault="00CA5505" w:rsidP="00333AA1">
      <w:pPr>
        <w:spacing w:line="360" w:lineRule="auto"/>
        <w:ind w:firstLine="709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14:paraId="25E25AFA" w14:textId="77777777" w:rsidR="00CA5505" w:rsidRDefault="00CA5505" w:rsidP="00333AA1">
      <w:pPr>
        <w:spacing w:line="360" w:lineRule="auto"/>
        <w:ind w:firstLine="709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14:paraId="707B987C" w14:textId="77777777" w:rsidR="00CA5505" w:rsidRDefault="00CA5505" w:rsidP="00333AA1">
      <w:pPr>
        <w:spacing w:line="360" w:lineRule="auto"/>
        <w:ind w:firstLine="709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14:paraId="1C23F6B1" w14:textId="77777777" w:rsidR="00CA5505" w:rsidRDefault="00CA5505" w:rsidP="00333AA1">
      <w:pPr>
        <w:spacing w:line="360" w:lineRule="auto"/>
        <w:ind w:firstLine="709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14:paraId="2D511EF5" w14:textId="1E719BD6" w:rsidR="00CA5505" w:rsidRDefault="00CA5505" w:rsidP="00BB22C8">
      <w:pPr>
        <w:spacing w:line="360" w:lineRule="auto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14:paraId="0AD93276" w14:textId="7BEC2115" w:rsidR="00A9374C" w:rsidRDefault="00A9374C" w:rsidP="004F33C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A9374C">
      <w:footerReference w:type="default" r:id="rId13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615FB6" w14:textId="77777777" w:rsidR="009200CF" w:rsidRDefault="009200CF">
      <w:pPr>
        <w:spacing w:line="240" w:lineRule="auto"/>
      </w:pPr>
      <w:r>
        <w:separator/>
      </w:r>
    </w:p>
  </w:endnote>
  <w:endnote w:type="continuationSeparator" w:id="0">
    <w:p w14:paraId="615517F5" w14:textId="77777777" w:rsidR="009200CF" w:rsidRDefault="009200C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Liberation Serif">
    <w:altName w:val="Cambria"/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56657554"/>
      <w:docPartObj>
        <w:docPartGallery w:val="AutoText"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13EAC8D2" w14:textId="77777777" w:rsidR="00A9374C" w:rsidRDefault="00B3777D">
        <w:pPr>
          <w:pStyle w:val="a8"/>
          <w:jc w:val="center"/>
          <w:rPr>
            <w:rFonts w:ascii="Times New Roman" w:hAnsi="Times New Roman" w:cs="Times New Roman"/>
            <w:sz w:val="28"/>
            <w:szCs w:val="28"/>
          </w:rPr>
        </w:pPr>
        <w:r>
          <w:rPr>
            <w:rFonts w:ascii="Times New Roman" w:hAnsi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sz w:val="28"/>
            <w:szCs w:val="28"/>
          </w:rPr>
          <w:t>2</w:t>
        </w:r>
        <w:r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3126D8A3" w14:textId="77777777" w:rsidR="00A9374C" w:rsidRDefault="00A9374C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66BB97" w14:textId="77777777" w:rsidR="009200CF" w:rsidRDefault="009200CF">
      <w:pPr>
        <w:spacing w:after="0"/>
      </w:pPr>
      <w:r>
        <w:separator/>
      </w:r>
    </w:p>
  </w:footnote>
  <w:footnote w:type="continuationSeparator" w:id="0">
    <w:p w14:paraId="06545DFE" w14:textId="77777777" w:rsidR="009200CF" w:rsidRDefault="009200CF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4A1D"/>
    <w:rsid w:val="000054DF"/>
    <w:rsid w:val="000212AC"/>
    <w:rsid w:val="00025B45"/>
    <w:rsid w:val="0002714A"/>
    <w:rsid w:val="000305F2"/>
    <w:rsid w:val="00036E9C"/>
    <w:rsid w:val="00042728"/>
    <w:rsid w:val="00044BE1"/>
    <w:rsid w:val="000526F8"/>
    <w:rsid w:val="00060EE8"/>
    <w:rsid w:val="00076655"/>
    <w:rsid w:val="000817D0"/>
    <w:rsid w:val="00087277"/>
    <w:rsid w:val="000961E6"/>
    <w:rsid w:val="00096A9B"/>
    <w:rsid w:val="000A07FF"/>
    <w:rsid w:val="000A4F1C"/>
    <w:rsid w:val="000B40FE"/>
    <w:rsid w:val="000C2D89"/>
    <w:rsid w:val="000C4797"/>
    <w:rsid w:val="000E7A59"/>
    <w:rsid w:val="000F4653"/>
    <w:rsid w:val="00103478"/>
    <w:rsid w:val="0012068F"/>
    <w:rsid w:val="00122EDC"/>
    <w:rsid w:val="00126B59"/>
    <w:rsid w:val="00126C00"/>
    <w:rsid w:val="00126D6E"/>
    <w:rsid w:val="0013777D"/>
    <w:rsid w:val="00141FD5"/>
    <w:rsid w:val="00145265"/>
    <w:rsid w:val="001530FE"/>
    <w:rsid w:val="001543E7"/>
    <w:rsid w:val="00157EBE"/>
    <w:rsid w:val="001736CB"/>
    <w:rsid w:val="0018297E"/>
    <w:rsid w:val="001833BD"/>
    <w:rsid w:val="00183D73"/>
    <w:rsid w:val="00184122"/>
    <w:rsid w:val="001A2143"/>
    <w:rsid w:val="001A6647"/>
    <w:rsid w:val="001A773C"/>
    <w:rsid w:val="001B1F9F"/>
    <w:rsid w:val="001B5669"/>
    <w:rsid w:val="001B6FAA"/>
    <w:rsid w:val="001C4174"/>
    <w:rsid w:val="001D299E"/>
    <w:rsid w:val="001D52BA"/>
    <w:rsid w:val="001D65E0"/>
    <w:rsid w:val="001E1836"/>
    <w:rsid w:val="001E45AA"/>
    <w:rsid w:val="001E6A1C"/>
    <w:rsid w:val="001F4BFB"/>
    <w:rsid w:val="001F7250"/>
    <w:rsid w:val="00200C7E"/>
    <w:rsid w:val="00200D79"/>
    <w:rsid w:val="00203CD2"/>
    <w:rsid w:val="00224A1D"/>
    <w:rsid w:val="002345ED"/>
    <w:rsid w:val="00247EE5"/>
    <w:rsid w:val="0025546C"/>
    <w:rsid w:val="00257BF1"/>
    <w:rsid w:val="00267AE5"/>
    <w:rsid w:val="00275423"/>
    <w:rsid w:val="0028453F"/>
    <w:rsid w:val="002856B6"/>
    <w:rsid w:val="00292810"/>
    <w:rsid w:val="002A139A"/>
    <w:rsid w:val="002A7CE6"/>
    <w:rsid w:val="002C116C"/>
    <w:rsid w:val="002D73E2"/>
    <w:rsid w:val="002D77EA"/>
    <w:rsid w:val="002E4194"/>
    <w:rsid w:val="002E6CB6"/>
    <w:rsid w:val="003045A2"/>
    <w:rsid w:val="0030745D"/>
    <w:rsid w:val="00312BAD"/>
    <w:rsid w:val="003163FD"/>
    <w:rsid w:val="0032351C"/>
    <w:rsid w:val="00324B16"/>
    <w:rsid w:val="00327849"/>
    <w:rsid w:val="003323AE"/>
    <w:rsid w:val="00333AA1"/>
    <w:rsid w:val="0033444B"/>
    <w:rsid w:val="0034212C"/>
    <w:rsid w:val="00344507"/>
    <w:rsid w:val="00346E62"/>
    <w:rsid w:val="00346E95"/>
    <w:rsid w:val="003519A1"/>
    <w:rsid w:val="00351C5A"/>
    <w:rsid w:val="00352E6A"/>
    <w:rsid w:val="00360BA9"/>
    <w:rsid w:val="00370229"/>
    <w:rsid w:val="00391753"/>
    <w:rsid w:val="003944BF"/>
    <w:rsid w:val="00395321"/>
    <w:rsid w:val="003A008E"/>
    <w:rsid w:val="003A721C"/>
    <w:rsid w:val="003B1081"/>
    <w:rsid w:val="003B4A52"/>
    <w:rsid w:val="003C2D0B"/>
    <w:rsid w:val="003C45B7"/>
    <w:rsid w:val="003D2337"/>
    <w:rsid w:val="003D490A"/>
    <w:rsid w:val="003D4FE3"/>
    <w:rsid w:val="003D7664"/>
    <w:rsid w:val="003E104D"/>
    <w:rsid w:val="003E24B6"/>
    <w:rsid w:val="003E6DF4"/>
    <w:rsid w:val="003F0AD3"/>
    <w:rsid w:val="003F1E49"/>
    <w:rsid w:val="003F6D34"/>
    <w:rsid w:val="00401D13"/>
    <w:rsid w:val="0040671C"/>
    <w:rsid w:val="004111E4"/>
    <w:rsid w:val="00411C5B"/>
    <w:rsid w:val="0041487A"/>
    <w:rsid w:val="004159EF"/>
    <w:rsid w:val="00433617"/>
    <w:rsid w:val="004423E2"/>
    <w:rsid w:val="00443178"/>
    <w:rsid w:val="00444F10"/>
    <w:rsid w:val="00446EA2"/>
    <w:rsid w:val="00460FD3"/>
    <w:rsid w:val="00467449"/>
    <w:rsid w:val="00481A4F"/>
    <w:rsid w:val="00482585"/>
    <w:rsid w:val="004A16BC"/>
    <w:rsid w:val="004A5A38"/>
    <w:rsid w:val="004A629A"/>
    <w:rsid w:val="004A7474"/>
    <w:rsid w:val="004A7592"/>
    <w:rsid w:val="004B13C0"/>
    <w:rsid w:val="004B20DF"/>
    <w:rsid w:val="004C1D03"/>
    <w:rsid w:val="004C24BA"/>
    <w:rsid w:val="004C31A2"/>
    <w:rsid w:val="004C535C"/>
    <w:rsid w:val="004C550D"/>
    <w:rsid w:val="004C67A8"/>
    <w:rsid w:val="004D10EE"/>
    <w:rsid w:val="004F33CD"/>
    <w:rsid w:val="004F5139"/>
    <w:rsid w:val="00505117"/>
    <w:rsid w:val="00506D83"/>
    <w:rsid w:val="00507481"/>
    <w:rsid w:val="0051063C"/>
    <w:rsid w:val="00526718"/>
    <w:rsid w:val="005370A7"/>
    <w:rsid w:val="00542DC1"/>
    <w:rsid w:val="00552A20"/>
    <w:rsid w:val="00554F4B"/>
    <w:rsid w:val="00560EC5"/>
    <w:rsid w:val="00567374"/>
    <w:rsid w:val="00570A38"/>
    <w:rsid w:val="00571F4D"/>
    <w:rsid w:val="005725F3"/>
    <w:rsid w:val="0057549A"/>
    <w:rsid w:val="005757ED"/>
    <w:rsid w:val="005826A3"/>
    <w:rsid w:val="00582E1F"/>
    <w:rsid w:val="00593CAA"/>
    <w:rsid w:val="005A09EB"/>
    <w:rsid w:val="005A1672"/>
    <w:rsid w:val="005A432E"/>
    <w:rsid w:val="005A55B2"/>
    <w:rsid w:val="005A7B8C"/>
    <w:rsid w:val="005B6CFA"/>
    <w:rsid w:val="005E1980"/>
    <w:rsid w:val="005E4274"/>
    <w:rsid w:val="005F1635"/>
    <w:rsid w:val="00605D30"/>
    <w:rsid w:val="0060643E"/>
    <w:rsid w:val="00610131"/>
    <w:rsid w:val="00611BFA"/>
    <w:rsid w:val="00612C37"/>
    <w:rsid w:val="00614BA8"/>
    <w:rsid w:val="00616485"/>
    <w:rsid w:val="00617A33"/>
    <w:rsid w:val="00624151"/>
    <w:rsid w:val="00624C81"/>
    <w:rsid w:val="0062776D"/>
    <w:rsid w:val="00634284"/>
    <w:rsid w:val="00636259"/>
    <w:rsid w:val="006400C1"/>
    <w:rsid w:val="00640512"/>
    <w:rsid w:val="00646F4C"/>
    <w:rsid w:val="0065137D"/>
    <w:rsid w:val="00654685"/>
    <w:rsid w:val="0065603C"/>
    <w:rsid w:val="006618BD"/>
    <w:rsid w:val="0066524E"/>
    <w:rsid w:val="006672EB"/>
    <w:rsid w:val="00667C59"/>
    <w:rsid w:val="0067136B"/>
    <w:rsid w:val="00671978"/>
    <w:rsid w:val="00674C2E"/>
    <w:rsid w:val="00677EF5"/>
    <w:rsid w:val="00682BD7"/>
    <w:rsid w:val="00684539"/>
    <w:rsid w:val="00685A1D"/>
    <w:rsid w:val="006870EC"/>
    <w:rsid w:val="006A2AF2"/>
    <w:rsid w:val="006A5455"/>
    <w:rsid w:val="006A6504"/>
    <w:rsid w:val="006A6C46"/>
    <w:rsid w:val="006A7BE9"/>
    <w:rsid w:val="006B33C6"/>
    <w:rsid w:val="006B342A"/>
    <w:rsid w:val="006B55EC"/>
    <w:rsid w:val="006C00BF"/>
    <w:rsid w:val="006C2B1D"/>
    <w:rsid w:val="006C4AAB"/>
    <w:rsid w:val="006D5DD6"/>
    <w:rsid w:val="006D7169"/>
    <w:rsid w:val="006D780A"/>
    <w:rsid w:val="006D7AE5"/>
    <w:rsid w:val="006D7F56"/>
    <w:rsid w:val="006E31A1"/>
    <w:rsid w:val="006E46D2"/>
    <w:rsid w:val="00723786"/>
    <w:rsid w:val="00730327"/>
    <w:rsid w:val="007317DA"/>
    <w:rsid w:val="00733DF4"/>
    <w:rsid w:val="00736589"/>
    <w:rsid w:val="007451D1"/>
    <w:rsid w:val="00755267"/>
    <w:rsid w:val="0076607D"/>
    <w:rsid w:val="00774C86"/>
    <w:rsid w:val="00775E17"/>
    <w:rsid w:val="0079132A"/>
    <w:rsid w:val="007921F5"/>
    <w:rsid w:val="007A2B34"/>
    <w:rsid w:val="007A3894"/>
    <w:rsid w:val="007A488B"/>
    <w:rsid w:val="007A768A"/>
    <w:rsid w:val="007B1935"/>
    <w:rsid w:val="007B5AC9"/>
    <w:rsid w:val="007C17BC"/>
    <w:rsid w:val="007C446D"/>
    <w:rsid w:val="007D1953"/>
    <w:rsid w:val="007D3AF1"/>
    <w:rsid w:val="007E7AA0"/>
    <w:rsid w:val="007F0477"/>
    <w:rsid w:val="007F6AE9"/>
    <w:rsid w:val="00801981"/>
    <w:rsid w:val="0080390C"/>
    <w:rsid w:val="0080746A"/>
    <w:rsid w:val="00811EF1"/>
    <w:rsid w:val="00812D1D"/>
    <w:rsid w:val="0082660A"/>
    <w:rsid w:val="008274DC"/>
    <w:rsid w:val="00827A89"/>
    <w:rsid w:val="0083363C"/>
    <w:rsid w:val="00835F41"/>
    <w:rsid w:val="00841B72"/>
    <w:rsid w:val="00851FBC"/>
    <w:rsid w:val="008526C5"/>
    <w:rsid w:val="00856AAA"/>
    <w:rsid w:val="00873C7C"/>
    <w:rsid w:val="00875A04"/>
    <w:rsid w:val="00880464"/>
    <w:rsid w:val="00882343"/>
    <w:rsid w:val="00883EC2"/>
    <w:rsid w:val="00884752"/>
    <w:rsid w:val="00885912"/>
    <w:rsid w:val="008A0D13"/>
    <w:rsid w:val="008A68F0"/>
    <w:rsid w:val="008C13DD"/>
    <w:rsid w:val="008D2DCD"/>
    <w:rsid w:val="008D4EF7"/>
    <w:rsid w:val="008E70C1"/>
    <w:rsid w:val="008F5EF8"/>
    <w:rsid w:val="008F7393"/>
    <w:rsid w:val="00903E61"/>
    <w:rsid w:val="00911F79"/>
    <w:rsid w:val="0091362C"/>
    <w:rsid w:val="009200CF"/>
    <w:rsid w:val="00922B65"/>
    <w:rsid w:val="00923779"/>
    <w:rsid w:val="00924DF5"/>
    <w:rsid w:val="00925E00"/>
    <w:rsid w:val="009400DC"/>
    <w:rsid w:val="00945804"/>
    <w:rsid w:val="0096425E"/>
    <w:rsid w:val="00966260"/>
    <w:rsid w:val="00966AF1"/>
    <w:rsid w:val="00975145"/>
    <w:rsid w:val="00982C03"/>
    <w:rsid w:val="00987B93"/>
    <w:rsid w:val="0099199E"/>
    <w:rsid w:val="00997A2F"/>
    <w:rsid w:val="009A69E6"/>
    <w:rsid w:val="009B0B96"/>
    <w:rsid w:val="009B240B"/>
    <w:rsid w:val="009B51F1"/>
    <w:rsid w:val="009C62ED"/>
    <w:rsid w:val="009D3396"/>
    <w:rsid w:val="009F1A07"/>
    <w:rsid w:val="009F5D56"/>
    <w:rsid w:val="00A033A4"/>
    <w:rsid w:val="00A13811"/>
    <w:rsid w:val="00A13F7D"/>
    <w:rsid w:val="00A27CB6"/>
    <w:rsid w:val="00A301AD"/>
    <w:rsid w:val="00A344DC"/>
    <w:rsid w:val="00A5126F"/>
    <w:rsid w:val="00A64E33"/>
    <w:rsid w:val="00A77834"/>
    <w:rsid w:val="00A81140"/>
    <w:rsid w:val="00A811A1"/>
    <w:rsid w:val="00A84E6A"/>
    <w:rsid w:val="00A87C14"/>
    <w:rsid w:val="00A932C4"/>
    <w:rsid w:val="00A9374C"/>
    <w:rsid w:val="00AA026C"/>
    <w:rsid w:val="00AA4792"/>
    <w:rsid w:val="00AA6DAF"/>
    <w:rsid w:val="00AA7B7D"/>
    <w:rsid w:val="00AB1C07"/>
    <w:rsid w:val="00AC1CF8"/>
    <w:rsid w:val="00AC409F"/>
    <w:rsid w:val="00AC597B"/>
    <w:rsid w:val="00AC6E9B"/>
    <w:rsid w:val="00AD1AEC"/>
    <w:rsid w:val="00AD359F"/>
    <w:rsid w:val="00AD6148"/>
    <w:rsid w:val="00AD6D94"/>
    <w:rsid w:val="00AE46CF"/>
    <w:rsid w:val="00AE4717"/>
    <w:rsid w:val="00AE6AA5"/>
    <w:rsid w:val="00AF5B81"/>
    <w:rsid w:val="00B00072"/>
    <w:rsid w:val="00B0097E"/>
    <w:rsid w:val="00B0372E"/>
    <w:rsid w:val="00B07ABB"/>
    <w:rsid w:val="00B1261C"/>
    <w:rsid w:val="00B12F66"/>
    <w:rsid w:val="00B146DD"/>
    <w:rsid w:val="00B17C67"/>
    <w:rsid w:val="00B31648"/>
    <w:rsid w:val="00B35B3C"/>
    <w:rsid w:val="00B3777D"/>
    <w:rsid w:val="00B4359F"/>
    <w:rsid w:val="00B50E79"/>
    <w:rsid w:val="00B57D3F"/>
    <w:rsid w:val="00B66AE3"/>
    <w:rsid w:val="00B75497"/>
    <w:rsid w:val="00B849D0"/>
    <w:rsid w:val="00BA2560"/>
    <w:rsid w:val="00BA34E9"/>
    <w:rsid w:val="00BA4CD9"/>
    <w:rsid w:val="00BA6624"/>
    <w:rsid w:val="00BA7902"/>
    <w:rsid w:val="00BB22C8"/>
    <w:rsid w:val="00BC13D3"/>
    <w:rsid w:val="00BC1429"/>
    <w:rsid w:val="00BC17C0"/>
    <w:rsid w:val="00BC383B"/>
    <w:rsid w:val="00BC7710"/>
    <w:rsid w:val="00BE5663"/>
    <w:rsid w:val="00BF7562"/>
    <w:rsid w:val="00BF7BF0"/>
    <w:rsid w:val="00C00AD9"/>
    <w:rsid w:val="00C02447"/>
    <w:rsid w:val="00C0671C"/>
    <w:rsid w:val="00C06AFA"/>
    <w:rsid w:val="00C11129"/>
    <w:rsid w:val="00C16906"/>
    <w:rsid w:val="00C2038F"/>
    <w:rsid w:val="00C3063A"/>
    <w:rsid w:val="00C31219"/>
    <w:rsid w:val="00C43CC8"/>
    <w:rsid w:val="00C50E3E"/>
    <w:rsid w:val="00C52890"/>
    <w:rsid w:val="00C53179"/>
    <w:rsid w:val="00C61CAA"/>
    <w:rsid w:val="00C7075C"/>
    <w:rsid w:val="00C75420"/>
    <w:rsid w:val="00C81E26"/>
    <w:rsid w:val="00C833F8"/>
    <w:rsid w:val="00C87E77"/>
    <w:rsid w:val="00C909A4"/>
    <w:rsid w:val="00CA0CF4"/>
    <w:rsid w:val="00CA2B0A"/>
    <w:rsid w:val="00CA5505"/>
    <w:rsid w:val="00CA761A"/>
    <w:rsid w:val="00CB3DF1"/>
    <w:rsid w:val="00CC0C15"/>
    <w:rsid w:val="00CC1D29"/>
    <w:rsid w:val="00CD03C2"/>
    <w:rsid w:val="00CD1164"/>
    <w:rsid w:val="00CE14AC"/>
    <w:rsid w:val="00CE6D19"/>
    <w:rsid w:val="00CF4D85"/>
    <w:rsid w:val="00CF5F37"/>
    <w:rsid w:val="00CF6F11"/>
    <w:rsid w:val="00D035EF"/>
    <w:rsid w:val="00D06071"/>
    <w:rsid w:val="00D11ADF"/>
    <w:rsid w:val="00D1779D"/>
    <w:rsid w:val="00D30ABF"/>
    <w:rsid w:val="00D34EDF"/>
    <w:rsid w:val="00D42BD3"/>
    <w:rsid w:val="00D50495"/>
    <w:rsid w:val="00D53616"/>
    <w:rsid w:val="00D57C16"/>
    <w:rsid w:val="00D72D74"/>
    <w:rsid w:val="00D86A7B"/>
    <w:rsid w:val="00D87709"/>
    <w:rsid w:val="00D977C9"/>
    <w:rsid w:val="00DA2654"/>
    <w:rsid w:val="00DB315B"/>
    <w:rsid w:val="00DB5646"/>
    <w:rsid w:val="00DB5714"/>
    <w:rsid w:val="00DB6BDF"/>
    <w:rsid w:val="00DC32E5"/>
    <w:rsid w:val="00DD15D0"/>
    <w:rsid w:val="00DD2518"/>
    <w:rsid w:val="00DE44DC"/>
    <w:rsid w:val="00DE583C"/>
    <w:rsid w:val="00DE5E0A"/>
    <w:rsid w:val="00DE7DC6"/>
    <w:rsid w:val="00DF71EA"/>
    <w:rsid w:val="00E02E3C"/>
    <w:rsid w:val="00E03C6B"/>
    <w:rsid w:val="00E05269"/>
    <w:rsid w:val="00E20E36"/>
    <w:rsid w:val="00E24E47"/>
    <w:rsid w:val="00E35643"/>
    <w:rsid w:val="00E448D7"/>
    <w:rsid w:val="00E534C6"/>
    <w:rsid w:val="00E6334D"/>
    <w:rsid w:val="00E663B9"/>
    <w:rsid w:val="00E7659B"/>
    <w:rsid w:val="00E777CD"/>
    <w:rsid w:val="00E8135A"/>
    <w:rsid w:val="00E87B91"/>
    <w:rsid w:val="00E95A89"/>
    <w:rsid w:val="00EA0088"/>
    <w:rsid w:val="00EA3AC3"/>
    <w:rsid w:val="00EA5F2E"/>
    <w:rsid w:val="00EA63D4"/>
    <w:rsid w:val="00EB5801"/>
    <w:rsid w:val="00EC7359"/>
    <w:rsid w:val="00EE5E53"/>
    <w:rsid w:val="00EF1E9F"/>
    <w:rsid w:val="00F01B8C"/>
    <w:rsid w:val="00F04C68"/>
    <w:rsid w:val="00F22F46"/>
    <w:rsid w:val="00F23A7F"/>
    <w:rsid w:val="00F27FE9"/>
    <w:rsid w:val="00F321CD"/>
    <w:rsid w:val="00F36A25"/>
    <w:rsid w:val="00F463EB"/>
    <w:rsid w:val="00F50AE7"/>
    <w:rsid w:val="00F56CA2"/>
    <w:rsid w:val="00F7023C"/>
    <w:rsid w:val="00F7247E"/>
    <w:rsid w:val="00F754BE"/>
    <w:rsid w:val="00F76883"/>
    <w:rsid w:val="00F76FCE"/>
    <w:rsid w:val="00F776D8"/>
    <w:rsid w:val="00F84514"/>
    <w:rsid w:val="00F90569"/>
    <w:rsid w:val="00FA316C"/>
    <w:rsid w:val="00FB43BE"/>
    <w:rsid w:val="00FB7DA7"/>
    <w:rsid w:val="00FC295A"/>
    <w:rsid w:val="00FC3D2E"/>
    <w:rsid w:val="00FC7B32"/>
    <w:rsid w:val="00FD02D6"/>
    <w:rsid w:val="00FD1640"/>
    <w:rsid w:val="00FE67D2"/>
    <w:rsid w:val="04A44902"/>
    <w:rsid w:val="1CA906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91BCC6"/>
  <w15:docId w15:val="{13B29E11-B7BA-48DB-BD2A-2307E1D164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annotation reference"/>
    <w:basedOn w:val="a0"/>
    <w:uiPriority w:val="99"/>
    <w:semiHidden/>
    <w:unhideWhenUsed/>
    <w:qFormat/>
    <w:rPr>
      <w:sz w:val="16"/>
      <w:szCs w:val="16"/>
    </w:rPr>
  </w:style>
  <w:style w:type="paragraph" w:styleId="a4">
    <w:name w:val="Balloon Text"/>
    <w:basedOn w:val="a"/>
    <w:link w:val="a5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qFormat/>
    <w:rPr>
      <w:rFonts w:ascii="Segoe UI" w:hAnsi="Segoe UI" w:cs="Segoe UI"/>
      <w:sz w:val="18"/>
      <w:szCs w:val="18"/>
    </w:rPr>
  </w:style>
  <w:style w:type="paragraph" w:styleId="a6">
    <w:name w:val="annotation text"/>
    <w:basedOn w:val="a"/>
    <w:link w:val="a7"/>
    <w:uiPriority w:val="99"/>
    <w:semiHidden/>
    <w:unhideWhenUsed/>
    <w:qFormat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qFormat/>
    <w:rPr>
      <w:sz w:val="20"/>
      <w:szCs w:val="20"/>
    </w:rPr>
  </w:style>
  <w:style w:type="paragraph" w:styleId="a8">
    <w:name w:val="annotation subject"/>
    <w:basedOn w:val="a6"/>
    <w:next w:val="a6"/>
    <w:link w:val="a9"/>
    <w:uiPriority w:val="99"/>
    <w:semiHidden/>
    <w:unhideWhenUsed/>
    <w:qFormat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qFormat/>
    <w:rPr>
      <w:b/>
      <w:bCs/>
      <w:sz w:val="20"/>
      <w:szCs w:val="20"/>
    </w:rPr>
  </w:style>
  <w:style w:type="paragraph" w:styleId="aa">
    <w:name w:val="header"/>
    <w:basedOn w:val="a"/>
    <w:link w:val="ab"/>
    <w:uiPriority w:val="99"/>
    <w:unhideWhenUsed/>
    <w:qFormat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qFormat/>
  </w:style>
  <w:style w:type="paragraph" w:styleId="ac">
    <w:name w:val="footer"/>
    <w:basedOn w:val="a"/>
    <w:link w:val="ad"/>
    <w:uiPriority w:val="99"/>
    <w:unhideWhenUsed/>
    <w:qFormat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qFormat/>
  </w:style>
  <w:style w:type="paragraph" w:styleId="ae">
    <w:name w:val="Normal (Web)"/>
    <w:basedOn w:val="a"/>
    <w:uiPriority w:val="99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f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a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normaltextrun">
    <w:name w:val="normaltextrun"/>
    <w:basedOn w:val="a0"/>
    <w:qFormat/>
  </w:style>
  <w:style w:type="character" w:customStyle="1" w:styleId="eop">
    <w:name w:val="eop"/>
    <w:basedOn w:val="a0"/>
    <w:qFormat/>
  </w:style>
  <w:style w:type="table" w:customStyle="1" w:styleId="1">
    <w:name w:val="Сетка таблицы1"/>
    <w:basedOn w:val="a1"/>
    <w:uiPriority w:val="59"/>
    <w:qFormat/>
    <w:rPr>
      <w:rFonts w:ascii="Liberation Serif" w:eastAsia="Calibri" w:hAnsi="Liberation Serif" w:cs="Mangal"/>
      <w:kern w:val="2"/>
      <w:sz w:val="24"/>
      <w:szCs w:val="24"/>
      <w:lang w:bidi="hi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">
    <w:name w:val="Сетка таблицы2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List Paragraph"/>
    <w:basedOn w:val="a"/>
    <w:uiPriority w:val="34"/>
    <w:qFormat/>
    <w:pPr>
      <w:ind w:left="720"/>
      <w:contextualSpacing/>
    </w:p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ascii="Times New Roman" w:eastAsia="Calibri" w:hAnsi="Times New Roman" w:cs="Times New Roman"/>
      <w:color w:val="000000"/>
      <w:sz w:val="24"/>
      <w:szCs w:val="24"/>
      <w:lang w:eastAsia="en-US"/>
    </w:rPr>
  </w:style>
  <w:style w:type="character" w:customStyle="1" w:styleId="af1">
    <w:name w:val="радик Знак"/>
    <w:basedOn w:val="a0"/>
    <w:link w:val="af2"/>
    <w:qFormat/>
    <w:locked/>
    <w:rPr>
      <w:rFonts w:ascii="Times New Roman" w:hAnsi="Times New Roman"/>
      <w:sz w:val="28"/>
    </w:rPr>
  </w:style>
  <w:style w:type="paragraph" w:customStyle="1" w:styleId="af2">
    <w:name w:val="радик"/>
    <w:basedOn w:val="a"/>
    <w:link w:val="af1"/>
    <w:qFormat/>
    <w:pPr>
      <w:spacing w:line="240" w:lineRule="auto"/>
      <w:ind w:firstLine="709"/>
      <w:jc w:val="both"/>
    </w:pPr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944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963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95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9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6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0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8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6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8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0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3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0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2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9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7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7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1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9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6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9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1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1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3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5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3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5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6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8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0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7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2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2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4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8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5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2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0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1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6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8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1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6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7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0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9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4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2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2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9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5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3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9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86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0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9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4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0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929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612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40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5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3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5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7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9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9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3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1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6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8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0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1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4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3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1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2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8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8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3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9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17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3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8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2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9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6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8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8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1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2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4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5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2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8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8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0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7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3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3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1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8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332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18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32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8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3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5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6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9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93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6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2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4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1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0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1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35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9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5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9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0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0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4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8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7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6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5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3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1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83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5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9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6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2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0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9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8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3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8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6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6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2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4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1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0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1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0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194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06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29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6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7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7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6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8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19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9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4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0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8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5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9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7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6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7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6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3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5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5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0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4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5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1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5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2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9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18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06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00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2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8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3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5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7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7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0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6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2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4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8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7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8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96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9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26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5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3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7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4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8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6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3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3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8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7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6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5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1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7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3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5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2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4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63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1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33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5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5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7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2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1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8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3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4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8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2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8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2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6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2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4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0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5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9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7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9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6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9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3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0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6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8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8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3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1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9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1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2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5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8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2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2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8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0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1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85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64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2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4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6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7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3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2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1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7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3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7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0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8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3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4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6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3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3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04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6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5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3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0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8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5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73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4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0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0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1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7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2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8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2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2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5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8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8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9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6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36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1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0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8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56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4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26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7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4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3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3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1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1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9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9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8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9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7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5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9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3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1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7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3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6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0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3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8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2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0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7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1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8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4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7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1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8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5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5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6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4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1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0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2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2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3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2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5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3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1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7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7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0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5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8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5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9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2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4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0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7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7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4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0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44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7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6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4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4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3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2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7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2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4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7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0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6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247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539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6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1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1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4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4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8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7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1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3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1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8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7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3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8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5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3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3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5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5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4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8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5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7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1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6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8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46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4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1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3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9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2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66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36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9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6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8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5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4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3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14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399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84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8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5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0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8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36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7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3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9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7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7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8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5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3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2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3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6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3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4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9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75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8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3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8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0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4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1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5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1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8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3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8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5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5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1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6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24B806-2B29-4AAE-BA45-2847B57542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6</Pages>
  <Words>511</Words>
  <Characters>2917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Manager>лиза</Manager>
  <Company>Shatura</Company>
  <LinksUpToDate>false</LinksUpToDate>
  <CharactersWithSpaces>3422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лиза</dc:creator>
  <cp:lastModifiedBy>Лиза Грачева</cp:lastModifiedBy>
  <cp:revision>6</cp:revision>
  <cp:lastPrinted>2025-03-20T11:06:00Z</cp:lastPrinted>
  <dcterms:created xsi:type="dcterms:W3CDTF">2026-02-15T13:06:00Z</dcterms:created>
  <dcterms:modified xsi:type="dcterms:W3CDTF">2026-02-17T04:27:00Z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FBF6AACCD7124941A91198E98FAA3E7E_13</vt:lpwstr>
  </property>
</Properties>
</file>