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5D13" w14:textId="77777777" w:rsidR="00470A4A" w:rsidRDefault="00470A4A" w:rsidP="00470A4A">
      <w:pPr>
        <w:ind w:firstLine="709"/>
        <w:jc w:val="center"/>
        <w:rPr>
          <w:b/>
          <w:bCs/>
        </w:rPr>
      </w:pPr>
      <w:r w:rsidRPr="00470A4A">
        <w:rPr>
          <w:b/>
          <w:bCs/>
        </w:rPr>
        <w:t>Продуктовая аналитика: A/B-тест и удержание игроков</w:t>
      </w:r>
    </w:p>
    <w:p w14:paraId="36F56F75" w14:textId="77777777" w:rsidR="00470A4A" w:rsidRPr="00470A4A" w:rsidRDefault="00470A4A" w:rsidP="00470A4A">
      <w:pPr>
        <w:ind w:firstLine="709"/>
        <w:jc w:val="center"/>
        <w:rPr>
          <w:b/>
          <w:bCs/>
        </w:rPr>
      </w:pPr>
    </w:p>
    <w:p w14:paraId="140A89AE" w14:textId="77777777" w:rsidR="00470A4A" w:rsidRPr="00470A4A" w:rsidRDefault="00470A4A" w:rsidP="00470A4A">
      <w:pPr>
        <w:ind w:firstLine="709"/>
        <w:rPr>
          <w:b/>
          <w:bCs/>
          <w:i/>
          <w:iCs/>
        </w:rPr>
      </w:pPr>
      <w:r w:rsidRPr="00470A4A">
        <w:rPr>
          <w:b/>
          <w:bCs/>
          <w:i/>
          <w:iCs/>
        </w:rPr>
        <w:t>О проекте</w:t>
      </w:r>
    </w:p>
    <w:p w14:paraId="7350A1B6" w14:textId="6BF372A6" w:rsidR="00470A4A" w:rsidRPr="00470A4A" w:rsidRDefault="00470A4A" w:rsidP="00470A4A">
      <w:pPr>
        <w:ind w:firstLine="709"/>
      </w:pPr>
      <w:r>
        <w:t>П</w:t>
      </w:r>
      <w:r w:rsidRPr="00470A4A">
        <w:t xml:space="preserve">роект по продуктовой аналитике на основе открытого датасета мобильной игры </w:t>
      </w:r>
      <w:proofErr w:type="spellStart"/>
      <w:r w:rsidRPr="00470A4A">
        <w:t>Cookie</w:t>
      </w:r>
      <w:proofErr w:type="spellEnd"/>
      <w:r w:rsidRPr="00470A4A">
        <w:t xml:space="preserve"> </w:t>
      </w:r>
      <w:proofErr w:type="spellStart"/>
      <w:r w:rsidRPr="00470A4A">
        <w:t>Cats</w:t>
      </w:r>
      <w:proofErr w:type="spellEnd"/>
      <w:r w:rsidRPr="00470A4A">
        <w:t>.</w:t>
      </w:r>
    </w:p>
    <w:p w14:paraId="7758CA96" w14:textId="77777777" w:rsidR="00470A4A" w:rsidRDefault="00470A4A" w:rsidP="00470A4A">
      <w:pPr>
        <w:ind w:firstLine="709"/>
      </w:pPr>
      <w:r w:rsidRPr="00470A4A">
        <w:t>Цель исследования — оценить результаты эксперимента, в котором момент появления игрового ограничения перенесли с 30-го на 40-й уровень, и определить, как изменение связано с удержанием игроков.</w:t>
      </w:r>
    </w:p>
    <w:p w14:paraId="1E119150" w14:textId="77777777" w:rsidR="00470A4A" w:rsidRPr="00470A4A" w:rsidRDefault="00470A4A" w:rsidP="00470A4A">
      <w:pPr>
        <w:ind w:firstLine="709"/>
      </w:pPr>
    </w:p>
    <w:p w14:paraId="2460C5EB" w14:textId="77777777" w:rsidR="00470A4A" w:rsidRPr="00470A4A" w:rsidRDefault="00470A4A" w:rsidP="00470A4A">
      <w:pPr>
        <w:ind w:firstLine="709"/>
        <w:rPr>
          <w:b/>
          <w:bCs/>
          <w:i/>
          <w:iCs/>
        </w:rPr>
      </w:pPr>
      <w:r w:rsidRPr="00470A4A">
        <w:rPr>
          <w:b/>
          <w:bCs/>
          <w:i/>
          <w:iCs/>
        </w:rPr>
        <w:t>Бизнес-задача</w:t>
      </w:r>
    </w:p>
    <w:p w14:paraId="2F9591BA" w14:textId="77777777" w:rsidR="00470A4A" w:rsidRPr="00470A4A" w:rsidRDefault="00470A4A" w:rsidP="00470A4A">
      <w:pPr>
        <w:ind w:firstLine="709"/>
      </w:pPr>
      <w:r w:rsidRPr="00470A4A">
        <w:t>Проверить, отличается ли удержание пользователей между контрольной и тестовой группами, и оценить, есть ли основания рекомендовать изменение игровой механики.</w:t>
      </w:r>
    </w:p>
    <w:p w14:paraId="18045FBE" w14:textId="77777777" w:rsidR="00470A4A" w:rsidRPr="00470A4A" w:rsidRDefault="00470A4A" w:rsidP="00470A4A">
      <w:pPr>
        <w:ind w:firstLine="709"/>
      </w:pPr>
      <w:r w:rsidRPr="00470A4A">
        <w:rPr>
          <w:b/>
          <w:bCs/>
        </w:rPr>
        <w:t>Основная метрика:</w:t>
      </w:r>
      <w:r w:rsidRPr="00470A4A">
        <w:t xml:space="preserve"> D7 </w:t>
      </w:r>
      <w:proofErr w:type="spellStart"/>
      <w:r w:rsidRPr="00470A4A">
        <w:t>Retention</w:t>
      </w:r>
      <w:proofErr w:type="spellEnd"/>
      <w:r w:rsidRPr="00470A4A">
        <w:t xml:space="preserve"> — доля игроков, вернувшихся в игру на седьмой день.</w:t>
      </w:r>
    </w:p>
    <w:p w14:paraId="7AD9C753" w14:textId="77777777" w:rsidR="00470A4A" w:rsidRDefault="00470A4A" w:rsidP="00470A4A">
      <w:pPr>
        <w:ind w:firstLine="709"/>
      </w:pPr>
      <w:r w:rsidRPr="00470A4A">
        <w:rPr>
          <w:b/>
          <w:bCs/>
        </w:rPr>
        <w:t>Дополнительные метрики:</w:t>
      </w:r>
      <w:r w:rsidRPr="00470A4A">
        <w:t xml:space="preserve"> D1 </w:t>
      </w:r>
      <w:proofErr w:type="spellStart"/>
      <w:r w:rsidRPr="00470A4A">
        <w:t>Retention</w:t>
      </w:r>
      <w:proofErr w:type="spellEnd"/>
      <w:r w:rsidRPr="00470A4A">
        <w:t xml:space="preserve"> и количество пройденных игровых раундов.</w:t>
      </w:r>
    </w:p>
    <w:p w14:paraId="5F9E4DFA" w14:textId="77777777" w:rsidR="00470A4A" w:rsidRPr="00470A4A" w:rsidRDefault="00470A4A" w:rsidP="00470A4A">
      <w:pPr>
        <w:ind w:firstLine="709"/>
      </w:pPr>
    </w:p>
    <w:p w14:paraId="0FC0AA0D" w14:textId="77777777" w:rsidR="00470A4A" w:rsidRPr="00470A4A" w:rsidRDefault="00470A4A" w:rsidP="00470A4A">
      <w:pPr>
        <w:ind w:firstLine="709"/>
        <w:rPr>
          <w:b/>
          <w:bCs/>
          <w:i/>
          <w:iCs/>
        </w:rPr>
      </w:pPr>
      <w:r w:rsidRPr="00470A4A">
        <w:rPr>
          <w:b/>
          <w:bCs/>
          <w:i/>
          <w:iCs/>
        </w:rPr>
        <w:t>Данные</w:t>
      </w:r>
    </w:p>
    <w:p w14:paraId="6D48619A" w14:textId="77777777" w:rsidR="00470A4A" w:rsidRPr="00470A4A" w:rsidRDefault="00470A4A" w:rsidP="00470A4A">
      <w:pPr>
        <w:ind w:firstLine="709"/>
      </w:pPr>
      <w:r w:rsidRPr="00470A4A">
        <w:t xml:space="preserve">Источник: открытый датасет </w:t>
      </w:r>
      <w:proofErr w:type="spellStart"/>
      <w:r w:rsidRPr="00470A4A">
        <w:t>Cookie</w:t>
      </w:r>
      <w:proofErr w:type="spellEnd"/>
      <w:r w:rsidRPr="00470A4A">
        <w:t xml:space="preserve"> </w:t>
      </w:r>
      <w:proofErr w:type="spellStart"/>
      <w:r w:rsidRPr="00470A4A">
        <w:t>Cats</w:t>
      </w:r>
      <w:proofErr w:type="spellEnd"/>
      <w:r w:rsidRPr="00470A4A">
        <w:t xml:space="preserve"> A/B Test.</w:t>
      </w:r>
    </w:p>
    <w:p w14:paraId="0CD54995" w14:textId="77777777" w:rsidR="00470A4A" w:rsidRPr="00470A4A" w:rsidRDefault="00470A4A" w:rsidP="00470A4A">
      <w:pPr>
        <w:ind w:firstLine="709"/>
      </w:pPr>
      <w:r w:rsidRPr="00470A4A">
        <w:t>Объём данных: 90 189 пользователей.</w:t>
      </w:r>
    </w:p>
    <w:p w14:paraId="6D749DB0" w14:textId="77777777" w:rsidR="00470A4A" w:rsidRPr="00470A4A" w:rsidRDefault="00470A4A" w:rsidP="00470A4A">
      <w:pPr>
        <w:ind w:firstLine="709"/>
      </w:pPr>
      <w:r w:rsidRPr="00470A4A">
        <w:t>Основные поля:</w:t>
      </w:r>
    </w:p>
    <w:p w14:paraId="2DD24A7F" w14:textId="77777777" w:rsidR="00470A4A" w:rsidRPr="00470A4A" w:rsidRDefault="00470A4A" w:rsidP="00470A4A">
      <w:pPr>
        <w:numPr>
          <w:ilvl w:val="0"/>
          <w:numId w:val="1"/>
        </w:numPr>
        <w:ind w:left="0" w:firstLine="709"/>
      </w:pPr>
      <w:proofErr w:type="spellStart"/>
      <w:r w:rsidRPr="00470A4A">
        <w:t>userid</w:t>
      </w:r>
      <w:proofErr w:type="spellEnd"/>
      <w:r w:rsidRPr="00470A4A">
        <w:t xml:space="preserve"> — идентификатор игрока;</w:t>
      </w:r>
    </w:p>
    <w:p w14:paraId="7780B0CB" w14:textId="77777777" w:rsidR="00470A4A" w:rsidRPr="00470A4A" w:rsidRDefault="00470A4A" w:rsidP="00470A4A">
      <w:pPr>
        <w:numPr>
          <w:ilvl w:val="0"/>
          <w:numId w:val="1"/>
        </w:numPr>
        <w:ind w:left="0" w:firstLine="709"/>
      </w:pPr>
      <w:proofErr w:type="spellStart"/>
      <w:r w:rsidRPr="00470A4A">
        <w:t>version</w:t>
      </w:r>
      <w:proofErr w:type="spellEnd"/>
      <w:r w:rsidRPr="00470A4A">
        <w:t xml:space="preserve"> — экспериментальная группа (gate_30 или gate_40);</w:t>
      </w:r>
    </w:p>
    <w:p w14:paraId="1F0B409A" w14:textId="77777777" w:rsidR="00470A4A" w:rsidRPr="00470A4A" w:rsidRDefault="00470A4A" w:rsidP="00470A4A">
      <w:pPr>
        <w:numPr>
          <w:ilvl w:val="0"/>
          <w:numId w:val="1"/>
        </w:numPr>
        <w:ind w:left="0" w:firstLine="709"/>
      </w:pPr>
      <w:proofErr w:type="spellStart"/>
      <w:r w:rsidRPr="00470A4A">
        <w:t>sum_gamerounds</w:t>
      </w:r>
      <w:proofErr w:type="spellEnd"/>
      <w:r w:rsidRPr="00470A4A">
        <w:t xml:space="preserve"> — количество пройденных раундов за первые 14 дней;</w:t>
      </w:r>
    </w:p>
    <w:p w14:paraId="0DBA1A4E" w14:textId="77777777" w:rsidR="00470A4A" w:rsidRPr="00470A4A" w:rsidRDefault="00470A4A" w:rsidP="00470A4A">
      <w:pPr>
        <w:numPr>
          <w:ilvl w:val="0"/>
          <w:numId w:val="1"/>
        </w:numPr>
        <w:ind w:left="0" w:firstLine="709"/>
      </w:pPr>
      <w:r w:rsidRPr="00470A4A">
        <w:t>retention_1 — вернулся ли игрок на первый день;</w:t>
      </w:r>
    </w:p>
    <w:p w14:paraId="378FEB51" w14:textId="77777777" w:rsidR="00470A4A" w:rsidRPr="00470A4A" w:rsidRDefault="00470A4A" w:rsidP="00470A4A">
      <w:pPr>
        <w:numPr>
          <w:ilvl w:val="0"/>
          <w:numId w:val="1"/>
        </w:numPr>
        <w:ind w:left="0" w:firstLine="709"/>
      </w:pPr>
      <w:r w:rsidRPr="00470A4A">
        <w:t>retention_7 — вернулся ли игрок на седьмой день.</w:t>
      </w:r>
    </w:p>
    <w:p w14:paraId="5B14572F" w14:textId="77777777" w:rsidR="00470A4A" w:rsidRDefault="00470A4A" w:rsidP="00470A4A">
      <w:pPr>
        <w:ind w:firstLine="709"/>
        <w:rPr>
          <w:b/>
          <w:bCs/>
        </w:rPr>
      </w:pPr>
    </w:p>
    <w:p w14:paraId="2743591F" w14:textId="57225499" w:rsidR="00470A4A" w:rsidRPr="00470A4A" w:rsidRDefault="00470A4A" w:rsidP="00470A4A">
      <w:pPr>
        <w:ind w:firstLine="709"/>
        <w:rPr>
          <w:b/>
          <w:bCs/>
          <w:i/>
          <w:iCs/>
        </w:rPr>
      </w:pPr>
      <w:r w:rsidRPr="00470A4A">
        <w:rPr>
          <w:b/>
          <w:bCs/>
          <w:i/>
          <w:iCs/>
        </w:rPr>
        <w:t>Используемые инструменты</w:t>
      </w:r>
    </w:p>
    <w:p w14:paraId="5DBEB3CE" w14:textId="77777777" w:rsidR="00470A4A" w:rsidRPr="00470A4A" w:rsidRDefault="00470A4A" w:rsidP="00470A4A">
      <w:pPr>
        <w:numPr>
          <w:ilvl w:val="0"/>
          <w:numId w:val="2"/>
        </w:numPr>
        <w:ind w:left="0" w:firstLine="709"/>
      </w:pPr>
      <w:r w:rsidRPr="00470A4A">
        <w:lastRenderedPageBreak/>
        <w:t>Python</w:t>
      </w:r>
    </w:p>
    <w:p w14:paraId="7804D2DA" w14:textId="77777777" w:rsidR="00470A4A" w:rsidRPr="00470A4A" w:rsidRDefault="00470A4A" w:rsidP="00470A4A">
      <w:pPr>
        <w:numPr>
          <w:ilvl w:val="0"/>
          <w:numId w:val="2"/>
        </w:numPr>
        <w:ind w:left="0" w:firstLine="709"/>
      </w:pPr>
      <w:proofErr w:type="spellStart"/>
      <w:r w:rsidRPr="00470A4A">
        <w:t>pandas</w:t>
      </w:r>
      <w:proofErr w:type="spellEnd"/>
      <w:r w:rsidRPr="00470A4A">
        <w:t xml:space="preserve"> и </w:t>
      </w:r>
      <w:proofErr w:type="spellStart"/>
      <w:r w:rsidRPr="00470A4A">
        <w:t>NumPy</w:t>
      </w:r>
      <w:proofErr w:type="spellEnd"/>
    </w:p>
    <w:p w14:paraId="6C1A0069" w14:textId="77777777" w:rsidR="00470A4A" w:rsidRPr="00470A4A" w:rsidRDefault="00470A4A" w:rsidP="00470A4A">
      <w:pPr>
        <w:numPr>
          <w:ilvl w:val="0"/>
          <w:numId w:val="2"/>
        </w:numPr>
        <w:ind w:left="0" w:firstLine="709"/>
      </w:pPr>
      <w:proofErr w:type="spellStart"/>
      <w:r w:rsidRPr="00470A4A">
        <w:t>SciPy</w:t>
      </w:r>
      <w:proofErr w:type="spellEnd"/>
      <w:r w:rsidRPr="00470A4A">
        <w:t xml:space="preserve"> и </w:t>
      </w:r>
      <w:proofErr w:type="spellStart"/>
      <w:r w:rsidRPr="00470A4A">
        <w:t>statsmodels</w:t>
      </w:r>
      <w:proofErr w:type="spellEnd"/>
    </w:p>
    <w:p w14:paraId="3C8EA8DE" w14:textId="77777777" w:rsidR="00470A4A" w:rsidRPr="00470A4A" w:rsidRDefault="00470A4A" w:rsidP="00470A4A">
      <w:pPr>
        <w:numPr>
          <w:ilvl w:val="0"/>
          <w:numId w:val="2"/>
        </w:numPr>
        <w:ind w:left="0" w:firstLine="709"/>
      </w:pPr>
      <w:proofErr w:type="spellStart"/>
      <w:r w:rsidRPr="00470A4A">
        <w:t>Jupyter</w:t>
      </w:r>
      <w:proofErr w:type="spellEnd"/>
      <w:r w:rsidRPr="00470A4A">
        <w:t xml:space="preserve"> </w:t>
      </w:r>
      <w:proofErr w:type="spellStart"/>
      <w:r w:rsidRPr="00470A4A">
        <w:t>Notebook</w:t>
      </w:r>
      <w:proofErr w:type="spellEnd"/>
    </w:p>
    <w:p w14:paraId="47F115B4" w14:textId="77777777" w:rsidR="00470A4A" w:rsidRPr="00470A4A" w:rsidRDefault="00470A4A" w:rsidP="00470A4A">
      <w:pPr>
        <w:numPr>
          <w:ilvl w:val="0"/>
          <w:numId w:val="2"/>
        </w:numPr>
        <w:ind w:left="0" w:firstLine="709"/>
      </w:pPr>
      <w:r w:rsidRPr="00470A4A">
        <w:t>SQL — планируется отдельный этап анализа</w:t>
      </w:r>
    </w:p>
    <w:p w14:paraId="57357181" w14:textId="77777777" w:rsidR="00470A4A" w:rsidRDefault="00470A4A" w:rsidP="00470A4A">
      <w:pPr>
        <w:ind w:firstLine="709"/>
        <w:rPr>
          <w:b/>
          <w:bCs/>
        </w:rPr>
      </w:pPr>
    </w:p>
    <w:p w14:paraId="06DA780E" w14:textId="36618B9A" w:rsidR="00470A4A" w:rsidRPr="00470A4A" w:rsidRDefault="00470A4A" w:rsidP="00470A4A">
      <w:pPr>
        <w:ind w:firstLine="709"/>
        <w:rPr>
          <w:b/>
          <w:bCs/>
          <w:i/>
          <w:iCs/>
        </w:rPr>
      </w:pPr>
      <w:r w:rsidRPr="00470A4A">
        <w:rPr>
          <w:b/>
          <w:bCs/>
          <w:i/>
          <w:iCs/>
        </w:rPr>
        <w:t>Основные этапы анализа</w:t>
      </w:r>
    </w:p>
    <w:p w14:paraId="063C6683" w14:textId="77777777" w:rsidR="00470A4A" w:rsidRPr="00470A4A" w:rsidRDefault="00470A4A" w:rsidP="00470A4A">
      <w:pPr>
        <w:numPr>
          <w:ilvl w:val="0"/>
          <w:numId w:val="3"/>
        </w:numPr>
        <w:ind w:left="0" w:firstLine="709"/>
      </w:pPr>
      <w:r w:rsidRPr="00470A4A">
        <w:t>Загрузка и первичная проверка данных.</w:t>
      </w:r>
    </w:p>
    <w:p w14:paraId="5635769F" w14:textId="77777777" w:rsidR="00470A4A" w:rsidRPr="00470A4A" w:rsidRDefault="00470A4A" w:rsidP="00470A4A">
      <w:pPr>
        <w:numPr>
          <w:ilvl w:val="0"/>
          <w:numId w:val="3"/>
        </w:numPr>
        <w:ind w:left="0" w:firstLine="709"/>
      </w:pPr>
      <w:r w:rsidRPr="00470A4A">
        <w:t>Проверка пропусков, дубликатов и уникальности пользователей.</w:t>
      </w:r>
    </w:p>
    <w:p w14:paraId="5C149318" w14:textId="77777777" w:rsidR="00470A4A" w:rsidRPr="00470A4A" w:rsidRDefault="00470A4A" w:rsidP="00470A4A">
      <w:pPr>
        <w:numPr>
          <w:ilvl w:val="0"/>
          <w:numId w:val="3"/>
        </w:numPr>
        <w:ind w:left="0" w:firstLine="709"/>
      </w:pPr>
      <w:r w:rsidRPr="00470A4A">
        <w:t>Анализ распределения игроков между экспериментальными группами.</w:t>
      </w:r>
    </w:p>
    <w:p w14:paraId="1C5BD7B0" w14:textId="77777777" w:rsidR="00470A4A" w:rsidRPr="00470A4A" w:rsidRDefault="00470A4A" w:rsidP="00470A4A">
      <w:pPr>
        <w:numPr>
          <w:ilvl w:val="0"/>
          <w:numId w:val="3"/>
        </w:numPr>
        <w:ind w:left="0" w:firstLine="709"/>
        <w:rPr>
          <w:lang w:val="en-US"/>
        </w:rPr>
      </w:pPr>
      <w:r w:rsidRPr="00470A4A">
        <w:t>Расчёт</w:t>
      </w:r>
      <w:r w:rsidRPr="00470A4A">
        <w:rPr>
          <w:lang w:val="en-US"/>
        </w:rPr>
        <w:t xml:space="preserve"> D1 </w:t>
      </w:r>
      <w:r w:rsidRPr="00470A4A">
        <w:t>и</w:t>
      </w:r>
      <w:r w:rsidRPr="00470A4A">
        <w:rPr>
          <w:lang w:val="en-US"/>
        </w:rPr>
        <w:t xml:space="preserve"> D7 Retention.</w:t>
      </w:r>
    </w:p>
    <w:p w14:paraId="0A6E37DC" w14:textId="77777777" w:rsidR="00470A4A" w:rsidRPr="00470A4A" w:rsidRDefault="00470A4A" w:rsidP="00470A4A">
      <w:pPr>
        <w:numPr>
          <w:ilvl w:val="0"/>
          <w:numId w:val="3"/>
        </w:numPr>
        <w:ind w:left="0" w:firstLine="709"/>
      </w:pPr>
      <w:r w:rsidRPr="00470A4A">
        <w:t>Проверка статистической значимости различий.</w:t>
      </w:r>
    </w:p>
    <w:p w14:paraId="416199E3" w14:textId="77777777" w:rsidR="00470A4A" w:rsidRPr="00470A4A" w:rsidRDefault="00470A4A" w:rsidP="00470A4A">
      <w:pPr>
        <w:numPr>
          <w:ilvl w:val="0"/>
          <w:numId w:val="3"/>
        </w:numPr>
        <w:ind w:left="0" w:firstLine="709"/>
      </w:pPr>
      <w:r w:rsidRPr="00470A4A">
        <w:t xml:space="preserve">Поправка </w:t>
      </w:r>
      <w:proofErr w:type="spellStart"/>
      <w:r w:rsidRPr="00470A4A">
        <w:t>Бонферрони</w:t>
      </w:r>
      <w:proofErr w:type="spellEnd"/>
      <w:r w:rsidRPr="00470A4A">
        <w:t xml:space="preserve"> на множественные проверки.</w:t>
      </w:r>
    </w:p>
    <w:p w14:paraId="58595E53" w14:textId="77777777" w:rsidR="00470A4A" w:rsidRPr="00470A4A" w:rsidRDefault="00470A4A" w:rsidP="00470A4A">
      <w:pPr>
        <w:numPr>
          <w:ilvl w:val="0"/>
          <w:numId w:val="3"/>
        </w:numPr>
        <w:ind w:left="0" w:firstLine="709"/>
      </w:pPr>
      <w:r w:rsidRPr="00470A4A">
        <w:t>Исследование различий между сегментами игроков.</w:t>
      </w:r>
    </w:p>
    <w:p w14:paraId="77846D37" w14:textId="77777777" w:rsidR="00470A4A" w:rsidRPr="00470A4A" w:rsidRDefault="00470A4A" w:rsidP="00470A4A">
      <w:pPr>
        <w:numPr>
          <w:ilvl w:val="0"/>
          <w:numId w:val="3"/>
        </w:numPr>
        <w:ind w:left="0" w:firstLine="709"/>
      </w:pPr>
      <w:r w:rsidRPr="00470A4A">
        <w:t>Анализ чувствительности результатов к экстремальным значениям.</w:t>
      </w:r>
    </w:p>
    <w:p w14:paraId="2E5ED9BB" w14:textId="77777777" w:rsidR="00470A4A" w:rsidRPr="00470A4A" w:rsidRDefault="00470A4A" w:rsidP="00470A4A">
      <w:pPr>
        <w:numPr>
          <w:ilvl w:val="0"/>
          <w:numId w:val="3"/>
        </w:numPr>
        <w:ind w:left="0" w:firstLine="709"/>
      </w:pPr>
      <w:r w:rsidRPr="00470A4A">
        <w:t>Формулирование выводов и продуктовых рекомендаций.</w:t>
      </w:r>
    </w:p>
    <w:p w14:paraId="7A626ACC" w14:textId="77777777" w:rsidR="00470A4A" w:rsidRDefault="00470A4A" w:rsidP="00470A4A">
      <w:pPr>
        <w:ind w:firstLine="709"/>
        <w:rPr>
          <w:b/>
          <w:bCs/>
        </w:rPr>
      </w:pPr>
    </w:p>
    <w:p w14:paraId="07D3B36D" w14:textId="3850448B" w:rsidR="00470A4A" w:rsidRPr="00470A4A" w:rsidRDefault="00470A4A" w:rsidP="00470A4A">
      <w:pPr>
        <w:ind w:firstLine="709"/>
        <w:rPr>
          <w:b/>
          <w:bCs/>
          <w:i/>
          <w:iCs/>
        </w:rPr>
      </w:pPr>
      <w:r w:rsidRPr="00470A4A">
        <w:rPr>
          <w:b/>
          <w:bCs/>
          <w:i/>
          <w:iCs/>
        </w:rPr>
        <w:t>Основные результаты</w:t>
      </w:r>
    </w:p>
    <w:p w14:paraId="5F9723EE" w14:textId="77777777" w:rsidR="00470A4A" w:rsidRPr="00470A4A" w:rsidRDefault="00470A4A" w:rsidP="00470A4A">
      <w:pPr>
        <w:numPr>
          <w:ilvl w:val="0"/>
          <w:numId w:val="4"/>
        </w:numPr>
        <w:ind w:left="0" w:firstLine="709"/>
      </w:pPr>
      <w:r w:rsidRPr="00470A4A">
        <w:t xml:space="preserve">D1 </w:t>
      </w:r>
      <w:proofErr w:type="spellStart"/>
      <w:r w:rsidRPr="00470A4A">
        <w:t>Retention</w:t>
      </w:r>
      <w:proofErr w:type="spellEnd"/>
      <w:r w:rsidRPr="00470A4A">
        <w:t xml:space="preserve"> составил 44,82% в контрольной группе и 44,23% в тестовой. После поправки </w:t>
      </w:r>
      <w:proofErr w:type="spellStart"/>
      <w:r w:rsidRPr="00470A4A">
        <w:t>Бонферрони</w:t>
      </w:r>
      <w:proofErr w:type="spellEnd"/>
      <w:r w:rsidRPr="00470A4A">
        <w:t xml:space="preserve"> статистически значимое различие не обнаружено.</w:t>
      </w:r>
    </w:p>
    <w:p w14:paraId="444A384E" w14:textId="77777777" w:rsidR="00470A4A" w:rsidRPr="00470A4A" w:rsidRDefault="00470A4A" w:rsidP="00470A4A">
      <w:pPr>
        <w:numPr>
          <w:ilvl w:val="0"/>
          <w:numId w:val="4"/>
        </w:numPr>
        <w:ind w:left="0" w:firstLine="709"/>
      </w:pPr>
      <w:r w:rsidRPr="00470A4A">
        <w:t xml:space="preserve">D7 </w:t>
      </w:r>
      <w:proofErr w:type="spellStart"/>
      <w:r w:rsidRPr="00470A4A">
        <w:t>Retention</w:t>
      </w:r>
      <w:proofErr w:type="spellEnd"/>
      <w:r w:rsidRPr="00470A4A">
        <w:t xml:space="preserve"> составил 19,02% в контрольной группе и 18,20% в тестовой.</w:t>
      </w:r>
    </w:p>
    <w:p w14:paraId="6E5ECFD1" w14:textId="77777777" w:rsidR="00470A4A" w:rsidRPr="00470A4A" w:rsidRDefault="00470A4A" w:rsidP="00470A4A">
      <w:pPr>
        <w:numPr>
          <w:ilvl w:val="0"/>
          <w:numId w:val="4"/>
        </w:numPr>
        <w:ind w:left="0" w:firstLine="709"/>
      </w:pPr>
      <w:r w:rsidRPr="00470A4A">
        <w:t xml:space="preserve">Разница D7 </w:t>
      </w:r>
      <w:proofErr w:type="spellStart"/>
      <w:r w:rsidRPr="00470A4A">
        <w:t>Retention</w:t>
      </w:r>
      <w:proofErr w:type="spellEnd"/>
      <w:r w:rsidRPr="00470A4A">
        <w:t xml:space="preserve"> составила −0,82 процентного пункта в тестовой группе. После поправки </w:t>
      </w:r>
      <w:proofErr w:type="spellStart"/>
      <w:r w:rsidRPr="00470A4A">
        <w:t>Бонферрони</w:t>
      </w:r>
      <w:proofErr w:type="spellEnd"/>
      <w:r w:rsidRPr="00470A4A">
        <w:t xml:space="preserve"> результат остался статистически значимым: скорректированный p-</w:t>
      </w:r>
      <w:proofErr w:type="spellStart"/>
      <w:r w:rsidRPr="00470A4A">
        <w:t>value</w:t>
      </w:r>
      <w:proofErr w:type="spellEnd"/>
      <w:r w:rsidRPr="00470A4A">
        <w:t xml:space="preserve"> — 0,00310.</w:t>
      </w:r>
    </w:p>
    <w:p w14:paraId="465769B4" w14:textId="77777777" w:rsidR="00470A4A" w:rsidRPr="00470A4A" w:rsidRDefault="00470A4A" w:rsidP="00470A4A">
      <w:pPr>
        <w:numPr>
          <w:ilvl w:val="0"/>
          <w:numId w:val="4"/>
        </w:numPr>
        <w:ind w:left="0" w:firstLine="709"/>
      </w:pPr>
      <w:r w:rsidRPr="00470A4A">
        <w:lastRenderedPageBreak/>
        <w:t xml:space="preserve">В сегментном анализе снижение D7 </w:t>
      </w:r>
      <w:proofErr w:type="spellStart"/>
      <w:r w:rsidRPr="00470A4A">
        <w:t>Retention</w:t>
      </w:r>
      <w:proofErr w:type="spellEnd"/>
      <w:r w:rsidRPr="00470A4A">
        <w:t xml:space="preserve"> наблюдалось среди игроков со средней и высокой активностью. Этот анализ носит исследовательский характер.</w:t>
      </w:r>
    </w:p>
    <w:p w14:paraId="227F0412" w14:textId="77777777" w:rsidR="00470A4A" w:rsidRPr="00470A4A" w:rsidRDefault="00470A4A" w:rsidP="00470A4A">
      <w:pPr>
        <w:numPr>
          <w:ilvl w:val="0"/>
          <w:numId w:val="4"/>
        </w:numPr>
        <w:ind w:left="0" w:firstLine="709"/>
      </w:pPr>
      <w:r w:rsidRPr="00470A4A">
        <w:t xml:space="preserve">Исключение игрока с экстремальным количеством раундов практически не изменило показатели D7 </w:t>
      </w:r>
      <w:proofErr w:type="spellStart"/>
      <w:r w:rsidRPr="00470A4A">
        <w:t>Retention</w:t>
      </w:r>
      <w:proofErr w:type="spellEnd"/>
      <w:r w:rsidRPr="00470A4A">
        <w:t>.</w:t>
      </w:r>
    </w:p>
    <w:p w14:paraId="48EBFE1E" w14:textId="77777777" w:rsidR="00470A4A" w:rsidRDefault="00470A4A" w:rsidP="00470A4A">
      <w:pPr>
        <w:ind w:firstLine="709"/>
        <w:rPr>
          <w:b/>
          <w:bCs/>
        </w:rPr>
      </w:pPr>
    </w:p>
    <w:p w14:paraId="7DCBECAB" w14:textId="2CA8204D" w:rsidR="00470A4A" w:rsidRPr="00470A4A" w:rsidRDefault="00470A4A" w:rsidP="00470A4A">
      <w:pPr>
        <w:ind w:firstLine="709"/>
        <w:rPr>
          <w:b/>
          <w:bCs/>
          <w:i/>
          <w:iCs/>
        </w:rPr>
      </w:pPr>
      <w:r w:rsidRPr="00470A4A">
        <w:rPr>
          <w:b/>
          <w:bCs/>
          <w:i/>
          <w:iCs/>
        </w:rPr>
        <w:t>Ограничения исследования</w:t>
      </w:r>
    </w:p>
    <w:p w14:paraId="13435CED" w14:textId="77777777" w:rsidR="00470A4A" w:rsidRPr="00470A4A" w:rsidRDefault="00470A4A" w:rsidP="00470A4A">
      <w:pPr>
        <w:ind w:firstLine="709"/>
      </w:pPr>
      <w:r w:rsidRPr="00470A4A">
        <w:t>Проверка распределения пользователей выявила статистически значимое отклонение от ожидаемого соотношения групп 50/50: SRM p-</w:t>
      </w:r>
      <w:proofErr w:type="spellStart"/>
      <w:r w:rsidRPr="00470A4A">
        <w:t>value</w:t>
      </w:r>
      <w:proofErr w:type="spellEnd"/>
      <w:r w:rsidRPr="00470A4A">
        <w:t xml:space="preserve"> = 0,00869.</w:t>
      </w:r>
    </w:p>
    <w:p w14:paraId="1A50ACDE" w14:textId="77777777" w:rsidR="00470A4A" w:rsidRPr="00470A4A" w:rsidRDefault="00470A4A" w:rsidP="00470A4A">
      <w:pPr>
        <w:ind w:firstLine="709"/>
      </w:pPr>
      <w:r w:rsidRPr="00470A4A">
        <w:t>Причина дисбаланса не установлена. До окончательного продуктового решения необходимо проверить механизм распределения пользователей и корректность проведения эксперимента.</w:t>
      </w:r>
    </w:p>
    <w:p w14:paraId="2404800A" w14:textId="77777777" w:rsidR="00470A4A" w:rsidRPr="00470A4A" w:rsidRDefault="00470A4A" w:rsidP="00470A4A">
      <w:pPr>
        <w:ind w:firstLine="709"/>
      </w:pPr>
      <w:r w:rsidRPr="00470A4A">
        <w:t>Сегменты активности сформированы по количеству раундов за первые 14 дней, поэтому различия между сегментами не следует трактовать как доказательство неодинакового причинного эффекта эксперимента.</w:t>
      </w:r>
    </w:p>
    <w:p w14:paraId="5BB0CCBC" w14:textId="77777777" w:rsidR="00470A4A" w:rsidRDefault="00470A4A" w:rsidP="00470A4A">
      <w:pPr>
        <w:ind w:firstLine="709"/>
      </w:pPr>
      <w:r w:rsidRPr="00470A4A">
        <w:t>Исследование выполнено на открытых данных. Результаты не являются коммерческим опытом работы с продуктом.</w:t>
      </w:r>
    </w:p>
    <w:p w14:paraId="0F8BFF41" w14:textId="77777777" w:rsidR="00470A4A" w:rsidRPr="00470A4A" w:rsidRDefault="00470A4A" w:rsidP="00470A4A">
      <w:pPr>
        <w:ind w:firstLine="709"/>
      </w:pPr>
    </w:p>
    <w:p w14:paraId="28AB1E9E" w14:textId="77777777" w:rsidR="00470A4A" w:rsidRPr="00470A4A" w:rsidRDefault="00470A4A" w:rsidP="00470A4A">
      <w:pPr>
        <w:ind w:firstLine="709"/>
        <w:rPr>
          <w:b/>
          <w:bCs/>
          <w:i/>
          <w:iCs/>
        </w:rPr>
      </w:pPr>
      <w:r w:rsidRPr="00470A4A">
        <w:rPr>
          <w:b/>
          <w:bCs/>
          <w:i/>
          <w:iCs/>
        </w:rPr>
        <w:t>Предварительный вывод</w:t>
      </w:r>
    </w:p>
    <w:p w14:paraId="47C25077" w14:textId="77777777" w:rsidR="00470A4A" w:rsidRPr="00470A4A" w:rsidRDefault="00470A4A" w:rsidP="00470A4A">
      <w:pPr>
        <w:ind w:firstLine="709"/>
      </w:pPr>
      <w:r w:rsidRPr="00470A4A">
        <w:t xml:space="preserve">В тестовой группе наблюдалось снижение D7 </w:t>
      </w:r>
      <w:proofErr w:type="spellStart"/>
      <w:r w:rsidRPr="00470A4A">
        <w:t>Retention</w:t>
      </w:r>
      <w:proofErr w:type="spellEnd"/>
      <w:r w:rsidRPr="00470A4A">
        <w:t xml:space="preserve"> на 0,82 процентного пункта. Различие сохранило статистическую значимость после поправки </w:t>
      </w:r>
      <w:proofErr w:type="spellStart"/>
      <w:r w:rsidRPr="00470A4A">
        <w:t>Бонферрони</w:t>
      </w:r>
      <w:proofErr w:type="spellEnd"/>
      <w:r w:rsidRPr="00470A4A">
        <w:t>.</w:t>
      </w:r>
    </w:p>
    <w:p w14:paraId="0495C07F" w14:textId="77777777" w:rsidR="00470A4A" w:rsidRDefault="00470A4A" w:rsidP="00470A4A">
      <w:pPr>
        <w:ind w:firstLine="709"/>
      </w:pPr>
      <w:r w:rsidRPr="00470A4A">
        <w:t>Однако выявленный дисбаланс между группами требует дополнительной проверки. Поэтому имеющихся результатов недостаточно для безоговорочной рекомендации по внедрению изменения.</w:t>
      </w:r>
    </w:p>
    <w:p w14:paraId="58FC54DF" w14:textId="77777777" w:rsidR="00470A4A" w:rsidRPr="00470A4A" w:rsidRDefault="00470A4A" w:rsidP="00470A4A">
      <w:pPr>
        <w:ind w:firstLine="709"/>
      </w:pPr>
    </w:p>
    <w:p w14:paraId="000684C2" w14:textId="77777777" w:rsidR="00470A4A" w:rsidRPr="00470A4A" w:rsidRDefault="00470A4A" w:rsidP="00470A4A">
      <w:pPr>
        <w:ind w:firstLine="709"/>
        <w:rPr>
          <w:b/>
          <w:bCs/>
          <w:i/>
          <w:iCs/>
        </w:rPr>
      </w:pPr>
      <w:r w:rsidRPr="00470A4A">
        <w:rPr>
          <w:b/>
          <w:bCs/>
          <w:i/>
          <w:iCs/>
        </w:rPr>
        <w:t>Статус проекта</w:t>
      </w:r>
    </w:p>
    <w:p w14:paraId="151FB7EF" w14:textId="77777777" w:rsidR="00470A4A" w:rsidRPr="00470A4A" w:rsidRDefault="00470A4A" w:rsidP="00470A4A">
      <w:pPr>
        <w:ind w:firstLine="709"/>
      </w:pPr>
      <w:r w:rsidRPr="00470A4A">
        <w:t>Выполнены первичный аудит данных, расчёт основных метрик, статистические проверки, сегментный анализ и анализ чувствительности.</w:t>
      </w:r>
    </w:p>
    <w:p w14:paraId="0139F0D9" w14:textId="20809E11" w:rsidR="00706426" w:rsidRDefault="00470A4A" w:rsidP="00470A4A">
      <w:pPr>
        <w:ind w:firstLine="709"/>
      </w:pPr>
      <w:r w:rsidRPr="00470A4A">
        <w:lastRenderedPageBreak/>
        <w:t>Следующие этапы: оформление SQL-анализа, визуализация результатов и подготовка итогового отчёта.</w:t>
      </w:r>
    </w:p>
    <w:p w14:paraId="56E75416" w14:textId="77777777" w:rsidR="00135678" w:rsidRDefault="00135678" w:rsidP="00470A4A">
      <w:pPr>
        <w:ind w:firstLine="709"/>
      </w:pPr>
    </w:p>
    <w:p w14:paraId="49CADAA9" w14:textId="77777777" w:rsidR="00135678" w:rsidRPr="00135678" w:rsidRDefault="00135678" w:rsidP="00135678">
      <w:pPr>
        <w:ind w:firstLine="709"/>
        <w:rPr>
          <w:b/>
          <w:bCs/>
          <w:i/>
          <w:iCs/>
        </w:rPr>
      </w:pPr>
      <w:r w:rsidRPr="00135678">
        <w:rPr>
          <w:b/>
          <w:bCs/>
          <w:i/>
          <w:iCs/>
        </w:rPr>
        <w:t>Результаты SQL-анализа</w:t>
      </w:r>
    </w:p>
    <w:p w14:paraId="063350A0" w14:textId="77777777" w:rsidR="00135678" w:rsidRDefault="00135678" w:rsidP="00135678">
      <w:pPr>
        <w:ind w:firstLine="709"/>
      </w:pPr>
      <w:r w:rsidRPr="00135678">
        <w:t xml:space="preserve">Для анализа использован </w:t>
      </w:r>
      <w:proofErr w:type="spellStart"/>
      <w:r w:rsidRPr="00135678">
        <w:t>PostgreSQL</w:t>
      </w:r>
      <w:proofErr w:type="spellEnd"/>
      <w:r w:rsidRPr="00135678">
        <w:t>. С помощью SQL-запросов выполнены сравнение экспериментальных групп, расчёт показателей удержания, анализ активности игроков и проверка качества данных.</w:t>
      </w:r>
    </w:p>
    <w:p w14:paraId="3EA5DA8D" w14:textId="77777777" w:rsidR="00135678" w:rsidRPr="00135678" w:rsidRDefault="00135678" w:rsidP="00135678">
      <w:pPr>
        <w:ind w:firstLine="709"/>
      </w:pPr>
    </w:p>
    <w:p w14:paraId="79A8CBAF" w14:textId="77777777" w:rsidR="00135678" w:rsidRPr="00135678" w:rsidRDefault="00135678" w:rsidP="00135678">
      <w:pPr>
        <w:ind w:firstLine="709"/>
        <w:rPr>
          <w:b/>
          <w:bCs/>
          <w:i/>
          <w:iCs/>
        </w:rPr>
      </w:pPr>
      <w:r w:rsidRPr="00135678">
        <w:rPr>
          <w:b/>
          <w:bCs/>
          <w:i/>
          <w:iCs/>
        </w:rPr>
        <w:t>1. Проверка качества данных</w:t>
      </w:r>
    </w:p>
    <w:p w14:paraId="5B9AF64D" w14:textId="77777777" w:rsidR="00135678" w:rsidRPr="00135678" w:rsidRDefault="00135678" w:rsidP="00135678">
      <w:pPr>
        <w:numPr>
          <w:ilvl w:val="0"/>
          <w:numId w:val="5"/>
        </w:numPr>
      </w:pPr>
      <w:r w:rsidRPr="00135678">
        <w:t>Всего записей: 90 189.</w:t>
      </w:r>
    </w:p>
    <w:p w14:paraId="62E7E061" w14:textId="77777777" w:rsidR="00135678" w:rsidRPr="00135678" w:rsidRDefault="00135678" w:rsidP="00135678">
      <w:pPr>
        <w:numPr>
          <w:ilvl w:val="0"/>
          <w:numId w:val="5"/>
        </w:numPr>
      </w:pPr>
      <w:r w:rsidRPr="00135678">
        <w:t>Уникальных игроков: 90 189.</w:t>
      </w:r>
    </w:p>
    <w:p w14:paraId="7497E577" w14:textId="77777777" w:rsidR="00135678" w:rsidRPr="00135678" w:rsidRDefault="00135678" w:rsidP="00135678">
      <w:pPr>
        <w:numPr>
          <w:ilvl w:val="0"/>
          <w:numId w:val="5"/>
        </w:numPr>
      </w:pPr>
      <w:r w:rsidRPr="00135678">
        <w:t xml:space="preserve">Пропущенных значений в D1 и D7 </w:t>
      </w:r>
      <w:proofErr w:type="spellStart"/>
      <w:r w:rsidRPr="00135678">
        <w:t>Retention</w:t>
      </w:r>
      <w:proofErr w:type="spellEnd"/>
      <w:r w:rsidRPr="00135678">
        <w:t>: 0.</w:t>
      </w:r>
    </w:p>
    <w:p w14:paraId="024B0C95" w14:textId="77777777" w:rsidR="00135678" w:rsidRPr="00135678" w:rsidRDefault="00135678" w:rsidP="00135678">
      <w:pPr>
        <w:numPr>
          <w:ilvl w:val="0"/>
          <w:numId w:val="5"/>
        </w:numPr>
      </w:pPr>
      <w:r w:rsidRPr="00135678">
        <w:t>Записей с отрицательным количеством игровых раундов: 0.</w:t>
      </w:r>
    </w:p>
    <w:p w14:paraId="142E5778" w14:textId="77777777" w:rsidR="00135678" w:rsidRDefault="00135678" w:rsidP="00135678">
      <w:pPr>
        <w:ind w:firstLine="709"/>
      </w:pPr>
      <w:r w:rsidRPr="00135678">
        <w:t>Дубликатов пользователей и пропусков в проверенных полях не обнаружено.</w:t>
      </w:r>
    </w:p>
    <w:p w14:paraId="494996B1" w14:textId="77777777" w:rsidR="00135678" w:rsidRPr="00135678" w:rsidRDefault="00135678" w:rsidP="00135678">
      <w:pPr>
        <w:ind w:firstLine="709"/>
      </w:pPr>
    </w:p>
    <w:p w14:paraId="50DE57EF" w14:textId="77777777" w:rsidR="00135678" w:rsidRPr="00135678" w:rsidRDefault="00135678" w:rsidP="00135678">
      <w:pPr>
        <w:ind w:firstLine="709"/>
        <w:rPr>
          <w:b/>
          <w:bCs/>
          <w:i/>
          <w:iCs/>
        </w:rPr>
      </w:pPr>
      <w:r w:rsidRPr="00135678">
        <w:rPr>
          <w:b/>
          <w:bCs/>
          <w:i/>
          <w:iCs/>
        </w:rPr>
        <w:t>2. Сравнение экспериментальных групп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7"/>
        <w:gridCol w:w="2979"/>
        <w:gridCol w:w="2399"/>
      </w:tblGrid>
      <w:tr w:rsidR="00135678" w:rsidRPr="00135678" w14:paraId="4F9EB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4549" w14:textId="77777777" w:rsidR="00135678" w:rsidRPr="00135678" w:rsidRDefault="00135678" w:rsidP="00135678">
            <w:pPr>
              <w:ind w:firstLine="709"/>
              <w:rPr>
                <w:b/>
                <w:bCs/>
              </w:rPr>
            </w:pPr>
            <w:r w:rsidRPr="00135678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42CEFD14" w14:textId="77777777" w:rsidR="00135678" w:rsidRPr="00135678" w:rsidRDefault="00135678" w:rsidP="00135678">
            <w:pPr>
              <w:ind w:firstLine="709"/>
              <w:rPr>
                <w:b/>
                <w:bCs/>
              </w:rPr>
            </w:pPr>
            <w:r w:rsidRPr="00135678">
              <w:rPr>
                <w:b/>
                <w:bCs/>
              </w:rPr>
              <w:t>gate_30 (контроль)</w:t>
            </w:r>
          </w:p>
        </w:tc>
        <w:tc>
          <w:tcPr>
            <w:tcW w:w="0" w:type="auto"/>
            <w:vAlign w:val="center"/>
            <w:hideMark/>
          </w:tcPr>
          <w:p w14:paraId="19CFAFFA" w14:textId="77777777" w:rsidR="00135678" w:rsidRPr="00135678" w:rsidRDefault="00135678" w:rsidP="00135678">
            <w:pPr>
              <w:ind w:firstLine="709"/>
              <w:rPr>
                <w:b/>
                <w:bCs/>
              </w:rPr>
            </w:pPr>
            <w:r w:rsidRPr="00135678">
              <w:rPr>
                <w:b/>
                <w:bCs/>
              </w:rPr>
              <w:t>gate_40 (тест)</w:t>
            </w:r>
          </w:p>
        </w:tc>
      </w:tr>
      <w:tr w:rsidR="00135678" w:rsidRPr="00135678" w14:paraId="2DED3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C989" w14:textId="77777777" w:rsidR="00135678" w:rsidRPr="00135678" w:rsidRDefault="00135678" w:rsidP="00135678">
            <w:pPr>
              <w:ind w:firstLine="709"/>
            </w:pPr>
            <w:r w:rsidRPr="00135678">
              <w:t>Количество игроков</w:t>
            </w:r>
          </w:p>
        </w:tc>
        <w:tc>
          <w:tcPr>
            <w:tcW w:w="0" w:type="auto"/>
            <w:vAlign w:val="center"/>
            <w:hideMark/>
          </w:tcPr>
          <w:p w14:paraId="48FE4D0F" w14:textId="77777777" w:rsidR="00135678" w:rsidRPr="00135678" w:rsidRDefault="00135678" w:rsidP="00135678">
            <w:pPr>
              <w:ind w:firstLine="709"/>
            </w:pPr>
            <w:r w:rsidRPr="00135678">
              <w:t>44 700</w:t>
            </w:r>
          </w:p>
        </w:tc>
        <w:tc>
          <w:tcPr>
            <w:tcW w:w="0" w:type="auto"/>
            <w:vAlign w:val="center"/>
            <w:hideMark/>
          </w:tcPr>
          <w:p w14:paraId="5EDF0C71" w14:textId="77777777" w:rsidR="00135678" w:rsidRPr="00135678" w:rsidRDefault="00135678" w:rsidP="00135678">
            <w:pPr>
              <w:ind w:firstLine="709"/>
            </w:pPr>
            <w:r w:rsidRPr="00135678">
              <w:t>45 489</w:t>
            </w:r>
          </w:p>
        </w:tc>
      </w:tr>
      <w:tr w:rsidR="00135678" w:rsidRPr="00135678" w14:paraId="2C71E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4782" w14:textId="77777777" w:rsidR="00135678" w:rsidRPr="00135678" w:rsidRDefault="00135678" w:rsidP="00135678">
            <w:pPr>
              <w:ind w:firstLine="709"/>
            </w:pPr>
            <w:r w:rsidRPr="00135678">
              <w:t xml:space="preserve">D1 </w:t>
            </w:r>
            <w:proofErr w:type="spellStart"/>
            <w:r w:rsidRPr="00135678">
              <w:t>Retention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FF73C" w14:textId="77777777" w:rsidR="00135678" w:rsidRPr="00135678" w:rsidRDefault="00135678" w:rsidP="00135678">
            <w:pPr>
              <w:ind w:firstLine="709"/>
            </w:pPr>
            <w:r w:rsidRPr="00135678">
              <w:t>44,82%</w:t>
            </w:r>
          </w:p>
        </w:tc>
        <w:tc>
          <w:tcPr>
            <w:tcW w:w="0" w:type="auto"/>
            <w:vAlign w:val="center"/>
            <w:hideMark/>
          </w:tcPr>
          <w:p w14:paraId="2E0C6455" w14:textId="77777777" w:rsidR="00135678" w:rsidRPr="00135678" w:rsidRDefault="00135678" w:rsidP="00135678">
            <w:pPr>
              <w:ind w:firstLine="709"/>
            </w:pPr>
            <w:r w:rsidRPr="00135678">
              <w:t>44,23%</w:t>
            </w:r>
          </w:p>
        </w:tc>
      </w:tr>
      <w:tr w:rsidR="00135678" w:rsidRPr="00135678" w14:paraId="0688D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8A92" w14:textId="77777777" w:rsidR="00135678" w:rsidRPr="00135678" w:rsidRDefault="00135678" w:rsidP="00135678">
            <w:pPr>
              <w:ind w:firstLine="709"/>
            </w:pPr>
            <w:r w:rsidRPr="00135678">
              <w:t xml:space="preserve">D7 </w:t>
            </w:r>
            <w:proofErr w:type="spellStart"/>
            <w:r w:rsidRPr="00135678">
              <w:t>Retention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0D965" w14:textId="77777777" w:rsidR="00135678" w:rsidRPr="00135678" w:rsidRDefault="00135678" w:rsidP="00135678">
            <w:pPr>
              <w:ind w:firstLine="709"/>
            </w:pPr>
            <w:r w:rsidRPr="00135678">
              <w:t>19,02%</w:t>
            </w:r>
          </w:p>
        </w:tc>
        <w:tc>
          <w:tcPr>
            <w:tcW w:w="0" w:type="auto"/>
            <w:vAlign w:val="center"/>
            <w:hideMark/>
          </w:tcPr>
          <w:p w14:paraId="3100CB6D" w14:textId="77777777" w:rsidR="00135678" w:rsidRPr="00135678" w:rsidRDefault="00135678" w:rsidP="00135678">
            <w:pPr>
              <w:ind w:firstLine="709"/>
            </w:pPr>
            <w:r w:rsidRPr="00135678">
              <w:t>18,20%</w:t>
            </w:r>
          </w:p>
        </w:tc>
      </w:tr>
      <w:tr w:rsidR="00135678" w:rsidRPr="00135678" w14:paraId="3AE0F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C291" w14:textId="77777777" w:rsidR="00135678" w:rsidRPr="00135678" w:rsidRDefault="00135678" w:rsidP="00135678">
            <w:pPr>
              <w:ind w:firstLine="709"/>
            </w:pPr>
            <w:r w:rsidRPr="00135678">
              <w:t>Среднее количество раундов</w:t>
            </w:r>
          </w:p>
        </w:tc>
        <w:tc>
          <w:tcPr>
            <w:tcW w:w="0" w:type="auto"/>
            <w:vAlign w:val="center"/>
            <w:hideMark/>
          </w:tcPr>
          <w:p w14:paraId="35300ABB" w14:textId="77777777" w:rsidR="00135678" w:rsidRPr="00135678" w:rsidRDefault="00135678" w:rsidP="00135678">
            <w:pPr>
              <w:ind w:firstLine="709"/>
            </w:pPr>
            <w:r w:rsidRPr="00135678">
              <w:t>52,46</w:t>
            </w:r>
          </w:p>
        </w:tc>
        <w:tc>
          <w:tcPr>
            <w:tcW w:w="0" w:type="auto"/>
            <w:vAlign w:val="center"/>
            <w:hideMark/>
          </w:tcPr>
          <w:p w14:paraId="0F188632" w14:textId="77777777" w:rsidR="00135678" w:rsidRPr="00135678" w:rsidRDefault="00135678" w:rsidP="00135678">
            <w:pPr>
              <w:ind w:firstLine="709"/>
            </w:pPr>
            <w:r w:rsidRPr="00135678">
              <w:t>51,30</w:t>
            </w:r>
          </w:p>
        </w:tc>
      </w:tr>
    </w:tbl>
    <w:p w14:paraId="62D606E2" w14:textId="77777777" w:rsidR="00135678" w:rsidRDefault="00135678" w:rsidP="00135678">
      <w:pPr>
        <w:ind w:firstLine="709"/>
      </w:pPr>
      <w:r w:rsidRPr="00135678">
        <w:t xml:space="preserve">В тестовой группе D1 </w:t>
      </w:r>
      <w:proofErr w:type="spellStart"/>
      <w:r w:rsidRPr="00135678">
        <w:t>Retention</w:t>
      </w:r>
      <w:proofErr w:type="spellEnd"/>
      <w:r w:rsidRPr="00135678">
        <w:t xml:space="preserve"> снизился на 0,59 процентного пункта, D7 </w:t>
      </w:r>
      <w:proofErr w:type="spellStart"/>
      <w:r w:rsidRPr="00135678">
        <w:t>Retention</w:t>
      </w:r>
      <w:proofErr w:type="spellEnd"/>
      <w:r w:rsidRPr="00135678">
        <w:t xml:space="preserve"> — на 0,82 процентного пункта. Среднее количество раундов уменьшилось на 1,16.</w:t>
      </w:r>
    </w:p>
    <w:p w14:paraId="19FF52ED" w14:textId="77777777" w:rsidR="00135678" w:rsidRDefault="00135678" w:rsidP="00135678">
      <w:pPr>
        <w:ind w:firstLine="709"/>
      </w:pPr>
    </w:p>
    <w:p w14:paraId="39CF81B7" w14:textId="77777777" w:rsidR="00135678" w:rsidRPr="00135678" w:rsidRDefault="00135678" w:rsidP="00135678">
      <w:pPr>
        <w:ind w:firstLine="709"/>
      </w:pPr>
    </w:p>
    <w:p w14:paraId="47D2F06E" w14:textId="77777777" w:rsidR="00135678" w:rsidRPr="00135678" w:rsidRDefault="00135678" w:rsidP="00135678">
      <w:pPr>
        <w:ind w:firstLine="709"/>
        <w:rPr>
          <w:b/>
          <w:bCs/>
          <w:i/>
          <w:iCs/>
        </w:rPr>
      </w:pPr>
      <w:r w:rsidRPr="00135678">
        <w:rPr>
          <w:b/>
          <w:bCs/>
          <w:i/>
          <w:iCs/>
        </w:rPr>
        <w:lastRenderedPageBreak/>
        <w:t>3. Анализ активности игроков</w:t>
      </w:r>
    </w:p>
    <w:p w14:paraId="025E8E1F" w14:textId="77777777" w:rsidR="00135678" w:rsidRPr="00135678" w:rsidRDefault="00135678" w:rsidP="00135678">
      <w:pPr>
        <w:ind w:firstLine="709"/>
      </w:pPr>
      <w:r w:rsidRPr="00135678">
        <w:t>Игроки были распределены по сегментам на основе количества сыгранных раундов.</w:t>
      </w:r>
    </w:p>
    <w:p w14:paraId="007EECCB" w14:textId="77777777" w:rsidR="00135678" w:rsidRPr="00135678" w:rsidRDefault="00135678" w:rsidP="00135678">
      <w:pPr>
        <w:ind w:firstLine="709"/>
      </w:pPr>
      <w:r w:rsidRPr="00135678">
        <w:t xml:space="preserve">В сегменте 11–50 раундов D7 </w:t>
      </w:r>
      <w:proofErr w:type="spellStart"/>
      <w:r w:rsidRPr="00135678">
        <w:t>Retention</w:t>
      </w:r>
      <w:proofErr w:type="spellEnd"/>
      <w:r w:rsidRPr="00135678">
        <w:t xml:space="preserve"> составил 12,03% в контрольной группе и 10,81% в тестовой. В сегменте 50+ раундов показатели составили 56,31% и 53,74% соответственно.</w:t>
      </w:r>
    </w:p>
    <w:p w14:paraId="204EDDB3" w14:textId="77777777" w:rsidR="00135678" w:rsidRDefault="00135678" w:rsidP="00135678">
      <w:pPr>
        <w:ind w:firstLine="709"/>
      </w:pPr>
      <w:r w:rsidRPr="00135678">
        <w:t>Это описательное сравнение: сегменты сформированы по наблюдаемой игровой активности, поэтому результаты сами по себе не доказывают причинное влияние изменения уровня на отдельные типы игроков.</w:t>
      </w:r>
    </w:p>
    <w:p w14:paraId="464DE939" w14:textId="77777777" w:rsidR="00135678" w:rsidRPr="00135678" w:rsidRDefault="00135678" w:rsidP="00135678">
      <w:pPr>
        <w:ind w:firstLine="709"/>
      </w:pPr>
    </w:p>
    <w:p w14:paraId="0C9BDE1D" w14:textId="77777777" w:rsidR="00135678" w:rsidRPr="00135678" w:rsidRDefault="00135678" w:rsidP="00135678">
      <w:pPr>
        <w:ind w:firstLine="709"/>
        <w:rPr>
          <w:b/>
          <w:bCs/>
          <w:i/>
          <w:iCs/>
        </w:rPr>
      </w:pPr>
      <w:r w:rsidRPr="00135678">
        <w:rPr>
          <w:b/>
          <w:bCs/>
          <w:i/>
          <w:iCs/>
        </w:rPr>
        <w:t>4. Проверка распределения участников (SRM)</w:t>
      </w:r>
    </w:p>
    <w:p w14:paraId="52A4A6CF" w14:textId="77777777" w:rsidR="00135678" w:rsidRPr="00135678" w:rsidRDefault="00135678" w:rsidP="00135678">
      <w:pPr>
        <w:numPr>
          <w:ilvl w:val="0"/>
          <w:numId w:val="6"/>
        </w:numPr>
      </w:pPr>
      <w:r w:rsidRPr="00135678">
        <w:t>Контрольная группа: 44 700 игроков (49,56%).</w:t>
      </w:r>
    </w:p>
    <w:p w14:paraId="11A03219" w14:textId="77777777" w:rsidR="00135678" w:rsidRPr="00135678" w:rsidRDefault="00135678" w:rsidP="00135678">
      <w:pPr>
        <w:numPr>
          <w:ilvl w:val="0"/>
          <w:numId w:val="6"/>
        </w:numPr>
      </w:pPr>
      <w:r w:rsidRPr="00135678">
        <w:t>Тестовая группа: 45 489 игроков (50,44%).</w:t>
      </w:r>
    </w:p>
    <w:p w14:paraId="49AEB19D" w14:textId="77777777" w:rsidR="00135678" w:rsidRPr="00135678" w:rsidRDefault="00135678" w:rsidP="00135678">
      <w:pPr>
        <w:numPr>
          <w:ilvl w:val="0"/>
          <w:numId w:val="6"/>
        </w:numPr>
      </w:pPr>
      <w:r w:rsidRPr="00135678">
        <w:t>SRM p-</w:t>
      </w:r>
      <w:proofErr w:type="spellStart"/>
      <w:r w:rsidRPr="00135678">
        <w:t>value</w:t>
      </w:r>
      <w:proofErr w:type="spellEnd"/>
      <w:r w:rsidRPr="00135678">
        <w:t>: 0,00869.</w:t>
      </w:r>
    </w:p>
    <w:p w14:paraId="4DE0A748" w14:textId="77777777" w:rsidR="00135678" w:rsidRDefault="00135678" w:rsidP="00135678">
      <w:pPr>
        <w:ind w:firstLine="709"/>
      </w:pPr>
      <w:r w:rsidRPr="00135678">
        <w:t>При ожидаемом распределении 50/50 обнаружено статистически значимое отклонение. Необходимо проверить механизм распределения пользователей, критерии включения и возможные потери данных до окончательной интерпретации A/B-теста.</w:t>
      </w:r>
    </w:p>
    <w:p w14:paraId="2D54D884" w14:textId="77777777" w:rsidR="00135678" w:rsidRPr="00135678" w:rsidRDefault="00135678" w:rsidP="00135678">
      <w:pPr>
        <w:ind w:firstLine="709"/>
      </w:pPr>
    </w:p>
    <w:p w14:paraId="3E7E476E" w14:textId="77777777" w:rsidR="00135678" w:rsidRPr="00135678" w:rsidRDefault="00135678" w:rsidP="00135678">
      <w:pPr>
        <w:ind w:firstLine="709"/>
        <w:rPr>
          <w:b/>
          <w:bCs/>
          <w:i/>
          <w:iCs/>
        </w:rPr>
      </w:pPr>
      <w:r w:rsidRPr="00135678">
        <w:rPr>
          <w:b/>
          <w:bCs/>
          <w:i/>
          <w:iCs/>
        </w:rPr>
        <w:t>Итоговые выводы</w:t>
      </w:r>
    </w:p>
    <w:p w14:paraId="0D870B60" w14:textId="77777777" w:rsidR="00135678" w:rsidRPr="00135678" w:rsidRDefault="00135678" w:rsidP="00135678">
      <w:pPr>
        <w:numPr>
          <w:ilvl w:val="0"/>
          <w:numId w:val="7"/>
        </w:numPr>
      </w:pPr>
      <w:r w:rsidRPr="00135678">
        <w:t>В тестовой группе gate_40 наблюдалось более низкое удержание игроков на первый и седьмой день.</w:t>
      </w:r>
    </w:p>
    <w:p w14:paraId="10CC0F23" w14:textId="77777777" w:rsidR="00135678" w:rsidRPr="00135678" w:rsidRDefault="00135678" w:rsidP="00135678">
      <w:pPr>
        <w:numPr>
          <w:ilvl w:val="0"/>
          <w:numId w:val="7"/>
        </w:numPr>
      </w:pPr>
      <w:r w:rsidRPr="00135678">
        <w:t xml:space="preserve">Разница D7 </w:t>
      </w:r>
      <w:proofErr w:type="spellStart"/>
      <w:r w:rsidRPr="00135678">
        <w:t>Retention</w:t>
      </w:r>
      <w:proofErr w:type="spellEnd"/>
      <w:r w:rsidRPr="00135678">
        <w:t xml:space="preserve"> составляет −0,82 процентного пункта. Статистический тест в Python показал значимость результата и после поправки </w:t>
      </w:r>
      <w:proofErr w:type="spellStart"/>
      <w:r w:rsidRPr="00135678">
        <w:t>Бонферрони</w:t>
      </w:r>
      <w:proofErr w:type="spellEnd"/>
      <w:r w:rsidRPr="00135678">
        <w:t>: скорректированное p-</w:t>
      </w:r>
      <w:proofErr w:type="spellStart"/>
      <w:r w:rsidRPr="00135678">
        <w:t>value</w:t>
      </w:r>
      <w:proofErr w:type="spellEnd"/>
      <w:r w:rsidRPr="00135678">
        <w:t xml:space="preserve"> = 0,00310.</w:t>
      </w:r>
    </w:p>
    <w:p w14:paraId="7F6D5A19" w14:textId="77777777" w:rsidR="00135678" w:rsidRPr="00135678" w:rsidRDefault="00135678" w:rsidP="00135678">
      <w:pPr>
        <w:numPr>
          <w:ilvl w:val="0"/>
          <w:numId w:val="7"/>
        </w:numPr>
      </w:pPr>
      <w:r w:rsidRPr="00135678">
        <w:t>Среднее количество игровых раундов в тестовой группе также оказалось ниже.</w:t>
      </w:r>
    </w:p>
    <w:p w14:paraId="21266D9D" w14:textId="77777777" w:rsidR="00135678" w:rsidRPr="00135678" w:rsidRDefault="00135678" w:rsidP="00135678">
      <w:pPr>
        <w:numPr>
          <w:ilvl w:val="0"/>
          <w:numId w:val="7"/>
        </w:numPr>
      </w:pPr>
      <w:r w:rsidRPr="00135678">
        <w:t>Проверка SRM выявила отклонение распределения участников от ожидаемого соотношения 50/50. Это ограничивает уверенность в причинной интерпретации результатов.</w:t>
      </w:r>
    </w:p>
    <w:p w14:paraId="5A47F5AD" w14:textId="77777777" w:rsidR="00135678" w:rsidRPr="00135678" w:rsidRDefault="00135678" w:rsidP="00135678">
      <w:pPr>
        <w:numPr>
          <w:ilvl w:val="0"/>
          <w:numId w:val="7"/>
        </w:numPr>
      </w:pPr>
      <w:r w:rsidRPr="00135678">
        <w:lastRenderedPageBreak/>
        <w:t>До проверки механизма распределения участников не рекомендуется принимать окончательное решение о переносе игрового барьера на 40-й уровень.</w:t>
      </w:r>
    </w:p>
    <w:p w14:paraId="2FCAE063" w14:textId="77777777" w:rsidR="00135678" w:rsidRDefault="00135678" w:rsidP="00135678">
      <w:pPr>
        <w:ind w:firstLine="709"/>
        <w:rPr>
          <w:b/>
          <w:bCs/>
        </w:rPr>
      </w:pPr>
    </w:p>
    <w:p w14:paraId="0566CAFA" w14:textId="77777777" w:rsidR="00135678" w:rsidRDefault="00135678" w:rsidP="00470A4A">
      <w:pPr>
        <w:ind w:firstLine="709"/>
      </w:pPr>
    </w:p>
    <w:sectPr w:rsidR="001356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30718"/>
    <w:multiLevelType w:val="multilevel"/>
    <w:tmpl w:val="8D16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F48E4"/>
    <w:multiLevelType w:val="multilevel"/>
    <w:tmpl w:val="31E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56365"/>
    <w:multiLevelType w:val="multilevel"/>
    <w:tmpl w:val="B560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32696"/>
    <w:multiLevelType w:val="multilevel"/>
    <w:tmpl w:val="E052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CB314F"/>
    <w:multiLevelType w:val="multilevel"/>
    <w:tmpl w:val="B16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14CE3"/>
    <w:multiLevelType w:val="multilevel"/>
    <w:tmpl w:val="C37E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33C36"/>
    <w:multiLevelType w:val="multilevel"/>
    <w:tmpl w:val="3E1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267158">
    <w:abstractNumId w:val="1"/>
  </w:num>
  <w:num w:numId="2" w16cid:durableId="746464610">
    <w:abstractNumId w:val="0"/>
  </w:num>
  <w:num w:numId="3" w16cid:durableId="585918733">
    <w:abstractNumId w:val="3"/>
  </w:num>
  <w:num w:numId="4" w16cid:durableId="451632295">
    <w:abstractNumId w:val="6"/>
  </w:num>
  <w:num w:numId="5" w16cid:durableId="2054033183">
    <w:abstractNumId w:val="4"/>
  </w:num>
  <w:num w:numId="6" w16cid:durableId="668168882">
    <w:abstractNumId w:val="2"/>
  </w:num>
  <w:num w:numId="7" w16cid:durableId="533730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DE"/>
    <w:rsid w:val="00135678"/>
    <w:rsid w:val="001920C6"/>
    <w:rsid w:val="00395AA9"/>
    <w:rsid w:val="00470A4A"/>
    <w:rsid w:val="004A5F2A"/>
    <w:rsid w:val="00706426"/>
    <w:rsid w:val="008263A6"/>
    <w:rsid w:val="008B139C"/>
    <w:rsid w:val="00BF4814"/>
    <w:rsid w:val="00D97DDE"/>
    <w:rsid w:val="00EE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5A3E1"/>
  <w15:chartTrackingRefBased/>
  <w15:docId w15:val="{48F5CD4E-66C6-4941-9BE2-F2F73253B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0C6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139C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7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D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D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D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D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DD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DD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DD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139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7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7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7DD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7DDE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97DD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97DD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97DD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97DD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97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7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7DD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7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7D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7DD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97D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7D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7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7DD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97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879</Words>
  <Characters>5014</Characters>
  <Application>Microsoft Office Word</Application>
  <DocSecurity>0</DocSecurity>
  <Lines>41</Lines>
  <Paragraphs>11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sa</dc:creator>
  <cp:keywords/>
  <dc:description/>
  <cp:lastModifiedBy>Li sa</cp:lastModifiedBy>
  <cp:revision>5</cp:revision>
  <dcterms:created xsi:type="dcterms:W3CDTF">2026-10-17T13:04:00Z</dcterms:created>
  <dcterms:modified xsi:type="dcterms:W3CDTF">2026-10-17T17:11:00Z</dcterms:modified>
</cp:coreProperties>
</file>