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FC" w:rsidRDefault="00A35817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must register yourself before enter library.</w:t>
      </w:r>
      <w:r>
        <w:rPr>
          <w:lang w:val="uk-UA"/>
        </w:rPr>
        <w:t xml:space="preserve"> </w:t>
      </w:r>
      <w:r>
        <w:rPr>
          <w:lang w:val="en-US"/>
        </w:rPr>
        <w:t>If you have already registered, you should login to system.</w:t>
      </w:r>
    </w:p>
    <w:p w:rsidR="0023713D" w:rsidRDefault="00A35817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library you can add book, remove book, change quantity of the book (you behave like administrator in library:)</w:t>
      </w:r>
      <w:r w:rsidR="00562A82">
        <w:rPr>
          <w:lang w:val="en-US"/>
        </w:rPr>
        <w:t>.</w:t>
      </w:r>
      <w:r w:rsidR="0023713D">
        <w:rPr>
          <w:lang w:val="en-US"/>
        </w:rPr>
        <w:t xml:space="preserve"> When you add book you must add at least one author.</w:t>
      </w:r>
    </w:p>
    <w:p w:rsidR="00A35817" w:rsidRDefault="0023713D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  <w:r w:rsidR="00562A82">
        <w:rPr>
          <w:lang w:val="en-US"/>
        </w:rPr>
        <w:t>ou can take book and system</w:t>
      </w:r>
      <w:r w:rsidR="00762051">
        <w:rPr>
          <w:lang w:val="en-US"/>
        </w:rPr>
        <w:t xml:space="preserve"> will</w:t>
      </w:r>
      <w:r w:rsidR="00562A82">
        <w:rPr>
          <w:lang w:val="en-US"/>
        </w:rPr>
        <w:t xml:space="preserve"> send you email about this action. </w:t>
      </w:r>
    </w:p>
    <w:p w:rsidR="00886163" w:rsidRDefault="00C065F8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filter you can choose different options to show information about books’ quantity.</w:t>
      </w:r>
    </w:p>
    <w:p w:rsidR="00C065F8" w:rsidRDefault="0023713D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sort “Title”, “Authors” and “Count” column on the current page.</w:t>
      </w:r>
    </w:p>
    <w:p w:rsidR="00F674D6" w:rsidRDefault="008C3D2F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move to any page with books</w:t>
      </w:r>
      <w:bookmarkStart w:id="0" w:name="_GoBack"/>
      <w:bookmarkEnd w:id="0"/>
      <w:r w:rsidR="00F674D6">
        <w:rPr>
          <w:lang w:val="en-US"/>
        </w:rPr>
        <w:t>.</w:t>
      </w:r>
    </w:p>
    <w:p w:rsidR="0023713D" w:rsidRDefault="0023713D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view history of books (who and when take the book).</w:t>
      </w:r>
    </w:p>
    <w:p w:rsidR="0061011A" w:rsidRPr="00A35817" w:rsidRDefault="0061011A" w:rsidP="00A3581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leave library at any time, just push “Log off” button.</w:t>
      </w:r>
    </w:p>
    <w:sectPr w:rsidR="0061011A" w:rsidRPr="00A3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617F"/>
    <w:multiLevelType w:val="hybridMultilevel"/>
    <w:tmpl w:val="E168F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75"/>
    <w:rsid w:val="0023713D"/>
    <w:rsid w:val="00562A82"/>
    <w:rsid w:val="0061011A"/>
    <w:rsid w:val="00762051"/>
    <w:rsid w:val="00886163"/>
    <w:rsid w:val="008C3D2F"/>
    <w:rsid w:val="00A35817"/>
    <w:rsid w:val="00B673FC"/>
    <w:rsid w:val="00C065F8"/>
    <w:rsid w:val="00EE5F75"/>
    <w:rsid w:val="00F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4806"/>
  <w15:chartTrackingRefBased/>
  <w15:docId w15:val="{BC4A748D-4FE2-453B-AC3D-A15F5475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2016-10-23T18:35:00Z</dcterms:created>
  <dcterms:modified xsi:type="dcterms:W3CDTF">2016-10-23T18:58:00Z</dcterms:modified>
</cp:coreProperties>
</file>