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367F" w14:textId="5CA293DE" w:rsidR="00480771" w:rsidRPr="00653216" w:rsidRDefault="00480771" w:rsidP="00480771">
      <w:pPr>
        <w:jc w:val="right"/>
      </w:pPr>
      <w:r w:rsidRPr="00653216">
        <w:t>Технології програмування</w:t>
      </w:r>
    </w:p>
    <w:p w14:paraId="57DDA906" w14:textId="638AEACC" w:rsidR="009962E1" w:rsidRPr="00653216" w:rsidRDefault="00480771" w:rsidP="00480771">
      <w:pPr>
        <w:jc w:val="right"/>
      </w:pPr>
      <w:r w:rsidRPr="00653216">
        <w:t>Лабораторна робота №</w:t>
      </w:r>
      <w:r w:rsidR="00C758A6" w:rsidRPr="00653216">
        <w:t>2</w:t>
      </w:r>
    </w:p>
    <w:p w14:paraId="2887EA1B" w14:textId="6E91E6F5" w:rsidR="00480771" w:rsidRPr="00653216" w:rsidRDefault="00874740" w:rsidP="00480771">
      <w:pPr>
        <w:jc w:val="right"/>
        <w:rPr>
          <w:b/>
          <w:bCs/>
        </w:rPr>
      </w:pPr>
      <w:r w:rsidRPr="00653216">
        <w:rPr>
          <w:b/>
          <w:bCs/>
        </w:rPr>
        <w:t xml:space="preserve">Робота з файлами. </w:t>
      </w:r>
      <w:proofErr w:type="spellStart"/>
      <w:r w:rsidRPr="00653216">
        <w:rPr>
          <w:b/>
          <w:bCs/>
        </w:rPr>
        <w:t>Юніт</w:t>
      </w:r>
      <w:proofErr w:type="spellEnd"/>
      <w:r w:rsidRPr="00653216">
        <w:rPr>
          <w:b/>
          <w:bCs/>
        </w:rPr>
        <w:t xml:space="preserve"> тести.</w:t>
      </w:r>
    </w:p>
    <w:p w14:paraId="13B1A592" w14:textId="77777777" w:rsidR="00480771" w:rsidRPr="00653216" w:rsidRDefault="00480771"/>
    <w:p w14:paraId="50729072" w14:textId="070F64EF" w:rsidR="00480771" w:rsidRDefault="00480771">
      <w:r w:rsidRPr="00653216">
        <w:rPr>
          <w:b/>
          <w:bCs/>
        </w:rPr>
        <w:t>Мета роботи</w:t>
      </w:r>
      <w:r w:rsidRPr="00653216">
        <w:t>: Використовуючи теоретичне підґрунтя про</w:t>
      </w:r>
      <w:r w:rsidR="00DB1652" w:rsidRPr="00653216">
        <w:t xml:space="preserve"> роботу з файлами</w:t>
      </w:r>
      <w:r w:rsidR="00E22938" w:rsidRPr="00E22938">
        <w:rPr>
          <w:lang w:val="ru-RU"/>
        </w:rPr>
        <w:t xml:space="preserve"> </w:t>
      </w:r>
      <w:r w:rsidR="00E22938">
        <w:t>та тестування коду</w:t>
      </w:r>
      <w:r w:rsidR="00DB1652" w:rsidRPr="00653216">
        <w:t xml:space="preserve"> у мові </w:t>
      </w:r>
      <w:proofErr w:type="spellStart"/>
      <w:r w:rsidR="00DB1652" w:rsidRPr="00653216">
        <w:t>Python</w:t>
      </w:r>
      <w:proofErr w:type="spellEnd"/>
      <w:r w:rsidR="00DB1652" w:rsidRPr="00653216">
        <w:t xml:space="preserve"> розширити</w:t>
      </w:r>
      <w:r w:rsidRPr="00653216">
        <w:t xml:space="preserve"> програму</w:t>
      </w:r>
      <w:r w:rsidR="00DB1652" w:rsidRPr="00653216">
        <w:t xml:space="preserve"> телефонного довідника студентів </w:t>
      </w:r>
      <w:r w:rsidRPr="00653216">
        <w:t>додавши функціонал, що буде вказано в завданні до лабораторної роботи.</w:t>
      </w:r>
    </w:p>
    <w:p w14:paraId="749FE8B5" w14:textId="35AF5753" w:rsidR="00212694" w:rsidRDefault="00212694"/>
    <w:p w14:paraId="22B5D077" w14:textId="44A42B70" w:rsidR="00212694" w:rsidRDefault="00212694">
      <w:r>
        <w:t>Код:</w:t>
      </w:r>
    </w:p>
    <w:p w14:paraId="69233DC7" w14:textId="0805F02F" w:rsidR="00212694" w:rsidRDefault="00212694"/>
    <w:p w14:paraId="66DBFC56" w14:textId="477338C8" w:rsidR="00212694" w:rsidRDefault="00212694">
      <w:r w:rsidRPr="00212694">
        <w:lastRenderedPageBreak/>
        <w:drawing>
          <wp:inline distT="0" distB="0" distL="0" distR="0" wp14:anchorId="2AA0D100" wp14:editId="2ACAF705">
            <wp:extent cx="5943600" cy="48907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32D0" w14:textId="32E37B57" w:rsidR="00212694" w:rsidRDefault="00212694"/>
    <w:p w14:paraId="5BFF9331" w14:textId="1DDD7A46" w:rsidR="00212694" w:rsidRDefault="00212694">
      <w:r w:rsidRPr="00212694">
        <w:lastRenderedPageBreak/>
        <w:drawing>
          <wp:inline distT="0" distB="0" distL="0" distR="0" wp14:anchorId="0C9EDECD" wp14:editId="4C2AB7E4">
            <wp:extent cx="5943600" cy="52343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9E1A" w14:textId="01A3E90E" w:rsidR="00212694" w:rsidRDefault="00212694"/>
    <w:p w14:paraId="083064D4" w14:textId="6E97D866" w:rsidR="00212694" w:rsidRDefault="00212694">
      <w:r w:rsidRPr="00212694">
        <w:lastRenderedPageBreak/>
        <w:drawing>
          <wp:inline distT="0" distB="0" distL="0" distR="0" wp14:anchorId="047331F0" wp14:editId="13C45905">
            <wp:extent cx="5943600" cy="33445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BB1D" w14:textId="361FF79A" w:rsidR="00212694" w:rsidRDefault="00212694"/>
    <w:p w14:paraId="036AA006" w14:textId="58408E6B" w:rsidR="00212694" w:rsidRDefault="00212694">
      <w:r w:rsidRPr="00212694">
        <w:lastRenderedPageBreak/>
        <w:drawing>
          <wp:inline distT="0" distB="0" distL="0" distR="0" wp14:anchorId="7D79A2A2" wp14:editId="3A57E031">
            <wp:extent cx="5943600" cy="46996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77D0" w14:textId="7461FCDA" w:rsidR="00212694" w:rsidRDefault="00212694"/>
    <w:p w14:paraId="6E2E3AB1" w14:textId="0118448E" w:rsidR="00212694" w:rsidRDefault="00212694">
      <w:r w:rsidRPr="00212694">
        <w:lastRenderedPageBreak/>
        <w:drawing>
          <wp:inline distT="0" distB="0" distL="0" distR="0" wp14:anchorId="1B0AB97B" wp14:editId="230A194F">
            <wp:extent cx="5943600" cy="3734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23B7" w14:textId="5579A1DF" w:rsidR="00212694" w:rsidRDefault="00212694">
      <w:r>
        <w:t>Результат:</w:t>
      </w:r>
    </w:p>
    <w:p w14:paraId="3643CE5D" w14:textId="653DC62E" w:rsidR="00212694" w:rsidRDefault="00212694">
      <w:r w:rsidRPr="00212694">
        <w:drawing>
          <wp:inline distT="0" distB="0" distL="0" distR="0" wp14:anchorId="1BCF7E41" wp14:editId="1BC1649E">
            <wp:extent cx="5943600" cy="3337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D531" w14:textId="0CD747C5" w:rsidR="00212694" w:rsidRPr="00212694" w:rsidRDefault="00212694" w:rsidP="00212694">
      <w:pPr>
        <w:ind w:firstLine="0"/>
      </w:pPr>
    </w:p>
    <w:sectPr w:rsidR="00212694" w:rsidRPr="00212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0109B9"/>
    <w:rsid w:val="000A4131"/>
    <w:rsid w:val="00152F84"/>
    <w:rsid w:val="00166E59"/>
    <w:rsid w:val="001F6F0F"/>
    <w:rsid w:val="00212694"/>
    <w:rsid w:val="0022051A"/>
    <w:rsid w:val="002509D5"/>
    <w:rsid w:val="00251214"/>
    <w:rsid w:val="002623DD"/>
    <w:rsid w:val="00263082"/>
    <w:rsid w:val="00286AD3"/>
    <w:rsid w:val="002E25BB"/>
    <w:rsid w:val="003D341B"/>
    <w:rsid w:val="00480771"/>
    <w:rsid w:val="00480A0A"/>
    <w:rsid w:val="00532149"/>
    <w:rsid w:val="0059021F"/>
    <w:rsid w:val="005A0558"/>
    <w:rsid w:val="005C4E23"/>
    <w:rsid w:val="005E4A1A"/>
    <w:rsid w:val="00644781"/>
    <w:rsid w:val="00653216"/>
    <w:rsid w:val="006841CD"/>
    <w:rsid w:val="006A7A25"/>
    <w:rsid w:val="006D6980"/>
    <w:rsid w:val="00771D8E"/>
    <w:rsid w:val="007C6173"/>
    <w:rsid w:val="00826C6A"/>
    <w:rsid w:val="00874740"/>
    <w:rsid w:val="00882EEC"/>
    <w:rsid w:val="008D50BD"/>
    <w:rsid w:val="009220B7"/>
    <w:rsid w:val="00932F7B"/>
    <w:rsid w:val="00947987"/>
    <w:rsid w:val="00961366"/>
    <w:rsid w:val="009849EF"/>
    <w:rsid w:val="009962E1"/>
    <w:rsid w:val="009A0F5A"/>
    <w:rsid w:val="009D210C"/>
    <w:rsid w:val="00A21024"/>
    <w:rsid w:val="00A6100D"/>
    <w:rsid w:val="00A722A6"/>
    <w:rsid w:val="00B62600"/>
    <w:rsid w:val="00B74016"/>
    <w:rsid w:val="00C27561"/>
    <w:rsid w:val="00C758A6"/>
    <w:rsid w:val="00D86792"/>
    <w:rsid w:val="00DB1652"/>
    <w:rsid w:val="00DB5984"/>
    <w:rsid w:val="00DC3A5D"/>
    <w:rsid w:val="00E22938"/>
    <w:rsid w:val="00E462A5"/>
    <w:rsid w:val="00EB44F5"/>
    <w:rsid w:val="00F7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58A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A413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6</Pages>
  <Words>215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Курдюк Єлизавета Денисівна</cp:lastModifiedBy>
  <cp:revision>31</cp:revision>
  <dcterms:created xsi:type="dcterms:W3CDTF">2023-10-01T09:28:00Z</dcterms:created>
  <dcterms:modified xsi:type="dcterms:W3CDTF">2024-01-18T12:17:00Z</dcterms:modified>
</cp:coreProperties>
</file>