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DF0" w:rsidRPr="0026323A" w:rsidRDefault="00655DF0" w:rsidP="00655DF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:rsidR="00655DF0" w:rsidRPr="0026323A" w:rsidRDefault="00655DF0" w:rsidP="00655DF0">
      <w:pPr>
        <w:pStyle w:val="a4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:rsidR="00655DF0" w:rsidRPr="0026323A" w:rsidRDefault="00655DF0" w:rsidP="00655DF0">
      <w:pPr>
        <w:pStyle w:val="a4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:rsidR="00655DF0" w:rsidRDefault="00655DF0" w:rsidP="00655DF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55DF0" w:rsidRDefault="00655DF0" w:rsidP="00655DF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76DEB" w:rsidRDefault="00376DEB" w:rsidP="00655DF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:rsidR="00655DF0" w:rsidRDefault="00655DF0" w:rsidP="00655DF0">
      <w:pPr>
        <w:rPr>
          <w:rFonts w:ascii="Times New Roman" w:hAnsi="Times New Roman" w:cs="Times New Roman"/>
          <w:sz w:val="28"/>
          <w:szCs w:val="28"/>
        </w:rPr>
      </w:pPr>
    </w:p>
    <w:p w:rsidR="00655DF0" w:rsidRDefault="00655DF0" w:rsidP="00655DF0">
      <w:pPr>
        <w:rPr>
          <w:rFonts w:ascii="Times New Roman" w:hAnsi="Times New Roman" w:cs="Times New Roman"/>
          <w:sz w:val="28"/>
          <w:szCs w:val="28"/>
        </w:rPr>
      </w:pPr>
    </w:p>
    <w:p w:rsidR="00655DF0" w:rsidRDefault="00655DF0" w:rsidP="00655DF0">
      <w:pPr>
        <w:rPr>
          <w:rFonts w:ascii="Times New Roman" w:hAnsi="Times New Roman" w:cs="Times New Roman"/>
          <w:sz w:val="28"/>
          <w:szCs w:val="28"/>
        </w:rPr>
      </w:pPr>
    </w:p>
    <w:p w:rsidR="00655DF0" w:rsidRPr="006E4C2A" w:rsidRDefault="00655DF0" w:rsidP="00655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6E4C2A">
        <w:rPr>
          <w:rFonts w:ascii="Times New Roman" w:hAnsi="Times New Roman" w:cs="Times New Roman"/>
          <w:sz w:val="28"/>
          <w:szCs w:val="28"/>
        </w:rPr>
        <w:t xml:space="preserve"> </w:t>
      </w:r>
      <w:r w:rsidR="00376DEB" w:rsidRPr="00376DEB">
        <w:rPr>
          <w:rFonts w:ascii="Times New Roman" w:hAnsi="Times New Roman" w:cs="Times New Roman"/>
          <w:sz w:val="28"/>
          <w:szCs w:val="28"/>
        </w:rPr>
        <w:t>1</w:t>
      </w:r>
    </w:p>
    <w:p w:rsidR="00655DF0" w:rsidRDefault="00655DF0" w:rsidP="00376D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376DEB" w:rsidRPr="00376DEB">
        <w:rPr>
          <w:rFonts w:ascii="Times New Roman" w:hAnsi="Times New Roman" w:cs="Times New Roman"/>
          <w:color w:val="000000"/>
          <w:sz w:val="28"/>
          <w:szCs w:val="28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376DEB" w:rsidRDefault="00376DEB" w:rsidP="00376D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6DEB" w:rsidRDefault="00376DEB" w:rsidP="00376D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5DF0" w:rsidRDefault="00655DF0" w:rsidP="00655DF0">
      <w:pPr>
        <w:rPr>
          <w:rFonts w:ascii="Times New Roman" w:hAnsi="Times New Roman" w:cs="Times New Roman"/>
          <w:sz w:val="28"/>
          <w:szCs w:val="28"/>
        </w:rPr>
      </w:pPr>
    </w:p>
    <w:p w:rsidR="00376DEB" w:rsidRDefault="00376DEB" w:rsidP="00655DF0">
      <w:pPr>
        <w:rPr>
          <w:rFonts w:ascii="Times New Roman" w:hAnsi="Times New Roman" w:cs="Times New Roman"/>
          <w:sz w:val="28"/>
          <w:szCs w:val="28"/>
        </w:rPr>
      </w:pPr>
    </w:p>
    <w:p w:rsidR="00376DEB" w:rsidRDefault="00376DEB" w:rsidP="00655DF0">
      <w:pPr>
        <w:rPr>
          <w:rFonts w:ascii="Times New Roman" w:hAnsi="Times New Roman" w:cs="Times New Roman"/>
          <w:sz w:val="28"/>
          <w:szCs w:val="28"/>
        </w:rPr>
      </w:pPr>
    </w:p>
    <w:p w:rsidR="00655DF0" w:rsidRDefault="00655DF0" w:rsidP="00655DF0">
      <w:pPr>
        <w:rPr>
          <w:rFonts w:ascii="Times New Roman" w:hAnsi="Times New Roman" w:cs="Times New Roman"/>
          <w:sz w:val="28"/>
          <w:szCs w:val="28"/>
        </w:rPr>
      </w:pPr>
    </w:p>
    <w:p w:rsidR="00655DF0" w:rsidRPr="00086664" w:rsidRDefault="00655DF0" w:rsidP="00655DF0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bookmarkStart w:id="1" w:name="_Toc534655549"/>
      <w:bookmarkStart w:id="2" w:name="_Toc26441161"/>
      <w:bookmarkStart w:id="3" w:name="_Toc26441738"/>
      <w:bookmarkStart w:id="4" w:name="_Toc26442568"/>
      <w:bookmarkStart w:id="5" w:name="_Toc26442830"/>
      <w:bookmarkStart w:id="6" w:name="_Toc26443027"/>
      <w:bookmarkStart w:id="7" w:name="_Toc27233386"/>
      <w:bookmarkStart w:id="8" w:name="_Toc27233439"/>
      <w:bookmarkStart w:id="9" w:name="_Toc27237159"/>
      <w:bookmarkStart w:id="10" w:name="_Toc27648844"/>
      <w:bookmarkStart w:id="11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Pr="00086664">
        <w:rPr>
          <w:rFonts w:ascii="Times New Roman" w:hAnsi="Times New Roman" w:cs="Times New Roman"/>
          <w:sz w:val="28"/>
          <w:szCs w:val="28"/>
        </w:rPr>
        <w:t>:</w:t>
      </w:r>
    </w:p>
    <w:p w:rsidR="00655DF0" w:rsidRPr="00376DEB" w:rsidRDefault="00376DEB" w:rsidP="00655DF0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БВТ2503</w:t>
      </w:r>
    </w:p>
    <w:p w:rsidR="00655DF0" w:rsidRDefault="00376DEB" w:rsidP="00655DF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  <w:bookmarkStart w:id="12" w:name="_Toc26441163"/>
      <w:bookmarkStart w:id="13" w:name="_Toc26441740"/>
      <w:bookmarkStart w:id="14" w:name="_Toc26442570"/>
      <w:bookmarkStart w:id="15" w:name="_Toc26442832"/>
      <w:bookmarkStart w:id="16" w:name="_Toc26443029"/>
      <w:bookmarkStart w:id="17" w:name="_Toc27233388"/>
      <w:bookmarkStart w:id="18" w:name="_Toc27233441"/>
      <w:bookmarkStart w:id="19" w:name="_Toc27237161"/>
      <w:bookmarkStart w:id="20" w:name="_Toc27648846"/>
      <w:bookmarkStart w:id="21" w:name="_Toc29934948"/>
      <w:bookmarkStart w:id="22" w:name="_Toc534655552"/>
      <w:bookmarkStart w:id="23" w:name="_Toc26441164"/>
      <w:bookmarkStart w:id="24" w:name="_Toc26441741"/>
      <w:bookmarkStart w:id="25" w:name="_Toc26442571"/>
      <w:bookmarkStart w:id="26" w:name="_Toc26442833"/>
      <w:bookmarkStart w:id="27" w:name="_Toc26443030"/>
      <w:bookmarkStart w:id="28" w:name="_Toc27233389"/>
      <w:bookmarkStart w:id="29" w:name="_Toc27233442"/>
      <w:bookmarkStart w:id="30" w:name="_Toc27237162"/>
      <w:bookmarkStart w:id="31" w:name="_Toc27648847"/>
      <w:bookmarkStart w:id="32" w:name="_Toc29934949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rFonts w:ascii="Times New Roman" w:hAnsi="Times New Roman" w:cs="Times New Roman"/>
          <w:sz w:val="28"/>
          <w:szCs w:val="28"/>
        </w:rPr>
        <w:t>Курюмова Елизавета Константиновна</w:t>
      </w:r>
    </w:p>
    <w:p w:rsidR="00376DEB" w:rsidRDefault="00376DEB" w:rsidP="00655DF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:rsidR="00655DF0" w:rsidRDefault="00655DF0" w:rsidP="00655DF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3" w:name="_Toc27648848"/>
      <w:bookmarkStart w:id="34" w:name="_Toc29934950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:rsidR="00655DF0" w:rsidRPr="006E4C2A" w:rsidRDefault="00655DF0" w:rsidP="00655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:rsidR="00655DF0" w:rsidRDefault="00655DF0" w:rsidP="00046B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Сгенерировать данные своего варианта: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scripts/generate_data.py --</w:t>
      </w:r>
      <w:proofErr w:type="spellStart"/>
      <w:r>
        <w:rPr>
          <w:rFonts w:ascii="Times New Roman" w:hAnsi="Times New Roman" w:cs="Times New Roman"/>
          <w:sz w:val="28"/>
          <w:szCs w:val="28"/>
        </w:rPr>
        <w:t>variant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 --</w:t>
      </w:r>
      <w:proofErr w:type="spellStart"/>
      <w:r>
        <w:rPr>
          <w:rFonts w:ascii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arrays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(пять размеров с геометрическим шагом, 10³…10⁵, четыре типа массивов).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детерминированы</w:t>
      </w:r>
      <w:r>
        <w:rPr>
          <w:rFonts w:ascii="Times New Roman" w:hAnsi="Times New Roman" w:cs="Times New Roman"/>
          <w:sz w:val="28"/>
          <w:szCs w:val="28"/>
          <w:lang w:val="en-US"/>
        </w:rPr>
        <w:t>: seed = 30 + N.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5DF0">
        <w:rPr>
          <w:rFonts w:ascii="Times New Roman" w:hAnsi="Times New Roman" w:cs="Times New Roman"/>
          <w:sz w:val="28"/>
          <w:szCs w:val="28"/>
          <w:lang w:val="en-US"/>
        </w:rPr>
        <w:t>C:\Users\kakur\OneDrive\</w:t>
      </w:r>
      <w:r w:rsidRPr="00655DF0">
        <w:rPr>
          <w:rFonts w:ascii="Times New Roman" w:hAnsi="Times New Roman" w:cs="Times New Roman"/>
          <w:sz w:val="28"/>
          <w:szCs w:val="28"/>
        </w:rPr>
        <w:t>Рабочий</w:t>
      </w:r>
      <w:r w:rsidRPr="00655D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5DF0">
        <w:rPr>
          <w:rFonts w:ascii="Times New Roman" w:hAnsi="Times New Roman" w:cs="Times New Roman"/>
          <w:sz w:val="28"/>
          <w:szCs w:val="28"/>
        </w:rPr>
        <w:t>стол</w:t>
      </w:r>
      <w:r w:rsidRPr="00655DF0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655DF0">
        <w:rPr>
          <w:rFonts w:ascii="Times New Roman" w:hAnsi="Times New Roman" w:cs="Times New Roman"/>
          <w:sz w:val="28"/>
          <w:szCs w:val="28"/>
        </w:rPr>
        <w:t>Сиаод</w:t>
      </w:r>
      <w:proofErr w:type="spellEnd"/>
      <w:r w:rsidRPr="00655DF0">
        <w:rPr>
          <w:rFonts w:ascii="Times New Roman" w:hAnsi="Times New Roman" w:cs="Times New Roman"/>
          <w:sz w:val="28"/>
          <w:szCs w:val="28"/>
          <w:lang w:val="en-US"/>
        </w:rPr>
        <w:t>\data-structures-and-algorithms-main&gt;python scripts/generate_data.py --variant 1</w:t>
      </w:r>
      <w:r w:rsidRPr="00655DF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55DF0">
        <w:rPr>
          <w:rFonts w:ascii="Times New Roman" w:hAnsi="Times New Roman" w:cs="Times New Roman"/>
          <w:sz w:val="28"/>
          <w:szCs w:val="28"/>
          <w:lang w:val="en-US"/>
        </w:rPr>
        <w:t xml:space="preserve"> --only arrays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№2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четыре элементарных алгоритма: (а) сумма элементов массива; (б) поиск максимума; (в) подсчёт пар равных элементов (двойной цикл); (г) бинарное возведение в степень (с поддержкой вычислений по модулю).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6B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array_sum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46B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list[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-&gt; 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"""Сумма элементов массива. Ожидаемая сложность: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(обосновать в отчёте)."""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TODO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реализовать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циклом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s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 </w:t>
      </w:r>
    </w:p>
    <w:p w:rsidR="00046B97" w:rsidRPr="00046B97" w:rsidRDefault="00046B97" w:rsidP="00046B9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6B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array_max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46B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list[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-&gt; 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"""Максимум массива (массив </w:t>
      </w:r>
      <w:proofErr w:type="spellStart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непуст</w:t>
      </w:r>
      <w:proofErr w:type="spellEnd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). Ожидаемая сложность: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TODO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реализовать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циклом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maxi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E553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a[0]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maxi: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maxi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maxi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6B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count_equal_pairs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46B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list[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-&gt; 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proofErr w:type="spellStart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j), </w:t>
      </w:r>
      <w:proofErr w:type="spellStart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&lt; j, 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таких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что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a[</w:t>
      </w:r>
      <w:proofErr w:type="spellStart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] == a[j]. 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Ожидаемая сложность: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."""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реализовать двойным циклом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l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6B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a)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(l):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 </w:t>
      </w:r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(i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46B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,l):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a[i]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a[j]: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</w:t>
      </w:r>
      <w:proofErr w:type="gramEnd"/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46B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</w:t>
      </w:r>
    </w:p>
    <w:p w:rsidR="00046B97" w:rsidRPr="00046B97" w:rsidRDefault="00046B97" w:rsidP="00046B9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46B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binary_pow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46B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46B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46B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"""Бинарное возведение в степень, </w:t>
      </w:r>
      <w:proofErr w:type="gramStart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 &gt;</w:t>
      </w:r>
      <w:proofErr w:type="gramEnd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= 0. Ожидаемая сложность: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При заданном </w:t>
      </w:r>
      <w:proofErr w:type="spellStart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mod</w:t>
      </w:r>
      <w:proofErr w:type="spellEnd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все умножения выполняются по модулю (результат x**n % </w:t>
      </w:r>
      <w:proofErr w:type="spellStart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mod</w:t>
      </w:r>
      <w:proofErr w:type="spellEnd"/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).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"""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046B9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TODO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: реализовать через </w:t>
      </w:r>
      <w:proofErr w:type="spellStart"/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квадрирование</w:t>
      </w:r>
      <w:proofErr w:type="spellEnd"/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; при </w:t>
      </w:r>
      <w:proofErr w:type="spellStart"/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mod</w:t>
      </w:r>
      <w:proofErr w:type="spellEnd"/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применять % </w:t>
      </w:r>
      <w:proofErr w:type="spellStart"/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mod</w:t>
      </w:r>
      <w:proofErr w:type="spellEnd"/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после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каждого умножения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osnov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x 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rez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h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46B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bin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n)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hs</w:t>
      </w:r>
      <w:proofErr w:type="spellEnd"/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46B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(h))[</w:t>
      </w:r>
      <w:r w:rsidRPr="00046B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:]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 </w:t>
      </w:r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hs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[::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46B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'1'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rez</w:t>
      </w:r>
      <w:proofErr w:type="spellEnd"/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rez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osnov</w:t>
      </w:r>
      <w:proofErr w:type="spellEnd"/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rez</w:t>
      </w:r>
      <w:proofErr w:type="spellEnd"/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rez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osnov</w:t>
      </w:r>
      <w:proofErr w:type="spellEnd"/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osnov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osnov</w:t>
      </w:r>
      <w:proofErr w:type="spellEnd"/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osnov</w:t>
      </w:r>
      <w:proofErr w:type="spellEnd"/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osnov</w:t>
      </w:r>
      <w:proofErr w:type="spell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rez</w:t>
      </w:r>
      <w:r w:rsidRPr="00046B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</w:t>
      </w:r>
      <w:proofErr w:type="spellEnd"/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046B97" w:rsidRPr="00046B97" w:rsidRDefault="00046B97" w:rsidP="00046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46B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46B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rez</w:t>
      </w:r>
      <w:proofErr w:type="spellEnd"/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PS C:\Users\kakur&gt; cd "C:\Users\kakur\OneDrive\рабочий 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стол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Сиаод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\data-structures-and-algorithms-main"                      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PS C:\Users\kakur\OneDrive\рабочий 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стол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Сиаод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\data-structures-and-algorithms-main&gt; python M1-intro-and-basic-structures\attachments\lab01-complexity-starter.py --variant 13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варианта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13 (seed=43) 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C:\Users\kakur\OneDrive\рабочий 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стол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Сиаод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\data-structures-and-algorithms-main\data\generated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self_check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OK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array_sum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1000  t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=0.000022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3000  t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=0.000066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=  10000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t=0.000211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=  30000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t=0.000659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n=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100000  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=0.002326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array_max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1000  t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=0.000019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3000  t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=0.000047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=  10000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t=0.000151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=  30000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t=0.000458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n=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100000  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=0.001590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count_equal_pairs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500  t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=0.004536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1000  t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=0.018257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3000  t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=0.155013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=  10000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t=1.780048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046B97">
        <w:rPr>
          <w:rFonts w:ascii="Times New Roman" w:hAnsi="Times New Roman" w:cs="Times New Roman"/>
          <w:sz w:val="28"/>
          <w:szCs w:val="28"/>
        </w:rPr>
        <w:t>=  30000</w:t>
      </w:r>
      <w:proofErr w:type="gramEnd"/>
      <w:r w:rsidRPr="00046B97">
        <w:rPr>
          <w:rFonts w:ascii="Times New Roman" w:hAnsi="Times New Roman" w:cs="Times New Roman"/>
          <w:sz w:val="28"/>
          <w:szCs w:val="28"/>
        </w:rPr>
        <w:t xml:space="preserve">  </w:t>
      </w:r>
      <w:r w:rsidRPr="00046B9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46B97">
        <w:rPr>
          <w:rFonts w:ascii="Times New Roman" w:hAnsi="Times New Roman" w:cs="Times New Roman"/>
          <w:sz w:val="28"/>
          <w:szCs w:val="28"/>
        </w:rPr>
        <w:t xml:space="preserve">=16.151505 </w:t>
      </w:r>
      <w:r w:rsidRPr="00046B9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>binary</w:t>
      </w:r>
      <w:r w:rsidRPr="00046B97">
        <w:rPr>
          <w:rFonts w:ascii="Times New Roman" w:hAnsi="Times New Roman" w:cs="Times New Roman"/>
          <w:sz w:val="28"/>
          <w:szCs w:val="28"/>
        </w:rPr>
        <w:t>_</w:t>
      </w:r>
      <w:r w:rsidRPr="00046B97"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046B97">
        <w:rPr>
          <w:rFonts w:ascii="Times New Roman" w:hAnsi="Times New Roman" w:cs="Times New Roman"/>
          <w:sz w:val="28"/>
          <w:szCs w:val="28"/>
        </w:rPr>
        <w:t xml:space="preserve"> (по 20000 вызовов на точку, по модулю </w:t>
      </w:r>
      <w:r w:rsidRPr="00046B97">
        <w:rPr>
          <w:rFonts w:ascii="Times New Roman" w:hAnsi="Times New Roman" w:cs="Times New Roman"/>
          <w:sz w:val="28"/>
          <w:szCs w:val="28"/>
          <w:lang w:val="en-US"/>
        </w:rPr>
        <w:t>1000000007):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1000  log2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(n)= 10.0  t=0.000001233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10000  log2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(n)= 13.3  t=0.000001480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 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100000  log2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>(n)= 16.6  t=0.000001781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>=  1000000</w:t>
      </w:r>
      <w:proofErr w:type="gram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log2(n)= 19.9  t=0.000002053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n= </w:t>
      </w:r>
      <w:proofErr w:type="gramStart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10000000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log2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(n)= 23.3  t=0.000002365 c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 w:rsidRPr="00046B97">
        <w:rPr>
          <w:rFonts w:ascii="Times New Roman" w:hAnsi="Times New Roman" w:cs="Times New Roman"/>
          <w:sz w:val="28"/>
          <w:szCs w:val="28"/>
        </w:rPr>
        <w:t xml:space="preserve">Наклон в осях </w:t>
      </w:r>
      <w:r w:rsidRPr="00046B97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046B97">
        <w:rPr>
          <w:rFonts w:ascii="Times New Roman" w:hAnsi="Times New Roman" w:cs="Times New Roman"/>
          <w:sz w:val="28"/>
          <w:szCs w:val="28"/>
        </w:rPr>
        <w:t>-</w:t>
      </w:r>
      <w:r w:rsidRPr="00046B97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046B97">
        <w:rPr>
          <w:rFonts w:ascii="Times New Roman" w:hAnsi="Times New Roman" w:cs="Times New Roman"/>
          <w:sz w:val="28"/>
          <w:szCs w:val="28"/>
        </w:rPr>
        <w:t xml:space="preserve"> (оценка показателя степени):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array_sum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          1.014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array_max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          0.969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count_equal_pairs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1.996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Графики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сохранены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C:\Users\kakur\OneDrive\рабочий 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стол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046B97">
        <w:rPr>
          <w:rFonts w:ascii="Times New Roman" w:hAnsi="Times New Roman" w:cs="Times New Roman"/>
          <w:sz w:val="28"/>
          <w:szCs w:val="28"/>
          <w:lang w:val="en-US"/>
        </w:rPr>
        <w:t>Сиаод</w:t>
      </w:r>
      <w:proofErr w:type="spellEnd"/>
      <w:r w:rsidRPr="00046B97">
        <w:rPr>
          <w:rFonts w:ascii="Times New Roman" w:hAnsi="Times New Roman" w:cs="Times New Roman"/>
          <w:sz w:val="28"/>
          <w:szCs w:val="28"/>
          <w:lang w:val="en-US"/>
        </w:rPr>
        <w:t>\data-structures-and-algorithms-main\lab01_loglog.png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B97">
        <w:rPr>
          <w:rFonts w:ascii="Times New Roman" w:hAnsi="Times New Roman" w:cs="Times New Roman"/>
          <w:sz w:val="28"/>
          <w:szCs w:val="28"/>
          <w:lang w:val="en-US"/>
        </w:rPr>
        <w:t xml:space="preserve">  C:\Users\kakur\OneDrive\рабочий стол\Сиаод\data-structures-and-algorithms-main\lab01_binary_pow.png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№3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каждого алгоритма аналитически выведите асимптотическую оценку времени (худший случай) и запишите ее в отчет с обоснованием.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Сумма элементов массива (</w:t>
      </w:r>
      <w:proofErr w:type="spellStart"/>
      <w:r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выполняет один проход по массиву. Количество операций 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пропорционально длине массива n. Сложность: O(n).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Поиск максимума (</w:t>
      </w:r>
      <w:proofErr w:type="spellStart"/>
      <w:r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выполняет один проход по массиву, сравнивая каждый элемент </w:t>
      </w:r>
    </w:p>
    <w:p w:rsidR="00046B97" w:rsidRPr="00E5533A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 текущим максимумом. Количество сравнений n-1. Сложность: O(n).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Подсчёт пар равных элементов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использует два вложенных цикла. Общее количество сравнений 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 n(n-</w:t>
      </w:r>
      <w:proofErr w:type="gramStart"/>
      <w:r>
        <w:rPr>
          <w:rFonts w:ascii="Times New Roman" w:hAnsi="Times New Roman" w:cs="Times New Roman"/>
          <w:sz w:val="28"/>
          <w:szCs w:val="28"/>
        </w:rPr>
        <w:t>1)/</w:t>
      </w:r>
      <w:proofErr w:type="gramEnd"/>
      <w:r>
        <w:rPr>
          <w:rFonts w:ascii="Times New Roman" w:hAnsi="Times New Roman" w:cs="Times New Roman"/>
          <w:sz w:val="28"/>
          <w:szCs w:val="28"/>
        </w:rPr>
        <w:t>2. При больших n это ведёт себя как n²/2. Сложность: O(n²).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Бинарное возведение в степень (</w:t>
      </w:r>
      <w:proofErr w:type="spellStart"/>
      <w:r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использует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квадрирование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Количество итераций равно количеству 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битов в числе n, то есть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₂(n). Сложность: </w:t>
      </w:r>
      <w:proofErr w:type="gramStart"/>
      <w:r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n).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№4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Выполните замеры времени на данные своих рекомендаций по методике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бенчмаркинга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(прогрев, ≥5 повторов, медиана) и постройте графики: </w:t>
      </w:r>
      <w:proofErr w:type="spellStart"/>
      <w:r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ступенчатых алгоритмов и </w:t>
      </w:r>
      <w:proofErr w:type="gramStart"/>
      <w:r>
        <w:rPr>
          <w:rFonts w:ascii="Times New Roman" w:hAnsi="Times New Roman" w:cs="Times New Roman"/>
          <w:sz w:val="28"/>
          <w:szCs w:val="28"/>
        </w:rPr>
        <w:t>t(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>₂ n) для бинарного воздействия на ступени.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Замеры выполнялись по методике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бенчмаркинга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прогрев (1 запуск без учёта), затем ≥5 повторов, из которых бралась медиана.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замерялась пачка из 20000 вызовов, результат делился на их число (одна операция слишком быстра для прямого замера).</w:t>
      </w:r>
    </w:p>
    <w:p w:rsidR="00046B97" w:rsidRDefault="00E80C69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 w:rsidRPr="00046B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D9C608" wp14:editId="3B8EEF95">
            <wp:extent cx="5940425" cy="4254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B97" w:rsidRDefault="00E80C69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 w:rsidRPr="00046B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F96FCA" wp14:editId="59424616">
            <wp:extent cx="5940425" cy="4263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97" w:rsidRDefault="006D1696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696">
        <w:rPr>
          <w:rFonts w:ascii="Times New Roman" w:hAnsi="Times New Roman" w:cs="Times New Roman"/>
          <w:sz w:val="28"/>
          <w:szCs w:val="28"/>
        </w:rPr>
        <w:lastRenderedPageBreak/>
        <w:t>Времена для линейных и квадратичного алгоритмов: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46B97" w:rsidTr="00046B97">
        <w:tc>
          <w:tcPr>
            <w:tcW w:w="2336" w:type="dxa"/>
          </w:tcPr>
          <w:p w:rsidR="00046B97" w:rsidRPr="0079254F" w:rsidRDefault="00046B97" w:rsidP="00046B97">
            <w:r w:rsidRPr="0079254F">
              <w:t>n</w:t>
            </w:r>
          </w:p>
        </w:tc>
        <w:tc>
          <w:tcPr>
            <w:tcW w:w="2336" w:type="dxa"/>
          </w:tcPr>
          <w:p w:rsidR="00046B97" w:rsidRPr="0079254F" w:rsidRDefault="00046B97" w:rsidP="00046B97">
            <w:proofErr w:type="spellStart"/>
            <w:r w:rsidRPr="0079254F">
              <w:t>array_sum</w:t>
            </w:r>
            <w:proofErr w:type="spellEnd"/>
            <w:r w:rsidRPr="0079254F">
              <w:t xml:space="preserve"> (c)</w:t>
            </w:r>
          </w:p>
        </w:tc>
        <w:tc>
          <w:tcPr>
            <w:tcW w:w="2336" w:type="dxa"/>
          </w:tcPr>
          <w:p w:rsidR="00046B97" w:rsidRPr="0079254F" w:rsidRDefault="00046B97" w:rsidP="00046B97">
            <w:proofErr w:type="spellStart"/>
            <w:r w:rsidRPr="0079254F">
              <w:t>array_max</w:t>
            </w:r>
            <w:proofErr w:type="spellEnd"/>
            <w:r w:rsidRPr="0079254F">
              <w:t xml:space="preserve"> (c)</w:t>
            </w:r>
          </w:p>
        </w:tc>
        <w:tc>
          <w:tcPr>
            <w:tcW w:w="2337" w:type="dxa"/>
          </w:tcPr>
          <w:p w:rsidR="00046B97" w:rsidRPr="0079254F" w:rsidRDefault="00046B97" w:rsidP="00046B97">
            <w:proofErr w:type="spellStart"/>
            <w:r w:rsidRPr="0079254F">
              <w:t>count_equal_pairs</w:t>
            </w:r>
            <w:proofErr w:type="spellEnd"/>
            <w:r w:rsidRPr="0079254F">
              <w:t xml:space="preserve"> (c)</w:t>
            </w:r>
          </w:p>
        </w:tc>
      </w:tr>
      <w:tr w:rsidR="00046B97" w:rsidTr="00046B97">
        <w:tc>
          <w:tcPr>
            <w:tcW w:w="2336" w:type="dxa"/>
          </w:tcPr>
          <w:p w:rsidR="00046B97" w:rsidRPr="0079254F" w:rsidRDefault="00046B97" w:rsidP="00046B97">
            <w:r w:rsidRPr="0079254F">
              <w:t>500</w:t>
            </w:r>
          </w:p>
        </w:tc>
        <w:tc>
          <w:tcPr>
            <w:tcW w:w="2336" w:type="dxa"/>
          </w:tcPr>
          <w:p w:rsidR="00046B97" w:rsidRPr="0079254F" w:rsidRDefault="00046B97" w:rsidP="00046B97">
            <w:r>
              <w:t>-</w:t>
            </w:r>
          </w:p>
        </w:tc>
        <w:tc>
          <w:tcPr>
            <w:tcW w:w="2336" w:type="dxa"/>
          </w:tcPr>
          <w:p w:rsidR="00046B97" w:rsidRPr="0079254F" w:rsidRDefault="00046B97" w:rsidP="00046B97">
            <w:r>
              <w:t>-</w:t>
            </w:r>
          </w:p>
        </w:tc>
        <w:tc>
          <w:tcPr>
            <w:tcW w:w="2337" w:type="dxa"/>
          </w:tcPr>
          <w:p w:rsidR="00046B97" w:rsidRPr="0079254F" w:rsidRDefault="00046B97" w:rsidP="00046B97">
            <w:r w:rsidRPr="0079254F">
              <w:t>0.004536</w:t>
            </w:r>
          </w:p>
        </w:tc>
      </w:tr>
      <w:tr w:rsidR="00046B97" w:rsidTr="00046B97">
        <w:tc>
          <w:tcPr>
            <w:tcW w:w="2336" w:type="dxa"/>
          </w:tcPr>
          <w:p w:rsidR="00046B97" w:rsidRPr="0079254F" w:rsidRDefault="00046B97" w:rsidP="00046B97">
            <w:r w:rsidRPr="0079254F">
              <w:t>1000</w:t>
            </w:r>
          </w:p>
        </w:tc>
        <w:tc>
          <w:tcPr>
            <w:tcW w:w="2336" w:type="dxa"/>
          </w:tcPr>
          <w:p w:rsidR="00046B97" w:rsidRPr="0079254F" w:rsidRDefault="00046B97" w:rsidP="00046B97">
            <w:r w:rsidRPr="0079254F">
              <w:t>0.000022</w:t>
            </w:r>
          </w:p>
        </w:tc>
        <w:tc>
          <w:tcPr>
            <w:tcW w:w="2336" w:type="dxa"/>
          </w:tcPr>
          <w:p w:rsidR="00046B97" w:rsidRPr="0079254F" w:rsidRDefault="00046B97" w:rsidP="00046B97">
            <w:r w:rsidRPr="0079254F">
              <w:t>0.000019</w:t>
            </w:r>
          </w:p>
        </w:tc>
        <w:tc>
          <w:tcPr>
            <w:tcW w:w="2337" w:type="dxa"/>
          </w:tcPr>
          <w:p w:rsidR="00046B97" w:rsidRPr="0079254F" w:rsidRDefault="00046B97" w:rsidP="00046B97">
            <w:r w:rsidRPr="0079254F">
              <w:t>0.018257</w:t>
            </w:r>
          </w:p>
        </w:tc>
      </w:tr>
      <w:tr w:rsidR="00046B97" w:rsidTr="00046B97">
        <w:tc>
          <w:tcPr>
            <w:tcW w:w="2336" w:type="dxa"/>
          </w:tcPr>
          <w:p w:rsidR="00046B97" w:rsidRPr="0079254F" w:rsidRDefault="00046B97" w:rsidP="00046B97">
            <w:r w:rsidRPr="0079254F">
              <w:t>3000</w:t>
            </w:r>
          </w:p>
        </w:tc>
        <w:tc>
          <w:tcPr>
            <w:tcW w:w="2336" w:type="dxa"/>
          </w:tcPr>
          <w:p w:rsidR="00046B97" w:rsidRPr="0079254F" w:rsidRDefault="00046B97" w:rsidP="00046B97">
            <w:r w:rsidRPr="0079254F">
              <w:t>0.000066</w:t>
            </w:r>
          </w:p>
        </w:tc>
        <w:tc>
          <w:tcPr>
            <w:tcW w:w="2336" w:type="dxa"/>
          </w:tcPr>
          <w:p w:rsidR="00046B97" w:rsidRPr="0079254F" w:rsidRDefault="00046B97" w:rsidP="00046B97">
            <w:r w:rsidRPr="0079254F">
              <w:t>0.000047</w:t>
            </w:r>
          </w:p>
        </w:tc>
        <w:tc>
          <w:tcPr>
            <w:tcW w:w="2337" w:type="dxa"/>
          </w:tcPr>
          <w:p w:rsidR="00046B97" w:rsidRPr="0079254F" w:rsidRDefault="00046B97" w:rsidP="00046B97">
            <w:r w:rsidRPr="0079254F">
              <w:t>0.155013</w:t>
            </w:r>
          </w:p>
        </w:tc>
      </w:tr>
      <w:tr w:rsidR="00046B97" w:rsidTr="00046B97">
        <w:tc>
          <w:tcPr>
            <w:tcW w:w="2336" w:type="dxa"/>
          </w:tcPr>
          <w:p w:rsidR="00046B97" w:rsidRPr="0079254F" w:rsidRDefault="00046B97" w:rsidP="00046B97">
            <w:r w:rsidRPr="0079254F">
              <w:t>10000</w:t>
            </w:r>
          </w:p>
        </w:tc>
        <w:tc>
          <w:tcPr>
            <w:tcW w:w="2336" w:type="dxa"/>
          </w:tcPr>
          <w:p w:rsidR="00046B97" w:rsidRPr="0079254F" w:rsidRDefault="00046B97" w:rsidP="00046B97">
            <w:r w:rsidRPr="0079254F">
              <w:t>0.000211</w:t>
            </w:r>
          </w:p>
        </w:tc>
        <w:tc>
          <w:tcPr>
            <w:tcW w:w="2336" w:type="dxa"/>
          </w:tcPr>
          <w:p w:rsidR="00046B97" w:rsidRPr="0079254F" w:rsidRDefault="00046B97" w:rsidP="00046B97">
            <w:r w:rsidRPr="0079254F">
              <w:t>0.000151</w:t>
            </w:r>
          </w:p>
        </w:tc>
        <w:tc>
          <w:tcPr>
            <w:tcW w:w="2337" w:type="dxa"/>
          </w:tcPr>
          <w:p w:rsidR="00046B97" w:rsidRPr="0079254F" w:rsidRDefault="00046B97" w:rsidP="00046B97">
            <w:r w:rsidRPr="0079254F">
              <w:t>1.780048</w:t>
            </w:r>
          </w:p>
        </w:tc>
      </w:tr>
      <w:tr w:rsidR="00046B97" w:rsidTr="00046B97">
        <w:tc>
          <w:tcPr>
            <w:tcW w:w="2336" w:type="dxa"/>
          </w:tcPr>
          <w:p w:rsidR="00046B97" w:rsidRPr="0079254F" w:rsidRDefault="00046B97" w:rsidP="00046B97">
            <w:r w:rsidRPr="0079254F">
              <w:t>30000</w:t>
            </w:r>
          </w:p>
        </w:tc>
        <w:tc>
          <w:tcPr>
            <w:tcW w:w="2336" w:type="dxa"/>
          </w:tcPr>
          <w:p w:rsidR="00046B97" w:rsidRPr="0079254F" w:rsidRDefault="00046B97" w:rsidP="00046B97">
            <w:r w:rsidRPr="0079254F">
              <w:t>0.000659</w:t>
            </w:r>
          </w:p>
        </w:tc>
        <w:tc>
          <w:tcPr>
            <w:tcW w:w="2336" w:type="dxa"/>
          </w:tcPr>
          <w:p w:rsidR="00046B97" w:rsidRPr="0079254F" w:rsidRDefault="00046B97" w:rsidP="00046B97">
            <w:r w:rsidRPr="0079254F">
              <w:t>0.000458</w:t>
            </w:r>
          </w:p>
        </w:tc>
        <w:tc>
          <w:tcPr>
            <w:tcW w:w="2337" w:type="dxa"/>
          </w:tcPr>
          <w:p w:rsidR="00046B97" w:rsidRPr="0079254F" w:rsidRDefault="00046B97" w:rsidP="00046B97">
            <w:r w:rsidRPr="0079254F">
              <w:t>16.151505</w:t>
            </w:r>
          </w:p>
        </w:tc>
      </w:tr>
      <w:tr w:rsidR="00046B97" w:rsidTr="00046B97">
        <w:tc>
          <w:tcPr>
            <w:tcW w:w="2336" w:type="dxa"/>
          </w:tcPr>
          <w:p w:rsidR="00046B97" w:rsidRPr="001D7394" w:rsidRDefault="00046B97" w:rsidP="00046B97">
            <w:r w:rsidRPr="001D7394">
              <w:t>100000</w:t>
            </w:r>
          </w:p>
        </w:tc>
        <w:tc>
          <w:tcPr>
            <w:tcW w:w="2336" w:type="dxa"/>
          </w:tcPr>
          <w:p w:rsidR="00046B97" w:rsidRPr="001D7394" w:rsidRDefault="00046B97" w:rsidP="00046B97">
            <w:r w:rsidRPr="001D7394">
              <w:t>0.002326</w:t>
            </w:r>
          </w:p>
        </w:tc>
        <w:tc>
          <w:tcPr>
            <w:tcW w:w="2336" w:type="dxa"/>
          </w:tcPr>
          <w:p w:rsidR="00046B97" w:rsidRPr="001D7394" w:rsidRDefault="00046B97" w:rsidP="00046B97">
            <w:r w:rsidRPr="001D7394">
              <w:t>0.001590</w:t>
            </w:r>
          </w:p>
        </w:tc>
        <w:tc>
          <w:tcPr>
            <w:tcW w:w="2337" w:type="dxa"/>
          </w:tcPr>
          <w:p w:rsidR="00046B97" w:rsidRDefault="00046B97" w:rsidP="00046B97">
            <w:r>
              <w:t>-</w:t>
            </w:r>
          </w:p>
        </w:tc>
      </w:tr>
    </w:tbl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6D1696">
      <w:pPr>
        <w:jc w:val="center"/>
        <w:rPr>
          <w:rFonts w:ascii="Times New Roman" w:hAnsi="Times New Roman" w:cs="Times New Roman"/>
          <w:sz w:val="28"/>
          <w:szCs w:val="28"/>
        </w:rPr>
      </w:pPr>
      <w:r w:rsidRPr="00046B97">
        <w:rPr>
          <w:rFonts w:ascii="Times New Roman" w:hAnsi="Times New Roman" w:cs="Times New Roman"/>
          <w:sz w:val="28"/>
          <w:szCs w:val="28"/>
        </w:rPr>
        <w:t xml:space="preserve">Времена для </w:t>
      </w:r>
      <w:proofErr w:type="spellStart"/>
      <w:r w:rsidRPr="00046B97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046B9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046B97" w:rsidTr="00046B97">
        <w:tc>
          <w:tcPr>
            <w:tcW w:w="2336" w:type="dxa"/>
          </w:tcPr>
          <w:p w:rsidR="00046B97" w:rsidRPr="00F35AA4" w:rsidRDefault="00046B97" w:rsidP="00046B97">
            <w:r w:rsidRPr="00F35AA4">
              <w:t>n</w:t>
            </w:r>
          </w:p>
        </w:tc>
        <w:tc>
          <w:tcPr>
            <w:tcW w:w="2336" w:type="dxa"/>
          </w:tcPr>
          <w:p w:rsidR="00046B97" w:rsidRPr="00F35AA4" w:rsidRDefault="00046B97" w:rsidP="00046B97">
            <w:proofErr w:type="spellStart"/>
            <w:r w:rsidRPr="00F35AA4">
              <w:t>log</w:t>
            </w:r>
            <w:proofErr w:type="spellEnd"/>
            <w:r w:rsidRPr="00F35AA4">
              <w:t>₂(n)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Время (c)</w:t>
            </w:r>
          </w:p>
        </w:tc>
      </w:tr>
      <w:tr w:rsidR="00046B97" w:rsidTr="00046B97">
        <w:tc>
          <w:tcPr>
            <w:tcW w:w="2336" w:type="dxa"/>
          </w:tcPr>
          <w:p w:rsidR="00046B97" w:rsidRPr="00F35AA4" w:rsidRDefault="00046B97" w:rsidP="00046B97">
            <w:r w:rsidRPr="00F35AA4">
              <w:t>1000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10.0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0.000001233</w:t>
            </w:r>
          </w:p>
        </w:tc>
      </w:tr>
      <w:tr w:rsidR="00046B97" w:rsidTr="00046B97">
        <w:tc>
          <w:tcPr>
            <w:tcW w:w="2336" w:type="dxa"/>
          </w:tcPr>
          <w:p w:rsidR="00046B97" w:rsidRPr="00F35AA4" w:rsidRDefault="00046B97" w:rsidP="00046B97">
            <w:r w:rsidRPr="00F35AA4">
              <w:t>10000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13.3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0.000001480</w:t>
            </w:r>
          </w:p>
        </w:tc>
      </w:tr>
      <w:tr w:rsidR="00046B97" w:rsidTr="00046B97">
        <w:tc>
          <w:tcPr>
            <w:tcW w:w="2336" w:type="dxa"/>
          </w:tcPr>
          <w:p w:rsidR="00046B97" w:rsidRPr="00F35AA4" w:rsidRDefault="00046B97" w:rsidP="00046B97">
            <w:r w:rsidRPr="00F35AA4">
              <w:t>100000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16.6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0.000001781</w:t>
            </w:r>
          </w:p>
        </w:tc>
      </w:tr>
      <w:tr w:rsidR="00046B97" w:rsidTr="00046B97">
        <w:tc>
          <w:tcPr>
            <w:tcW w:w="2336" w:type="dxa"/>
          </w:tcPr>
          <w:p w:rsidR="00046B97" w:rsidRPr="00F35AA4" w:rsidRDefault="00046B97" w:rsidP="00046B97">
            <w:r w:rsidRPr="00F35AA4">
              <w:t>1000000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19.9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0.000002053</w:t>
            </w:r>
          </w:p>
        </w:tc>
      </w:tr>
      <w:tr w:rsidR="00046B97" w:rsidTr="00046B97">
        <w:tc>
          <w:tcPr>
            <w:tcW w:w="2336" w:type="dxa"/>
          </w:tcPr>
          <w:p w:rsidR="00046B97" w:rsidRPr="00F35AA4" w:rsidRDefault="00046B97" w:rsidP="00046B97">
            <w:r w:rsidRPr="00F35AA4">
              <w:t>10000000</w:t>
            </w:r>
          </w:p>
        </w:tc>
        <w:tc>
          <w:tcPr>
            <w:tcW w:w="2336" w:type="dxa"/>
          </w:tcPr>
          <w:p w:rsidR="00046B97" w:rsidRPr="00F35AA4" w:rsidRDefault="00046B97" w:rsidP="00046B97">
            <w:r w:rsidRPr="00F35AA4">
              <w:t>23.3</w:t>
            </w:r>
          </w:p>
        </w:tc>
        <w:tc>
          <w:tcPr>
            <w:tcW w:w="2336" w:type="dxa"/>
          </w:tcPr>
          <w:p w:rsidR="00046B97" w:rsidRDefault="00046B97" w:rsidP="00046B97">
            <w:r w:rsidRPr="00F35AA4">
              <w:t>0.000002365</w:t>
            </w:r>
          </w:p>
        </w:tc>
      </w:tr>
    </w:tbl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№5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Сопоставить наблюдательный наклон графика с теоретической оценкой; расхождения объяснения. Выясните, почему для логарифмического алгоритма логарифмический график неинформативен и почему замер производительности по модулю (длинная арифметика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Сопоставление наклона с теорией</w:t>
      </w:r>
    </w:p>
    <w:p w:rsidR="00C24DBA" w:rsidRPr="00C24DBA" w:rsidRDefault="00C24DBA" w:rsidP="00C24DBA">
      <w:pPr>
        <w:rPr>
          <w:rFonts w:ascii="Times New Roman" w:hAnsi="Times New Roman" w:cs="Times New Roman"/>
          <w:sz w:val="28"/>
          <w:szCs w:val="28"/>
        </w:rPr>
      </w:pPr>
      <w:r w:rsidRPr="00C24DBA">
        <w:rPr>
          <w:rFonts w:ascii="Times New Roman" w:hAnsi="Times New Roman" w:cs="Times New Roman"/>
          <w:sz w:val="28"/>
          <w:szCs w:val="28"/>
        </w:rPr>
        <w:t xml:space="preserve">Наклоны в осях </w:t>
      </w:r>
      <w:r w:rsidRPr="00C24DBA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24DBA">
        <w:rPr>
          <w:rFonts w:ascii="Times New Roman" w:hAnsi="Times New Roman" w:cs="Times New Roman"/>
          <w:sz w:val="28"/>
          <w:szCs w:val="28"/>
        </w:rPr>
        <w:t>-</w:t>
      </w:r>
      <w:r w:rsidRPr="00C24DBA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24DBA">
        <w:rPr>
          <w:rFonts w:ascii="Times New Roman" w:hAnsi="Times New Roman" w:cs="Times New Roman"/>
          <w:sz w:val="28"/>
          <w:szCs w:val="28"/>
        </w:rPr>
        <w:t>:</w:t>
      </w:r>
    </w:p>
    <w:p w:rsidR="00C24DBA" w:rsidRPr="00C24DBA" w:rsidRDefault="00C24DBA" w:rsidP="00C24D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4DBA">
        <w:rPr>
          <w:rFonts w:ascii="Times New Roman" w:hAnsi="Times New Roman" w:cs="Times New Roman"/>
          <w:sz w:val="28"/>
          <w:szCs w:val="28"/>
          <w:lang w:val="en-US"/>
        </w:rPr>
        <w:t>array_sum</w:t>
      </w:r>
      <w:proofErr w:type="spell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 — 1.014 (</w:t>
      </w:r>
      <w:proofErr w:type="spellStart"/>
      <w:r w:rsidRPr="00C24DBA">
        <w:rPr>
          <w:rFonts w:ascii="Times New Roman" w:hAnsi="Times New Roman" w:cs="Times New Roman"/>
          <w:sz w:val="28"/>
          <w:szCs w:val="28"/>
          <w:lang w:val="en-US"/>
        </w:rPr>
        <w:t>теория</w:t>
      </w:r>
      <w:proofErr w:type="spell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C24DBA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n), </w:t>
      </w:r>
      <w:proofErr w:type="spellStart"/>
      <w:r w:rsidRPr="00C24DBA">
        <w:rPr>
          <w:rFonts w:ascii="Times New Roman" w:hAnsi="Times New Roman" w:cs="Times New Roman"/>
          <w:sz w:val="28"/>
          <w:szCs w:val="28"/>
          <w:lang w:val="en-US"/>
        </w:rPr>
        <w:t>наклон</w:t>
      </w:r>
      <w:proofErr w:type="spell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 1)</w:t>
      </w:r>
    </w:p>
    <w:p w:rsidR="00C24DBA" w:rsidRPr="00C24DBA" w:rsidRDefault="00C24DBA" w:rsidP="00C24D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4DBA">
        <w:rPr>
          <w:rFonts w:ascii="Times New Roman" w:hAnsi="Times New Roman" w:cs="Times New Roman"/>
          <w:sz w:val="28"/>
          <w:szCs w:val="28"/>
          <w:lang w:val="en-US"/>
        </w:rPr>
        <w:t>array_max</w:t>
      </w:r>
      <w:proofErr w:type="spell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 — 0.969 (</w:t>
      </w:r>
      <w:proofErr w:type="spellStart"/>
      <w:r w:rsidRPr="00C24DBA">
        <w:rPr>
          <w:rFonts w:ascii="Times New Roman" w:hAnsi="Times New Roman" w:cs="Times New Roman"/>
          <w:sz w:val="28"/>
          <w:szCs w:val="28"/>
          <w:lang w:val="en-US"/>
        </w:rPr>
        <w:t>теория</w:t>
      </w:r>
      <w:proofErr w:type="spell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C24DBA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n), </w:t>
      </w:r>
      <w:proofErr w:type="spellStart"/>
      <w:r w:rsidRPr="00C24DBA">
        <w:rPr>
          <w:rFonts w:ascii="Times New Roman" w:hAnsi="Times New Roman" w:cs="Times New Roman"/>
          <w:sz w:val="28"/>
          <w:szCs w:val="28"/>
          <w:lang w:val="en-US"/>
        </w:rPr>
        <w:t>наклон</w:t>
      </w:r>
      <w:proofErr w:type="spell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 1)</w:t>
      </w:r>
    </w:p>
    <w:p w:rsidR="00046B97" w:rsidRDefault="00C24DBA" w:rsidP="00C24D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4DBA">
        <w:rPr>
          <w:rFonts w:ascii="Times New Roman" w:hAnsi="Times New Roman" w:cs="Times New Roman"/>
          <w:sz w:val="28"/>
          <w:szCs w:val="28"/>
          <w:lang w:val="en-US"/>
        </w:rPr>
        <w:t>count_equal_pairs</w:t>
      </w:r>
      <w:proofErr w:type="spell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 — 1.996 (</w:t>
      </w:r>
      <w:proofErr w:type="spellStart"/>
      <w:r w:rsidRPr="00C24DBA">
        <w:rPr>
          <w:rFonts w:ascii="Times New Roman" w:hAnsi="Times New Roman" w:cs="Times New Roman"/>
          <w:sz w:val="28"/>
          <w:szCs w:val="28"/>
          <w:lang w:val="en-US"/>
        </w:rPr>
        <w:t>теория</w:t>
      </w:r>
      <w:proofErr w:type="spell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C24DBA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n²), </w:t>
      </w:r>
      <w:proofErr w:type="spellStart"/>
      <w:r w:rsidRPr="00C24DBA">
        <w:rPr>
          <w:rFonts w:ascii="Times New Roman" w:hAnsi="Times New Roman" w:cs="Times New Roman"/>
          <w:sz w:val="28"/>
          <w:szCs w:val="28"/>
          <w:lang w:val="en-US"/>
        </w:rPr>
        <w:t>наклон</w:t>
      </w:r>
      <w:proofErr w:type="spellEnd"/>
      <w:r w:rsidRPr="00C24DBA">
        <w:rPr>
          <w:rFonts w:ascii="Times New Roman" w:hAnsi="Times New Roman" w:cs="Times New Roman"/>
          <w:sz w:val="28"/>
          <w:szCs w:val="28"/>
          <w:lang w:val="en-US"/>
        </w:rPr>
        <w:t xml:space="preserve"> 2)</w:t>
      </w:r>
    </w:p>
    <w:p w:rsidR="00C24DBA" w:rsidRDefault="00C24DBA" w:rsidP="00C24DB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Наклоны совпадают с теоретическими оценками. </w:t>
      </w:r>
      <w:r w:rsidR="00C24DBA" w:rsidRPr="00C24DBA">
        <w:rPr>
          <w:rFonts w:ascii="Times New Roman" w:hAnsi="Times New Roman" w:cs="Times New Roman"/>
          <w:sz w:val="28"/>
          <w:szCs w:val="28"/>
        </w:rPr>
        <w:t>Небольшие расхождения (0.969 вместо 1.0, 1.014 вместо 1.0)</w:t>
      </w:r>
      <w:r>
        <w:rPr>
          <w:rFonts w:ascii="Times New Roman" w:hAnsi="Times New Roman" w:cs="Times New Roman"/>
          <w:sz w:val="28"/>
          <w:szCs w:val="28"/>
        </w:rPr>
        <w:t xml:space="preserve"> объясняются накладными расходами интерпретатора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, кэшем процессора и фоновыми процессами ОС. Эти расхождения не меняют порядок роста.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Почему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неинформативен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binary_pow</w:t>
      </w:r>
      <w:proofErr w:type="spellEnd"/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график в осях </w:t>
      </w:r>
      <w:proofErr w:type="spellStart"/>
      <w:r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неинформативен. Логарифмическая зависимость t ~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 в осях (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t) превращается в кривую, по которой трудно определить порядок роста. Поэтому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график в осях (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₂ n, t) — на нём логарифмическая зависимость выглядит как прямая линия, что наглядно подтверждает </w:t>
      </w:r>
      <w:proofErr w:type="gramStart"/>
      <w:r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n).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Почему замер выполняется по модулю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выполняется по модулю (POW_MOD = 1 000 000 007). Без модуля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выполняет длинную арифметику: числа растут экспоненциально (3^(10^7) содержит миллионы цифр), и время работы зависит не от числа итераций алгоритма, а от размера чисел. С модулем все промежуточные результаты остаются маленькими (меньше 10^9), и замер показывает именно число итераций алгоритма, а не рост длины чисел.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№6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Посмотреть реализацию на репрезентативных тестах (пустой массив, один элемент, все элементы равны) и зафиксировать инварианты; сверить результаты с эталонными поставками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sum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трехаргументный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pow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46B97" w:rsidRDefault="00046B97" w:rsidP="00046B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Что проверялось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Реализации проверены на репрезентативных тестах: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пустой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array_sum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([]) == 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count_equal_pairs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([]) == 0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array_sum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([7]) == 7,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array_max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([5]) == 5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count_equal_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pairs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[5, 5, 5]) == 3 (</w:t>
      </w:r>
      <w:r>
        <w:rPr>
          <w:rFonts w:ascii="Times New Roman" w:hAnsi="Times New Roman" w:cs="Times New Roman"/>
          <w:sz w:val="28"/>
          <w:szCs w:val="28"/>
        </w:rPr>
        <w:t>пары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(0,1), (0,2), (1,2))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граничные</w:t>
      </w:r>
      <w:r w:rsidRPr="00046B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случаи</w:t>
      </w:r>
      <w:r w:rsidRPr="00046B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46B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binary</w:t>
      </w:r>
      <w:r w:rsidRPr="00046B9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046B9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46B97">
        <w:rPr>
          <w:rFonts w:ascii="Times New Roman" w:hAnsi="Times New Roman" w:cs="Times New Roman"/>
          <w:sz w:val="28"/>
          <w:szCs w:val="28"/>
        </w:rPr>
        <w:t xml:space="preserve"> = 0 →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046B97">
        <w:rPr>
          <w:rFonts w:ascii="Times New Roman" w:hAnsi="Times New Roman" w:cs="Times New Roman"/>
          <w:sz w:val="28"/>
          <w:szCs w:val="28"/>
        </w:rPr>
        <w:t xml:space="preserve"> 1;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46B97">
        <w:rPr>
          <w:rFonts w:ascii="Times New Roman" w:hAnsi="Times New Roman" w:cs="Times New Roman"/>
          <w:sz w:val="28"/>
          <w:szCs w:val="28"/>
        </w:rPr>
        <w:t xml:space="preserve"> = 10 → 1024;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46B97">
        <w:rPr>
          <w:rFonts w:ascii="Times New Roman" w:hAnsi="Times New Roman" w:cs="Times New Roman"/>
          <w:sz w:val="28"/>
          <w:szCs w:val="28"/>
        </w:rPr>
        <w:t xml:space="preserve"> = 1000 → 24</w:t>
      </w:r>
    </w:p>
    <w:p w:rsidR="00046B97" w:rsidRP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Сверка с эталонными реализациями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сверены с эталонными реализациями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(a) == </w:t>
      </w:r>
      <w:proofErr w:type="spellStart"/>
      <w:r>
        <w:rPr>
          <w:rFonts w:ascii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hAnsi="Times New Roman" w:cs="Times New Roman"/>
          <w:sz w:val="28"/>
          <w:szCs w:val="28"/>
        </w:rPr>
        <w:t>(a) на 200 случайных массивах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(a) == </w:t>
      </w:r>
      <w:proofErr w:type="spellStart"/>
      <w:r>
        <w:rPr>
          <w:rFonts w:ascii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</w:rPr>
        <w:t>(a) на 200 случайных массивах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binary_</w:t>
      </w:r>
      <w:proofErr w:type="gramStart"/>
      <w:r>
        <w:rPr>
          <w:rFonts w:ascii="Times New Roman" w:hAnsi="Times New Roman" w:cs="Times New Roman"/>
          <w:sz w:val="28"/>
          <w:szCs w:val="28"/>
        </w:rPr>
        <w:t>pow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x, n, </w:t>
      </w:r>
      <w:proofErr w:type="spellStart"/>
      <w:r>
        <w:rPr>
          <w:rFonts w:ascii="Times New Roman" w:hAnsi="Times New Roman" w:cs="Times New Roman"/>
          <w:sz w:val="28"/>
          <w:szCs w:val="28"/>
        </w:rPr>
        <w:t>mod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== </w:t>
      </w:r>
      <w:proofErr w:type="spellStart"/>
      <w:r>
        <w:rPr>
          <w:rFonts w:ascii="Times New Roman" w:hAnsi="Times New Roman" w:cs="Times New Roman"/>
          <w:sz w:val="28"/>
          <w:szCs w:val="28"/>
        </w:rPr>
        <w:t>pow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(x, n, </w:t>
      </w:r>
      <w:proofErr w:type="spellStart"/>
      <w:r>
        <w:rPr>
          <w:rFonts w:ascii="Times New Roman" w:hAnsi="Times New Roman" w:cs="Times New Roman"/>
          <w:sz w:val="28"/>
          <w:szCs w:val="28"/>
        </w:rPr>
        <w:t>mod</w:t>
      </w:r>
      <w:proofErr w:type="spellEnd"/>
      <w:r>
        <w:rPr>
          <w:rFonts w:ascii="Times New Roman" w:hAnsi="Times New Roman" w:cs="Times New Roman"/>
          <w:sz w:val="28"/>
          <w:szCs w:val="28"/>
        </w:rPr>
        <w:t>) на 200 случайных парах (x, n)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проверки пройдены, расхождений нет.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Инварианты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Зафиксированы инварианты: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>
        <w:rPr>
          <w:rFonts w:ascii="Times New Roman" w:hAnsi="Times New Roman" w:cs="Times New Roman"/>
          <w:sz w:val="28"/>
          <w:szCs w:val="28"/>
        </w:rPr>
        <w:t>: сумма элементов не зависит от порядка обхода; для пустого массива равна 0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>
        <w:rPr>
          <w:rFonts w:ascii="Times New Roman" w:hAnsi="Times New Roman" w:cs="Times New Roman"/>
          <w:sz w:val="28"/>
          <w:szCs w:val="28"/>
        </w:rPr>
        <w:t>: результат больше или равен каждому элементу массива; для массива из одного элемента результат равен этому элементу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>
        <w:rPr>
          <w:rFonts w:ascii="Times New Roman" w:hAnsi="Times New Roman" w:cs="Times New Roman"/>
          <w:sz w:val="28"/>
          <w:szCs w:val="28"/>
        </w:rPr>
        <w:t>: для массива из попарно различных элементов результат равен 0; для массива из n одинаковых элементов результат равен n(n-</w:t>
      </w:r>
      <w:proofErr w:type="gramStart"/>
      <w:r>
        <w:rPr>
          <w:rFonts w:ascii="Times New Roman" w:hAnsi="Times New Roman" w:cs="Times New Roman"/>
          <w:sz w:val="28"/>
          <w:szCs w:val="28"/>
        </w:rPr>
        <w:t>1)/</w:t>
      </w:r>
      <w:proofErr w:type="gramEnd"/>
      <w:r>
        <w:rPr>
          <w:rFonts w:ascii="Times New Roman" w:hAnsi="Times New Roman" w:cs="Times New Roman"/>
          <w:sz w:val="28"/>
          <w:szCs w:val="28"/>
        </w:rPr>
        <w:t>2</w:t>
      </w:r>
    </w:p>
    <w:p w:rsidR="00046B97" w:rsidRDefault="00046B97" w:rsidP="00046B9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x^0 = 1 для любого x; при заданном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mod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результат всегда меньше </w:t>
      </w:r>
      <w:proofErr w:type="spellStart"/>
      <w:r>
        <w:rPr>
          <w:rFonts w:ascii="Times New Roman" w:hAnsi="Times New Roman" w:cs="Times New Roman"/>
          <w:sz w:val="28"/>
          <w:szCs w:val="28"/>
        </w:rPr>
        <w:t>mod</w:t>
      </w:r>
      <w:proofErr w:type="spellEnd"/>
    </w:p>
    <w:p w:rsidR="00EF5BBE" w:rsidRDefault="00EF5BBE"/>
    <w:p w:rsidR="00BB67DE" w:rsidRDefault="00BB67DE"/>
    <w:p w:rsidR="00BB67DE" w:rsidRPr="00BB67DE" w:rsidRDefault="00BB67DE" w:rsidP="00F263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ВОПРОСЫ: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Вопрос 1: Что такое асимптотическая сложность? O, Θ, Ω?</w:t>
      </w:r>
    </w:p>
    <w:p w:rsidR="00BB67DE" w:rsidRPr="00BB67DE" w:rsidRDefault="00BB67DE" w:rsidP="00F2637B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Ответ: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Асимптотическая сложность — это оценка, как быстро растёт время работы 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алгоритма</w:t>
      </w:r>
      <w:r w:rsidR="00F2637B">
        <w:rPr>
          <w:rFonts w:ascii="Times New Roman" w:hAnsi="Times New Roman" w:cs="Times New Roman"/>
          <w:sz w:val="28"/>
          <w:szCs w:val="28"/>
        </w:rPr>
        <w:t xml:space="preserve"> при увеличении размера данных.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O (O-большое) — верхняя граница: "время растёт НЕ БЫСТРЕЕ, чем..."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Θ (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Тета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>) — точная граница: "время растёт РОВНО как..."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Ω (Омега) — нижняя граница: "вре</w:t>
      </w:r>
      <w:r w:rsidR="00F2637B">
        <w:rPr>
          <w:rFonts w:ascii="Times New Roman" w:hAnsi="Times New Roman" w:cs="Times New Roman"/>
          <w:sz w:val="28"/>
          <w:szCs w:val="28"/>
        </w:rPr>
        <w:t>мя растёт НЕ МЕДЛЕННЕЕ, чем..."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Пример: для 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 xml:space="preserve"> сложность O(n) и Θ(n), потому что мы точно знаем, </w:t>
      </w:r>
    </w:p>
    <w:p w:rsid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что время растёт линейно.</w:t>
      </w:r>
    </w:p>
    <w:p w:rsidR="00F2637B" w:rsidRPr="00BB67DE" w:rsidRDefault="00F2637B" w:rsidP="00BB67DE">
      <w:pPr>
        <w:rPr>
          <w:rFonts w:ascii="Times New Roman" w:hAnsi="Times New Roman" w:cs="Times New Roman"/>
          <w:sz w:val="28"/>
          <w:szCs w:val="28"/>
        </w:rPr>
      </w:pP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Вопрос 2: Худший, средний, лучший случаи?</w:t>
      </w:r>
    </w:p>
    <w:p w:rsidR="00BB67DE" w:rsidRPr="00BB67DE" w:rsidRDefault="00BB67DE" w:rsidP="00F2637B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Ответ: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Худший случай — когда алгоритм работает дольше всего. Например, для 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линейного поиска — когда искомый</w:t>
      </w:r>
      <w:r w:rsidR="00F2637B">
        <w:rPr>
          <w:rFonts w:ascii="Times New Roman" w:hAnsi="Times New Roman" w:cs="Times New Roman"/>
          <w:sz w:val="28"/>
          <w:szCs w:val="28"/>
        </w:rPr>
        <w:t xml:space="preserve"> элемент последний или его нет.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Средний случай — усреднённое время по всем возможным входам.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Лучший случай — когда алгоритм работает быстрее всего. Для линейного </w:t>
      </w:r>
    </w:p>
    <w:p w:rsidR="00BB67DE" w:rsidRPr="00BB67DE" w:rsidRDefault="00F2637B" w:rsidP="00BB6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поиска — когда элемент первый.</w:t>
      </w:r>
    </w:p>
    <w:p w:rsid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На практике чаще всего оценивают худший случай, потому что он даёт гарантию.</w:t>
      </w:r>
    </w:p>
    <w:p w:rsidR="00F2637B" w:rsidRPr="00BB67DE" w:rsidRDefault="00F2637B" w:rsidP="00BB67DE">
      <w:pPr>
        <w:rPr>
          <w:rFonts w:ascii="Times New Roman" w:hAnsi="Times New Roman" w:cs="Times New Roman"/>
          <w:sz w:val="28"/>
          <w:szCs w:val="28"/>
        </w:rPr>
      </w:pP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Вопрос 3: Почему 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 xml:space="preserve"> график прямой для степенной зависимости?</w:t>
      </w:r>
    </w:p>
    <w:p w:rsidR="00BB67DE" w:rsidRPr="00BB67DE" w:rsidRDefault="00BB67DE" w:rsidP="00F2637B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Ответ: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Если зависимость степенная: t = 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n^k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>, то логарифм от обеих частей:</w:t>
      </w:r>
    </w:p>
    <w:p w:rsidR="00BB67DE" w:rsidRPr="00BB67DE" w:rsidRDefault="00F2637B" w:rsidP="00BB67D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(t) = k *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>(n).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Это уравнение прямой линии: y = k * x, где y = 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 xml:space="preserve">(t), x = 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 xml:space="preserve">(n), </w:t>
      </w:r>
    </w:p>
    <w:p w:rsidR="00BB67DE" w:rsidRPr="00BB67DE" w:rsidRDefault="00F2637B" w:rsidP="00BB6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— наклон.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Поэтому на 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 xml:space="preserve"> графике степенная зависимость выглядит прямой, 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а наклон этой пря</w:t>
      </w:r>
      <w:r w:rsidR="00655DF0">
        <w:rPr>
          <w:rFonts w:ascii="Times New Roman" w:hAnsi="Times New Roman" w:cs="Times New Roman"/>
          <w:sz w:val="28"/>
          <w:szCs w:val="28"/>
        </w:rPr>
        <w:t>мой равен показателю степени k.</w:t>
      </w:r>
    </w:p>
    <w:p w:rsid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Например, для O(n) наклон = 1, для O(n²) наклон = 2.</w:t>
      </w:r>
    </w:p>
    <w:p w:rsidR="00655DF0" w:rsidRPr="00BB67DE" w:rsidRDefault="00655DF0" w:rsidP="00BB67DE">
      <w:pPr>
        <w:rPr>
          <w:rFonts w:ascii="Times New Roman" w:hAnsi="Times New Roman" w:cs="Times New Roman"/>
          <w:sz w:val="28"/>
          <w:szCs w:val="28"/>
        </w:rPr>
      </w:pP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Вопрос 4: Искажения в замерах и как 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бенчмаркинг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 xml:space="preserve"> их компенсирует?</w:t>
      </w:r>
    </w:p>
    <w:p w:rsidR="00BB67DE" w:rsidRPr="00BB67DE" w:rsidRDefault="00BB67DE" w:rsidP="00655DF0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Ответ: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Искажения: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- Интерпретатор 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>: накладные расходы на выполнение кода.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- Кэш процессора: данные могут кэшироваться, ускоряя повторные запуски.</w:t>
      </w:r>
    </w:p>
    <w:p w:rsidR="00BB67DE" w:rsidRPr="00655DF0" w:rsidRDefault="00BB67DE" w:rsidP="00BB67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67DE">
        <w:rPr>
          <w:rFonts w:ascii="Times New Roman" w:hAnsi="Times New Roman" w:cs="Times New Roman"/>
          <w:sz w:val="28"/>
          <w:szCs w:val="28"/>
        </w:rPr>
        <w:t>- Фоновые процессы ОС: другие пр</w:t>
      </w:r>
      <w:r w:rsidR="00655DF0">
        <w:rPr>
          <w:rFonts w:ascii="Times New Roman" w:hAnsi="Times New Roman" w:cs="Times New Roman"/>
          <w:sz w:val="28"/>
          <w:szCs w:val="28"/>
        </w:rPr>
        <w:t>ограммы могут замедлять замеры.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 xml:space="preserve">Методика </w:t>
      </w:r>
      <w:proofErr w:type="spellStart"/>
      <w:r w:rsidRPr="00BB67DE">
        <w:rPr>
          <w:rFonts w:ascii="Times New Roman" w:hAnsi="Times New Roman" w:cs="Times New Roman"/>
          <w:sz w:val="28"/>
          <w:szCs w:val="28"/>
        </w:rPr>
        <w:t>бенчмаркинга</w:t>
      </w:r>
      <w:proofErr w:type="spellEnd"/>
      <w:r w:rsidRPr="00BB67DE">
        <w:rPr>
          <w:rFonts w:ascii="Times New Roman" w:hAnsi="Times New Roman" w:cs="Times New Roman"/>
          <w:sz w:val="28"/>
          <w:szCs w:val="28"/>
        </w:rPr>
        <w:t xml:space="preserve"> компенсирует: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- Прогрев: первый запуск не учитывается, чтобы кэш "прогрелся".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- 5 повторов: усредняем результаты, чтобы сгладить случайные выбросы.</w:t>
      </w:r>
    </w:p>
    <w:p w:rsidR="00BB67DE" w:rsidRPr="00BB67DE" w:rsidRDefault="00BB67DE" w:rsidP="00BB67DE">
      <w:pPr>
        <w:rPr>
          <w:rFonts w:ascii="Times New Roman" w:hAnsi="Times New Roman" w:cs="Times New Roman"/>
          <w:sz w:val="28"/>
          <w:szCs w:val="28"/>
        </w:rPr>
      </w:pPr>
      <w:r w:rsidRPr="00BB67DE">
        <w:rPr>
          <w:rFonts w:ascii="Times New Roman" w:hAnsi="Times New Roman" w:cs="Times New Roman"/>
          <w:sz w:val="28"/>
          <w:szCs w:val="28"/>
        </w:rPr>
        <w:t>- Медиана: берём среднее значение, устойчивое к выбросам.</w:t>
      </w:r>
    </w:p>
    <w:sectPr w:rsidR="00BB67DE" w:rsidRPr="00BB67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B97"/>
    <w:rsid w:val="00046B97"/>
    <w:rsid w:val="00376DEB"/>
    <w:rsid w:val="003B4246"/>
    <w:rsid w:val="00655DF0"/>
    <w:rsid w:val="006D1696"/>
    <w:rsid w:val="00BB67DE"/>
    <w:rsid w:val="00C24DBA"/>
    <w:rsid w:val="00E5533A"/>
    <w:rsid w:val="00E80C69"/>
    <w:rsid w:val="00EF5BBE"/>
    <w:rsid w:val="00F2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B3558-78E5-437F-897E-3DC03233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6B9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6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655D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5">
    <w:name w:val="Название Знак"/>
    <w:basedOn w:val="a0"/>
    <w:link w:val="a4"/>
    <w:uiPriority w:val="10"/>
    <w:rsid w:val="00655DF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6">
    <w:name w:val="ГОСТ по центру Знак"/>
    <w:basedOn w:val="a0"/>
    <w:link w:val="a7"/>
    <w:locked/>
    <w:rsid w:val="00655DF0"/>
    <w:rPr>
      <w:rFonts w:cs="Times New Roman"/>
      <w:color w:val="000000" w:themeColor="text1"/>
      <w:szCs w:val="28"/>
    </w:rPr>
  </w:style>
  <w:style w:type="paragraph" w:customStyle="1" w:styleId="a7">
    <w:name w:val="ГОСТ по центру"/>
    <w:basedOn w:val="a"/>
    <w:link w:val="a6"/>
    <w:qFormat/>
    <w:rsid w:val="00655DF0"/>
    <w:pPr>
      <w:spacing w:after="200" w:line="360" w:lineRule="auto"/>
      <w:jc w:val="center"/>
    </w:pPr>
    <w:rPr>
      <w:rFonts w:cs="Times New Roman"/>
      <w:color w:val="000000" w:themeColor="text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7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98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590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8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4690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2026-09-10T19:41:00Z</dcterms:created>
  <dcterms:modified xsi:type="dcterms:W3CDTF">2026-09-10T22:18:00Z</dcterms:modified>
</cp:coreProperties>
</file>