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GDB Investigation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Investigation of ShipmentItem Construction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meaningful GDB investigation focused on the construction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breakpoint was placed inside: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ShipmentItem::ShipmentItem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the constructor, GDB showed the following important values: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= 0x55555557a8b0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 = "ITEM01"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weight = 3.5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destination = "Pretoria"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baseCost = 150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priorityFlag =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delivery = 0x0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pointer was still null. Attempting to inspect the object through this pointer produced: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Cannot access memory at address 0x0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not considered a bug. The debugger was stopped during the construction process, before the member initializer had created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stepping out of the constructor and returning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the object was fully initialized: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item1 = 0x55555557a8b0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item1-&gt;delivery = 0x55555557a920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 of the Delivery object showed: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currentState = 0x55555557a4c0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location = "Depot"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history = {"Created"}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therefore confirmed that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 dynamically creates and owns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, and that the Delivery initially starts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Investigation of the State Pattern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GDB investigation focused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Delivery::setState()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begins a delivery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state. Valid operations then transition the delivery through: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Created -&gt; PickedUp -&gt; InTransit -&gt; Delivered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breakpoint was placed 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Delivery::setState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first transition, GDB showed: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= 0x55555557a920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state = 0x55555557abe0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currentState = 0x55555557a4c0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currentState-&gt;getName() = "Created"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state-&gt;getName() = "PickedUp"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 then deletes the previous state: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delete currentState;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replaces it with the new state: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currentState = state;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delivery history is subsequently updated.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transition, GDB showed: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currentState = 0x55555557abe0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currentState-&gt;getName() = "PickedUp"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history = {"Created", "PickedUp"}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transition changed the state from: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PickedUp -&gt; InTransit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the third transition changed it from: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InTransit -&gt; Delivered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final history was: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{"Created", "PickedUp", "InTransit", "Delivered"}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provided runtime evidence that the State pattern was functioning correctly.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9oy7w5jd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GDB observation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some GDB stepping operations, an expression temporarily produced: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Cannot access memory at address 0x55500002f9a2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occurred around the source-level boundary immediately after a state pointer was deleted or replaced. After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command, the pointer was valid and the expected state could be inspected.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determined to be a </w:t>
      </w:r>
      <w:r w:rsidDel="00000000" w:rsidR="00000000" w:rsidRPr="00000000">
        <w:rPr>
          <w:b w:val="1"/>
          <w:bCs w:val="1"/>
          <w:rtl w:val="0"/>
        </w:rPr>
        <w:t xml:space="preserve">debugger stepping/source-line timing artefact</w:t>
      </w:r>
      <w:r w:rsidDel="00000000" w:rsidR="00000000" w:rsidRPr="00000000">
        <w:rPr>
          <w:rtl w:val="0"/>
        </w:rPr>
        <w:t xml:space="preserve">, rather than a program defect. The program subsequently completed the state transition correctly.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i3rs8lg462x1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GDB Investigation of Memory Ownership and Destruction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investigation was performed to verify the application's ownership relationships during cleanup.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Breakpoints were placed on the following destructors: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Delivery::~Delivery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ShipmentItem::~ShipmentItem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ShipmentGroup::~ShipmentGroup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ShipmentDecorator::~ShipmentDecorator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important observation occurred when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was destroyed.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showed: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= 0x55555557a430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 = "G01"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children.size() = 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children were: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0x55555557a8b0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0x55555557a9a0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0x55555557a800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child was inspected: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children[0] = 0x55555557a8b0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children[0]-&gt;getId() = "ITEM01"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GDB's object inspection confirmed that the object 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destructor contains: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(ShipmentComponent* child : children)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delete child;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when the group is destroyed, it is responsible for destroying the components that it owns.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breakpoint entered: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ShipmentItem::~ShipmentItem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showed: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id = "ITEM01"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delivery = 0x55555557a920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Delivery object contained: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currentState = 0x55555557abe0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location = "Pretoria Central Hub"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history = {"Created", "PickedUp", "InTransit", "Delivered"}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ShipmentItem destructor then executed: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delete delivery;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caused execution to enter: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Delivery::~Delivery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Delivery destructor subsequently deletes its current state.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observed ownership chain was therefore: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ShipmentGroup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+-- ShipmentItem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+-- Delivery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+-- DeliveryState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application's dynamic objects form a cascading ownership hierarchy.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behaviour was observed for the second shipment item,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ITEM02</w:t>
      </w:r>
      <w:r w:rsidDel="00000000" w:rsidR="00000000" w:rsidRPr="00000000">
        <w:rPr>
          <w:rtl w:val="0"/>
        </w:rPr>
        <w:t xml:space="preserve">, whose Delivery object was also destroyed through its ShipmentItem destructor.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also confirmed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ShipmentComponent</w:t>
      </w:r>
      <w:r w:rsidDel="00000000" w:rsidR="00000000" w:rsidRPr="00000000">
        <w:rPr>
          <w:rtl w:val="0"/>
        </w:rPr>
        <w:t xml:space="preserve"> has a virtual destructor: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virtual ~ShipmentComponent();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derived objects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are deleted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ShipmentComponent*</w:t>
      </w:r>
      <w:r w:rsidDel="00000000" w:rsidR="00000000" w:rsidRPr="00000000">
        <w:rPr>
          <w:rtl w:val="0"/>
        </w:rPr>
        <w:t xml:space="preserve"> pointers. The virtual destructor ensures that the appropriate derived destructor is called.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jlhb6u85j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Genuine Bug Investigation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x1qiignhr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 of the Bug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 functional bug was discovered in the implementation of: PriorityIterator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priority iterator is to traverse the shipment structure and return only </w:t>
      </w:r>
      <w:r w:rsidDel="00000000" w:rsidR="00000000" w:rsidRPr="00000000">
        <w:rPr>
          <w:b w:val="1"/>
          <w:bCs w:val="1"/>
          <w:rtl w:val="0"/>
        </w:rPr>
        <w:t xml:space="preserve">urgent shipment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a Composite structure in which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can contain other groups and shipment items.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iterator intentionally includes both groups and items.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PriorityIterator::advanceToNextUrgent()</w:t>
      </w:r>
      <w:r w:rsidDel="00000000" w:rsidR="00000000" w:rsidRPr="00000000">
        <w:rPr>
          <w:rtl w:val="0"/>
        </w:rPr>
        <w:t xml:space="preserve"> implementation was:</w:t>
      </w:r>
    </w:p>
    <w:p w:rsidR="00000000" w:rsidDel="00000000" w:rsidP="00000000" w:rsidRDefault="00000000" w:rsidRPr="00000000" w14:paraId="0000008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void PriorityIterator::advanceToNextUrgent() {</w:t>
      </w:r>
    </w:p>
    <w:p w:rsidR="00000000" w:rsidDel="00000000" w:rsidP="00000000" w:rsidRDefault="00000000" w:rsidRPr="00000000" w14:paraId="0000009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nextUrgent = nullptr;</w:t>
      </w:r>
    </w:p>
    <w:p w:rsidR="00000000" w:rsidDel="00000000" w:rsidP="00000000" w:rsidRDefault="00000000" w:rsidRPr="00000000" w14:paraId="00000091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while (internalIterator-&gt;hasNext()) {</w:t>
      </w:r>
    </w:p>
    <w:p w:rsidR="00000000" w:rsidDel="00000000" w:rsidP="00000000" w:rsidRDefault="00000000" w:rsidRPr="00000000" w14:paraId="0000009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ShipmentComponent* candidate = internalIterator-&gt;next();</w:t>
      </w:r>
    </w:p>
    <w:p w:rsidR="00000000" w:rsidDel="00000000" w:rsidP="00000000" w:rsidRDefault="00000000" w:rsidRPr="00000000" w14:paraId="00000094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if (candidate-&gt;isUrgent()) {</w:t>
      </w:r>
    </w:p>
    <w:p w:rsidR="00000000" w:rsidDel="00000000" w:rsidP="00000000" w:rsidRDefault="00000000" w:rsidRPr="00000000" w14:paraId="0000009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nextUrgent = candidate;</w:t>
      </w:r>
    </w:p>
    <w:p w:rsidR="00000000" w:rsidDel="00000000" w:rsidP="00000000" w:rsidRDefault="00000000" w:rsidRPr="00000000" w14:paraId="0000009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break;</w:t>
      </w:r>
    </w:p>
    <w:p w:rsidR="00000000" w:rsidDel="00000000" w:rsidP="00000000" w:rsidRDefault="00000000" w:rsidRPr="00000000" w14:paraId="0000009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was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when any urgent item exists somewhere inside the group.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a group containing an urgent item was itself reported as urgent by the iterator.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priority iterator consequently returned groups as well as urgent shipment items.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kozkhn7fz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Observable Symptoms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incorrect urgent manifest contained: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 URGENT MANIFEST 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[Group] HUB-01 (Gauteng Distribution Hub) -&gt; Midrand | weight=17 cost=350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[Group] DEP-A (Pretoria Local Depot) -&gt; Pretoria | weight=17 cost=350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 Item PKG-101 (Pretoria, 5kg, R200, state=Created, URGENT)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 Item PKG-102 (Johannesburg, 12kg, R150, state=Created)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[Group] DEP-B (Johannesburg Express Hub) -&gt; Johannesburg | weight=0 cost=0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[Group] DEP-A (Pretoria Local Depot) -&gt; Pretoria | weight=17 cost=350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Item PKG-101 (Pretoria, 5kg, R200, state=Created, URGENT)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Item PKG-102 (Johannesburg, 12kg, R150, state=Created)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Item PKG-101 (Pretoria, 5kg, R200, state=Created, URGENT)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PKG-101</w:t>
      </w:r>
      <w:r w:rsidDel="00000000" w:rsidR="00000000" w:rsidRPr="00000000">
        <w:rPr>
          <w:rtl w:val="0"/>
        </w:rPr>
        <w:t xml:space="preserve"> should have appeared in the urgent manifest.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following were also returned: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HUB-01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DEP-A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clearly demonstrated incorrect iterator behaviour.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8x9oywn9i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Debugging Evidence for the Bug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breakpoint was placed in: PriorityIterator::advanceToNextUrgent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iterator contained: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internalIterator-&gt;items.size() = 5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candidate was: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candidate-&gt;getId() = "HUB-01"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GDB's object inspection identified the candidate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(ShipmentGroup)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id = "HUB-01",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name = "Gauteng Distribution Hub",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children = 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observation was: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candidate-&gt;isUrgent() = true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this returned true was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HUB-01</w:t>
      </w:r>
      <w:r w:rsidDel="00000000" w:rsidR="00000000" w:rsidRPr="00000000">
        <w:rPr>
          <w:rtl w:val="0"/>
        </w:rPr>
        <w:t xml:space="preserve"> contained a child shipment that was urgent.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debugger therefore demonstrated the exact cause of the problem: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HUB-01 is a group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+-- contains PKG-101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+-- PKG-101 is urgent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propagates urgency from its children, the original priority iterator incorrectly treated the group itself as an urgent result.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 genuine functional bug rather than a debugger artefact.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0awpk2497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Correction of the Bug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priority iterator was changed so that it only accepts components that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objects and that are urgent.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implementation is: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void PriorityIterator::advanceToNextUrgent()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nextUrgent = nullptr;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while (internalIterator-&gt;hasNext())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ShipmentComponent* candidate = internalIterator-&gt;next();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if (dynamic_cast&lt;ShipmentGroup*&gt;(candidate) == nullptr &amp;&amp;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candidate-&gt;isUrgent())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nextUrgent = candidate;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condition is: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dynamic_cast&lt;ShipmentGroup*&gt;(candidate) == nullptr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dynamic_cast</w:t>
      </w:r>
      <w:r w:rsidDel="00000000" w:rsidR="00000000" w:rsidRPr="00000000">
        <w:rPr>
          <w:rtl w:val="0"/>
        </w:rPr>
        <w:t xml:space="preserve"> means that the candidate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dynamic_cast&lt;ShipmentGroup*&gt;(candidate) == nullptr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that the candidate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ShipmentGroup.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now performs two checks: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Candidate is not a group.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2. Candidate is urgent.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both conditions are satisfied is the candidate returned.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781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6tk8lso7b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 After the Correction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program was run under GDB again.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breakpoint, the first candidate was still: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candidate-&gt;getId() = "HUB-01"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candidate-&gt;isUrgent() = true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nextUrgent = 0x0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important evidence because it demonstrated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HUB-01</w:t>
      </w:r>
      <w:r w:rsidDel="00000000" w:rsidR="00000000" w:rsidRPr="00000000">
        <w:rPr>
          <w:rtl w:val="0"/>
        </w:rPr>
        <w:t xml:space="preserve"> was still considered urgent by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isUrgent()</w:t>
      </w:r>
      <w:r w:rsidDel="00000000" w:rsidR="00000000" w:rsidRPr="00000000">
        <w:rPr>
          <w:rtl w:val="0"/>
        </w:rPr>
        <w:t xml:space="preserve"> method, but the priority iterator correctly rejected it because it was a group.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then continued until it reached: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nextUrgent = 0x55555557b410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nextUrgent-&gt;getId() = "PKG-101"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nextUrgent-&gt;isUrgent() = true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breakpoint was then disabled and the application continued.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urgent manifest became: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=== URGENT MANIFEST 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Item PKG-101 (Pretoria, 5kg, R200, state=Created, URGENT)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expected result.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debugging process therefore established the complete chain: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Incorrect output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PriorityIterator returned groups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ShipmentGroup::isUrgent() propagated child urgency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PriorityIterator did not distinguish groups from items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Added dynamic_cast check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Only urgent shipment items are returned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8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swn72i7w0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Valgrind Memory Investigation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bug was corrected, the final application was executed under Valgrind using: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valgrind --leak-check=full --show-leak-kinds=all ./taskforge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successfully executed all three scenarios.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final Valgrind results were: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HEAP SUMMARY: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in use at exit: 0 bytes in 0 blocks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total heap usage: 98 allocs, 98 frees, 78,902 bytes allocated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All heap blocks were freed -- no leaks are possible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ERROR SUMMARY: 0 errors from 0 contexts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can be summarized as follows:</w:t>
      </w:r>
    </w:p>
    <w:tbl>
      <w:tblPr>
        <w:tblStyle w:val="Table1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850"/>
        <w:tblGridChange w:id="0">
          <w:tblGrid>
            <w:gridCol w:w="2900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Valgrind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Bytes still allocated at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 bytes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Blocks still allocated at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 blocks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Total allocations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Total frees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Memory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Memory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None reported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allocations and frees also matched: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98 allocs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98 frees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strong evidence that all dynamically allocated objects were eventually released.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reocr4cu7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Findings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produced three significant findings.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cnkewu6bp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1: State Management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confirmed that the Delivery state machine correctly changes the current state and records the state history.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observed sequence was: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Created -&gt; PickedUp -&gt; InTransit -&gt; Delivered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debugger also confirmed that the previous state is deleted when a new state is installed.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y4hzb9zb8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2: Priority Iterator Bug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 bug was identified in the priority iterator.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incorrectly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objects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returns true when a group contains an urgent child.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was used to prove that: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HUB-01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, even though: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HUB-01.isUrgent() == true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was corrected using: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dynamic_cast&lt;ShipmentGroup*&gt;(candidate) == nullptr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correction, only: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PKG-101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returned by the urgent iterator.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vjmx5dvqf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3: Memory Management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Valgrind reported: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 bytes in use at exit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 blocks in use at exit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98 allocations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98 frees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 errors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All heap blocks were freed -- no leaks are possible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final application did not leave dynamically allocated memory unreleased.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097a7p4wg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Taskforge application was successfully investigated using both GDB and Valgrind.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provided detailed runtime evidence of object construction, state transitions and cascading object destruction. The investigation demonstrated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DeliveryState</w:t>
      </w:r>
      <w:r w:rsidDel="00000000" w:rsidR="00000000" w:rsidRPr="00000000">
        <w:rPr>
          <w:rtl w:val="0"/>
        </w:rPr>
        <w:t xml:space="preserve"> objects are related and how ownership is managed during program execution.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 functional bug was identified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PriorityIterator</w:t>
      </w:r>
      <w:r w:rsidDel="00000000" w:rsidR="00000000" w:rsidRPr="00000000">
        <w:rPr>
          <w:rtl w:val="0"/>
        </w:rPr>
        <w:t xml:space="preserve">. The original implementation treated urgent groups as urgent shipment results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propagates urgency from its children. GDB was used to identify the exact object causing the incorrect output and to confirm that the candidate 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bug was corrected by modifying the iterator to 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objects and only return urgent shipment items. The corrected program produced the expected urgent manifest containing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PKG-101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Valgrind was used to analyse the completed application. The final run reported: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 use at exit: 0 bytes in 0 blocks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98 allocs, 98 frees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All heap blocks were freed -- no leaks are possible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ERROR SUMMARY: 0 errors from 0 contexts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provide evidence that the final Taskforge implementation executes correctly, that the investigated bug has been resolved, and that the application's dynamically allocated memory is properly released.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