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4575E" w14:textId="5D171851" w:rsidR="00805219" w:rsidRDefault="008925AD">
      <w:pPr>
        <w:rPr>
          <w:lang w:val="en-US"/>
        </w:rPr>
      </w:pPr>
      <w:r>
        <w:rPr>
          <w:lang w:val="en-US"/>
        </w:rPr>
        <w:t>Task 3</w:t>
      </w:r>
    </w:p>
    <w:p w14:paraId="660DA9B7" w14:textId="7E6AF0D9" w:rsidR="008925AD" w:rsidRDefault="008925AD" w:rsidP="008925AD">
      <w:r w:rsidRPr="008925AD">
        <w:t>Scenario 1: Standard Logistics &amp; Delivery Flow</w:t>
      </w:r>
    </w:p>
    <w:p w14:paraId="5B645178" w14:textId="40CB9145" w:rsidR="008925AD" w:rsidRDefault="008925AD" w:rsidP="008925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Demonstrates lifecycle of a basic shipment</w:t>
      </w:r>
    </w:p>
    <w:p w14:paraId="3D9AD393" w14:textId="7D485D07" w:rsidR="008925AD" w:rsidRDefault="008925AD" w:rsidP="008925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Steps</w:t>
      </w:r>
    </w:p>
    <w:p w14:paraId="33ADE4E4" w14:textId="34F6B3D8" w:rsidR="008925AD" w:rsidRDefault="008925AD" w:rsidP="008925A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Build a ShipmentGroup containing ShipmentItem leaves</w:t>
      </w:r>
    </w:p>
    <w:p w14:paraId="7511727B" w14:textId="348C6026" w:rsidR="008925AD" w:rsidRDefault="008925AD" w:rsidP="008925A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Instantiate a Delivery context initialised in CreatedState</w:t>
      </w:r>
    </w:p>
    <w:p w14:paraId="36E9071F" w14:textId="0962EEFD" w:rsidR="008925AD" w:rsidRDefault="008925AD" w:rsidP="008925A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Create a ShipmentIterator to list all items and get the total costs</w:t>
      </w:r>
    </w:p>
    <w:p w14:paraId="7CB93CE8" w14:textId="5509AF3F" w:rsidR="008925AD" w:rsidRDefault="008925AD" w:rsidP="008925A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Advance Delivery through TransitState and DeliveredState, getting output at each step</w:t>
      </w:r>
    </w:p>
    <w:p w14:paraId="3F8BFD67" w14:textId="45639500" w:rsidR="008925AD" w:rsidRDefault="008925AD" w:rsidP="008925AD">
      <w:r w:rsidRPr="008925AD">
        <w:t>Scenario 2: Traversal</w:t>
      </w:r>
      <w:r>
        <w:t xml:space="preserve"> when changes are made</w:t>
      </w:r>
    </w:p>
    <w:p w14:paraId="01E5BFCA" w14:textId="5F95FD8C" w:rsidR="008925AD" w:rsidRDefault="00CB503A" w:rsidP="008925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Instantiate packages and wrap them with InsuranceDecorator and PrioirityDecorator</w:t>
      </w:r>
    </w:p>
    <w:p w14:paraId="07B2AAFD" w14:textId="5603E03A" w:rsidR="00CB503A" w:rsidRDefault="00CB503A" w:rsidP="008925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Instantiate a ShipmentIterator (taking a snapshot of the current tree</w:t>
      </w:r>
    </w:p>
    <w:p w14:paraId="297C833C" w14:textId="16574069" w:rsidR="00CB503A" w:rsidRDefault="00CB503A" w:rsidP="008925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Simulate Changes: Add a new ShipmentIterm or remove node from ShipmentGroup while iteration is active</w:t>
      </w:r>
    </w:p>
    <w:p w14:paraId="6596CBAF" w14:textId="5C3F1CEB" w:rsidR="00CB503A" w:rsidRPr="008925AD" w:rsidRDefault="00CB503A" w:rsidP="008925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Complete the traversal to show the iterator processes the original snapshot without crashing</w:t>
      </w:r>
    </w:p>
    <w:sectPr w:rsidR="00CB503A" w:rsidRPr="008925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1994"/>
    <w:multiLevelType w:val="hybridMultilevel"/>
    <w:tmpl w:val="F11A1EE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F">
      <w:start w:val="1"/>
      <w:numFmt w:val="decimal"/>
      <w:lvlText w:val="%2."/>
      <w:lvlJc w:val="left"/>
      <w:pPr>
        <w:ind w:left="1440" w:hanging="360"/>
      </w:p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F4FFF"/>
    <w:multiLevelType w:val="hybridMultilevel"/>
    <w:tmpl w:val="81E83A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21725"/>
    <w:multiLevelType w:val="hybridMultilevel"/>
    <w:tmpl w:val="3F16BF5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289283">
    <w:abstractNumId w:val="1"/>
  </w:num>
  <w:num w:numId="2" w16cid:durableId="2100101653">
    <w:abstractNumId w:val="0"/>
  </w:num>
  <w:num w:numId="3" w16cid:durableId="815365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774"/>
    <w:rsid w:val="004D3895"/>
    <w:rsid w:val="00805219"/>
    <w:rsid w:val="008925AD"/>
    <w:rsid w:val="00B71774"/>
    <w:rsid w:val="00CB503A"/>
    <w:rsid w:val="00E0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7A477A"/>
  <w15:chartTrackingRefBased/>
  <w15:docId w15:val="{7F044A4D-25E6-49B9-AD48-C042E2B42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T Ngwabi</dc:creator>
  <cp:keywords/>
  <dc:description/>
  <cp:lastModifiedBy>Mr. T Ngwabi</cp:lastModifiedBy>
  <cp:revision>2</cp:revision>
  <dcterms:created xsi:type="dcterms:W3CDTF">2026-09-04T12:22:00Z</dcterms:created>
  <dcterms:modified xsi:type="dcterms:W3CDTF">2026-09-04T12:35:00Z</dcterms:modified>
</cp:coreProperties>
</file>