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954A" w14:textId="0449D4AE" w:rsidR="00BE6915" w:rsidRDefault="008A2C21">
      <w:r>
        <w:t xml:space="preserve">Thoughts while sorting </w:t>
      </w:r>
      <w:proofErr w:type="spellStart"/>
      <w:r>
        <w:t>throguh</w:t>
      </w:r>
      <w:proofErr w:type="spellEnd"/>
      <w:r>
        <w:t xml:space="preserve"> Nisqually salmon data from Craig</w:t>
      </w:r>
    </w:p>
    <w:p w14:paraId="465E8520" w14:textId="77777777" w:rsidR="008A2C21" w:rsidRDefault="008A2C21"/>
    <w:p w14:paraId="522DC7BF" w14:textId="4798EC0F" w:rsidR="008A2C21" w:rsidRDefault="008A2C21">
      <w:r>
        <w:t xml:space="preserve">Data from three fisheries provided: Green River Chinook, </w:t>
      </w:r>
      <w:proofErr w:type="spellStart"/>
      <w:r>
        <w:t>LocNis</w:t>
      </w:r>
      <w:proofErr w:type="spellEnd"/>
      <w:r>
        <w:t xml:space="preserve"> Chinook, and Winter Chum</w:t>
      </w:r>
    </w:p>
    <w:p w14:paraId="4048984B" w14:textId="7D07CC77" w:rsidR="008A2C21" w:rsidRDefault="008A2C21">
      <w:pPr>
        <w:rPr>
          <w:b/>
          <w:bCs/>
        </w:rPr>
      </w:pPr>
      <w:proofErr w:type="spellStart"/>
      <w:r w:rsidRPr="008A2C21">
        <w:rPr>
          <w:b/>
          <w:bCs/>
        </w:rPr>
        <w:t>LocNis</w:t>
      </w:r>
      <w:proofErr w:type="spellEnd"/>
    </w:p>
    <w:p w14:paraId="09F83A71" w14:textId="714E1B3D" w:rsidR="008A2C21" w:rsidRPr="008A2C21" w:rsidRDefault="008A2C21">
      <w:proofErr w:type="spellStart"/>
      <w:r>
        <w:t>LocNis</w:t>
      </w:r>
      <w:proofErr w:type="spellEnd"/>
      <w:r>
        <w:t xml:space="preserve"> data is arrival at RM 13, which Craig estimates is 1 week above the gauntlet. He estimates early to mid-July is a good starting point for when they enter the gauntlet. He also estimates that they likely spent less time in the gauntlet than GR because they’re brighter. Since he estimates 1-3 weeks for GR, so I think maybe 1 week is a good starting point.</w:t>
      </w:r>
      <w:r w:rsidR="00FD159C">
        <w:t xml:space="preserve"> </w:t>
      </w:r>
      <w:r w:rsidR="0036767C">
        <w:t xml:space="preserve">This is not a nice normal distribution. Right skewed, might make sense to just use a uniform distribution with distinct on/off dates? </w:t>
      </w:r>
      <w:r w:rsidR="00FD159C">
        <w:t>Mostly seal predation, gauntlet is delta and estuary.</w:t>
      </w:r>
    </w:p>
    <w:p w14:paraId="2A259B96" w14:textId="16373FD4" w:rsidR="008A2C21" w:rsidRDefault="008A2C21">
      <w:r>
        <w:t>Residence time: 1 week</w:t>
      </w:r>
    </w:p>
    <w:p w14:paraId="540873C2" w14:textId="2ECD8BDD" w:rsidR="008A2C21" w:rsidRDefault="008A2C21">
      <w:r>
        <w:t>Enter Gauntlet: early to mid-July (10</w:t>
      </w:r>
      <w:r w:rsidRPr="008A2C21">
        <w:rPr>
          <w:vertAlign w:val="superscript"/>
        </w:rPr>
        <w:t>th</w:t>
      </w:r>
      <w:r>
        <w:t>?)</w:t>
      </w:r>
    </w:p>
    <w:p w14:paraId="7EBBB924" w14:textId="5F7F9797" w:rsidR="008A2C21" w:rsidRDefault="008A2C21">
      <w:r>
        <w:t xml:space="preserve">Leave Gauntlet: early </w:t>
      </w:r>
      <w:r w:rsidR="00654FF8">
        <w:t>November</w:t>
      </w:r>
      <w:r>
        <w:t xml:space="preserve"> (5</w:t>
      </w:r>
      <w:r w:rsidRPr="008A2C21">
        <w:rPr>
          <w:vertAlign w:val="superscript"/>
        </w:rPr>
        <w:t>th</w:t>
      </w:r>
      <w:r>
        <w:t>?)</w:t>
      </w:r>
    </w:p>
    <w:p w14:paraId="3EFE646A" w14:textId="79CB13F4" w:rsidR="008A2C21" w:rsidRDefault="008A2C21">
      <w:r>
        <w:t>Run size: 300-1400, average 630</w:t>
      </w:r>
    </w:p>
    <w:p w14:paraId="112CF50C" w14:textId="502861DE" w:rsidR="008A2C21" w:rsidRDefault="008A2C21">
      <w:pPr>
        <w:rPr>
          <w:b/>
          <w:bCs/>
        </w:rPr>
      </w:pPr>
      <w:r>
        <w:rPr>
          <w:b/>
          <w:bCs/>
        </w:rPr>
        <w:t>Green River</w:t>
      </w:r>
    </w:p>
    <w:p w14:paraId="3B0B51DF" w14:textId="01AE14B6" w:rsidR="00FD159C" w:rsidRPr="00FD159C" w:rsidRDefault="00FD159C">
      <w:r>
        <w:t xml:space="preserve">Craig provided timing curve expressed as % timing through gauntlet. </w:t>
      </w:r>
      <w:r w:rsidR="00FB6FC7">
        <w:t xml:space="preserve">Looks like a nice normal distribution, should be easy to replicate. </w:t>
      </w:r>
      <w:r>
        <w:t>He estimates 1-3 weeks in gauntlet based on fish brightness and condition. Mostly seal predation, gauntlet is delta and estuary.</w:t>
      </w:r>
    </w:p>
    <w:p w14:paraId="51F9E023" w14:textId="1EC1B66A" w:rsidR="008A2C21" w:rsidRDefault="008A2C21" w:rsidP="008A2C21">
      <w:r>
        <w:t>Residence time: 1</w:t>
      </w:r>
      <w:r>
        <w:t>-3 weeks</w:t>
      </w:r>
    </w:p>
    <w:p w14:paraId="7A188CEE" w14:textId="1F96774A" w:rsidR="008A2C21" w:rsidRDefault="008A2C21" w:rsidP="008A2C21">
      <w:r>
        <w:t xml:space="preserve">Enter Gauntlet: </w:t>
      </w:r>
      <w:r>
        <w:t>late June/early July (1</w:t>
      </w:r>
      <w:r w:rsidRPr="008A2C21">
        <w:rPr>
          <w:vertAlign w:val="superscript"/>
        </w:rPr>
        <w:t>st</w:t>
      </w:r>
      <w:r>
        <w:t>?)</w:t>
      </w:r>
    </w:p>
    <w:p w14:paraId="1AE38E15" w14:textId="6A6B1132" w:rsidR="008A2C21" w:rsidRDefault="008A2C21" w:rsidP="008A2C21">
      <w:r>
        <w:t xml:space="preserve">Leave Gauntlet: </w:t>
      </w:r>
      <w:r>
        <w:t>late October (31</w:t>
      </w:r>
      <w:r w:rsidRPr="008A2C21">
        <w:rPr>
          <w:vertAlign w:val="superscript"/>
        </w:rPr>
        <w:t>st</w:t>
      </w:r>
      <w:r>
        <w:t>?)</w:t>
      </w:r>
    </w:p>
    <w:p w14:paraId="26CE8CC7" w14:textId="178211CF" w:rsidR="008A2C21" w:rsidRDefault="008A2C21" w:rsidP="008A2C21">
      <w:r>
        <w:t xml:space="preserve">Run size: </w:t>
      </w:r>
      <w:r>
        <w:t>6,000-42,000, average 22,000</w:t>
      </w:r>
    </w:p>
    <w:p w14:paraId="5C309039" w14:textId="791A5C74" w:rsidR="00FB6FC7" w:rsidRDefault="00FB6FC7" w:rsidP="008A2C21">
      <w:r>
        <w:rPr>
          <w:b/>
          <w:bCs/>
        </w:rPr>
        <w:t>Winter Chum</w:t>
      </w:r>
    </w:p>
    <w:p w14:paraId="25EF277F" w14:textId="6FA14656" w:rsidR="00FB6FC7" w:rsidRDefault="007C7A61" w:rsidP="008A2C21">
      <w:r>
        <w:t xml:space="preserve">Here Craig provides arrival % to the gauntlet. For Chum we’re defining the gauntlet as the whole area from the river mouth through wherever the fish spawns, and the “escape” rate is actually successful spawning. </w:t>
      </w:r>
    </w:p>
    <w:p w14:paraId="3BD5D08A" w14:textId="66FE2FFC" w:rsidR="007C7A61" w:rsidRDefault="007C7A61" w:rsidP="008A2C21">
      <w:r>
        <w:t>Residence time: ?</w:t>
      </w:r>
    </w:p>
    <w:p w14:paraId="18FE2186" w14:textId="5D730C4B" w:rsidR="007C7A61" w:rsidRDefault="007C7A61" w:rsidP="008A2C21">
      <w:r>
        <w:t>Enter Gauntlet: November 1</w:t>
      </w:r>
    </w:p>
    <w:p w14:paraId="4BB82A27" w14:textId="1EAAD7E6" w:rsidR="007C7A61" w:rsidRDefault="007C7A61" w:rsidP="008A2C21">
      <w:r>
        <w:t>Leave Gauntlet: January 31</w:t>
      </w:r>
    </w:p>
    <w:p w14:paraId="1C22538B" w14:textId="400D8886" w:rsidR="007C7A61" w:rsidRPr="00FB6FC7" w:rsidRDefault="007C7A61" w:rsidP="008A2C21">
      <w:r>
        <w:t>Run size: 2,000-62,000, average 27,000</w:t>
      </w:r>
    </w:p>
    <w:p w14:paraId="74743BBF" w14:textId="77777777" w:rsidR="008A2C21" w:rsidRPr="008A2C21" w:rsidRDefault="008A2C21"/>
    <w:p w14:paraId="606AE228" w14:textId="77777777" w:rsidR="008A2C21" w:rsidRPr="008A2C21" w:rsidRDefault="008A2C21"/>
    <w:sectPr w:rsidR="008A2C21" w:rsidRPr="008A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21"/>
    <w:rsid w:val="001D0FC9"/>
    <w:rsid w:val="0036767C"/>
    <w:rsid w:val="006211A3"/>
    <w:rsid w:val="00654FF8"/>
    <w:rsid w:val="007C7A61"/>
    <w:rsid w:val="008A2C21"/>
    <w:rsid w:val="00BE6915"/>
    <w:rsid w:val="00FB6FC7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154"/>
  <w15:chartTrackingRefBased/>
  <w15:docId w15:val="{471BDD7D-5F7F-4D8D-9993-88FBDC2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Allyn</dc:creator>
  <cp:keywords/>
  <dc:description/>
  <cp:lastModifiedBy>Liz Allyn</cp:lastModifiedBy>
  <cp:revision>5</cp:revision>
  <dcterms:created xsi:type="dcterms:W3CDTF">2024-08-05T18:16:00Z</dcterms:created>
  <dcterms:modified xsi:type="dcterms:W3CDTF">2024-08-05T22:02:00Z</dcterms:modified>
</cp:coreProperties>
</file>