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B88AE1" w14:textId="27AC1094" w:rsidR="009B4853" w:rsidRDefault="00F7626A" w:rsidP="00A61A75">
      <w:pPr>
        <w:pStyle w:val="Heading1"/>
        <w:rPr>
          <w:color w:val="000000" w:themeColor="text1"/>
        </w:rPr>
      </w:pPr>
      <w:r w:rsidRPr="00A61A75">
        <w:rPr>
          <w:color w:val="000000" w:themeColor="text1"/>
        </w:rPr>
        <w:t>The Ingredient List</w:t>
      </w:r>
    </w:p>
    <w:p w14:paraId="15CAC2EF" w14:textId="4726155A" w:rsidR="0095161F" w:rsidRDefault="0095161F" w:rsidP="0095161F">
      <w:r>
        <w:t>A succinct list of data required to run The Gauntlet Model, and some bonus data that would be great to have.</w:t>
      </w:r>
    </w:p>
    <w:p w14:paraId="046202F1" w14:textId="4A354FBB" w:rsidR="0095161F" w:rsidRPr="0095161F" w:rsidRDefault="0095161F" w:rsidP="0095161F">
      <w:r>
        <w:t xml:space="preserve">See GitHub repo here: </w:t>
      </w:r>
      <w:r w:rsidRPr="0095161F">
        <w:t>https://github.com/lizallyn/TheGauntletModel</w:t>
      </w:r>
    </w:p>
    <w:p w14:paraId="426C650F" w14:textId="725547AA" w:rsidR="00F7626A" w:rsidRPr="00A61A75" w:rsidRDefault="00F7626A" w:rsidP="00A61A75">
      <w:pPr>
        <w:pStyle w:val="Heading2"/>
        <w:rPr>
          <w:color w:val="000000" w:themeColor="text1"/>
        </w:rPr>
      </w:pPr>
      <w:r w:rsidRPr="00A61A75">
        <w:rPr>
          <w:color w:val="000000" w:themeColor="text1"/>
        </w:rPr>
        <w:t>Necessary</w:t>
      </w:r>
    </w:p>
    <w:p w14:paraId="615644FA" w14:textId="2C00459C" w:rsidR="00F7626A" w:rsidRDefault="00F7626A" w:rsidP="00F7626A">
      <w:pPr>
        <w:pStyle w:val="ListParagraph"/>
        <w:numPr>
          <w:ilvl w:val="0"/>
          <w:numId w:val="1"/>
        </w:numPr>
      </w:pPr>
      <w:r>
        <w:t>Arrival curve for each salmon run</w:t>
      </w:r>
    </w:p>
    <w:p w14:paraId="5F7B7559" w14:textId="4A419920" w:rsidR="00461718" w:rsidRDefault="00461718" w:rsidP="00461718">
      <w:pPr>
        <w:pStyle w:val="ListParagraph"/>
        <w:numPr>
          <w:ilvl w:val="1"/>
          <w:numId w:val="1"/>
        </w:numPr>
      </w:pPr>
      <w:r>
        <w:t>Can be approximated from run timing and total abundance if needed</w:t>
      </w:r>
    </w:p>
    <w:p w14:paraId="10F8BEAE" w14:textId="6F300A1F" w:rsidR="00F7626A" w:rsidRDefault="00F7626A" w:rsidP="00F7626A">
      <w:pPr>
        <w:pStyle w:val="ListParagraph"/>
        <w:numPr>
          <w:ilvl w:val="0"/>
          <w:numId w:val="1"/>
        </w:numPr>
      </w:pPr>
      <w:r>
        <w:t>Abundance of each pinniped species in immediate area</w:t>
      </w:r>
    </w:p>
    <w:p w14:paraId="4DF72EBE" w14:textId="7853EE0F" w:rsidR="00461718" w:rsidRDefault="00461718" w:rsidP="00461718">
      <w:pPr>
        <w:pStyle w:val="ListParagraph"/>
        <w:numPr>
          <w:ilvl w:val="1"/>
          <w:numId w:val="1"/>
        </w:numPr>
      </w:pPr>
      <w:r>
        <w:t>Estimates are ok!</w:t>
      </w:r>
    </w:p>
    <w:p w14:paraId="01442C62" w14:textId="6AE1ED55" w:rsidR="00031A83" w:rsidRDefault="00031A83" w:rsidP="00461718">
      <w:pPr>
        <w:pStyle w:val="ListParagraph"/>
        <w:numPr>
          <w:ilvl w:val="1"/>
          <w:numId w:val="1"/>
        </w:numPr>
      </w:pPr>
      <w:r>
        <w:t xml:space="preserve">List of </w:t>
      </w:r>
      <w:proofErr w:type="spellStart"/>
      <w:r>
        <w:t>haulouts</w:t>
      </w:r>
      <w:proofErr w:type="spellEnd"/>
      <w:r>
        <w:t xml:space="preserve"> is a great starting point</w:t>
      </w:r>
    </w:p>
    <w:p w14:paraId="325E3F2E" w14:textId="4BCAD22D" w:rsidR="00461718" w:rsidRDefault="00461718" w:rsidP="00461718">
      <w:pPr>
        <w:pStyle w:val="ListParagraph"/>
        <w:numPr>
          <w:ilvl w:val="0"/>
          <w:numId w:val="1"/>
        </w:numPr>
      </w:pPr>
      <w:r>
        <w:t>Seasonality of pinniped presence (sea lions mostly)</w:t>
      </w:r>
    </w:p>
    <w:p w14:paraId="49087303" w14:textId="54E3EEF4" w:rsidR="00F7626A" w:rsidRDefault="00F7626A" w:rsidP="00F7626A">
      <w:pPr>
        <w:pStyle w:val="ListParagraph"/>
        <w:numPr>
          <w:ilvl w:val="0"/>
          <w:numId w:val="1"/>
        </w:numPr>
      </w:pPr>
      <w:r>
        <w:t>Estimates of pinniped abundance in the gauntlet</w:t>
      </w:r>
    </w:p>
    <w:p w14:paraId="6A6AACEB" w14:textId="601670CB" w:rsidR="00461718" w:rsidRDefault="00163BEB" w:rsidP="00461718">
      <w:pPr>
        <w:pStyle w:val="ListParagraph"/>
        <w:numPr>
          <w:ilvl w:val="1"/>
          <w:numId w:val="1"/>
        </w:numPr>
      </w:pPr>
      <w:r>
        <w:t>Rough guesses based on anecdotes are ok!</w:t>
      </w:r>
    </w:p>
    <w:p w14:paraId="6A53A56E" w14:textId="66B9617F" w:rsidR="00F7626A" w:rsidRDefault="00F7626A" w:rsidP="00F7626A">
      <w:pPr>
        <w:pStyle w:val="ListParagraph"/>
        <w:numPr>
          <w:ilvl w:val="0"/>
          <w:numId w:val="1"/>
        </w:numPr>
      </w:pPr>
      <w:r>
        <w:t>Fishery catch data for each fishery</w:t>
      </w:r>
      <w:r w:rsidR="00576476">
        <w:t xml:space="preserve"> that catches salmon of interest</w:t>
      </w:r>
    </w:p>
    <w:p w14:paraId="2F1375FA" w14:textId="42CCB3AF" w:rsidR="00461718" w:rsidRDefault="00461718" w:rsidP="00461718">
      <w:pPr>
        <w:pStyle w:val="ListParagraph"/>
        <w:numPr>
          <w:ilvl w:val="1"/>
          <w:numId w:val="1"/>
        </w:numPr>
      </w:pPr>
      <w:r>
        <w:t>Daily preferred, weekly is still usable</w:t>
      </w:r>
    </w:p>
    <w:p w14:paraId="49E34B0F" w14:textId="4E09101B" w:rsidR="00F7626A" w:rsidRDefault="00F7626A" w:rsidP="00F7626A">
      <w:pPr>
        <w:pStyle w:val="ListParagraph"/>
        <w:numPr>
          <w:ilvl w:val="0"/>
          <w:numId w:val="1"/>
        </w:numPr>
      </w:pPr>
      <w:r>
        <w:t>Residence time estimates for each salmon run</w:t>
      </w:r>
    </w:p>
    <w:p w14:paraId="1BA89386" w14:textId="77777777" w:rsidR="00F93CC3" w:rsidRDefault="00461718" w:rsidP="00A61A75">
      <w:pPr>
        <w:pStyle w:val="ListParagraph"/>
        <w:numPr>
          <w:ilvl w:val="1"/>
          <w:numId w:val="1"/>
        </w:numPr>
      </w:pPr>
      <w:r>
        <w:t>Estimates with range of plausible values are ok</w:t>
      </w:r>
    </w:p>
    <w:p w14:paraId="2C2667DC" w14:textId="77777777" w:rsidR="00F93CC3" w:rsidRDefault="00F93CC3" w:rsidP="00F93CC3">
      <w:pPr>
        <w:pStyle w:val="ListParagraph"/>
        <w:ind w:left="1440"/>
      </w:pPr>
    </w:p>
    <w:p w14:paraId="50AF115D" w14:textId="2D302C76" w:rsidR="00F7626A" w:rsidRPr="00F93CC3" w:rsidRDefault="00F7626A" w:rsidP="00F93CC3">
      <w:pPr>
        <w:pStyle w:val="Heading2"/>
        <w:rPr>
          <w:color w:val="000000" w:themeColor="text1"/>
        </w:rPr>
      </w:pPr>
      <w:r w:rsidRPr="00F93CC3">
        <w:rPr>
          <w:color w:val="000000" w:themeColor="text1"/>
        </w:rPr>
        <w:t>Very Helpful</w:t>
      </w:r>
    </w:p>
    <w:p w14:paraId="5139ED80" w14:textId="30894950" w:rsidR="00F7626A" w:rsidRDefault="00F7626A" w:rsidP="00F7626A">
      <w:pPr>
        <w:pStyle w:val="ListParagraph"/>
        <w:numPr>
          <w:ilvl w:val="0"/>
          <w:numId w:val="2"/>
        </w:numPr>
      </w:pPr>
      <w:r>
        <w:t xml:space="preserve">Length </w:t>
      </w:r>
      <w:r w:rsidR="00461718">
        <w:t>and/</w:t>
      </w:r>
      <w:r>
        <w:t>or weight for each salmon run</w:t>
      </w:r>
      <w:r w:rsidR="005B18B8">
        <w:t xml:space="preserve"> for caloric content</w:t>
      </w:r>
    </w:p>
    <w:p w14:paraId="6F11BCC3" w14:textId="04CC9193" w:rsidR="00EB646A" w:rsidRDefault="00EB646A" w:rsidP="00EB646A">
      <w:pPr>
        <w:pStyle w:val="ListParagraph"/>
        <w:numPr>
          <w:ilvl w:val="0"/>
          <w:numId w:val="2"/>
        </w:numPr>
      </w:pPr>
      <w:r>
        <w:t>Exact residence time from tagging/recapture studies</w:t>
      </w:r>
    </w:p>
    <w:p w14:paraId="198E8EDA" w14:textId="5F148FC0" w:rsidR="00EB646A" w:rsidRDefault="00EB646A" w:rsidP="00EB646A">
      <w:pPr>
        <w:pStyle w:val="ListParagraph"/>
        <w:numPr>
          <w:ilvl w:val="1"/>
          <w:numId w:val="2"/>
        </w:numPr>
      </w:pPr>
      <w:r>
        <w:t>Extra bonus for annual variation, and an idea of the factors that cause it</w:t>
      </w:r>
    </w:p>
    <w:p w14:paraId="57FF8F4E" w14:textId="71C95B1A" w:rsidR="00F7626A" w:rsidRDefault="00F7626A" w:rsidP="00F7626A">
      <w:pPr>
        <w:pStyle w:val="ListParagraph"/>
        <w:numPr>
          <w:ilvl w:val="0"/>
          <w:numId w:val="2"/>
        </w:numPr>
      </w:pPr>
      <w:r>
        <w:t>Estimates of pinniped abundance in the gauntlet</w:t>
      </w:r>
      <w:r w:rsidR="005B18B8">
        <w:t xml:space="preserve"> </w:t>
      </w:r>
      <w:proofErr w:type="gramStart"/>
      <w:r w:rsidR="005B18B8">
        <w:t>on a daily basis</w:t>
      </w:r>
      <w:proofErr w:type="gramEnd"/>
      <w:r w:rsidR="005B18B8">
        <w:t xml:space="preserve"> from observations</w:t>
      </w:r>
    </w:p>
    <w:p w14:paraId="78F5749D" w14:textId="57C99E12" w:rsidR="005B18B8" w:rsidRDefault="00EC4E64" w:rsidP="005B18B8">
      <w:pPr>
        <w:pStyle w:val="ListParagraph"/>
        <w:numPr>
          <w:ilvl w:val="1"/>
          <w:numId w:val="2"/>
        </w:numPr>
      </w:pPr>
      <w:r>
        <w:t>Extra bonus for</w:t>
      </w:r>
      <w:r w:rsidR="005B18B8">
        <w:t xml:space="preserve"> seasonal changes in those patterns</w:t>
      </w:r>
    </w:p>
    <w:p w14:paraId="1886861C" w14:textId="38EBCB7B" w:rsidR="00F7626A" w:rsidRDefault="00461718" w:rsidP="00F7626A">
      <w:pPr>
        <w:pStyle w:val="ListParagraph"/>
        <w:numPr>
          <w:ilvl w:val="0"/>
          <w:numId w:val="2"/>
        </w:numPr>
      </w:pPr>
      <w:r>
        <w:t>Number of fishing boats active during each fishery</w:t>
      </w:r>
    </w:p>
    <w:p w14:paraId="27DBEECD" w14:textId="6CA5CB63" w:rsidR="005B18B8" w:rsidRDefault="008F306A" w:rsidP="005B18B8">
      <w:pPr>
        <w:pStyle w:val="ListParagraph"/>
        <w:numPr>
          <w:ilvl w:val="1"/>
          <w:numId w:val="2"/>
        </w:numPr>
      </w:pPr>
      <w:r>
        <w:t>Extra bonus for s</w:t>
      </w:r>
      <w:r w:rsidR="005B18B8">
        <w:t>patial distribution of fishing activity in the Gauntlet</w:t>
      </w:r>
    </w:p>
    <w:p w14:paraId="47F5550D" w14:textId="77777777" w:rsidR="008F306A" w:rsidRDefault="008F306A" w:rsidP="008F306A">
      <w:pPr>
        <w:pStyle w:val="ListParagraph"/>
        <w:numPr>
          <w:ilvl w:val="0"/>
          <w:numId w:val="2"/>
        </w:numPr>
      </w:pPr>
      <w:r>
        <w:t>Pinniped diet data from the area</w:t>
      </w:r>
    </w:p>
    <w:p w14:paraId="70E979DF" w14:textId="2F37356D" w:rsidR="008F306A" w:rsidRDefault="008F306A" w:rsidP="008F306A">
      <w:pPr>
        <w:pStyle w:val="ListParagraph"/>
        <w:numPr>
          <w:ilvl w:val="1"/>
          <w:numId w:val="2"/>
        </w:numPr>
      </w:pPr>
      <w:r>
        <w:t>Extra bonus if collected during salmon migration months</w:t>
      </w:r>
    </w:p>
    <w:p w14:paraId="17121C0F" w14:textId="482925F0" w:rsidR="005B18B8" w:rsidRDefault="005B18B8" w:rsidP="0071254E">
      <w:pPr>
        <w:pStyle w:val="ListParagraph"/>
        <w:numPr>
          <w:ilvl w:val="0"/>
          <w:numId w:val="3"/>
        </w:numPr>
      </w:pPr>
      <w:r>
        <w:t>Individual pinniped movement or behavior information</w:t>
      </w:r>
      <w:r w:rsidR="0071254E">
        <w:t xml:space="preserve"> from t</w:t>
      </w:r>
      <w:r>
        <w:t xml:space="preserve">ags, individual ID, brand resights, </w:t>
      </w:r>
      <w:proofErr w:type="spellStart"/>
      <w:r>
        <w:t>haulout</w:t>
      </w:r>
      <w:proofErr w:type="spellEnd"/>
      <w:r>
        <w:t xml:space="preserve"> observations</w:t>
      </w:r>
      <w:r w:rsidR="0071254E">
        <w:t>, etc.</w:t>
      </w:r>
    </w:p>
    <w:sectPr w:rsidR="005B18B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812A40"/>
    <w:multiLevelType w:val="hybridMultilevel"/>
    <w:tmpl w:val="0498B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B90D0A"/>
    <w:multiLevelType w:val="hybridMultilevel"/>
    <w:tmpl w:val="DEF624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814076"/>
    <w:multiLevelType w:val="hybridMultilevel"/>
    <w:tmpl w:val="801C21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33344526">
    <w:abstractNumId w:val="1"/>
  </w:num>
  <w:num w:numId="2" w16cid:durableId="250435493">
    <w:abstractNumId w:val="0"/>
  </w:num>
  <w:num w:numId="3" w16cid:durableId="185830533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626A"/>
    <w:rsid w:val="00031A83"/>
    <w:rsid w:val="00163BEB"/>
    <w:rsid w:val="002C1F96"/>
    <w:rsid w:val="00385BC0"/>
    <w:rsid w:val="003F60F6"/>
    <w:rsid w:val="00426012"/>
    <w:rsid w:val="00461718"/>
    <w:rsid w:val="00576476"/>
    <w:rsid w:val="005B18B8"/>
    <w:rsid w:val="00681307"/>
    <w:rsid w:val="0071254E"/>
    <w:rsid w:val="00713F23"/>
    <w:rsid w:val="008F306A"/>
    <w:rsid w:val="0095161F"/>
    <w:rsid w:val="009B4853"/>
    <w:rsid w:val="00A61A75"/>
    <w:rsid w:val="00B65B50"/>
    <w:rsid w:val="00E43419"/>
    <w:rsid w:val="00EB646A"/>
    <w:rsid w:val="00EC4E64"/>
    <w:rsid w:val="00F7626A"/>
    <w:rsid w:val="00F93C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516F72"/>
  <w15:chartTrackingRefBased/>
  <w15:docId w15:val="{0382CD50-C003-4A00-8AFD-E68A6A5551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762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762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62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62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62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62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62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62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62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62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762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62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62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62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62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62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62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62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62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62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62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62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62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62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62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62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62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62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626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213</Words>
  <Characters>1220</Characters>
  <Application>Microsoft Office Word</Application>
  <DocSecurity>0</DocSecurity>
  <Lines>10</Lines>
  <Paragraphs>2</Paragraphs>
  <ScaleCrop>false</ScaleCrop>
  <Company/>
  <LinksUpToDate>false</LinksUpToDate>
  <CharactersWithSpaces>1431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Liz Allyn</dc:creator>
  <cp:keywords/>
  <dc:description/>
  <cp:lastModifiedBy>lizallyn</cp:lastModifiedBy>
  <cp:revision>16</cp:revision>
  <dcterms:created xsi:type="dcterms:W3CDTF">2025-11-15T00:56:00Z</dcterms:created>
  <dcterms:modified xsi:type="dcterms:W3CDTF">2025-12-15T02:12:00Z</dcterms:modified>
</cp:coreProperties>
</file>