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88AE1" w14:textId="27AC1094" w:rsidR="009B4853" w:rsidRDefault="00F7626A">
      <w:r>
        <w:t>The Ingredient List</w:t>
      </w:r>
    </w:p>
    <w:p w14:paraId="426C650F" w14:textId="725547AA" w:rsidR="00F7626A" w:rsidRDefault="00F7626A">
      <w:r>
        <w:t>Necessary</w:t>
      </w:r>
    </w:p>
    <w:p w14:paraId="615644FA" w14:textId="2C00459C" w:rsidR="00F7626A" w:rsidRDefault="00F7626A" w:rsidP="00F7626A">
      <w:pPr>
        <w:pStyle w:val="ListParagraph"/>
        <w:numPr>
          <w:ilvl w:val="0"/>
          <w:numId w:val="1"/>
        </w:numPr>
      </w:pPr>
      <w:r>
        <w:t>Arrival curve for each salmon run</w:t>
      </w:r>
    </w:p>
    <w:p w14:paraId="5F7B7559" w14:textId="4A419920" w:rsidR="00461718" w:rsidRDefault="00461718" w:rsidP="00461718">
      <w:pPr>
        <w:pStyle w:val="ListParagraph"/>
        <w:numPr>
          <w:ilvl w:val="1"/>
          <w:numId w:val="1"/>
        </w:numPr>
      </w:pPr>
      <w:r>
        <w:t>Can be approximated from run timing and total abundance if needed</w:t>
      </w:r>
    </w:p>
    <w:p w14:paraId="10F8BEAE" w14:textId="6F300A1F" w:rsidR="00F7626A" w:rsidRDefault="00F7626A" w:rsidP="00F7626A">
      <w:pPr>
        <w:pStyle w:val="ListParagraph"/>
        <w:numPr>
          <w:ilvl w:val="0"/>
          <w:numId w:val="1"/>
        </w:numPr>
      </w:pPr>
      <w:r>
        <w:t>Abundance of each pinniped species in immediate area</w:t>
      </w:r>
    </w:p>
    <w:p w14:paraId="4DF72EBE" w14:textId="7853EE0F" w:rsidR="00461718" w:rsidRDefault="00461718" w:rsidP="00461718">
      <w:pPr>
        <w:pStyle w:val="ListParagraph"/>
        <w:numPr>
          <w:ilvl w:val="1"/>
          <w:numId w:val="1"/>
        </w:numPr>
      </w:pPr>
      <w:r>
        <w:t>Estimates are ok!</w:t>
      </w:r>
    </w:p>
    <w:p w14:paraId="325E3F2E" w14:textId="4BCAD22D" w:rsidR="00461718" w:rsidRDefault="00461718" w:rsidP="00461718">
      <w:pPr>
        <w:pStyle w:val="ListParagraph"/>
        <w:numPr>
          <w:ilvl w:val="0"/>
          <w:numId w:val="1"/>
        </w:numPr>
      </w:pPr>
      <w:r>
        <w:t>Seasonality of pinniped presence (sea lions mostly)</w:t>
      </w:r>
    </w:p>
    <w:p w14:paraId="49087303" w14:textId="54E3EEF4" w:rsidR="00F7626A" w:rsidRDefault="00F7626A" w:rsidP="00F7626A">
      <w:pPr>
        <w:pStyle w:val="ListParagraph"/>
        <w:numPr>
          <w:ilvl w:val="0"/>
          <w:numId w:val="1"/>
        </w:numPr>
      </w:pPr>
      <w:r>
        <w:t>Estimates of pinniped abundance in the gauntlet</w:t>
      </w:r>
    </w:p>
    <w:p w14:paraId="6A6AACEB" w14:textId="601670CB" w:rsidR="00461718" w:rsidRDefault="00163BEB" w:rsidP="00461718">
      <w:pPr>
        <w:pStyle w:val="ListParagraph"/>
        <w:numPr>
          <w:ilvl w:val="1"/>
          <w:numId w:val="1"/>
        </w:numPr>
      </w:pPr>
      <w:r>
        <w:t>Rough guesses based on anecdotes are ok!</w:t>
      </w:r>
    </w:p>
    <w:p w14:paraId="6A53A56E" w14:textId="14595F6A" w:rsidR="00F7626A" w:rsidRDefault="00F7626A" w:rsidP="00F7626A">
      <w:pPr>
        <w:pStyle w:val="ListParagraph"/>
        <w:numPr>
          <w:ilvl w:val="0"/>
          <w:numId w:val="1"/>
        </w:numPr>
      </w:pPr>
      <w:r>
        <w:t>Fishery catch data for each fishery</w:t>
      </w:r>
    </w:p>
    <w:p w14:paraId="2F1375FA" w14:textId="42CCB3AF" w:rsidR="00461718" w:rsidRDefault="00461718" w:rsidP="00461718">
      <w:pPr>
        <w:pStyle w:val="ListParagraph"/>
        <w:numPr>
          <w:ilvl w:val="1"/>
          <w:numId w:val="1"/>
        </w:numPr>
      </w:pPr>
      <w:r>
        <w:t>Daily preferred, weekly is still usable</w:t>
      </w:r>
    </w:p>
    <w:p w14:paraId="49E34B0F" w14:textId="4E09101B" w:rsidR="00F7626A" w:rsidRDefault="00F7626A" w:rsidP="00F7626A">
      <w:pPr>
        <w:pStyle w:val="ListParagraph"/>
        <w:numPr>
          <w:ilvl w:val="0"/>
          <w:numId w:val="1"/>
        </w:numPr>
      </w:pPr>
      <w:r>
        <w:t>Residence time estimates for each salmon run</w:t>
      </w:r>
    </w:p>
    <w:p w14:paraId="567A027A" w14:textId="39E0A1FB" w:rsidR="00461718" w:rsidRDefault="00461718" w:rsidP="00461718">
      <w:pPr>
        <w:pStyle w:val="ListParagraph"/>
        <w:numPr>
          <w:ilvl w:val="1"/>
          <w:numId w:val="1"/>
        </w:numPr>
      </w:pPr>
      <w:r>
        <w:t>Estimates with range of plausible values are ok?</w:t>
      </w:r>
    </w:p>
    <w:p w14:paraId="50AF115D" w14:textId="44D90B30" w:rsidR="00F7626A" w:rsidRDefault="00F7626A">
      <w:r>
        <w:br/>
        <w:t>Very Helpful</w:t>
      </w:r>
    </w:p>
    <w:p w14:paraId="5139ED80" w14:textId="0003906C" w:rsidR="00F7626A" w:rsidRDefault="00F7626A" w:rsidP="00F7626A">
      <w:pPr>
        <w:pStyle w:val="ListParagraph"/>
        <w:numPr>
          <w:ilvl w:val="0"/>
          <w:numId w:val="2"/>
        </w:numPr>
      </w:pPr>
      <w:r>
        <w:t xml:space="preserve">Length </w:t>
      </w:r>
      <w:r w:rsidR="00461718">
        <w:t>and/</w:t>
      </w:r>
      <w:r>
        <w:t>or weight for each salmon run</w:t>
      </w:r>
    </w:p>
    <w:p w14:paraId="57FF8F4E" w14:textId="77777777" w:rsidR="00F7626A" w:rsidRDefault="00F7626A" w:rsidP="00F7626A">
      <w:pPr>
        <w:pStyle w:val="ListParagraph"/>
        <w:numPr>
          <w:ilvl w:val="0"/>
          <w:numId w:val="2"/>
        </w:numPr>
      </w:pPr>
      <w:r>
        <w:t>Estimates of pinniped abundance in the gauntlet</w:t>
      </w:r>
    </w:p>
    <w:p w14:paraId="1886861C" w14:textId="38EBCB7B" w:rsidR="00F7626A" w:rsidRDefault="00461718" w:rsidP="00F7626A">
      <w:pPr>
        <w:pStyle w:val="ListParagraph"/>
        <w:numPr>
          <w:ilvl w:val="0"/>
          <w:numId w:val="2"/>
        </w:numPr>
      </w:pPr>
      <w:r>
        <w:t>Number of fishing boats active during each fishery</w:t>
      </w:r>
    </w:p>
    <w:p w14:paraId="159FE9ED" w14:textId="62A8692C" w:rsidR="00F7626A" w:rsidRDefault="00F7626A">
      <w:r>
        <w:t>Extra-Bonus</w:t>
      </w:r>
    </w:p>
    <w:p w14:paraId="0FFD0ADB" w14:textId="0B111694" w:rsidR="00461718" w:rsidRDefault="00461718" w:rsidP="00461718">
      <w:pPr>
        <w:pStyle w:val="ListParagraph"/>
        <w:numPr>
          <w:ilvl w:val="0"/>
          <w:numId w:val="3"/>
        </w:numPr>
      </w:pPr>
      <w:r>
        <w:t>Pinniped diet data from the area</w:t>
      </w:r>
    </w:p>
    <w:p w14:paraId="5DF8065D" w14:textId="77777777" w:rsidR="00461718" w:rsidRDefault="00461718" w:rsidP="00461718">
      <w:pPr>
        <w:pStyle w:val="ListParagraph"/>
        <w:numPr>
          <w:ilvl w:val="0"/>
          <w:numId w:val="3"/>
        </w:numPr>
      </w:pPr>
    </w:p>
    <w:sectPr w:rsidR="004617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12A40"/>
    <w:multiLevelType w:val="hybridMultilevel"/>
    <w:tmpl w:val="0498B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B90D0A"/>
    <w:multiLevelType w:val="hybridMultilevel"/>
    <w:tmpl w:val="DEF62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814076"/>
    <w:multiLevelType w:val="hybridMultilevel"/>
    <w:tmpl w:val="801C2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3344526">
    <w:abstractNumId w:val="1"/>
  </w:num>
  <w:num w:numId="2" w16cid:durableId="250435493">
    <w:abstractNumId w:val="0"/>
  </w:num>
  <w:num w:numId="3" w16cid:durableId="18583053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26A"/>
    <w:rsid w:val="00163BEB"/>
    <w:rsid w:val="002C1F96"/>
    <w:rsid w:val="003F60F6"/>
    <w:rsid w:val="00461718"/>
    <w:rsid w:val="00681307"/>
    <w:rsid w:val="00713F23"/>
    <w:rsid w:val="009B4853"/>
    <w:rsid w:val="00E43419"/>
    <w:rsid w:val="00F76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16F72"/>
  <w15:chartTrackingRefBased/>
  <w15:docId w15:val="{0382CD50-C003-4A00-8AFD-E68A6A555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2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2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2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2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2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2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2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2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2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2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2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2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2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2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2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2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2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Allyn</dc:creator>
  <cp:keywords/>
  <dc:description/>
  <cp:lastModifiedBy>Liz Allyn</cp:lastModifiedBy>
  <cp:revision>3</cp:revision>
  <dcterms:created xsi:type="dcterms:W3CDTF">2025-11-15T00:56:00Z</dcterms:created>
  <dcterms:modified xsi:type="dcterms:W3CDTF">2025-11-15T01:04:00Z</dcterms:modified>
</cp:coreProperties>
</file>