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F4E2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03648276"/>
    </w:p>
    <w:p w14:paraId="21A22693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9AB900C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8E1844F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073572A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7CB1D07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F8BD532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20DB2BB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9EA9772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4AF8FC1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218BA4F0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F9CB35E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6179207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EBCB892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F21543E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43F62DD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9E407A2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9F2C388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ED56605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F852B41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3A2FF86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B2CD28E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AA2827B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9561C28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8C71C9F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345022D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7F03781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BBFDA98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560ADC6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7402330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5E8B04B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A2F0001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DFCA4D7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6BDCFA4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0E99B23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EB50297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C262FB7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F2597EB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8E509C2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E72AF79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5E99761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8F8BB99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2587E6DF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AE15D0E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272264E7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BB69EE6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62708B7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B2B50D5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C80AFD9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2798FEC4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63C4BD0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F7441C4" w14:textId="77777777" w:rsidR="00094832" w:rsidRDefault="00094832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40148FE" w14:textId="12353D10" w:rsidR="00C60F24" w:rsidRPr="00A51427" w:rsidRDefault="00C60F24" w:rsidP="00A51427">
      <w:pPr>
        <w:pStyle w:val="3"/>
        <w:spacing w:before="0" w:line="360" w:lineRule="auto"/>
        <w:ind w:firstLine="68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5142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</w:p>
    <w:p w14:paraId="4059E202" w14:textId="12FE3595" w:rsidR="00C60F24" w:rsidRPr="00A51427" w:rsidRDefault="00C60F24" w:rsidP="00A51427">
      <w:pPr>
        <w:spacing w:line="360" w:lineRule="auto"/>
        <w:ind w:firstLine="680"/>
        <w:rPr>
          <w:szCs w:val="28"/>
        </w:rPr>
      </w:pPr>
    </w:p>
    <w:p w14:paraId="623F2D9F" w14:textId="2CC61A02" w:rsidR="0052219A" w:rsidRPr="00A51427" w:rsidRDefault="00987E93" w:rsidP="00A51427">
      <w:pPr>
        <w:spacing w:line="360" w:lineRule="auto"/>
        <w:ind w:firstLine="680"/>
        <w:rPr>
          <w:szCs w:val="28"/>
        </w:rPr>
      </w:pPr>
      <w:r w:rsidRPr="00A51427">
        <w:rPr>
          <w:szCs w:val="28"/>
        </w:rPr>
        <w:t xml:space="preserve">В настоящее время становится очень популярным создание и разработка </w:t>
      </w:r>
      <w:r w:rsidR="00305F8C" w:rsidRPr="00A51427">
        <w:rPr>
          <w:szCs w:val="28"/>
        </w:rPr>
        <w:t>веб</w:t>
      </w:r>
      <w:r w:rsidR="00F844CB" w:rsidRPr="00A51427">
        <w:rPr>
          <w:szCs w:val="28"/>
        </w:rPr>
        <w:t>-</w:t>
      </w:r>
      <w:r w:rsidR="00305F8C" w:rsidRPr="00A51427">
        <w:rPr>
          <w:szCs w:val="28"/>
        </w:rPr>
        <w:t xml:space="preserve">сайтов школ </w:t>
      </w:r>
      <w:r w:rsidRPr="00A51427">
        <w:rPr>
          <w:szCs w:val="28"/>
        </w:rPr>
        <w:t xml:space="preserve">для изучения </w:t>
      </w:r>
      <w:r w:rsidR="00305F8C" w:rsidRPr="00A51427">
        <w:rPr>
          <w:szCs w:val="28"/>
        </w:rPr>
        <w:t xml:space="preserve">английского </w:t>
      </w:r>
      <w:r w:rsidRPr="00A51427">
        <w:rPr>
          <w:szCs w:val="28"/>
        </w:rPr>
        <w:t>язык</w:t>
      </w:r>
      <w:r w:rsidR="00305F8C" w:rsidRPr="00A51427">
        <w:rPr>
          <w:szCs w:val="28"/>
        </w:rPr>
        <w:t>а</w:t>
      </w:r>
      <w:r w:rsidRPr="00A51427">
        <w:rPr>
          <w:szCs w:val="28"/>
        </w:rPr>
        <w:t xml:space="preserve">. </w:t>
      </w:r>
    </w:p>
    <w:p w14:paraId="46E0921F" w14:textId="247FF8B2" w:rsidR="0052219A" w:rsidRPr="00A51427" w:rsidRDefault="00D91DF6" w:rsidP="00A51427">
      <w:pPr>
        <w:spacing w:line="360" w:lineRule="auto"/>
        <w:ind w:firstLine="680"/>
        <w:rPr>
          <w:szCs w:val="28"/>
        </w:rPr>
      </w:pPr>
      <w:r w:rsidRPr="00A51427">
        <w:rPr>
          <w:szCs w:val="28"/>
        </w:rPr>
        <w:t xml:space="preserve">Веб-сайт – это один из способов получения нужной информации. </w:t>
      </w:r>
      <w:r w:rsidR="0052219A" w:rsidRPr="00A51427">
        <w:rPr>
          <w:szCs w:val="28"/>
        </w:rPr>
        <w:t>Они являются наиболее доступными средствами для получения образовательных материалов, так как пользователю требуется лишь устройство с установленным на нём браузером и доступ в Интернет.</w:t>
      </w:r>
    </w:p>
    <w:p w14:paraId="0EE5E803" w14:textId="1C902DF1" w:rsidR="00987E93" w:rsidRPr="00A51427" w:rsidRDefault="00987E93" w:rsidP="00A51427">
      <w:pPr>
        <w:spacing w:line="360" w:lineRule="auto"/>
        <w:ind w:firstLine="680"/>
        <w:rPr>
          <w:szCs w:val="28"/>
        </w:rPr>
      </w:pPr>
      <w:r w:rsidRPr="00A51427">
        <w:rPr>
          <w:szCs w:val="28"/>
        </w:rPr>
        <w:t xml:space="preserve">Потребность в таком инструменте, как собственная </w:t>
      </w:r>
      <w:r w:rsidR="00F844CB" w:rsidRPr="00A51427">
        <w:rPr>
          <w:szCs w:val="28"/>
        </w:rPr>
        <w:t>веб-</w:t>
      </w:r>
      <w:r w:rsidRPr="00A51427">
        <w:rPr>
          <w:szCs w:val="28"/>
        </w:rPr>
        <w:t>страница учебного заведения</w:t>
      </w:r>
      <w:r w:rsidR="00B76894" w:rsidRPr="00A51427">
        <w:rPr>
          <w:szCs w:val="28"/>
        </w:rPr>
        <w:t xml:space="preserve"> среди школ</w:t>
      </w:r>
      <w:r w:rsidRPr="00A51427">
        <w:rPr>
          <w:szCs w:val="28"/>
        </w:rPr>
        <w:t>, объясняется растущими потребностями в сфере коммуникации учеников, с преподавательским составом</w:t>
      </w:r>
      <w:r w:rsidRPr="00A51427">
        <w:rPr>
          <w:b/>
          <w:bCs/>
          <w:szCs w:val="28"/>
        </w:rPr>
        <w:t>.</w:t>
      </w:r>
      <w:r w:rsidRPr="00A51427">
        <w:rPr>
          <w:szCs w:val="28"/>
        </w:rPr>
        <w:t xml:space="preserve"> </w:t>
      </w:r>
    </w:p>
    <w:p w14:paraId="660152A0" w14:textId="67FAD37C" w:rsidR="00B76894" w:rsidRPr="00A51427" w:rsidRDefault="00B76894" w:rsidP="00A51427">
      <w:pPr>
        <w:spacing w:line="360" w:lineRule="auto"/>
        <w:ind w:firstLine="680"/>
        <w:rPr>
          <w:szCs w:val="28"/>
        </w:rPr>
      </w:pPr>
      <w:r w:rsidRPr="00A51427">
        <w:rPr>
          <w:szCs w:val="28"/>
        </w:rPr>
        <w:t xml:space="preserve"> Грамотная подача информации о школе через </w:t>
      </w:r>
      <w:r w:rsidR="00F844CB" w:rsidRPr="00A51427">
        <w:rPr>
          <w:szCs w:val="28"/>
        </w:rPr>
        <w:t>веб-сайт</w:t>
      </w:r>
      <w:r w:rsidRPr="00A51427">
        <w:rPr>
          <w:szCs w:val="28"/>
        </w:rPr>
        <w:t xml:space="preserve">, вызывает доверие со стороны </w:t>
      </w:r>
      <w:r w:rsidR="00F844CB" w:rsidRPr="00A51427">
        <w:rPr>
          <w:szCs w:val="28"/>
        </w:rPr>
        <w:t xml:space="preserve">будущих </w:t>
      </w:r>
      <w:r w:rsidRPr="00A51427">
        <w:rPr>
          <w:szCs w:val="28"/>
        </w:rPr>
        <w:t xml:space="preserve">учеников. Создание </w:t>
      </w:r>
      <w:r w:rsidR="00F844CB" w:rsidRPr="00A51427">
        <w:rPr>
          <w:szCs w:val="28"/>
        </w:rPr>
        <w:t>веб-</w:t>
      </w:r>
      <w:r w:rsidRPr="00A51427">
        <w:rPr>
          <w:szCs w:val="28"/>
        </w:rPr>
        <w:t xml:space="preserve">сайтов </w:t>
      </w:r>
      <w:r w:rsidR="007463DD" w:rsidRPr="00A51427">
        <w:rPr>
          <w:szCs w:val="28"/>
        </w:rPr>
        <w:t xml:space="preserve">для </w:t>
      </w:r>
      <w:r w:rsidRPr="00A51427">
        <w:rPr>
          <w:szCs w:val="28"/>
        </w:rPr>
        <w:t>школ</w:t>
      </w:r>
      <w:r w:rsidR="00F844CB" w:rsidRPr="00A51427">
        <w:rPr>
          <w:szCs w:val="28"/>
        </w:rPr>
        <w:t xml:space="preserve"> английского языка</w:t>
      </w:r>
      <w:r w:rsidRPr="00A51427">
        <w:rPr>
          <w:szCs w:val="28"/>
        </w:rPr>
        <w:t xml:space="preserve"> сегодня обеспечило полноценный доступ к информации об учебных заведениях, о возможностях той или иной школы в обеспечении учебного процесса.</w:t>
      </w:r>
      <w:r w:rsidR="0052219A" w:rsidRPr="00A51427">
        <w:rPr>
          <w:szCs w:val="28"/>
        </w:rPr>
        <w:t xml:space="preserve"> </w:t>
      </w:r>
    </w:p>
    <w:p w14:paraId="51EAA87A" w14:textId="137498D8" w:rsidR="00C60F24" w:rsidRPr="00A51427" w:rsidRDefault="00C60F24" w:rsidP="00A51427">
      <w:pPr>
        <w:spacing w:line="360" w:lineRule="auto"/>
        <w:ind w:firstLine="680"/>
        <w:rPr>
          <w:szCs w:val="28"/>
        </w:rPr>
      </w:pPr>
      <w:r w:rsidRPr="00A51427">
        <w:rPr>
          <w:szCs w:val="28"/>
        </w:rPr>
        <w:t xml:space="preserve">Данная работа представляет собой </w:t>
      </w:r>
      <w:r w:rsidR="004A5542" w:rsidRPr="00A51427">
        <w:rPr>
          <w:szCs w:val="28"/>
        </w:rPr>
        <w:t>веб-</w:t>
      </w:r>
      <w:r w:rsidR="00BC4234" w:rsidRPr="00A51427">
        <w:rPr>
          <w:szCs w:val="28"/>
        </w:rPr>
        <w:t>сайт для</w:t>
      </w:r>
      <w:r w:rsidR="004A5542" w:rsidRPr="00A51427">
        <w:rPr>
          <w:szCs w:val="28"/>
        </w:rPr>
        <w:t xml:space="preserve"> школы</w:t>
      </w:r>
      <w:r w:rsidR="00BC4234" w:rsidRPr="00A51427">
        <w:rPr>
          <w:szCs w:val="28"/>
        </w:rPr>
        <w:t xml:space="preserve"> </w:t>
      </w:r>
      <w:r w:rsidR="004A5542" w:rsidRPr="00A51427">
        <w:rPr>
          <w:szCs w:val="28"/>
        </w:rPr>
        <w:t xml:space="preserve">английского </w:t>
      </w:r>
      <w:r w:rsidR="00BC4234" w:rsidRPr="00A51427">
        <w:rPr>
          <w:szCs w:val="28"/>
        </w:rPr>
        <w:t>язык</w:t>
      </w:r>
      <w:r w:rsidR="004A5542" w:rsidRPr="00A51427">
        <w:rPr>
          <w:szCs w:val="28"/>
        </w:rPr>
        <w:t>а</w:t>
      </w:r>
      <w:r w:rsidR="000C5522" w:rsidRPr="00A51427">
        <w:rPr>
          <w:szCs w:val="28"/>
        </w:rPr>
        <w:t>.</w:t>
      </w:r>
      <w:r w:rsidR="002F1CE4" w:rsidRPr="00A51427">
        <w:rPr>
          <w:szCs w:val="28"/>
        </w:rPr>
        <w:t xml:space="preserve"> </w:t>
      </w:r>
    </w:p>
    <w:p w14:paraId="665DEB67" w14:textId="65F0EA04" w:rsidR="008E37A1" w:rsidRPr="00A51427" w:rsidRDefault="00C60F24" w:rsidP="00A51427">
      <w:pPr>
        <w:spacing w:line="360" w:lineRule="auto"/>
        <w:ind w:firstLine="680"/>
        <w:rPr>
          <w:szCs w:val="28"/>
        </w:rPr>
      </w:pPr>
      <w:r w:rsidRPr="00A51427">
        <w:rPr>
          <w:b/>
          <w:szCs w:val="28"/>
        </w:rPr>
        <w:t>Актуальность</w:t>
      </w:r>
      <w:r w:rsidR="00147700" w:rsidRPr="00A51427">
        <w:rPr>
          <w:color w:val="000000"/>
          <w:szCs w:val="28"/>
          <w:shd w:val="clear" w:color="auto" w:fill="FFFFFF"/>
        </w:rPr>
        <w:t xml:space="preserve"> разработки веб-сайта для школ английского языка заключается в увеличивающейся </w:t>
      </w:r>
      <w:r w:rsidR="00D91DF6" w:rsidRPr="00A51427">
        <w:rPr>
          <w:szCs w:val="28"/>
        </w:rPr>
        <w:t>тенденци</w:t>
      </w:r>
      <w:r w:rsidR="00147700" w:rsidRPr="00A51427">
        <w:rPr>
          <w:szCs w:val="28"/>
        </w:rPr>
        <w:t>и</w:t>
      </w:r>
      <w:r w:rsidR="00D91DF6" w:rsidRPr="00A51427">
        <w:rPr>
          <w:szCs w:val="28"/>
        </w:rPr>
        <w:t xml:space="preserve"> популяризации английского языка среди населения</w:t>
      </w:r>
      <w:r w:rsidR="00147700" w:rsidRPr="00A51427">
        <w:rPr>
          <w:szCs w:val="28"/>
        </w:rPr>
        <w:t xml:space="preserve">, которая </w:t>
      </w:r>
      <w:r w:rsidR="00D91DF6" w:rsidRPr="00A51427">
        <w:rPr>
          <w:szCs w:val="28"/>
        </w:rPr>
        <w:t>прив</w:t>
      </w:r>
      <w:r w:rsidR="00147700" w:rsidRPr="00A51427">
        <w:rPr>
          <w:szCs w:val="28"/>
        </w:rPr>
        <w:t>одит</w:t>
      </w:r>
      <w:r w:rsidR="00D91DF6" w:rsidRPr="00A51427">
        <w:rPr>
          <w:szCs w:val="28"/>
        </w:rPr>
        <w:t xml:space="preserve"> к образованию школ</w:t>
      </w:r>
      <w:r w:rsidR="0035286A" w:rsidRPr="00A51427">
        <w:rPr>
          <w:szCs w:val="28"/>
        </w:rPr>
        <w:t xml:space="preserve"> </w:t>
      </w:r>
      <w:r w:rsidR="0016746D" w:rsidRPr="00A51427">
        <w:rPr>
          <w:szCs w:val="28"/>
        </w:rPr>
        <w:t>для изучения языков. С</w:t>
      </w:r>
      <w:r w:rsidR="00D91DF6" w:rsidRPr="00A51427">
        <w:rPr>
          <w:szCs w:val="28"/>
        </w:rPr>
        <w:t>ами же школы, как образовательная организация</w:t>
      </w:r>
      <w:r w:rsidR="0035286A" w:rsidRPr="00A51427">
        <w:rPr>
          <w:szCs w:val="28"/>
        </w:rPr>
        <w:t xml:space="preserve">, </w:t>
      </w:r>
      <w:r w:rsidR="00D91DF6" w:rsidRPr="00A51427">
        <w:rPr>
          <w:color w:val="000000"/>
          <w:szCs w:val="28"/>
          <w:shd w:val="clear" w:color="auto" w:fill="FFFFFF"/>
        </w:rPr>
        <w:t>особенно в современных условиях</w:t>
      </w:r>
      <w:r w:rsidR="00D91DF6" w:rsidRPr="00A51427">
        <w:rPr>
          <w:szCs w:val="28"/>
        </w:rPr>
        <w:t>, когда все повседневные действия переходят на режим онлайн</w:t>
      </w:r>
      <w:r w:rsidR="0035286A" w:rsidRPr="00A51427">
        <w:rPr>
          <w:szCs w:val="28"/>
        </w:rPr>
        <w:t>,</w:t>
      </w:r>
      <w:r w:rsidR="00D91DF6" w:rsidRPr="00A51427">
        <w:rPr>
          <w:szCs w:val="28"/>
        </w:rPr>
        <w:t xml:space="preserve"> в качестве экономии сотрудников и автоматизации многих процессов</w:t>
      </w:r>
      <w:r w:rsidR="0035286A" w:rsidRPr="00A51427">
        <w:rPr>
          <w:szCs w:val="28"/>
        </w:rPr>
        <w:t xml:space="preserve"> в своей организации, нуждаются в своих собственных веб-сайтах</w:t>
      </w:r>
      <w:r w:rsidR="00D91DF6" w:rsidRPr="00A51427">
        <w:rPr>
          <w:szCs w:val="28"/>
        </w:rPr>
        <w:t xml:space="preserve">.  </w:t>
      </w:r>
    </w:p>
    <w:p w14:paraId="75B1CC37" w14:textId="7AB7CA9A" w:rsidR="00BC4234" w:rsidRPr="00A51427" w:rsidRDefault="00C60F24" w:rsidP="00A51427">
      <w:pPr>
        <w:spacing w:line="360" w:lineRule="auto"/>
        <w:ind w:firstLine="680"/>
        <w:rPr>
          <w:rFonts w:eastAsia="Times New Roman"/>
          <w:szCs w:val="28"/>
        </w:rPr>
      </w:pPr>
      <w:r w:rsidRPr="00A51427">
        <w:rPr>
          <w:b/>
          <w:szCs w:val="28"/>
        </w:rPr>
        <w:t xml:space="preserve">Цель дипломной работы </w:t>
      </w:r>
      <w:r w:rsidR="00BC4234" w:rsidRPr="00A51427">
        <w:rPr>
          <w:b/>
          <w:szCs w:val="28"/>
        </w:rPr>
        <w:t>–</w:t>
      </w:r>
      <w:r w:rsidRPr="00A51427">
        <w:rPr>
          <w:b/>
          <w:szCs w:val="28"/>
        </w:rPr>
        <w:t xml:space="preserve"> </w:t>
      </w:r>
      <w:r w:rsidRPr="00A51427">
        <w:rPr>
          <w:szCs w:val="28"/>
        </w:rPr>
        <w:t>разработать</w:t>
      </w:r>
      <w:r w:rsidR="00BC4234" w:rsidRPr="00A51427">
        <w:rPr>
          <w:szCs w:val="28"/>
        </w:rPr>
        <w:t xml:space="preserve"> </w:t>
      </w:r>
      <w:r w:rsidR="004A5542" w:rsidRPr="00A51427">
        <w:rPr>
          <w:szCs w:val="28"/>
        </w:rPr>
        <w:t>веб-сайт для школы английского языка</w:t>
      </w:r>
      <w:r w:rsidR="000C5522" w:rsidRPr="00A51427">
        <w:rPr>
          <w:rFonts w:eastAsia="Times New Roman"/>
          <w:szCs w:val="28"/>
        </w:rPr>
        <w:t>.</w:t>
      </w:r>
    </w:p>
    <w:p w14:paraId="004652DE" w14:textId="5349ED47" w:rsidR="00C60F24" w:rsidRPr="00A51427" w:rsidRDefault="00C60F24" w:rsidP="00A51427">
      <w:pPr>
        <w:spacing w:line="360" w:lineRule="auto"/>
        <w:ind w:firstLine="680"/>
        <w:rPr>
          <w:szCs w:val="28"/>
        </w:rPr>
      </w:pPr>
      <w:r w:rsidRPr="00A51427">
        <w:rPr>
          <w:b/>
          <w:szCs w:val="28"/>
        </w:rPr>
        <w:t xml:space="preserve">Объектом исследования </w:t>
      </w:r>
      <w:r w:rsidRPr="00A51427">
        <w:rPr>
          <w:szCs w:val="28"/>
        </w:rPr>
        <w:t>является деятельност</w:t>
      </w:r>
      <w:r w:rsidR="00515136" w:rsidRPr="00A51427">
        <w:rPr>
          <w:szCs w:val="28"/>
        </w:rPr>
        <w:t>ь</w:t>
      </w:r>
      <w:r w:rsidR="00BC4234" w:rsidRPr="00A51427">
        <w:rPr>
          <w:szCs w:val="28"/>
        </w:rPr>
        <w:t xml:space="preserve"> школы</w:t>
      </w:r>
      <w:r w:rsidR="004A5542" w:rsidRPr="00A51427">
        <w:rPr>
          <w:szCs w:val="28"/>
        </w:rPr>
        <w:t xml:space="preserve"> английского языка</w:t>
      </w:r>
      <w:r w:rsidRPr="00A51427">
        <w:rPr>
          <w:szCs w:val="28"/>
        </w:rPr>
        <w:t>.</w:t>
      </w:r>
      <w:r w:rsidR="004A5542" w:rsidRPr="00A51427">
        <w:rPr>
          <w:szCs w:val="28"/>
        </w:rPr>
        <w:t xml:space="preserve"> </w:t>
      </w:r>
    </w:p>
    <w:p w14:paraId="24E5B696" w14:textId="3610A24A" w:rsidR="00C60F24" w:rsidRPr="00A51427" w:rsidRDefault="00C60F24" w:rsidP="00A51427">
      <w:pPr>
        <w:spacing w:line="360" w:lineRule="auto"/>
        <w:ind w:firstLine="680"/>
        <w:rPr>
          <w:szCs w:val="28"/>
        </w:rPr>
      </w:pPr>
      <w:r w:rsidRPr="00A51427">
        <w:rPr>
          <w:b/>
          <w:szCs w:val="28"/>
        </w:rPr>
        <w:lastRenderedPageBreak/>
        <w:t>Предметом исследования</w:t>
      </w:r>
      <w:r w:rsidRPr="00A51427">
        <w:rPr>
          <w:szCs w:val="28"/>
        </w:rPr>
        <w:t xml:space="preserve"> является </w:t>
      </w:r>
      <w:r w:rsidR="00515136" w:rsidRPr="00A51427">
        <w:rPr>
          <w:szCs w:val="28"/>
        </w:rPr>
        <w:t xml:space="preserve">разработка </w:t>
      </w:r>
      <w:r w:rsidR="004A5542" w:rsidRPr="00A51427">
        <w:rPr>
          <w:szCs w:val="28"/>
        </w:rPr>
        <w:t>веб-сайт</w:t>
      </w:r>
      <w:r w:rsidR="00515136" w:rsidRPr="00A51427">
        <w:rPr>
          <w:szCs w:val="28"/>
        </w:rPr>
        <w:t>а</w:t>
      </w:r>
      <w:r w:rsidR="004A5542" w:rsidRPr="00A51427">
        <w:rPr>
          <w:szCs w:val="28"/>
        </w:rPr>
        <w:t xml:space="preserve"> для школы английского языка</w:t>
      </w:r>
      <w:r w:rsidR="000C5522" w:rsidRPr="00A51427">
        <w:rPr>
          <w:szCs w:val="28"/>
        </w:rPr>
        <w:t>.</w:t>
      </w:r>
    </w:p>
    <w:p w14:paraId="1B9A6B38" w14:textId="1962D040" w:rsidR="00C60F24" w:rsidRPr="00A51427" w:rsidRDefault="00C60F24" w:rsidP="00A51427">
      <w:pPr>
        <w:spacing w:line="360" w:lineRule="auto"/>
        <w:ind w:firstLine="680"/>
        <w:rPr>
          <w:szCs w:val="28"/>
        </w:rPr>
      </w:pPr>
      <w:r w:rsidRPr="00A51427">
        <w:rPr>
          <w:b/>
          <w:szCs w:val="28"/>
        </w:rPr>
        <w:t xml:space="preserve">Практическая значимость </w:t>
      </w:r>
      <w:r w:rsidRPr="00A51427">
        <w:rPr>
          <w:szCs w:val="28"/>
        </w:rPr>
        <w:t>заключается в использовании</w:t>
      </w:r>
      <w:r w:rsidR="006552E5" w:rsidRPr="00A51427">
        <w:rPr>
          <w:szCs w:val="28"/>
        </w:rPr>
        <w:t xml:space="preserve"> </w:t>
      </w:r>
      <w:r w:rsidR="004A5542" w:rsidRPr="00A51427">
        <w:rPr>
          <w:szCs w:val="28"/>
        </w:rPr>
        <w:t>веб-</w:t>
      </w:r>
      <w:r w:rsidR="006552E5" w:rsidRPr="00A51427">
        <w:rPr>
          <w:szCs w:val="28"/>
        </w:rPr>
        <w:t>сайта</w:t>
      </w:r>
      <w:r w:rsidR="004A5542" w:rsidRPr="00A51427">
        <w:rPr>
          <w:szCs w:val="28"/>
        </w:rPr>
        <w:t xml:space="preserve"> </w:t>
      </w:r>
      <w:r w:rsidR="008E37A1" w:rsidRPr="00A51427">
        <w:rPr>
          <w:szCs w:val="28"/>
        </w:rPr>
        <w:t xml:space="preserve">любой </w:t>
      </w:r>
      <w:r w:rsidR="004A5542" w:rsidRPr="00A51427">
        <w:rPr>
          <w:szCs w:val="28"/>
        </w:rPr>
        <w:t>школой английского языка</w:t>
      </w:r>
      <w:r w:rsidRPr="00A51427">
        <w:rPr>
          <w:szCs w:val="28"/>
        </w:rPr>
        <w:t>.</w:t>
      </w:r>
    </w:p>
    <w:p w14:paraId="79322BE0" w14:textId="77777777" w:rsidR="00F66FDC" w:rsidRPr="00A51427" w:rsidRDefault="004B0436" w:rsidP="00A51427">
      <w:pPr>
        <w:spacing w:line="360" w:lineRule="auto"/>
        <w:ind w:firstLine="680"/>
        <w:rPr>
          <w:szCs w:val="28"/>
        </w:rPr>
      </w:pPr>
    </w:p>
    <w:sectPr w:rsidR="00F66FDC" w:rsidRPr="00A5142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D461F" w14:textId="77777777" w:rsidR="0044009C" w:rsidRDefault="0044009C" w:rsidP="00C60F24">
      <w:r>
        <w:separator/>
      </w:r>
    </w:p>
  </w:endnote>
  <w:endnote w:type="continuationSeparator" w:id="0">
    <w:p w14:paraId="6BB104F0" w14:textId="77777777" w:rsidR="0044009C" w:rsidRDefault="0044009C" w:rsidP="00C60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3A8FD" w14:textId="7179D74A" w:rsidR="00C60F24" w:rsidRDefault="00C60F24">
    <w:pPr>
      <w:pStyle w:val="a6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A451649" wp14:editId="218158D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8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9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85B87" w14:textId="77777777" w:rsidR="00C60F24" w:rsidRDefault="00C60F24" w:rsidP="00C60F2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583BF" w14:textId="77777777" w:rsidR="00C60F24" w:rsidRDefault="00C60F24" w:rsidP="00C60F2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81155" w14:textId="77777777" w:rsidR="00C60F24" w:rsidRDefault="00C60F24" w:rsidP="00C60F2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D3AAB" w14:textId="77777777" w:rsidR="00C60F24" w:rsidRDefault="00C60F24" w:rsidP="00C60F2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05DBF" w14:textId="77777777" w:rsidR="00C60F24" w:rsidRDefault="00C60F24" w:rsidP="00C60F2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9A0F4" w14:textId="77777777" w:rsidR="00C60F24" w:rsidRDefault="00C60F24" w:rsidP="00C60F24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F1DF6" w14:textId="77777777" w:rsidR="00C60F24" w:rsidRPr="00C0031E" w:rsidRDefault="00C60F24" w:rsidP="00C60F2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</w:rPr>
                            </w:pPr>
                            <w:r w:rsidRPr="00C90CDC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fldChar w:fldCharType="begin"/>
                            </w:r>
                            <w:r w:rsidRPr="00C90CDC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instrText>PAGE   \* MERGEFORMAT</w:instrText>
                            </w:r>
                            <w:r w:rsidRPr="00C90CDC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fldChar w:fldCharType="separate"/>
                            </w:r>
                            <w:r w:rsidRPr="00C90CDC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t>1</w:t>
                            </w:r>
                            <w:r w:rsidRPr="00C90CDC">
                              <w:rPr>
                                <w:rFonts w:ascii="Times New Roman" w:hAnsi="Times New Roman"/>
                                <w:i w:val="0"/>
                                <w:iCs/>
                                <w:szCs w:val="22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3AEE6" w14:textId="2873B534" w:rsidR="00C60F24" w:rsidRPr="002B7CBC" w:rsidRDefault="00C60F24" w:rsidP="00C60F24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 w:rsidRPr="002B7CBC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 xml:space="preserve">УКРТБ.ДР </w:t>
                            </w:r>
                            <w:r w:rsidR="00305F8C" w:rsidRPr="00305F8C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09.02.0</w:t>
                            </w:r>
                            <w:r w:rsidR="00366EAB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7</w:t>
                            </w:r>
                            <w:r w:rsidRPr="002B7CBC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</w:t>
                            </w:r>
                            <w:r w:rsidRPr="002B7CBC"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6 ПЗ</w:t>
                            </w:r>
                          </w:p>
                          <w:p w14:paraId="199974D0" w14:textId="77777777" w:rsidR="00C60F24" w:rsidRDefault="00C60F24" w:rsidP="00C60F24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451649" id="Group 10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Oi+U5IkBQAA8ikA&#10;AA4AAAAAAAAAAAAAAAAALgIAAGRycy9lMm9Eb2MueG1sUEsBAi0AFAAGAAgAAAAhAIxDtsrhAAAA&#10;DAEAAA8AAAAAAAAAAAAAAAAAfgcAAGRycy9kb3ducmV2LnhtbFBLBQYAAAAABAAEAPMAAACMCAAA&#10;AAA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6585B87" w14:textId="77777777" w:rsidR="00C60F24" w:rsidRDefault="00C60F24" w:rsidP="00C60F2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83583BF" w14:textId="77777777" w:rsidR="00C60F24" w:rsidRDefault="00C60F24" w:rsidP="00C60F2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6C681155" w14:textId="77777777" w:rsidR="00C60F24" w:rsidRDefault="00C60F24" w:rsidP="00C60F2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669D3AAB" w14:textId="77777777" w:rsidR="00C60F24" w:rsidRDefault="00C60F24" w:rsidP="00C60F2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1AD05DBF" w14:textId="77777777" w:rsidR="00C60F24" w:rsidRDefault="00C60F24" w:rsidP="00C60F2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6339A0F4" w14:textId="77777777" w:rsidR="00C60F24" w:rsidRDefault="00C60F24" w:rsidP="00C60F24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258F1DF6" w14:textId="77777777" w:rsidR="00C60F24" w:rsidRPr="00C0031E" w:rsidRDefault="00C60F24" w:rsidP="00C60F24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2"/>
                        </w:rPr>
                      </w:pPr>
                      <w:r w:rsidRPr="00C90CDC">
                        <w:rPr>
                          <w:rFonts w:ascii="Times New Roman" w:hAnsi="Times New Roman"/>
                          <w:i w:val="0"/>
                          <w:iCs/>
                          <w:szCs w:val="22"/>
                          <w:lang w:val="ru-RU"/>
                        </w:rPr>
                        <w:fldChar w:fldCharType="begin"/>
                      </w:r>
                      <w:r w:rsidRPr="00C90CDC">
                        <w:rPr>
                          <w:rFonts w:ascii="Times New Roman" w:hAnsi="Times New Roman"/>
                          <w:i w:val="0"/>
                          <w:iCs/>
                          <w:szCs w:val="22"/>
                          <w:lang w:val="ru-RU"/>
                        </w:rPr>
                        <w:instrText>PAGE   \* MERGEFORMAT</w:instrText>
                      </w:r>
                      <w:r w:rsidRPr="00C90CDC">
                        <w:rPr>
                          <w:rFonts w:ascii="Times New Roman" w:hAnsi="Times New Roman"/>
                          <w:i w:val="0"/>
                          <w:iCs/>
                          <w:szCs w:val="22"/>
                          <w:lang w:val="ru-RU"/>
                        </w:rPr>
                        <w:fldChar w:fldCharType="separate"/>
                      </w:r>
                      <w:r w:rsidRPr="00C90CDC">
                        <w:rPr>
                          <w:rFonts w:ascii="Times New Roman" w:hAnsi="Times New Roman"/>
                          <w:i w:val="0"/>
                          <w:iCs/>
                          <w:szCs w:val="22"/>
                          <w:lang w:val="ru-RU"/>
                        </w:rPr>
                        <w:t>1</w:t>
                      </w:r>
                      <w:r w:rsidRPr="00C90CDC">
                        <w:rPr>
                          <w:rFonts w:ascii="Times New Roman" w:hAnsi="Times New Roman"/>
                          <w:i w:val="0"/>
                          <w:iCs/>
                          <w:szCs w:val="22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2243AEE6" w14:textId="2873B534" w:rsidR="00C60F24" w:rsidRPr="002B7CBC" w:rsidRDefault="00C60F24" w:rsidP="00C60F24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 w:rsidRPr="002B7CBC"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 xml:space="preserve">УКРТБ.ДР </w:t>
                      </w:r>
                      <w:r w:rsidR="00305F8C" w:rsidRPr="00305F8C"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09.02.0</w:t>
                      </w:r>
                      <w:r w:rsidR="00366EAB"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7</w:t>
                      </w:r>
                      <w:r w:rsidRPr="002B7CBC"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</w:t>
                      </w:r>
                      <w:r w:rsidRPr="002B7CBC"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6 ПЗ</w:t>
                      </w:r>
                    </w:p>
                    <w:p w14:paraId="199974D0" w14:textId="77777777" w:rsidR="00C60F24" w:rsidRDefault="00C60F24" w:rsidP="00C60F24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775B" w14:textId="77777777" w:rsidR="0044009C" w:rsidRDefault="0044009C" w:rsidP="00C60F24">
      <w:r>
        <w:separator/>
      </w:r>
    </w:p>
  </w:footnote>
  <w:footnote w:type="continuationSeparator" w:id="0">
    <w:p w14:paraId="33948B47" w14:textId="77777777" w:rsidR="0044009C" w:rsidRDefault="0044009C" w:rsidP="00C60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62E40"/>
    <w:multiLevelType w:val="hybridMultilevel"/>
    <w:tmpl w:val="C10C7F1A"/>
    <w:lvl w:ilvl="0" w:tplc="442829C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AA"/>
    <w:rsid w:val="00094832"/>
    <w:rsid w:val="000C5522"/>
    <w:rsid w:val="00125049"/>
    <w:rsid w:val="00147700"/>
    <w:rsid w:val="0016746D"/>
    <w:rsid w:val="002F1CE4"/>
    <w:rsid w:val="002F549F"/>
    <w:rsid w:val="00305F8C"/>
    <w:rsid w:val="0035286A"/>
    <w:rsid w:val="00366EAB"/>
    <w:rsid w:val="003C2535"/>
    <w:rsid w:val="0044009C"/>
    <w:rsid w:val="004A3847"/>
    <w:rsid w:val="004A5542"/>
    <w:rsid w:val="004B0436"/>
    <w:rsid w:val="00515136"/>
    <w:rsid w:val="0052219A"/>
    <w:rsid w:val="00605AA0"/>
    <w:rsid w:val="006552E5"/>
    <w:rsid w:val="007463DD"/>
    <w:rsid w:val="008074C5"/>
    <w:rsid w:val="008E37A1"/>
    <w:rsid w:val="00922628"/>
    <w:rsid w:val="00987E93"/>
    <w:rsid w:val="00A51427"/>
    <w:rsid w:val="00B76894"/>
    <w:rsid w:val="00BC4234"/>
    <w:rsid w:val="00C60F24"/>
    <w:rsid w:val="00C9596A"/>
    <w:rsid w:val="00CA2BAA"/>
    <w:rsid w:val="00D91DF6"/>
    <w:rsid w:val="00EF0C42"/>
    <w:rsid w:val="00F00490"/>
    <w:rsid w:val="00F26F67"/>
    <w:rsid w:val="00F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A0E49C"/>
  <w15:chartTrackingRefBased/>
  <w15:docId w15:val="{3FBEC842-3797-431D-86A0-2AF5698D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234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60F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0F2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60F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0F2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60F2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60F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60F24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8">
    <w:name w:val="Чертежный"/>
    <w:rsid w:val="00C60F2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</dc:creator>
  <cp:keywords/>
  <dc:description/>
  <cp:lastModifiedBy>Елизавета Мананникова</cp:lastModifiedBy>
  <cp:revision>14</cp:revision>
  <cp:lastPrinted>2023-05-22T15:03:00Z</cp:lastPrinted>
  <dcterms:created xsi:type="dcterms:W3CDTF">2022-12-13T12:18:00Z</dcterms:created>
  <dcterms:modified xsi:type="dcterms:W3CDTF">2023-05-24T02:46:00Z</dcterms:modified>
</cp:coreProperties>
</file>