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213A" w14:textId="77777777" w:rsidR="009E4DAC" w:rsidRPr="00F867C6" w:rsidRDefault="009E4DAC" w:rsidP="009E4DAC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  </w:t>
      </w:r>
      <w:r w:rsidRPr="00F867C6">
        <w:rPr>
          <w:rFonts w:ascii="Times New Roman" w:hAnsi="Times New Roman"/>
          <w:b/>
          <w:sz w:val="28"/>
          <w:szCs w:val="28"/>
          <w:lang w:val="ru-RU"/>
        </w:rPr>
        <w:t>Индивидуальный график выполнения ВКР</w:t>
      </w:r>
    </w:p>
    <w:p w14:paraId="3BD86B96" w14:textId="77777777" w:rsidR="009E4DAC" w:rsidRDefault="009E4DAC" w:rsidP="009E4DA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8A43833" w14:textId="77777777" w:rsidR="009E4DAC" w:rsidRDefault="009E4DAC" w:rsidP="009E4DA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F0CED25" w14:textId="2A8B1B71" w:rsidR="009E4DAC" w:rsidRDefault="009E4DAC" w:rsidP="009E4DAC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/>
          <w:sz w:val="28"/>
          <w:szCs w:val="28"/>
          <w:lang w:val="ru-RU"/>
        </w:rPr>
        <w:t>Мананникова Елизавета Максимовна</w:t>
      </w:r>
    </w:p>
    <w:p w14:paraId="3DF27E95" w14:textId="77777777" w:rsidR="009E4DAC" w:rsidRDefault="009E4DAC" w:rsidP="009E4DAC">
      <w:pPr>
        <w:rPr>
          <w:rFonts w:ascii="Times New Roman" w:hAnsi="Times New Roman"/>
          <w:sz w:val="28"/>
          <w:szCs w:val="28"/>
          <w:lang w:val="ru-RU"/>
        </w:rPr>
      </w:pPr>
    </w:p>
    <w:p w14:paraId="1AEEE150" w14:textId="718DE3AB" w:rsidR="009E4DAC" w:rsidRPr="009E4DAC" w:rsidRDefault="009E4DAC" w:rsidP="009E4DAC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Группа </w:t>
      </w:r>
      <w:r>
        <w:rPr>
          <w:rFonts w:ascii="Times New Roman" w:hAnsi="Times New Roman"/>
          <w:sz w:val="28"/>
          <w:szCs w:val="28"/>
          <w:lang w:val="ru-RU"/>
        </w:rPr>
        <w:t>9 ИСП 41-19</w:t>
      </w:r>
    </w:p>
    <w:p w14:paraId="594682F7" w14:textId="77777777" w:rsidR="009E4DAC" w:rsidRDefault="009E4DAC" w:rsidP="009E4DAC">
      <w:pPr>
        <w:rPr>
          <w:rFonts w:ascii="Times New Roman" w:hAnsi="Times New Roman"/>
          <w:sz w:val="28"/>
          <w:szCs w:val="28"/>
          <w:lang w:val="ru-RU"/>
        </w:rPr>
      </w:pPr>
    </w:p>
    <w:p w14:paraId="011B33D2" w14:textId="77777777" w:rsidR="009E4DAC" w:rsidRDefault="009E4DAC" w:rsidP="009E4DAC">
      <w:pPr>
        <w:rPr>
          <w:rFonts w:ascii="Times New Roman" w:hAnsi="Times New Roman"/>
          <w:sz w:val="28"/>
          <w:szCs w:val="28"/>
          <w:lang w:val="ru-RU"/>
        </w:rPr>
      </w:pPr>
    </w:p>
    <w:tbl>
      <w:tblPr>
        <w:tblW w:w="1003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1896"/>
        <w:gridCol w:w="1942"/>
        <w:gridCol w:w="1961"/>
        <w:gridCol w:w="2293"/>
      </w:tblGrid>
      <w:tr w:rsidR="009E4DAC" w:rsidRPr="00BD224A" w14:paraId="5D4A06DB" w14:textId="77777777" w:rsidTr="00593DC1"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FBCF5" w14:textId="77777777" w:rsidR="009E4DAC" w:rsidRPr="0065463B" w:rsidRDefault="009E4DAC" w:rsidP="00593DC1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5463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Утверждение задания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C94B" w14:textId="77777777" w:rsidR="009E4DAC" w:rsidRPr="0065463B" w:rsidRDefault="009E4DAC" w:rsidP="00593DC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5463B">
              <w:rPr>
                <w:rFonts w:ascii="Times New Roman" w:hAnsi="Times New Roman"/>
                <w:b/>
                <w:sz w:val="28"/>
                <w:szCs w:val="28"/>
              </w:rPr>
              <w:t xml:space="preserve">I </w:t>
            </w:r>
            <w:r w:rsidRPr="0065463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предзащита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E966" w14:textId="77777777" w:rsidR="009E4DAC" w:rsidRPr="0065463B" w:rsidRDefault="009E4DAC" w:rsidP="00593DC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5463B">
              <w:rPr>
                <w:rFonts w:ascii="Times New Roman" w:hAnsi="Times New Roman"/>
                <w:b/>
                <w:sz w:val="28"/>
                <w:szCs w:val="28"/>
              </w:rPr>
              <w:t xml:space="preserve">II </w:t>
            </w:r>
            <w:r w:rsidRPr="0065463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предзащита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B128" w14:textId="77777777" w:rsidR="009E4DAC" w:rsidRPr="0065463B" w:rsidRDefault="009E4DAC" w:rsidP="00593DC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5463B">
              <w:rPr>
                <w:rFonts w:ascii="Times New Roman" w:hAnsi="Times New Roman"/>
                <w:b/>
                <w:sz w:val="28"/>
                <w:szCs w:val="28"/>
              </w:rPr>
              <w:t>III</w:t>
            </w:r>
            <w:r w:rsidRPr="0065463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 предзащита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051E" w14:textId="77777777" w:rsidR="009E4DAC" w:rsidRPr="0065463B" w:rsidRDefault="009E4DAC" w:rsidP="00593DC1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5463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% оригинальности</w:t>
            </w:r>
          </w:p>
        </w:tc>
      </w:tr>
      <w:tr w:rsidR="009E4DAC" w14:paraId="2D3AAAA4" w14:textId="77777777" w:rsidTr="00593DC1"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F588" w14:textId="77777777" w:rsidR="009E4DAC" w:rsidRDefault="009E4DAC" w:rsidP="00593DC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3.04.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3 </w:t>
            </w:r>
          </w:p>
          <w:p w14:paraId="25D94F34" w14:textId="77777777" w:rsidR="009E4DAC" w:rsidRDefault="009E4DAC" w:rsidP="00593DC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04DD7" w14:textId="77777777" w:rsidR="009E4DAC" w:rsidRPr="003F12C7" w:rsidRDefault="009E4DAC" w:rsidP="00593DC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3.05.23</w:t>
            </w:r>
            <w:r w:rsidRPr="0088628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  <w:p w14:paraId="187703AE" w14:textId="77777777" w:rsidR="009E4DAC" w:rsidRPr="003F12C7" w:rsidRDefault="009E4DAC" w:rsidP="00593DC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E422" w14:textId="77777777" w:rsidR="009E4DAC" w:rsidRPr="004E5531" w:rsidRDefault="009E4DAC" w:rsidP="00593DC1">
            <w:pP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24.05.23</w:t>
            </w:r>
          </w:p>
          <w:p w14:paraId="0A40AF7E" w14:textId="77777777" w:rsidR="009E4DAC" w:rsidRPr="004E5531" w:rsidRDefault="009E4DAC" w:rsidP="00593DC1">
            <w:pP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1EA8" w14:textId="77777777" w:rsidR="009E4DAC" w:rsidRDefault="009E4DAC" w:rsidP="00593DC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7.06.23 </w:t>
            </w:r>
          </w:p>
          <w:p w14:paraId="033A017B" w14:textId="77777777" w:rsidR="009E4DAC" w:rsidRDefault="009E4DAC" w:rsidP="00593DC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2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577544" w14:textId="77777777" w:rsidR="009E4DAC" w:rsidRDefault="009E4DAC" w:rsidP="00593D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9E4DAC" w:rsidRPr="003F12C7" w14:paraId="71994750" w14:textId="77777777" w:rsidTr="00593DC1"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12680" w14:textId="77777777" w:rsidR="009E4DAC" w:rsidRPr="00BD224A" w:rsidRDefault="009E4DAC" w:rsidP="00593DC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D224A">
              <w:rPr>
                <w:rFonts w:ascii="Times New Roman" w:hAnsi="Times New Roman"/>
                <w:sz w:val="28"/>
                <w:szCs w:val="28"/>
                <w:lang w:val="ru-RU"/>
              </w:rPr>
              <w:t>Заполненное задание на ВКР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DCEF" w14:textId="77777777" w:rsidR="009E4DAC" w:rsidRPr="009B5D89" w:rsidRDefault="009E4DAC" w:rsidP="00593DC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B5D89">
              <w:rPr>
                <w:rFonts w:ascii="Times New Roman" w:hAnsi="Times New Roman"/>
                <w:sz w:val="28"/>
                <w:szCs w:val="28"/>
                <w:lang w:val="ru-RU"/>
              </w:rPr>
              <w:t>50% ВКР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8DE6" w14:textId="77777777" w:rsidR="009E4DAC" w:rsidRPr="003F12C7" w:rsidRDefault="009E4DAC" w:rsidP="00593DC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80% ВКР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7890" w14:textId="77777777" w:rsidR="009E4DAC" w:rsidRDefault="009E4DAC" w:rsidP="00593DC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100% ВКР.</w:t>
            </w:r>
          </w:p>
          <w:p w14:paraId="2F2BF525" w14:textId="77777777" w:rsidR="009E4DAC" w:rsidRPr="003F12C7" w:rsidRDefault="009E4DAC" w:rsidP="00593DC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Сдача на рецензию</w:t>
            </w:r>
          </w:p>
        </w:tc>
        <w:tc>
          <w:tcPr>
            <w:tcW w:w="22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5532" w14:textId="77777777" w:rsidR="009E4DAC" w:rsidRDefault="009E4DAC" w:rsidP="00593DC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9E4DAC" w:rsidRPr="003F12C7" w14:paraId="43EBAAE4" w14:textId="77777777" w:rsidTr="00593DC1"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1B456" w14:textId="77777777" w:rsidR="009E4DAC" w:rsidRDefault="009E4DAC" w:rsidP="00593D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Отметка о выполнении</w:t>
            </w:r>
          </w:p>
          <w:p w14:paraId="79800CD9" w14:textId="77777777" w:rsidR="009E4DAC" w:rsidRDefault="009E4DAC" w:rsidP="00593D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079D738" w14:textId="77777777" w:rsidR="009E4DAC" w:rsidRDefault="009E4DAC" w:rsidP="00593D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_________</w:t>
            </w:r>
          </w:p>
          <w:p w14:paraId="1D4258E3" w14:textId="77777777" w:rsidR="009E4DAC" w:rsidRDefault="009E4DAC" w:rsidP="00593D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1558B244" w14:textId="77777777" w:rsidR="009E4DAC" w:rsidRPr="00BD224A" w:rsidRDefault="009E4DAC" w:rsidP="00593D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9E38" w14:textId="77777777" w:rsidR="009E4DAC" w:rsidRDefault="009E4DAC" w:rsidP="00593D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Отметка о выполнении</w:t>
            </w:r>
          </w:p>
          <w:p w14:paraId="66B170B4" w14:textId="77777777" w:rsidR="009E4DAC" w:rsidRDefault="009E4DAC" w:rsidP="00593D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03DA998" w14:textId="77777777" w:rsidR="009E4DAC" w:rsidRDefault="009E4DAC" w:rsidP="00593D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_________</w:t>
            </w:r>
          </w:p>
          <w:p w14:paraId="189FFDE5" w14:textId="77777777" w:rsidR="009E4DAC" w:rsidRPr="009B5D89" w:rsidRDefault="009E4DAC" w:rsidP="00593D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ED38" w14:textId="77777777" w:rsidR="009E4DAC" w:rsidRDefault="009E4DAC" w:rsidP="00593D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Отметка о выполнении</w:t>
            </w:r>
          </w:p>
          <w:p w14:paraId="2C284B92" w14:textId="77777777" w:rsidR="009E4DAC" w:rsidRDefault="009E4DAC" w:rsidP="00593D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0E7EBCB" w14:textId="77777777" w:rsidR="009E4DAC" w:rsidRDefault="009E4DAC" w:rsidP="00593D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_________</w:t>
            </w:r>
          </w:p>
          <w:p w14:paraId="7C4D96B8" w14:textId="77777777" w:rsidR="009E4DAC" w:rsidRDefault="009E4DAC" w:rsidP="00593D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1817" w14:textId="77777777" w:rsidR="009E4DAC" w:rsidRDefault="009E4DAC" w:rsidP="00593D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Отметка о выполнении</w:t>
            </w:r>
          </w:p>
          <w:p w14:paraId="4A54FEF3" w14:textId="77777777" w:rsidR="009E4DAC" w:rsidRDefault="009E4DAC" w:rsidP="00593D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9C58CE4" w14:textId="77777777" w:rsidR="009E4DAC" w:rsidRDefault="009E4DAC" w:rsidP="00593D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_________</w:t>
            </w:r>
          </w:p>
          <w:p w14:paraId="6ABACDC8" w14:textId="77777777" w:rsidR="009E4DAC" w:rsidRDefault="009E4DAC" w:rsidP="00593D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7263" w14:textId="77777777" w:rsidR="009E4DAC" w:rsidRDefault="009E4DAC" w:rsidP="00593D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03B1F5B1" w14:textId="77777777" w:rsidR="009E4DAC" w:rsidRDefault="009E4DAC" w:rsidP="00593D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D2B43D7" w14:textId="77777777" w:rsidR="009E4DAC" w:rsidRDefault="009E4DAC" w:rsidP="00593D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FD68651" w14:textId="77777777" w:rsidR="009E4DAC" w:rsidRDefault="009E4DAC" w:rsidP="00593D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________</w:t>
            </w:r>
          </w:p>
        </w:tc>
      </w:tr>
    </w:tbl>
    <w:p w14:paraId="4307C206" w14:textId="77777777" w:rsidR="009E4DAC" w:rsidRDefault="009E4DAC" w:rsidP="009E4DAC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BAB27D0" w14:textId="77777777" w:rsidR="009E4DAC" w:rsidRDefault="009E4DAC" w:rsidP="009E4DAC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02322EB" w14:textId="77777777" w:rsidR="009E4DAC" w:rsidRDefault="009E4DAC" w:rsidP="009E4DAC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2EFF485F" w14:textId="77777777" w:rsidR="009E4DAC" w:rsidRDefault="009E4DAC" w:rsidP="009E4DAC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288246E" w14:textId="77777777" w:rsidR="009E4DAC" w:rsidRDefault="009E4DAC" w:rsidP="009E4DAC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BEA411E" w14:textId="77777777" w:rsidR="009E4DAC" w:rsidRPr="00C50BD7" w:rsidRDefault="009E4DAC" w:rsidP="009E4DAC">
      <w:pPr>
        <w:tabs>
          <w:tab w:val="left" w:pos="4678"/>
        </w:tabs>
        <w:ind w:left="4536"/>
        <w:rPr>
          <w:rFonts w:ascii="Times New Roman" w:hAnsi="Times New Roman"/>
          <w:sz w:val="28"/>
          <w:szCs w:val="28"/>
          <w:lang w:val="ru-RU"/>
        </w:rPr>
      </w:pPr>
      <w:r w:rsidRPr="00C50BD7">
        <w:rPr>
          <w:rFonts w:ascii="Times New Roman" w:hAnsi="Times New Roman"/>
          <w:sz w:val="28"/>
          <w:szCs w:val="28"/>
          <w:lang w:val="ru-RU"/>
        </w:rPr>
        <w:t>Рассмотрено</w:t>
      </w:r>
    </w:p>
    <w:p w14:paraId="34D0D55F" w14:textId="77777777" w:rsidR="009E4DAC" w:rsidRPr="00C50BD7" w:rsidRDefault="009E4DAC" w:rsidP="009E4DAC">
      <w:pPr>
        <w:ind w:left="4536"/>
        <w:rPr>
          <w:rFonts w:ascii="Times New Roman" w:hAnsi="Times New Roman"/>
          <w:sz w:val="28"/>
          <w:szCs w:val="28"/>
          <w:lang w:val="ru-RU"/>
        </w:rPr>
      </w:pPr>
      <w:r w:rsidRPr="00C50BD7">
        <w:rPr>
          <w:rFonts w:ascii="Times New Roman" w:hAnsi="Times New Roman"/>
          <w:sz w:val="28"/>
          <w:szCs w:val="28"/>
          <w:lang w:val="ru-RU"/>
        </w:rPr>
        <w:t>на заседании кафедры</w:t>
      </w:r>
    </w:p>
    <w:p w14:paraId="4A965D33" w14:textId="77777777" w:rsidR="009E4DAC" w:rsidRPr="00C50BD7" w:rsidRDefault="009E4DAC" w:rsidP="009E4DAC">
      <w:pPr>
        <w:ind w:left="4536"/>
        <w:rPr>
          <w:rFonts w:ascii="Times New Roman" w:hAnsi="Times New Roman"/>
          <w:sz w:val="28"/>
          <w:szCs w:val="28"/>
          <w:lang w:val="ru-RU"/>
        </w:rPr>
      </w:pPr>
      <w:r w:rsidRPr="00C50BD7">
        <w:rPr>
          <w:rFonts w:ascii="Times New Roman" w:hAnsi="Times New Roman"/>
          <w:sz w:val="28"/>
          <w:szCs w:val="28"/>
          <w:lang w:val="ru-RU"/>
        </w:rPr>
        <w:t>программирования и ИТ</w:t>
      </w:r>
    </w:p>
    <w:p w14:paraId="05825681" w14:textId="77777777" w:rsidR="009E4DAC" w:rsidRDefault="009E4DAC" w:rsidP="009E4DAC">
      <w:pPr>
        <w:ind w:left="4536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Протокол № 8</w:t>
      </w:r>
      <w:r w:rsidRPr="00C50BD7">
        <w:rPr>
          <w:rFonts w:ascii="Times New Roman" w:hAnsi="Times New Roman"/>
          <w:sz w:val="28"/>
          <w:szCs w:val="28"/>
          <w:lang w:val="ru-RU"/>
        </w:rPr>
        <w:t xml:space="preserve"> от </w:t>
      </w:r>
      <w:r>
        <w:rPr>
          <w:rFonts w:ascii="Times New Roman" w:hAnsi="Times New Roman"/>
          <w:sz w:val="28"/>
          <w:szCs w:val="28"/>
          <w:lang w:val="ru-RU"/>
        </w:rPr>
        <w:t>3</w:t>
      </w:r>
      <w:r w:rsidRPr="00C50BD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апреля 2023</w:t>
      </w:r>
      <w:r w:rsidRPr="00C50BD7">
        <w:rPr>
          <w:rFonts w:ascii="Times New Roman" w:hAnsi="Times New Roman"/>
          <w:sz w:val="28"/>
          <w:szCs w:val="28"/>
          <w:lang w:val="ru-RU"/>
        </w:rPr>
        <w:t xml:space="preserve"> г.</w:t>
      </w:r>
    </w:p>
    <w:p w14:paraId="743D58B2" w14:textId="77777777" w:rsidR="009E4DAC" w:rsidRDefault="009E4DAC" w:rsidP="009E4DAC">
      <w:pPr>
        <w:ind w:left="4536"/>
        <w:rPr>
          <w:rFonts w:ascii="Times New Roman" w:hAnsi="Times New Roman"/>
          <w:sz w:val="28"/>
          <w:szCs w:val="28"/>
          <w:lang w:val="ru-RU"/>
        </w:rPr>
      </w:pPr>
      <w:r w:rsidRPr="00C50BD7">
        <w:rPr>
          <w:rFonts w:ascii="Times New Roman" w:hAnsi="Times New Roman"/>
          <w:sz w:val="28"/>
          <w:szCs w:val="28"/>
          <w:lang w:val="ru-RU"/>
        </w:rPr>
        <w:t>Зав. кафедрой __</w:t>
      </w:r>
      <w:r>
        <w:rPr>
          <w:rFonts w:ascii="Times New Roman" w:hAnsi="Times New Roman"/>
          <w:sz w:val="28"/>
          <w:szCs w:val="28"/>
          <w:lang w:val="ru-RU"/>
        </w:rPr>
        <w:t>___</w:t>
      </w:r>
      <w:r w:rsidRPr="00C50BD7">
        <w:rPr>
          <w:rFonts w:ascii="Times New Roman" w:hAnsi="Times New Roman"/>
          <w:sz w:val="28"/>
          <w:szCs w:val="28"/>
          <w:lang w:val="ru-RU"/>
        </w:rPr>
        <w:t>__Бронштейн М.Е.</w:t>
      </w:r>
    </w:p>
    <w:p w14:paraId="70808997" w14:textId="77777777" w:rsidR="009E4DAC" w:rsidRDefault="009E4DAC" w:rsidP="009E4DAC">
      <w:pPr>
        <w:ind w:left="4536"/>
        <w:rPr>
          <w:rFonts w:ascii="Times New Roman" w:hAnsi="Times New Roman"/>
          <w:sz w:val="28"/>
          <w:szCs w:val="28"/>
          <w:lang w:val="ru-RU"/>
        </w:rPr>
      </w:pPr>
    </w:p>
    <w:p w14:paraId="7E59413A" w14:textId="77777777" w:rsidR="00D10F87" w:rsidRPr="009E4DAC" w:rsidRDefault="00D10F87">
      <w:pPr>
        <w:rPr>
          <w:lang w:val="ru-RU"/>
        </w:rPr>
      </w:pPr>
    </w:p>
    <w:sectPr w:rsidR="00D10F87" w:rsidRPr="009E4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AC"/>
    <w:rsid w:val="009E4DAC"/>
    <w:rsid w:val="00D1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4F918"/>
  <w15:chartTrackingRefBased/>
  <w15:docId w15:val="{124CDCC5-B685-44AC-BE49-0132B8C2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DAC"/>
    <w:pPr>
      <w:spacing w:before="60" w:after="60" w:line="240" w:lineRule="auto"/>
    </w:pPr>
    <w:rPr>
      <w:rFonts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Мананникова</dc:creator>
  <cp:keywords/>
  <dc:description/>
  <cp:lastModifiedBy>Елизавета Мананникова</cp:lastModifiedBy>
  <cp:revision>1</cp:revision>
  <dcterms:created xsi:type="dcterms:W3CDTF">2023-03-07T04:54:00Z</dcterms:created>
  <dcterms:modified xsi:type="dcterms:W3CDTF">2023-03-07T04:56:00Z</dcterms:modified>
</cp:coreProperties>
</file>