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C192" w14:textId="5D061758" w:rsidR="006B65DD" w:rsidRPr="008377C7" w:rsidRDefault="008377C7" w:rsidP="008377C7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8377C7">
        <w:rPr>
          <w:rFonts w:ascii="Times New Roman" w:hAnsi="Times New Roman"/>
          <w:b/>
          <w:bCs/>
          <w:noProof/>
          <w:sz w:val="28"/>
          <w:szCs w:val="28"/>
        </w:rPr>
        <w:t>Структурная схема сайта</w:t>
      </w:r>
    </w:p>
    <w:p w14:paraId="4DBA8301" w14:textId="0740ADC2" w:rsidR="008377C7" w:rsidRPr="00E72752" w:rsidRDefault="008377C7" w:rsidP="00E72752">
      <w:pPr>
        <w:ind w:left="-426"/>
        <w:rPr>
          <w:lang w:val="en-US"/>
        </w:rPr>
      </w:pPr>
      <w:r w:rsidRPr="000F56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56B0A2" wp14:editId="58EDC24E">
            <wp:extent cx="6180279" cy="3905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459" cy="39129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7C7" w:rsidRPr="00E72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98"/>
    <w:rsid w:val="00305E98"/>
    <w:rsid w:val="006B65DD"/>
    <w:rsid w:val="008377C7"/>
    <w:rsid w:val="009110E3"/>
    <w:rsid w:val="00E7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422B"/>
  <w15:chartTrackingRefBased/>
  <w15:docId w15:val="{FA704512-5C96-4CF8-92C0-D24996CA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Мананникова</dc:creator>
  <cp:keywords/>
  <dc:description/>
  <cp:lastModifiedBy>Елизавета Мананникова</cp:lastModifiedBy>
  <cp:revision>3</cp:revision>
  <cp:lastPrinted>2023-06-02T01:53:00Z</cp:lastPrinted>
  <dcterms:created xsi:type="dcterms:W3CDTF">2023-06-02T00:58:00Z</dcterms:created>
  <dcterms:modified xsi:type="dcterms:W3CDTF">2023-06-02T02:06:00Z</dcterms:modified>
</cp:coreProperties>
</file>