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Content>
        <w:p w14:paraId="01F03783" w14:textId="6CC0817F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605607DA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772BD8A8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561D9251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16DD749D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152CA825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0410928B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6C155B11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25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5991A6E6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4452D1A9" w:rsidR="004C78BF" w:rsidRDefault="00000000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1F0D9036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4EB8EFB7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29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3F7E234F" w:rsidR="004C78BF" w:rsidRDefault="00000000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2A5222">
              <w:rPr>
                <w:noProof/>
                <w:webHidden/>
              </w:rPr>
              <w:t>30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12BF822D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>Онлайн-рынок торговли цветами постоянно расширяется, и конкуренция в этой сфере возрастает. Традиционные методы продаж</w:t>
      </w:r>
      <w:r w:rsidR="00AF5C9A">
        <w:rPr>
          <w:rFonts w:cs="Times New Roman"/>
        </w:rPr>
        <w:t>и</w:t>
      </w:r>
      <w:r w:rsidRPr="006C47F8">
        <w:rPr>
          <w:rFonts w:cs="Times New Roman"/>
        </w:rPr>
        <w:t xml:space="preserve">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</w:t>
      </w:r>
      <w:r w:rsidR="00AF5C9A">
        <w:rPr>
          <w:rFonts w:cs="Times New Roman"/>
        </w:rPr>
        <w:t>и</w:t>
      </w:r>
      <w:r w:rsidRPr="006C47F8">
        <w:rPr>
          <w:rFonts w:cs="Times New Roman"/>
        </w:rPr>
        <w:t xml:space="preserve">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57F1B35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AF5C9A">
        <w:rPr>
          <w:rFonts w:cs="Times New Roman"/>
        </w:rPr>
        <w:t>а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519985B9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09ABE4A6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</w:t>
      </w:r>
      <w:r>
        <w:t>.</w:t>
      </w:r>
    </w:p>
    <w:p w14:paraId="7DF1A840" w14:textId="478A6501" w:rsidR="007962A0" w:rsidRDefault="00424D01" w:rsidP="00424D01">
      <w:pPr>
        <w:ind w:firstLine="709"/>
        <w:contextualSpacing w:val="0"/>
      </w:pPr>
      <w:r>
        <w:t>На</w:t>
      </w:r>
      <w:r w:rsidR="00FD1D65" w:rsidRPr="00FD1D65">
        <w:t xml:space="preserve"> сайт</w:t>
      </w:r>
      <w:r>
        <w:t>е</w:t>
      </w:r>
      <w:r w:rsidR="00FD1D65" w:rsidRPr="00FD1D65">
        <w:t xml:space="preserve"> </w:t>
      </w:r>
      <w:r w:rsidR="00FD1D65">
        <w:t>розничной торговли цветами</w:t>
      </w:r>
      <w:r w:rsidR="00FD1D65" w:rsidRPr="00FD1D65">
        <w:t xml:space="preserve"> можно разместить информацию о стоимости услуг, </w:t>
      </w:r>
      <w:r w:rsidR="00FD1D65">
        <w:t>точек</w:t>
      </w:r>
      <w:r w:rsidR="00A559D1">
        <w:t>-</w:t>
      </w:r>
      <w:r w:rsidR="00FD1D65">
        <w:t>магазин</w:t>
      </w:r>
      <w:r w:rsidR="00A559D1">
        <w:t>ов</w:t>
      </w:r>
      <w:r w:rsidR="00FD1D65">
        <w:t xml:space="preserve"> по городу </w:t>
      </w:r>
      <w:r w:rsidR="00FD1D65" w:rsidRPr="00FD1D65">
        <w:t>и отзывах клиентов.</w:t>
      </w:r>
      <w:r>
        <w:t xml:space="preserve"> </w:t>
      </w:r>
      <w:r w:rsidR="007962A0" w:rsidRPr="007962A0">
        <w:t>Кроме того, можно добавить раздел с</w:t>
      </w:r>
      <w:r w:rsidR="007962A0">
        <w:t>о</w:t>
      </w:r>
      <w:r w:rsidR="007962A0" w:rsidRPr="007962A0">
        <w:t xml:space="preserve"> </w:t>
      </w:r>
      <w:r w:rsidR="007962A0">
        <w:t>с</w:t>
      </w:r>
      <w:r w:rsidR="007962A0" w:rsidRPr="007962A0">
        <w:t>тать</w:t>
      </w:r>
      <w:r w:rsidR="007962A0">
        <w:t>ями</w:t>
      </w:r>
      <w:r w:rsidR="007962A0" w:rsidRPr="007962A0">
        <w:t xml:space="preserve"> о флористике, где будут представлены инструкции </w:t>
      </w:r>
      <w:r w:rsidR="007962A0">
        <w:t xml:space="preserve">по </w:t>
      </w:r>
      <w:r w:rsidR="007962A0" w:rsidRPr="007962A0">
        <w:t>уход</w:t>
      </w:r>
      <w:r w:rsidR="007962A0">
        <w:t>у</w:t>
      </w:r>
      <w:r w:rsidR="007962A0" w:rsidRPr="007962A0">
        <w:t xml:space="preserve"> за цветами</w:t>
      </w:r>
      <w:r w:rsidR="007962A0">
        <w:t>.</w:t>
      </w:r>
    </w:p>
    <w:p w14:paraId="5B3D4EB2" w14:textId="60FFA4E2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 xml:space="preserve">веб-сайтов, </w:t>
      </w:r>
      <w:r w:rsidR="00EE0ECF">
        <w:t>предоставляющих</w:t>
      </w:r>
      <w:r w:rsidRPr="00A559D1">
        <w:t xml:space="preserve"> услуг</w:t>
      </w:r>
      <w:r w:rsidR="00EE0ECF">
        <w:t xml:space="preserve">и </w:t>
      </w:r>
      <w:r w:rsidRPr="00A559D1">
        <w:t xml:space="preserve">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E03FDC">
        <w:rPr>
          <w:rFonts w:cs="Times New Roman"/>
        </w:rPr>
        <w:t>предлагает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</w:t>
      </w:r>
      <w:r w:rsidR="00E03FDC">
        <w:rPr>
          <w:rFonts w:cs="Times New Roman"/>
        </w:rPr>
        <w:t>ы</w:t>
      </w:r>
      <w:r w:rsidR="00E0451C">
        <w:rPr>
          <w:rFonts w:cs="Times New Roman"/>
        </w:rPr>
        <w:t xml:space="preserve">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lastRenderedPageBreak/>
        <w:t>Обоснование выбора инструментальных средств для решения поставленной задачи</w:t>
      </w:r>
      <w:bookmarkEnd w:id="3"/>
    </w:p>
    <w:p w14:paraId="6544B26B" w14:textId="3A2D979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3177CA70">
            <wp:extent cx="2903855" cy="1303655"/>
            <wp:effectExtent l="0" t="0" r="0" b="1905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lastRenderedPageBreak/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0C639EC9" wp14:editId="40CE80B7">
            <wp:extent cx="4493850" cy="1048043"/>
            <wp:effectExtent l="0" t="0" r="2540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461" cy="104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 w:rsidR="00BD084A">
        <w:t>WordPress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lastRenderedPageBreak/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771A71D5">
            <wp:extent cx="3509325" cy="738554"/>
            <wp:effectExtent l="0" t="0" r="0" b="4445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2" cy="73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 w:rsidR="00BD084A">
        <w:rPr>
          <w:bCs/>
          <w:lang w:val="en-US"/>
        </w:rPr>
        <w:t>mottor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03BA3BB" wp14:editId="59ADC31F">
            <wp:extent cx="4004670" cy="24266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046742" cy="2452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3B1DE67">
            <wp:extent cx="2996419" cy="2197775"/>
            <wp:effectExtent l="0" t="0" r="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000506" cy="2200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lastRenderedPageBreak/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lastRenderedPageBreak/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20BF90C6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</w:t>
      </w:r>
      <w:r w:rsidR="00031903">
        <w:rPr>
          <w:rFonts w:eastAsia="Times New Roman" w:cs="Times New Roman"/>
          <w:szCs w:val="28"/>
          <w:lang w:eastAsia="ru-RU"/>
        </w:rPr>
        <w:t>функция</w:t>
      </w:r>
      <w:r w:rsidRPr="009818EE">
        <w:rPr>
          <w:rFonts w:eastAsia="Times New Roman" w:cs="Times New Roman"/>
          <w:szCs w:val="28"/>
          <w:lang w:eastAsia="ru-RU"/>
        </w:rPr>
        <w:t xml:space="preserve"> позволяет интегрировать скрипты и элементы, разработанные с 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</w:t>
      </w:r>
      <w:r w:rsidRPr="009818EE">
        <w:rPr>
          <w:rFonts w:eastAsia="Times New Roman" w:cs="Times New Roman"/>
          <w:szCs w:val="28"/>
          <w:lang w:eastAsia="ru-RU"/>
        </w:rPr>
        <w:lastRenderedPageBreak/>
        <w:t>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0C106F17" w:rsidR="009030A7" w:rsidRDefault="00184DCA" w:rsidP="009030A7">
      <w:pPr>
        <w:pStyle w:val="aff"/>
        <w:contextualSpacing w:val="0"/>
      </w:pPr>
      <w:bookmarkStart w:id="6" w:name="_Hlk216701216"/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 xml:space="preserve">демонстрация </w:t>
      </w:r>
      <w:r w:rsidR="00987722">
        <w:t>визуала</w:t>
      </w:r>
      <w:r w:rsidR="00BD084A">
        <w:t xml:space="preserve"> будущего веб-сайта.</w:t>
      </w:r>
      <w:bookmarkEnd w:id="6"/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bookmarkStart w:id="7" w:name="_Hlk216701320"/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6F39AD99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</w:t>
      </w:r>
      <w:r w:rsidR="00D644BA">
        <w:rPr>
          <w:lang w:val="en-US"/>
        </w:rPr>
        <w:t>.</w:t>
      </w:r>
    </w:p>
    <w:bookmarkEnd w:id="7"/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8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8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73E0F48E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3C3C6B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69E8CB12" w:rsidR="00AE5BB8" w:rsidRPr="006131EE" w:rsidRDefault="00AE5BB8" w:rsidP="00E4020C">
      <w:pPr>
        <w:ind w:firstLine="709"/>
        <w:contextualSpacing w:val="0"/>
      </w:pPr>
      <w:bookmarkStart w:id="9" w:name="_Hlk216704370"/>
      <w:r>
        <w:t>Рядом с логотипом указан</w:t>
      </w:r>
      <w:r w:rsidR="008F2425">
        <w:t>ы</w:t>
      </w:r>
      <w:r>
        <w:t xml:space="preserve"> адрес магазина</w:t>
      </w:r>
      <w:r w:rsidR="00EE02DB">
        <w:t xml:space="preserve"> и контакты</w:t>
      </w:r>
      <w:bookmarkEnd w:id="9"/>
      <w:r w:rsidR="00EE02DB">
        <w:t>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bookmarkStart w:id="10" w:name="_Hlk216704413"/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</w:t>
      </w:r>
      <w:bookmarkEnd w:id="10"/>
      <w:r>
        <w:t xml:space="preserve">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bookmarkStart w:id="11" w:name="_Hlk216704973"/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bookmarkEnd w:id="11"/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135C7055">
            <wp:extent cx="5210303" cy="2667000"/>
            <wp:effectExtent l="0" t="0" r="9525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257576" cy="26911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54509B87">
            <wp:extent cx="5429321" cy="2030095"/>
            <wp:effectExtent l="0" t="0" r="0" b="8255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8" b="-1"/>
                    <a:stretch/>
                  </pic:blipFill>
                  <pic:spPr bwMode="auto">
                    <a:xfrm>
                      <a:off x="0" y="0"/>
                      <a:ext cx="5430835" cy="2030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5562A27A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</w:t>
      </w:r>
      <w:r w:rsidR="001D0A75">
        <w:t>ей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</w:t>
      </w:r>
      <w:r w:rsidR="00F865EB">
        <w:lastRenderedPageBreak/>
        <w:t>социальной 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заметными.</w:t>
      </w:r>
    </w:p>
    <w:p w14:paraId="03E77C85" w14:textId="44DCDBC0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советами по ухаживанию за цветами</w:t>
      </w:r>
    </w:p>
    <w:p w14:paraId="345799EC" w14:textId="3BAAAD41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4493A60F">
            <wp:extent cx="5134791" cy="3028950"/>
            <wp:effectExtent l="0" t="0" r="889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90" cy="303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5C022923">
            <wp:extent cx="4706885" cy="2857500"/>
            <wp:effectExtent l="0" t="0" r="0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Рисунок 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0"/>
                    <a:stretch/>
                  </pic:blipFill>
                  <pic:spPr bwMode="auto">
                    <a:xfrm>
                      <a:off x="0" y="0"/>
                      <a:ext cx="4714571" cy="2862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3A48AC08">
            <wp:extent cx="4866919" cy="2562225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3708" name="Рисунок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34" cy="256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3FAF665E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46F704A8" w14:textId="357895F6" w:rsidR="00640FE0" w:rsidRPr="00600894" w:rsidRDefault="00640FE0" w:rsidP="00A372FD">
      <w:pPr>
        <w:ind w:firstLine="709"/>
        <w:contextualSpacing w:val="0"/>
      </w:pPr>
      <w:r>
        <w:t>На страницы были добавлены кнопки перехода обратно к разделу.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55675BED" w14:textId="345A36A5" w:rsidR="00F2724E" w:rsidRPr="00600894" w:rsidRDefault="00365906" w:rsidP="00365906">
      <w:pPr>
        <w:ind w:firstLine="709"/>
        <w:contextualSpacing w:val="0"/>
      </w:pPr>
      <w:r>
        <w:t>Для разработки страницы «Доставка»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A0095BD" w14:textId="3D0BD88B" w:rsidR="00156B0C" w:rsidRDefault="00365906" w:rsidP="00365906">
      <w:pPr>
        <w:spacing w:before="240"/>
        <w:ind w:firstLine="709"/>
        <w:contextualSpacing w:val="0"/>
        <w:jc w:val="center"/>
      </w:pPr>
      <w:r w:rsidRPr="00365906">
        <w:rPr>
          <w:noProof/>
        </w:rPr>
        <w:drawing>
          <wp:inline distT="0" distB="0" distL="0" distR="0" wp14:anchorId="67EF936C" wp14:editId="72FFDC9A">
            <wp:extent cx="4585393" cy="180975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372" t="3172" r="8471" b="4821"/>
                    <a:stretch/>
                  </pic:blipFill>
                  <pic:spPr bwMode="auto">
                    <a:xfrm>
                      <a:off x="0" y="0"/>
                      <a:ext cx="4599842" cy="1815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F1E19" w14:textId="709A5A00" w:rsidR="00365906" w:rsidRDefault="00365906" w:rsidP="00365906">
      <w:pPr>
        <w:spacing w:after="240"/>
        <w:ind w:firstLine="709"/>
        <w:contextualSpacing w:val="0"/>
        <w:jc w:val="center"/>
      </w:pPr>
      <w:r>
        <w:t>Рисунок 17 – Информация о доставке</w:t>
      </w:r>
    </w:p>
    <w:p w14:paraId="6C7BA3AA" w14:textId="4EF0A06C" w:rsidR="00365906" w:rsidRDefault="00365906" w:rsidP="00365906">
      <w:pPr>
        <w:ind w:firstLine="709"/>
        <w:contextualSpacing w:val="0"/>
      </w:pPr>
      <w:r>
        <w:t>Данная страница предназначена для информирования пользователей о способах оформления доставки.</w:t>
      </w:r>
    </w:p>
    <w:p w14:paraId="00473883" w14:textId="42095C0D" w:rsidR="00365906" w:rsidRDefault="00365906" w:rsidP="00D9239A">
      <w:pPr>
        <w:ind w:firstLine="709"/>
        <w:contextualSpacing w:val="0"/>
      </w:pPr>
      <w:r>
        <w:t>В качестве дизайнерского решения</w:t>
      </w:r>
      <w:r w:rsidR="00D9239A">
        <w:t xml:space="preserve"> перед способами заказа были размещены иллюстрации орхидеи. </w:t>
      </w:r>
      <w:r w:rsidR="003C3C6B">
        <w:t>Изображения</w:t>
      </w:r>
      <w:r w:rsidR="00D9239A">
        <w:t xml:space="preserve"> не несут функциональной ценности, но </w:t>
      </w:r>
      <w:r w:rsidR="003C3C6B">
        <w:t>подходят</w:t>
      </w:r>
      <w:r w:rsidR="00D9239A">
        <w:t xml:space="preserve"> под оформление.</w:t>
      </w:r>
    </w:p>
    <w:p w14:paraId="190DA480" w14:textId="77777777" w:rsidR="00D9239A" w:rsidRDefault="00365906" w:rsidP="00365906">
      <w:pPr>
        <w:ind w:firstLine="709"/>
        <w:contextualSpacing w:val="0"/>
      </w:pPr>
      <w:bookmarkStart w:id="12" w:name="_Hlk216716017"/>
      <w:r>
        <w:t>Номер телефона выделен полужирным начертанием для акцентирования внимания пользователей.</w:t>
      </w:r>
    </w:p>
    <w:bookmarkEnd w:id="12"/>
    <w:p w14:paraId="63D49F66" w14:textId="13D5C44A" w:rsidR="00365906" w:rsidRPr="00600894" w:rsidRDefault="00D9239A" w:rsidP="00365906">
      <w:pPr>
        <w:ind w:firstLine="709"/>
        <w:contextualSpacing w:val="0"/>
      </w:pPr>
      <w:r>
        <w:t>В последнем пункте присутствует ссылка на соответствующее сообщество, выделенная отличным от всего текста цветом.</w:t>
      </w:r>
    </w:p>
    <w:p w14:paraId="630C45C1" w14:textId="44CEFD95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lastRenderedPageBreak/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B4838CA">
            <wp:extent cx="5495414" cy="626670"/>
            <wp:effectExtent l="0" t="0" r="0" b="254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414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7EF2FFB2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bookmarkStart w:id="13" w:name="_Hlk216716658"/>
      <w:r w:rsidR="00B04EF6">
        <w:tab/>
      </w:r>
    </w:p>
    <w:bookmarkEnd w:id="13"/>
    <w:p w14:paraId="259B2372" w14:textId="77777777" w:rsidR="009C1ACA" w:rsidRDefault="006131EE" w:rsidP="00156B0C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25265D33" w14:textId="2C9D3230" w:rsidR="009C1ACA" w:rsidRDefault="009C1ACA" w:rsidP="00156B0C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4" w:name="_Toc216094769"/>
      <w:r>
        <w:rPr>
          <w:rFonts w:cs="Times New Roman"/>
        </w:rPr>
        <w:lastRenderedPageBreak/>
        <w:t>ЗАКЛЮЧЕНИЕ</w:t>
      </w:r>
      <w:bookmarkEnd w:id="14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4A22BD3F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</w:t>
      </w:r>
      <w:r w:rsidR="00BA2EEF">
        <w:rPr>
          <w:rFonts w:cs="Times New Roman"/>
        </w:rPr>
        <w:t xml:space="preserve"> анализ </w:t>
      </w:r>
      <w:r w:rsidR="0087433C" w:rsidRPr="0087433C">
        <w:rPr>
          <w:rFonts w:cs="Times New Roman"/>
        </w:rPr>
        <w:t>предметной области</w:t>
      </w:r>
      <w:r w:rsidR="0087433C">
        <w:rPr>
          <w:rFonts w:cs="Times New Roman"/>
        </w:rPr>
        <w:t xml:space="preserve">. </w:t>
      </w:r>
      <w:r w:rsidR="00BA2EEF">
        <w:rPr>
          <w:rFonts w:cs="Times New Roman"/>
        </w:rPr>
        <w:t>Исследование</w:t>
      </w:r>
      <w:r w:rsidR="0087433C" w:rsidRPr="0087433C">
        <w:rPr>
          <w:rFonts w:cs="Times New Roman"/>
        </w:rPr>
        <w:t xml:space="preserve">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Во второй части курсового проекта («Разработка приложения»)</w:t>
      </w:r>
      <w:r w:rsidRPr="0087433C">
        <w:rPr>
          <w:rFonts w:cs="Times New Roman"/>
        </w:rPr>
        <w:t xml:space="preserve"> была осуществлена непосредственная разработка прототипа.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>При разработке прототипа 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2D02EF2F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</w:t>
      </w:r>
      <w:r w:rsidR="00BC50EB">
        <w:rPr>
          <w:rFonts w:cs="Times New Roman"/>
        </w:rPr>
        <w:t>рекомендациями</w:t>
      </w:r>
      <w:r w:rsidR="00906419">
        <w:rPr>
          <w:rFonts w:cs="Times New Roman"/>
        </w:rPr>
        <w:t xml:space="preserve"> по уходу за цветами</w:t>
      </w:r>
      <w:r w:rsidR="00BC50EB">
        <w:rPr>
          <w:rFonts w:cs="Times New Roman"/>
        </w:rPr>
        <w:t xml:space="preserve"> и композициями</w:t>
      </w:r>
      <w:r w:rsidR="00906419">
        <w:rPr>
          <w:rFonts w:cs="Times New Roman"/>
        </w:rPr>
        <w:t>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7907FBA1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Таким образом, в результате выполнения данной курсовой работы был создан прототип сайта, отвечающий всем поставленным 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Дальнейшая цель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15" w:name="_Toc216094770"/>
      <w:r>
        <w:rPr>
          <w:rFonts w:cs="Times New Roman"/>
        </w:rPr>
        <w:lastRenderedPageBreak/>
        <w:t>СПИСОК ИСПОЛЬЗУЕМЫХ ИСТОЧНИКОВ</w:t>
      </w:r>
      <w:bookmarkEnd w:id="15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6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8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9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30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16" w:name="_Toc216094771"/>
      <w:r>
        <w:lastRenderedPageBreak/>
        <w:t>ПРИЛОЖЕНИ</w:t>
      </w:r>
      <w:r w:rsidR="0047443E">
        <w:t>Я</w:t>
      </w:r>
      <w:bookmarkEnd w:id="16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7" w:name="_Toc216094772"/>
      <w:r>
        <w:t>Приложение</w:t>
      </w:r>
      <w:r w:rsidR="000F20F7">
        <w:t xml:space="preserve"> А</w:t>
      </w:r>
      <w:bookmarkEnd w:id="17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8" w:name="_Toc216094773"/>
      <w:r>
        <w:lastRenderedPageBreak/>
        <w:t>Приложение Б</w:t>
      </w:r>
      <w:bookmarkEnd w:id="18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2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9" w:name="_Toc216094774"/>
      <w:r>
        <w:lastRenderedPageBreak/>
        <w:t>Приложение В</w:t>
      </w:r>
      <w:bookmarkEnd w:id="19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3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4"/>
      <w:footerReference w:type="default" r:id="rId35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53DCCC" w14:textId="77777777" w:rsidR="001B351F" w:rsidRDefault="001B351F">
      <w:pPr>
        <w:spacing w:line="240" w:lineRule="auto"/>
      </w:pPr>
      <w:r>
        <w:separator/>
      </w:r>
    </w:p>
    <w:p w14:paraId="314A6596" w14:textId="77777777" w:rsidR="001B351F" w:rsidRDefault="001B351F"/>
  </w:endnote>
  <w:endnote w:type="continuationSeparator" w:id="0">
    <w:p w14:paraId="2F7E49C5" w14:textId="77777777" w:rsidR="001B351F" w:rsidRDefault="001B351F">
      <w:pPr>
        <w:spacing w:line="240" w:lineRule="auto"/>
      </w:pPr>
      <w:r>
        <w:continuationSeparator/>
      </w:r>
    </w:p>
    <w:p w14:paraId="1AE0D041" w14:textId="77777777" w:rsidR="001B351F" w:rsidRDefault="001B35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500000000000000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AD4EA0" w14:textId="04A03DD9" w:rsidR="00E803A1" w:rsidRDefault="00E803A1" w:rsidP="004B2299">
    <w:pPr>
      <w:pStyle w:val="af3"/>
      <w:ind w:firstLine="0"/>
    </w:pPr>
  </w:p>
  <w:p w14:paraId="60AE222B" w14:textId="12715D91" w:rsidR="00E803A1" w:rsidRDefault="002C6F8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2465AECE">
              <wp:simplePos x="0" y="0"/>
              <wp:positionH relativeFrom="column">
                <wp:posOffset>1276350</wp:posOffset>
              </wp:positionH>
              <wp:positionV relativeFrom="paragraph">
                <wp:posOffset>194310</wp:posOffset>
              </wp:positionV>
              <wp:extent cx="505460" cy="157480"/>
              <wp:effectExtent l="0" t="0" r="889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100.5pt;margin-top:15.3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I3H9ubfAAAACQEAAA8AAABkcnMvZG93bnJldi54bWxMj0FL&#10;w0AQhe+C/2EZwYvY3UQbS5pJUUEQ6cVa6HWbnSbB7GzIbtL4792e9PaG93jzvWIz205MNPjWMUKy&#10;UCCIK2darhH2X2/3KxA+aDa6c0wIP+RhU15fFTo37syfNO1CLWIJ+1wjNCH0uZS+ashqv3A9cfRO&#10;brA6xHOopRn0OZbbTqZKZdLqluOHRvf02lD1vRstwnQ4bF9oP8pk0uHp7v1jDG1GiLc38/MaRKA5&#10;/IXhgh/RoYxMRzey8aJDSFUStwSEB5WBiIF0dRFHhOXyEWRZyP8Lyl8AAAD//wMAUEsBAi0AFAAG&#10;AAgAAAAhALaDOJL+AAAA4QEAABMAAAAAAAAAAAAAAAAAAAAAAFtDb250ZW50X1R5cGVzXS54bWxQ&#10;SwECLQAUAAYACAAAACEAOP0h/9YAAACUAQAACwAAAAAAAAAAAAAAAAAvAQAAX3JlbHMvLnJlbHNQ&#10;SwECLQAUAAYACAAAACEAmykT1ukBAAC9AwAADgAAAAAAAAAAAAAAAAAuAgAAZHJzL2Uyb0RvYy54&#10;bWxQSwECLQAUAAYACAAAACEAjcf25t8AAAAJAQAADwAAAAAAAAAAAAAAAABDBAAAZHJzL2Rvd25y&#10;ZXYueG1sUEsFBgAAAAAEAAQA8wAAAE8F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09F2772">
              <wp:simplePos x="0" y="0"/>
              <wp:positionH relativeFrom="column">
                <wp:posOffset>361950</wp:posOffset>
              </wp:positionH>
              <wp:positionV relativeFrom="paragraph">
                <wp:posOffset>196215</wp:posOffset>
              </wp:positionV>
              <wp:extent cx="847725" cy="157480"/>
              <wp:effectExtent l="0" t="0" r="952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8.5pt;margin-top:15.4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zShOvd0AAAAIAQAADwAAAGRycy9kb3ducmV2LnhtbEyP&#10;QUvDQBCF74L/YRnBi9hNlTQ2ZlNUEER6sRZ6nWbHJJidDdlJGv+925Meh29473vFZnadmmgIrWcD&#10;y0UCirjytuXawP7z9fYBVBBki51nMvBDATbl5UWBufUn/qBpJ7WKIRxyNNCI9LnWoWrIYVj4njiy&#10;Lz84lHgOtbYDnmK46/Rdkqy0w5ZjQ4M9vTRUfe9GZ2A6HLbPtB/1ckLJbt7eR2lXZMz11fz0CEpo&#10;lr9nOOtHdSij09GPbIPqDKRZnCIG7pM1qDNfJymoYwRpBros9P8B5S8AAAD//wMAUEsBAi0AFAAG&#10;AAgAAAAhALaDOJL+AAAA4QEAABMAAAAAAAAAAAAAAAAAAAAAAFtDb250ZW50X1R5cGVzXS54bWxQ&#10;SwECLQAUAAYACAAAACEAOP0h/9YAAACUAQAACwAAAAAAAAAAAAAAAAAvAQAAX3JlbHMvLnJlbHNQ&#10;SwECLQAUAAYACAAAACEAG3voIusBAADFAwAADgAAAAAAAAAAAAAAAAAuAgAAZHJzL2Uyb0RvYy54&#10;bWxQSwECLQAUAAYACAAAACEAzShOvd0AAAAIAQAADwAAAAAAAAAAAAAAAABFBAAAZHJzL2Rvd25y&#10;ZXYueG1sUEsFBgAAAAAEAAQA8wAAAE8FAAAAAA=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№ 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4173398">
              <wp:simplePos x="0" y="0"/>
              <wp:positionH relativeFrom="column">
                <wp:posOffset>-22860</wp:posOffset>
              </wp:positionH>
              <wp:positionV relativeFrom="paragraph">
                <wp:posOffset>194945</wp:posOffset>
              </wp:positionV>
              <wp:extent cx="362585" cy="157480"/>
              <wp:effectExtent l="0" t="0" r="0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8" style="position:absolute;left:0;text-align:left;margin-left:-1.8pt;margin-top:15.3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DIR7AEAAMUDAAAOAAAAZHJzL2Uyb0RvYy54bWysU8Fu2zAMvQ/YPwi6L07cJQ2MOEXRosOA&#10;biva7QMYWY6F2aJGKbGzrx8lJ1m63YZdBJGint57pFY3Q9eKvSZv0JZyNplKoa3CythtKb99fXi3&#10;lMIHsBW0aHUpD9rLm/XbN6veFTrHBttKk2AQ64velbIJwRVZ5lWjO/ATdNryYY3UQeCQtllF0DN6&#10;12b5dLrIeqTKESrtPWfvx0O5Tvh1rVX4UtdeB9GWkrmFtFJaN3HN1isotgSuMepIA/6BRQfG8qNn&#10;qHsIIHZk/oLqjCL0WIeJwi7DujZKJw2sZjb9Q81LA04nLWyOd2eb/P+DVZ/3TyRMxb27ksJCxz16&#10;ZtfAblst8kU0qHe+4LoX90RRonePqL57YfGu4TJ9S4R9o6FiWrNYn726EAPPV8Wm/4QVw8MuYPJq&#10;qKmLgOyCGFJLDueW6CEIxcmrRT5fzqVQfDSbX79fppZlUJwuO/Lhg8ZOxE0pibkncNg/+hDJQHEq&#10;iW9ZfDBtm7re2lcJLoyZRD7yHXWHYTMke/KTExusDqyGcJwlnn3eNEg/peh5jkrpf+yAtBTtRxsd&#10;ya+ncfAuA7oMNpcBWMVQpQxSjNu7MA7rzpHZNvzSLKmzeMsu1iYpjA6PrI70eVaS8ONcx2G8jFPV&#10;79+3/gUAAP//AwBQSwMEFAAGAAgAAAAhAPBk4VbcAAAABwEAAA8AAABkcnMvZG93bnJldi54bWxM&#10;jkFLw0AUhO+C/2F5ghdpNzUklZhNUUEQ8WIt9PqafSbB7NuQ3aTx3/s86WkYZpj5yt3iejXTGDrP&#10;BjbrBBRx7W3HjYHDx/PqDlSIyBZ7z2TgmwLsqsuLEgvrz/xO8z42SkY4FGigjXEotA51Sw7D2g/E&#10;kn360WEUOzbajniWcdfr2yTJtcOO5aHFgZ5aqr/2kzMwH49vj3SY9GbGuL15eZ1il5Mx11fLwz2o&#10;SEv8K8MvvqBDJUwnP7ENqjewSnNpGkiTLSjJszQDdRLNMtBVqf/zVz8AAAD//wMAUEsBAi0AFAAG&#10;AAgAAAAhALaDOJL+AAAA4QEAABMAAAAAAAAAAAAAAAAAAAAAAFtDb250ZW50X1R5cGVzXS54bWxQ&#10;SwECLQAUAAYACAAAACEAOP0h/9YAAACUAQAACwAAAAAAAAAAAAAAAAAvAQAAX3JlbHMvLnJlbHNQ&#10;SwECLQAUAAYACAAAACEA7kgyEewBAADFAwAADgAAAAAAAAAAAAAAAAAuAgAAZHJzL2Uyb0RvYy54&#10;bWxQSwECLQAUAAYACAAAACEA8GThVtwAAAAHAQAADwAAAAAAAAAAAAAAAABGBAAAZHJzL2Rvd25y&#10;ZXYueG1sUEsFBgAAAAAEAAQA8wAAAE8FAAAAAA=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46D56D03">
              <wp:simplePos x="0" y="0"/>
              <wp:positionH relativeFrom="column">
                <wp:posOffset>-344805</wp:posOffset>
              </wp:positionH>
              <wp:positionV relativeFrom="paragraph">
                <wp:posOffset>190500</wp:posOffset>
              </wp:positionV>
              <wp:extent cx="297180" cy="157480"/>
              <wp:effectExtent l="0" t="0" r="7620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718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.15pt;margin-top:15pt;width:23.4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Xf6wEAAMUDAAAOAAAAZHJzL2Uyb0RvYy54bWysU1Fv0zAQfkfiP1h+p2kCo1vUdJo2DSEN&#10;mBj8gKvjNBaJz5zdJuXXc3baroM3xIvlO58/f9935+X12Hdip8kbtJXMZ3MptFVYG7up5Pdv928u&#10;pfABbA0dWl3JvfbyevX61XJwpS6wxa7WJBjE+nJwlWxDcGWWedXqHvwMnbZ82CD1EDikTVYTDIze&#10;d1kxn7/PBqTaESrtPWfvpkO5SvhNo1X40jReB9FVkrmFtFJa13HNVksoNwSuNepAA/6BRQ/G8qMn&#10;qDsIILZk/oLqjSL02ISZwj7DpjFKJw2sJp//oeapBaeTFjbHu5NN/v/Bqs+7RxKm5t4VUljouUdf&#10;2TWwm06L4iIaNDhfct2Te6Qo0bsHVD+8sHjbcpm+IcKh1VAzrTzWZy8uxMDzVbEePmHN8LANmLwa&#10;G+ojILsgxtSS/aklegxCcbK4WuSX3DjFR/nF4h3v4wtQHi878uGDxl7ETSWJuSdw2D34MJUeS+Jb&#10;Fu9N13Eeys6+SDBmzCTyke+kO4zrMdnz9ujEGus9qyGcZolnnzct0i8pBp6jSvqfWyAtRffRRkeK&#10;xTwO3nlA58H6PACrGKqSQYppexumYd06MpuWX8qTOos37GJjksLo8MTqQJ9nJXl0mOs4jOdxqnr+&#10;favfAAAA//8DAFBLAwQUAAYACAAAACEA//+KiN4AAAAIAQAADwAAAGRycy9kb3ducmV2LnhtbEyP&#10;QUvDQBCF74L/YRnBi6Sb2qYtaSZFBUHEi7XQ6zYZk9DsbMhu0vjvHU/2OMzHe9/LdpNt1Ui9bxwj&#10;zGcxKOLClQ1XCIev12gDygfDpWkdE8IPedjltzeZSUt34U8a96FSEsI+NQh1CF2qtS9qssbPXEcs&#10;v2/XWxPk7Ctd9uYi4bbVj3G80tY0LA216eilpuK8HyzCeDx+PNNh0PPRhPXD2/sQmhUh3t9NT1tQ&#10;gabwD8OfvqhDLk4nN3DpVYsQJcuFoAiLWDYJEK0TUCeEZLkBnWf6ekD+CwAA//8DAFBLAQItABQA&#10;BgAIAAAAIQC2gziS/gAAAOEBAAATAAAAAAAAAAAAAAAAAAAAAABbQ29udGVudF9UeXBlc10ueG1s&#10;UEsBAi0AFAAGAAgAAAAhADj9If/WAAAAlAEAAAsAAAAAAAAAAAAAAAAALwEAAF9yZWxzLy5yZWxz&#10;UEsBAi0AFAAGAAgAAAAhAMyNhd/rAQAAxQMAAA4AAAAAAAAAAAAAAAAALgIAAGRycy9lMm9Eb2Mu&#10;eG1sUEsBAi0AFAAGAAgAAAAhAP//iojeAAAACAEAAA8AAAAAAAAAAAAAAAAARQQAAGRycy9kb3du&#10;cmV2LnhtbFBLBQYAAAAABAAEAPMAAABQ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EA701D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0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y06wEAAMUDAAAOAAAAZHJzL2Uyb0RvYy54bWysU1Fv0zAQfkfiP1h+p0nabmNR02naNIQ0&#10;YGLjBziO3VgkPnN2m5Rfz9lpSwdviBfLdz5//r7vzqubse/YTqE3YCtezHLOlJXQGLup+LeXh3fv&#10;OfNB2EZ0YFXF98rzm/XbN6vBlWoOLXSNQkYg1peDq3gbgiuzzMtW9cLPwClLhxqwF4FC3GQNioHQ&#10;+y6b5/llNgA2DkEq7yl7Px3ydcLXWsnwRWuvAusqTtxCWjGtdVyz9UqUGxSuNfJAQ/wDi14YS4+e&#10;oO5FEGyL5i+o3kgEDzrMJPQZaG2kShpITZH/oea5FU4lLWSOdyeb/P+DlZ93T8hMQ71bcmZFTz36&#10;Sq4Ju+kUWxTRoMH5kuqe3RNGid49gvzumYW7lsrULSIMrRIN0Ur12asLMfB0ldXDJ2gIXmwDJK9G&#10;jX0EJBfYmFqyP7VEjYFJSl4UF9dLapyko+JycTVfREaZKI+XHfrwQUHP4qbiSNwTuNg9+jCVHkvi&#10;WxYeTNelrnf2VYIwYyaRj3wn3WGsx2TP8uhEDc2e1CBMs0SzT5sW8CdnA81Rxf2PrUDFWffRRkfm&#10;V3kcvPMAz4P6PBBWElTFA2fT9i5Mw7p1aDYtvVQkdRZuyUVtksLo8MTqQJ9mJXl0mOs4jOdxqvr9&#10;+9a/AAAA//8DAFBLAwQUAAYACAAAACEAKXXDgd8AAAAJAQAADwAAAGRycy9kb3ducmV2LnhtbEyP&#10;wUrDQBCG74LvsIzgReymtbZJzKSoIEjxYlvodZpMk2B2NmQ3aXx715PeZpiPf74/20ymVSP3rrGC&#10;MJ9FoFgKWzZSIRz2b/cxKOdJSmqtMMI3O9jk11cZpaW9yCePO1+pECIuJYTa+y7V2hU1G3Iz27GE&#10;29n2hnxY+0qXPV1CuGn1IopW2lAj4UNNHb/WXHztBoMwHo8fL3wY9Hwkv7573w6+WTHi7c30/ATK&#10;8+T/YPjVD+qQB6eTHaR0qkWIk2QZUITFwxpUAJI4CsMJYZk8gs4z/b9B/gMAAP//AwBQSwECLQAU&#10;AAYACAAAACEAtoM4kv4AAADhAQAAEwAAAAAAAAAAAAAAAAAAAAAAW0NvbnRlbnRfVHlwZXNdLnht&#10;bFBLAQItABQABgAIAAAAIQA4/SH/1gAAAJQBAAALAAAAAAAAAAAAAAAAAC8BAABfcmVscy8ucmVs&#10;c1BLAQItABQABgAIAAAAIQC/wfy06wEAAMUDAAAOAAAAAAAAAAAAAAAAAC4CAABkcnMvZTJvRG9j&#10;LnhtbFBLAQItABQABgAIAAAAIQApdcOB3wAAAAkBAAAPAAAAAAAAAAAAAAAAAEUEAABkcnMvZG93&#10;bnJldi54bWxQSwUGAAAAAAQABADzAAAAU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6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6A966F2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MYj7AEAAMUDAAAOAAAAZHJzL2Uyb0RvYy54bWysU9uO0zAQfUfiHyy/0ySF7iVqulrtahHS&#10;AisWPmDqOI1F4jFjt0n5esZOW7rwhnixPOPx8Tlnxsubse/ETpM3aCtZzHIptFVYG7up5LevD2+u&#10;pPABbA0dWl3JvfbyZvX61XJwpZ5ji12tSTCI9eXgKtmG4Mos86rVPfgZOm35sEHqIXBIm6wmGBi9&#10;77J5nl9kA1LtCJX2nrP306FcJfym0Sp8bhqvg+gqydxCWimt67hmqyWUGwLXGnWgAf/Aogdj+dET&#10;1D0EEFsyf0H1RhF6bMJMYZ9h0xilkwZWU+R/qHluwemkhc3x7mST/3+w6tPuiYSpuXeFFBZ67tEX&#10;dg3sptNifh0NGpwvue7ZPVGU6N0jqu9eWLxruUzfEuHQaqiZVhHrsxcXYuD5qlgPH7FmeNgGTF6N&#10;DfURkF0QY2rJ/tQSPQahOPl2fr24WEih+KhYXL67Si3LoDxeduTDe429iJtKEnNP4LB79CGSgfJY&#10;Et+y+GC6LnW9sy8SXBgziXzkO+kO43pM9iyOTqyx3rMawmmWePZ50yL9lGLgOaqk/7EF0lJ0H2x0&#10;ZH6Zx8E7D+g8WJ8HYBVDVTJIMW3vwjSsW0dm0/JLRVJn8ZZdbExSGB2eWB3o86wk4Ye5jsN4Hqeq&#10;379v9Qs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o8jGI+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6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2C6F85">
    <w:pPr>
      <w:pStyle w:val="af3"/>
      <w:framePr w:w="796" w:h="556" w:hRule="exact" w:wrap="around" w:vAnchor="text" w:hAnchor="page" w:x="10696" w:y="315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2C6A1A83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 w:rsidR="002A5222">
                            <w:rPr>
                              <w:rFonts w:ascii="GOST type B" w:hAnsi="GOST type B"/>
                              <w:b w:val="0"/>
                              <w:i/>
                              <w:lang w:val="en-US"/>
                            </w:rPr>
                            <w:t xml:space="preserve"> 2025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aFF3QEAAJ4DAAAOAAAAZHJzL2Uyb0RvYy54bWysU9tu2zAMfR+wfxD0vjj2krYz4hRFiw4D&#10;ugvQ9QNoWY6F2aJGKbGzrx+lpGm2vg17EURSOjyHOlpdT0Mvdpq8QVvJfDaXQluFjbGbSj59v393&#10;JYUPYBvo0epK7rWX1+u3b1ajK3WBHfaNJsEg1pejq2QXgiuzzKtOD+Bn6LTlYos0QOCQNllDMDL6&#10;0GfFfH6RjUiNI1Tae87eHYpynfDbVqvwtW29DqKvJHMLaaW01nHN1isoNwSuM+pIA/6BxQDGctMT&#10;1B0EEFsyr6AGowg9tmGmcMiwbY3SSQOryed/qXnswOmkhYfj3WlM/v/Bqi+7R/eNInXvHlD98MLi&#10;bQd2o2+IcOw0NNwuj4PKRufL04UYeL4q6vEzNvy0sA2YZjC1NERAViemNOr9adR6CkJxslhe5cXl&#10;UgrFtfcFh+ktMiifbzvy4aPGQcRNJYmfMqHD7sGHyAbK5yOxmcV70/fpOXv7R4IPxkxiHwlHb/gy&#10;TPUkTFPJiygtZmps9iyH8GASNjVvOqRfUoxskEr6n1sgLUX/yfJIPuSLRXRUChbLy4IDOq/U5xWw&#10;iqEqGaQ4bG/DwYVbR2bTcac8qbN4w2NsTVL4wupIn02QhB8NG112HqdTL99q/RsAAP//AwBQSwME&#10;FAAGAAgAAAAhAHif+QLhAAAACAEAAA8AAABkcnMvZG93bnJldi54bWxMj0FLw0AQhe+C/2EZwYvY&#10;TWuracykSEEsRSim2vM2OybB7Gya3Sbx37ue9PaG93jvm3Q1mkb01LnaMsJ0EoEgLqyuuUR43z/f&#10;xiCcV6xVY5kQvsnBKru8SFWi7cBv1Oe+FKGEXaIQKu/bREpXVGSUm9iWOHiftjPKh7Mrpe7UEMpN&#10;I2dRdC+NqjksVKqldUXFV342CEOx6w/71xe5uzlsLJ82p3X+sUW8vhqfHkF4Gv1fGH7xAzpkgelo&#10;z6ydaBDms8U8RBHiJYjgx3fTII4Ii+UDyCyV/x/IfgAAAP//AwBQSwECLQAUAAYACAAAACEAtoM4&#10;kv4AAADhAQAAEwAAAAAAAAAAAAAAAAAAAAAAW0NvbnRlbnRfVHlwZXNdLnhtbFBLAQItABQABgAI&#10;AAAAIQA4/SH/1gAAAJQBAAALAAAAAAAAAAAAAAAAAC8BAABfcmVscy8ucmVsc1BLAQItABQABgAI&#10;AAAAIQBP9aFF3QEAAJ4DAAAOAAAAAAAAAAAAAAAAAC4CAABkcnMvZTJvRG9jLnhtbFBLAQItABQA&#10;BgAIAAAAIQB4n/kC4QAAAAgBAAAPAAAAAAAAAAAAAAAAADcEAABkcnMvZG93bnJldi54bWxQSwUG&#10;AAAAAAQABADzAAAARQUAAAAA&#10;" filled="f" stroked="f">
              <v:textbox>
                <w:txbxContent>
                  <w:p w14:paraId="2F17178E" w14:textId="2C6A1A83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 w:rsidR="002A5222">
                      <w:rPr>
                        <w:rFonts w:ascii="GOST type B" w:hAnsi="GOST type B"/>
                        <w:b w:val="0"/>
                        <w:i/>
                        <w:lang w:val="en-US"/>
                      </w:rPr>
                      <w:t xml:space="preserve"> 2025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E6A391" w14:textId="77777777" w:rsidR="001B351F" w:rsidRDefault="001B351F">
      <w:pPr>
        <w:spacing w:line="240" w:lineRule="auto"/>
      </w:pPr>
      <w:r>
        <w:separator/>
      </w:r>
    </w:p>
    <w:p w14:paraId="3E1DCA3E" w14:textId="77777777" w:rsidR="001B351F" w:rsidRDefault="001B351F"/>
  </w:footnote>
  <w:footnote w:type="continuationSeparator" w:id="0">
    <w:p w14:paraId="3348C360" w14:textId="77777777" w:rsidR="001B351F" w:rsidRDefault="001B351F">
      <w:pPr>
        <w:spacing w:line="240" w:lineRule="auto"/>
      </w:pPr>
      <w:r>
        <w:continuationSeparator/>
      </w:r>
    </w:p>
    <w:p w14:paraId="097C01BC" w14:textId="77777777" w:rsidR="001B351F" w:rsidRDefault="001B35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70A1987C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5F9A6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EA44EFF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44202147">
    <w:abstractNumId w:val="8"/>
  </w:num>
  <w:num w:numId="2" w16cid:durableId="721515591">
    <w:abstractNumId w:val="3"/>
  </w:num>
  <w:num w:numId="3" w16cid:durableId="55208364">
    <w:abstractNumId w:val="18"/>
  </w:num>
  <w:num w:numId="4" w16cid:durableId="1975286242">
    <w:abstractNumId w:val="6"/>
  </w:num>
  <w:num w:numId="5" w16cid:durableId="1806466856">
    <w:abstractNumId w:val="19"/>
  </w:num>
  <w:num w:numId="6" w16cid:durableId="1140072701">
    <w:abstractNumId w:val="17"/>
  </w:num>
  <w:num w:numId="7" w16cid:durableId="1864787580">
    <w:abstractNumId w:val="2"/>
  </w:num>
  <w:num w:numId="8" w16cid:durableId="201787320">
    <w:abstractNumId w:val="15"/>
  </w:num>
  <w:num w:numId="9" w16cid:durableId="2117826988">
    <w:abstractNumId w:val="16"/>
  </w:num>
  <w:num w:numId="10" w16cid:durableId="316961889">
    <w:abstractNumId w:val="20"/>
  </w:num>
  <w:num w:numId="11" w16cid:durableId="74716059">
    <w:abstractNumId w:val="11"/>
  </w:num>
  <w:num w:numId="12" w16cid:durableId="1397047314">
    <w:abstractNumId w:val="13"/>
  </w:num>
  <w:num w:numId="13" w16cid:durableId="997198237">
    <w:abstractNumId w:val="7"/>
  </w:num>
  <w:num w:numId="14" w16cid:durableId="202709617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32193516">
    <w:abstractNumId w:val="1"/>
  </w:num>
  <w:num w:numId="16" w16cid:durableId="53167774">
    <w:abstractNumId w:val="5"/>
  </w:num>
  <w:num w:numId="17" w16cid:durableId="1749617836">
    <w:abstractNumId w:val="5"/>
  </w:num>
  <w:num w:numId="18" w16cid:durableId="174736568">
    <w:abstractNumId w:val="10"/>
  </w:num>
  <w:num w:numId="19" w16cid:durableId="401606405">
    <w:abstractNumId w:val="10"/>
  </w:num>
  <w:num w:numId="20" w16cid:durableId="1700200543">
    <w:abstractNumId w:val="14"/>
  </w:num>
  <w:num w:numId="21" w16cid:durableId="219560095">
    <w:abstractNumId w:val="12"/>
  </w:num>
  <w:num w:numId="22" w16cid:durableId="563563866">
    <w:abstractNumId w:val="9"/>
  </w:num>
  <w:num w:numId="23" w16cid:durableId="806359008">
    <w:abstractNumId w:val="0"/>
  </w:num>
  <w:num w:numId="24" w16cid:durableId="945817618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 w16cid:durableId="3720766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151B7"/>
    <w:rsid w:val="00031903"/>
    <w:rsid w:val="000426A7"/>
    <w:rsid w:val="00061BA2"/>
    <w:rsid w:val="000D3462"/>
    <w:rsid w:val="000E3862"/>
    <w:rsid w:val="000F20F7"/>
    <w:rsid w:val="00124BCE"/>
    <w:rsid w:val="00131F7A"/>
    <w:rsid w:val="00133150"/>
    <w:rsid w:val="00136709"/>
    <w:rsid w:val="00156B0C"/>
    <w:rsid w:val="001658FB"/>
    <w:rsid w:val="00170DA9"/>
    <w:rsid w:val="00184DCA"/>
    <w:rsid w:val="001B351F"/>
    <w:rsid w:val="001B3BAB"/>
    <w:rsid w:val="001C481A"/>
    <w:rsid w:val="001D0A75"/>
    <w:rsid w:val="001D40AE"/>
    <w:rsid w:val="001E4576"/>
    <w:rsid w:val="002128BE"/>
    <w:rsid w:val="00233777"/>
    <w:rsid w:val="002416F7"/>
    <w:rsid w:val="002419FA"/>
    <w:rsid w:val="00244D45"/>
    <w:rsid w:val="002635C0"/>
    <w:rsid w:val="00271EB2"/>
    <w:rsid w:val="002A5222"/>
    <w:rsid w:val="002A56DF"/>
    <w:rsid w:val="002B7DF2"/>
    <w:rsid w:val="002C479A"/>
    <w:rsid w:val="002C6F85"/>
    <w:rsid w:val="002E154D"/>
    <w:rsid w:val="002E7010"/>
    <w:rsid w:val="003000C7"/>
    <w:rsid w:val="003025B6"/>
    <w:rsid w:val="00310821"/>
    <w:rsid w:val="003218A9"/>
    <w:rsid w:val="00342530"/>
    <w:rsid w:val="003608A2"/>
    <w:rsid w:val="00365906"/>
    <w:rsid w:val="00372B62"/>
    <w:rsid w:val="00375321"/>
    <w:rsid w:val="00375950"/>
    <w:rsid w:val="0038348A"/>
    <w:rsid w:val="00383DCC"/>
    <w:rsid w:val="0038657C"/>
    <w:rsid w:val="00393B91"/>
    <w:rsid w:val="003A5B9A"/>
    <w:rsid w:val="003C3C6B"/>
    <w:rsid w:val="003D5EF6"/>
    <w:rsid w:val="003F1741"/>
    <w:rsid w:val="003F3C8F"/>
    <w:rsid w:val="0041308A"/>
    <w:rsid w:val="00420C59"/>
    <w:rsid w:val="00424D01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4E3193"/>
    <w:rsid w:val="00505974"/>
    <w:rsid w:val="0051776A"/>
    <w:rsid w:val="0052296B"/>
    <w:rsid w:val="005262F7"/>
    <w:rsid w:val="005314E6"/>
    <w:rsid w:val="00537AAE"/>
    <w:rsid w:val="0054046C"/>
    <w:rsid w:val="00550F4C"/>
    <w:rsid w:val="00551F88"/>
    <w:rsid w:val="00556158"/>
    <w:rsid w:val="00583065"/>
    <w:rsid w:val="005A2B34"/>
    <w:rsid w:val="005B61CE"/>
    <w:rsid w:val="00600894"/>
    <w:rsid w:val="006131EE"/>
    <w:rsid w:val="00640FE0"/>
    <w:rsid w:val="00653867"/>
    <w:rsid w:val="006553C7"/>
    <w:rsid w:val="0066233A"/>
    <w:rsid w:val="00666B0D"/>
    <w:rsid w:val="00690A93"/>
    <w:rsid w:val="006B1C28"/>
    <w:rsid w:val="006B7023"/>
    <w:rsid w:val="006C47F8"/>
    <w:rsid w:val="006F40C3"/>
    <w:rsid w:val="00707FE6"/>
    <w:rsid w:val="00715FC4"/>
    <w:rsid w:val="007311F7"/>
    <w:rsid w:val="007607DD"/>
    <w:rsid w:val="00762060"/>
    <w:rsid w:val="00765A07"/>
    <w:rsid w:val="00783DDA"/>
    <w:rsid w:val="007962A0"/>
    <w:rsid w:val="007C1419"/>
    <w:rsid w:val="007F6921"/>
    <w:rsid w:val="00824E9A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7C88"/>
    <w:rsid w:val="008F2425"/>
    <w:rsid w:val="009030A7"/>
    <w:rsid w:val="00906419"/>
    <w:rsid w:val="009105E9"/>
    <w:rsid w:val="00914272"/>
    <w:rsid w:val="00915502"/>
    <w:rsid w:val="009163C6"/>
    <w:rsid w:val="009259DF"/>
    <w:rsid w:val="009315E9"/>
    <w:rsid w:val="009544BE"/>
    <w:rsid w:val="009818EE"/>
    <w:rsid w:val="00987722"/>
    <w:rsid w:val="009B4148"/>
    <w:rsid w:val="009C1ACA"/>
    <w:rsid w:val="009F1A76"/>
    <w:rsid w:val="009F49E5"/>
    <w:rsid w:val="00A12939"/>
    <w:rsid w:val="00A25EF3"/>
    <w:rsid w:val="00A372FD"/>
    <w:rsid w:val="00A50C83"/>
    <w:rsid w:val="00A5438B"/>
    <w:rsid w:val="00A559D1"/>
    <w:rsid w:val="00AB31DC"/>
    <w:rsid w:val="00AB35E5"/>
    <w:rsid w:val="00AC2290"/>
    <w:rsid w:val="00AC3305"/>
    <w:rsid w:val="00AE5BB8"/>
    <w:rsid w:val="00AF01F1"/>
    <w:rsid w:val="00AF5C9A"/>
    <w:rsid w:val="00B04EF6"/>
    <w:rsid w:val="00B26EBE"/>
    <w:rsid w:val="00B27F84"/>
    <w:rsid w:val="00B45193"/>
    <w:rsid w:val="00B5431A"/>
    <w:rsid w:val="00B645F8"/>
    <w:rsid w:val="00B73A27"/>
    <w:rsid w:val="00B75619"/>
    <w:rsid w:val="00B82C89"/>
    <w:rsid w:val="00BA2EEF"/>
    <w:rsid w:val="00BB3A8A"/>
    <w:rsid w:val="00BB3B2C"/>
    <w:rsid w:val="00BC50EB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870C7"/>
    <w:rsid w:val="00CF5184"/>
    <w:rsid w:val="00D11FFC"/>
    <w:rsid w:val="00D133AD"/>
    <w:rsid w:val="00D16029"/>
    <w:rsid w:val="00D644BA"/>
    <w:rsid w:val="00D72457"/>
    <w:rsid w:val="00D80B31"/>
    <w:rsid w:val="00D85C6E"/>
    <w:rsid w:val="00D870F0"/>
    <w:rsid w:val="00D9239A"/>
    <w:rsid w:val="00D955DD"/>
    <w:rsid w:val="00DA050E"/>
    <w:rsid w:val="00DA63B8"/>
    <w:rsid w:val="00DB718C"/>
    <w:rsid w:val="00DC5357"/>
    <w:rsid w:val="00DC6C96"/>
    <w:rsid w:val="00E03FDC"/>
    <w:rsid w:val="00E0451C"/>
    <w:rsid w:val="00E2198B"/>
    <w:rsid w:val="00E4020C"/>
    <w:rsid w:val="00E468B9"/>
    <w:rsid w:val="00E803A1"/>
    <w:rsid w:val="00E9259B"/>
    <w:rsid w:val="00EA2D25"/>
    <w:rsid w:val="00EA701D"/>
    <w:rsid w:val="00EB7964"/>
    <w:rsid w:val="00ED7D8F"/>
    <w:rsid w:val="00EE02DB"/>
    <w:rsid w:val="00EE0ECF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B1F"/>
    <w:rsid w:val="00FA40CE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allset.ru/" TargetMode="Externa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iteproco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tmlacademy.ru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css-tricks.com/" TargetMode="External"/><Relationship Id="rId30" Type="http://schemas.openxmlformats.org/officeDocument/2006/relationships/hyperlink" Target="https://habr.com/ru/hub/webdev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2613</TotalTime>
  <Pages>26</Pages>
  <Words>3217</Words>
  <Characters>18343</Characters>
  <Application>Microsoft Office Word</Application>
  <DocSecurity>0</DocSecurity>
  <Lines>152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mlzw mlzw</cp:lastModifiedBy>
  <cp:revision>88</cp:revision>
  <dcterms:created xsi:type="dcterms:W3CDTF">2025-09-12T08:09:00Z</dcterms:created>
  <dcterms:modified xsi:type="dcterms:W3CDTF">2025-12-16T15:06:00Z</dcterms:modified>
</cp:coreProperties>
</file>