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784FD981" w14:textId="6A62DF6F" w:rsidR="00B75619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5748981" w:history="1">
            <w:r w:rsidR="00B75619" w:rsidRPr="00C15DC4">
              <w:rPr>
                <w:rStyle w:val="aff7"/>
                <w:rFonts w:cs="Times New Roman"/>
                <w:noProof/>
              </w:rPr>
              <w:t>ВВЕДЕНИЕ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_Toc215748981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2A580F8B" w14:textId="17FC854E" w:rsidR="00B75619" w:rsidRDefault="00F70A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2" w:history="1">
            <w:r w:rsidR="00B75619" w:rsidRPr="00C15DC4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_Toc215748982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0F590DB5" w14:textId="0FD013A7" w:rsidR="00B75619" w:rsidRDefault="00F70A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3" w:history="1">
            <w:r w:rsidR="00B75619" w:rsidRPr="00C15DC4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_Toc215748983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6F93CC" w14:textId="2CC1ADDA" w:rsidR="00B75619" w:rsidRDefault="00F70A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4" w:history="1">
            <w:r w:rsidR="00B75619" w:rsidRPr="00C15DC4">
              <w:rPr>
                <w:rStyle w:val="aff7"/>
                <w:noProof/>
              </w:rPr>
              <w:t>1.2. Обоснование выбора инструментальных средств для решения поставленной задачи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_Toc215748984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9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185D80B" w14:textId="4EA9545E" w:rsidR="00B75619" w:rsidRDefault="00F70A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85" w:history="1">
            <w:r w:rsidR="00B75619" w:rsidRPr="00C15DC4">
              <w:rPr>
                <w:rStyle w:val="aff7"/>
                <w:noProof/>
              </w:rPr>
              <w:t>2 РАЗРАБОТКА ПРИЛОЖЕНИЯ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_Toc215748985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BDFD27" w14:textId="38E67542" w:rsidR="00B75619" w:rsidRDefault="00F70A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86" w:history="1">
            <w:r w:rsidR="00B75619" w:rsidRPr="00C15DC4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_Toc215748986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21A5B53C" w14:textId="4F9D491A" w:rsidR="00B75619" w:rsidRDefault="00F70A6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7" w:history="1">
            <w:r w:rsidR="00B75619" w:rsidRPr="00C15DC4">
              <w:rPr>
                <w:rStyle w:val="aff7"/>
                <w:noProof/>
              </w:rPr>
              <w:t>2.1.1. Основания для разработки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_Toc215748987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D268022" w14:textId="31929AE7" w:rsidR="00B75619" w:rsidRDefault="00F70A6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8" w:history="1">
            <w:r w:rsidR="00B75619" w:rsidRPr="00C15DC4">
              <w:rPr>
                <w:rStyle w:val="aff7"/>
                <w:noProof/>
              </w:rPr>
              <w:t>2.1.2. Назначение разработки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_Toc215748988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790E812C" w14:textId="186229FD" w:rsidR="00B75619" w:rsidRDefault="00F70A6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748989" w:history="1">
            <w:r w:rsidR="00B75619" w:rsidRPr="00C15DC4">
              <w:rPr>
                <w:rStyle w:val="aff7"/>
                <w:noProof/>
              </w:rPr>
              <w:t>2.1.3. Требования к функциональным характеристикам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_Toc215748989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16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3C7E79AF" w14:textId="7748F002" w:rsidR="00B75619" w:rsidRDefault="00F70A6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748990" w:history="1">
            <w:r w:rsidR="00B75619" w:rsidRPr="00C15DC4">
              <w:rPr>
                <w:rStyle w:val="aff7"/>
                <w:noProof/>
              </w:rPr>
              <w:t>2.2. Разработка сайта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_Toc215748990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17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5B0EFC6C" w14:textId="1D027628" w:rsidR="00B75619" w:rsidRDefault="00F70A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1" w:history="1">
            <w:r w:rsidR="00B75619" w:rsidRPr="00C15DC4">
              <w:rPr>
                <w:rStyle w:val="aff7"/>
                <w:rFonts w:cs="Times New Roman"/>
                <w:noProof/>
              </w:rPr>
              <w:t>ЗАКЛЮЧЕНИЕ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_Toc215748991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18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8F6B0DF" w14:textId="484FAD0E" w:rsidR="00B75619" w:rsidRDefault="00F70A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2" w:history="1">
            <w:r w:rsidR="00B75619" w:rsidRPr="00C15DC4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_Toc215748992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19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5AEC3B98" w14:textId="067E3F5C" w:rsidR="00B75619" w:rsidRDefault="00F70A6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748993" w:history="1">
            <w:r w:rsidR="00B75619" w:rsidRPr="00C15DC4">
              <w:rPr>
                <w:rStyle w:val="aff7"/>
                <w:noProof/>
              </w:rPr>
              <w:t>ПРИЛОЖЕНИЕ</w:t>
            </w:r>
            <w:r w:rsidR="00B75619">
              <w:rPr>
                <w:noProof/>
                <w:webHidden/>
              </w:rPr>
              <w:tab/>
            </w:r>
            <w:r w:rsidR="00B75619">
              <w:rPr>
                <w:noProof/>
                <w:webHidden/>
              </w:rPr>
              <w:fldChar w:fldCharType="begin"/>
            </w:r>
            <w:r w:rsidR="00B75619">
              <w:rPr>
                <w:noProof/>
                <w:webHidden/>
              </w:rPr>
              <w:instrText xml:space="preserve"> PAGEREF _Toc215748993 \h </w:instrText>
            </w:r>
            <w:r w:rsidR="00B75619">
              <w:rPr>
                <w:noProof/>
                <w:webHidden/>
              </w:rPr>
            </w:r>
            <w:r w:rsidR="00B75619">
              <w:rPr>
                <w:noProof/>
                <w:webHidden/>
              </w:rPr>
              <w:fldChar w:fldCharType="separate"/>
            </w:r>
            <w:r w:rsidR="00B75619">
              <w:rPr>
                <w:noProof/>
                <w:webHidden/>
              </w:rPr>
              <w:t>20</w:t>
            </w:r>
            <w:r w:rsidR="00B75619">
              <w:rPr>
                <w:noProof/>
                <w:webHidden/>
              </w:rPr>
              <w:fldChar w:fldCharType="end"/>
            </w:r>
          </w:hyperlink>
        </w:p>
        <w:p w14:paraId="66DA81B1" w14:textId="33B7153B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5748981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5748982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5748983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5748984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1.3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1.2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1.3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</w:t>
      </w:r>
      <w:r>
        <w:lastRenderedPageBreak/>
        <w:t>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анимаций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>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5748985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r>
        <w:t xml:space="preserve">2.1 </w:t>
      </w:r>
      <w:bookmarkStart w:id="5" w:name="_Toc215748986"/>
      <w:r>
        <w:t xml:space="preserve">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14538FB4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6" w:name="_Toc215748987"/>
      <w:r>
        <w:t>2.1.1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64BCAF99" w:rsidR="00872D85" w:rsidRDefault="00872D85" w:rsidP="00E4020C">
      <w:pPr>
        <w:spacing w:before="480" w:after="480"/>
        <w:ind w:firstLine="709"/>
        <w:contextualSpacing w:val="0"/>
        <w:jc w:val="center"/>
        <w:outlineLvl w:val="2"/>
      </w:pPr>
      <w:bookmarkStart w:id="7" w:name="_Toc215748988"/>
      <w:r>
        <w:t>2.1.2 Назначение разработки</w:t>
      </w:r>
      <w:bookmarkEnd w:id="7"/>
    </w:p>
    <w:p w14:paraId="411063D2" w14:textId="43D47B12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механизмов, способствующих повышению продаж, завлечению новых клиентов и упрощению процесса заказа цветов.</w:t>
      </w:r>
    </w:p>
    <w:p w14:paraId="4F7B2DCD" w14:textId="35A97E2A" w:rsidR="00845CC7" w:rsidRDefault="00184DCA" w:rsidP="00E4020C">
      <w:pPr>
        <w:spacing w:before="480" w:after="480"/>
        <w:ind w:firstLine="709"/>
        <w:contextualSpacing w:val="0"/>
        <w:jc w:val="center"/>
        <w:outlineLvl w:val="2"/>
      </w:pPr>
      <w:bookmarkStart w:id="8" w:name="_Toc215748989"/>
      <w:r>
        <w:t xml:space="preserve">2.1.3 </w:t>
      </w:r>
      <w:r w:rsidR="00845CC7">
        <w:t>Требования к функциональным характеристикам</w:t>
      </w:r>
      <w:bookmarkEnd w:id="8"/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9" w:name="_Toc215748990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9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1E2D04F5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 с информацией о магазине;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2877BCB6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 с информацией и контактами для оформления доставки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</w:t>
      </w:r>
      <w:r>
        <w:t>.</w:t>
      </w:r>
    </w:p>
    <w:p w14:paraId="3A4DA824" w14:textId="452AFF6C" w:rsidR="009259DF" w:rsidRPr="00583065" w:rsidRDefault="009259DF" w:rsidP="00E4020C">
      <w:pPr>
        <w:pStyle w:val="aff0"/>
        <w:spacing w:before="480" w:after="480"/>
        <w:ind w:firstLine="709"/>
        <w:contextualSpacing w:val="0"/>
        <w:jc w:val="center"/>
        <w:outlineLvl w:val="2"/>
      </w:pPr>
      <w:r>
        <w:t xml:space="preserve">2.2.1 </w:t>
      </w:r>
      <w:r w:rsidR="009B4148"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</w:t>
      </w:r>
      <w:r w:rsidR="00E4020C">
        <w:t>редактор</w:t>
      </w:r>
      <w:r w:rsidR="00E4020C">
        <w:t xml:space="preserve">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7D6FF008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2.1 – Блок с заголовком </w:t>
      </w:r>
      <w:r w:rsidR="00B82C89">
        <w:t>прототипа</w:t>
      </w:r>
      <w:r w:rsidR="00B82C89">
        <w:t xml:space="preserve"> </w:t>
      </w:r>
      <w:r>
        <w:t>сайта</w:t>
      </w:r>
    </w:p>
    <w:p w14:paraId="4F4DA431" w14:textId="04E821BD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3D575E4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</w:t>
      </w:r>
      <w:r w:rsidR="00EE02DB">
        <w:lastRenderedPageBreak/>
        <w:t>бросается в глаза.</w:t>
      </w:r>
      <w:r w:rsidR="006131EE">
        <w:t xml:space="preserve"> Адрес выполняет функцию ссылки на магазин на карте 2ГИС.</w:t>
      </w:r>
    </w:p>
    <w:p w14:paraId="24B712AC" w14:textId="42852594" w:rsidR="00EE02DB" w:rsidRDefault="00537AAE" w:rsidP="00E4020C">
      <w:pPr>
        <w:ind w:firstLine="709"/>
        <w:contextualSpacing w:val="0"/>
      </w:pPr>
      <w:r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6BAE926B" w:rsidR="00BE40E6" w:rsidRPr="00583065" w:rsidRDefault="00BE40E6" w:rsidP="00BE40E6">
      <w:pPr>
        <w:pStyle w:val="aff0"/>
        <w:spacing w:before="480" w:after="480"/>
        <w:ind w:firstLine="709"/>
        <w:contextualSpacing w:val="0"/>
        <w:jc w:val="center"/>
        <w:outlineLvl w:val="2"/>
      </w:pPr>
      <w:r>
        <w:t>2.2.</w:t>
      </w:r>
      <w:r>
        <w:t>2</w:t>
      </w:r>
      <w:r>
        <w:t xml:space="preserve"> Разработка меню</w:t>
      </w:r>
    </w:p>
    <w:p w14:paraId="08FF77A2" w14:textId="59543056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FC57F1">
        <w:t>разработки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drawing>
          <wp:inline distT="0" distB="0" distL="0" distR="0" wp14:anchorId="71F939D9" wp14:editId="754503BF">
            <wp:extent cx="5334000" cy="42307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108" cy="4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60DB" w14:textId="484AB637" w:rsidR="00FC57F1" w:rsidRDefault="00FC57F1" w:rsidP="00FC57F1">
      <w:pPr>
        <w:spacing w:after="240"/>
        <w:ind w:firstLine="709"/>
        <w:contextualSpacing w:val="0"/>
        <w:jc w:val="center"/>
      </w:pPr>
      <w:r>
        <w:t>Рисунок 2.</w:t>
      </w:r>
      <w:r>
        <w:t>2</w:t>
      </w:r>
      <w:r>
        <w:t xml:space="preserve"> – </w:t>
      </w:r>
      <w:r>
        <w:t>Меню страниц прототипа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6C11F973" w:rsidR="001C481A" w:rsidRPr="00583065" w:rsidRDefault="001C481A" w:rsidP="001C481A">
      <w:pPr>
        <w:pStyle w:val="aff0"/>
        <w:spacing w:before="480" w:after="480"/>
        <w:ind w:firstLine="709"/>
        <w:contextualSpacing w:val="0"/>
        <w:jc w:val="center"/>
        <w:outlineLvl w:val="2"/>
      </w:pPr>
      <w:r>
        <w:t>2.2.</w:t>
      </w:r>
      <w:r>
        <w:t>3</w:t>
      </w:r>
      <w:r>
        <w:t xml:space="preserve"> Разработка каталога товаров</w:t>
      </w:r>
    </w:p>
    <w:p w14:paraId="66C82091" w14:textId="509ABF68" w:rsidR="001C481A" w:rsidRDefault="001C481A" w:rsidP="001C481A">
      <w:pPr>
        <w:ind w:firstLine="709"/>
        <w:contextualSpacing w:val="0"/>
      </w:pPr>
      <w:r>
        <w:t xml:space="preserve">Для разработки меню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478192C8" w:rsidR="001C481A" w:rsidRDefault="001C481A" w:rsidP="001C481A">
      <w:pPr>
        <w:spacing w:after="240"/>
        <w:ind w:firstLine="709"/>
        <w:contextualSpacing w:val="0"/>
        <w:jc w:val="center"/>
      </w:pPr>
      <w:r>
        <w:t>Рисунок 2.</w:t>
      </w:r>
      <w:r>
        <w:t>3</w:t>
      </w:r>
      <w:r>
        <w:t xml:space="preserve"> – </w:t>
      </w:r>
      <w:r>
        <w:t>Категории товаров</w:t>
      </w:r>
    </w:p>
    <w:p w14:paraId="1FF2B05A" w14:textId="77777777" w:rsidR="001C481A" w:rsidRDefault="001C481A" w:rsidP="00061BA2">
      <w:pPr>
        <w:ind w:firstLine="709"/>
        <w:contextualSpacing w:val="0"/>
      </w:pPr>
    </w:p>
    <w:p w14:paraId="62936CF6" w14:textId="4CC81599" w:rsidR="00FC57F1" w:rsidRDefault="00FC57F1" w:rsidP="00E4020C">
      <w:pPr>
        <w:ind w:firstLine="709"/>
        <w:contextualSpacing w:val="0"/>
      </w:pPr>
    </w:p>
    <w:p w14:paraId="32F17A08" w14:textId="74E34A83" w:rsidR="00FC57F1" w:rsidRDefault="00FC57F1" w:rsidP="00E4020C">
      <w:pPr>
        <w:ind w:firstLine="709"/>
        <w:contextualSpacing w:val="0"/>
      </w:pPr>
    </w:p>
    <w:p w14:paraId="4EAE79FA" w14:textId="168A455D" w:rsidR="00FC57F1" w:rsidRDefault="00FC57F1" w:rsidP="00E4020C">
      <w:pPr>
        <w:ind w:firstLine="709"/>
        <w:contextualSpacing w:val="0"/>
      </w:pPr>
    </w:p>
    <w:p w14:paraId="5193B695" w14:textId="2AD05C01" w:rsidR="00FC57F1" w:rsidRDefault="00FC57F1" w:rsidP="00E4020C">
      <w:pPr>
        <w:ind w:firstLine="709"/>
        <w:contextualSpacing w:val="0"/>
      </w:pPr>
    </w:p>
    <w:p w14:paraId="16665F18" w14:textId="705ACF31" w:rsidR="00FC57F1" w:rsidRDefault="00FC57F1" w:rsidP="00E4020C">
      <w:pPr>
        <w:ind w:firstLine="709"/>
        <w:contextualSpacing w:val="0"/>
      </w:pPr>
    </w:p>
    <w:p w14:paraId="66CB82D5" w14:textId="77777777" w:rsidR="00FC57F1" w:rsidRDefault="00FC57F1" w:rsidP="00E4020C">
      <w:pPr>
        <w:ind w:firstLine="709"/>
        <w:contextualSpacing w:val="0"/>
      </w:pPr>
    </w:p>
    <w:p w14:paraId="630C45C1" w14:textId="2759FE7F" w:rsidR="002E154D" w:rsidRPr="00583065" w:rsidRDefault="002E154D" w:rsidP="002E154D">
      <w:pPr>
        <w:pStyle w:val="aff0"/>
        <w:spacing w:before="480" w:after="480"/>
        <w:ind w:firstLine="709"/>
        <w:contextualSpacing w:val="0"/>
        <w:jc w:val="center"/>
        <w:outlineLvl w:val="2"/>
      </w:pPr>
      <w:r>
        <w:t>2.2.</w:t>
      </w:r>
      <w:r w:rsidR="00372B62">
        <w:t>7</w:t>
      </w:r>
      <w:r>
        <w:t xml:space="preserve"> Разработка подвала</w:t>
      </w:r>
    </w:p>
    <w:p w14:paraId="5BDDFE4E" w14:textId="0F48E971" w:rsidR="002E154D" w:rsidRDefault="002E154D" w:rsidP="00B82C89">
      <w:pPr>
        <w:ind w:firstLine="709"/>
        <w:contextualSpacing w:val="0"/>
      </w:pPr>
      <w:r>
        <w:t xml:space="preserve">Для моделирования блока подвала </w:t>
      </w:r>
      <w:r>
        <w:t>моделируемого сайта</w:t>
      </w:r>
      <w:r>
        <w:t xml:space="preserve">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B82C89">
        <w:t>наверх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542A0DEE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>Рисунок 2. – Подвал макетируемого прототипа</w:t>
      </w:r>
      <w:r w:rsidR="000026D6">
        <w:t xml:space="preserve"> сайта</w:t>
      </w:r>
    </w:p>
    <w:p w14:paraId="5D873008" w14:textId="6F4737FF" w:rsidR="00915502" w:rsidRDefault="00915502" w:rsidP="009259DF">
      <w:pPr>
        <w:ind w:firstLine="709"/>
        <w:contextualSpacing w:val="0"/>
      </w:pPr>
      <w:r>
        <w:t>Первым делом на подвал был добавлен элемент копирайта, указывающий год и владельца авторских прав на контент и дизайн веб-ресурса.</w:t>
      </w:r>
    </w:p>
    <w:p w14:paraId="15C435B4" w14:textId="5A8DA074" w:rsidR="00915502" w:rsidRDefault="00915502" w:rsidP="009259DF">
      <w:pPr>
        <w:ind w:firstLine="709"/>
        <w:contextualSpacing w:val="0"/>
      </w:pPr>
      <w:r>
        <w:t xml:space="preserve">Далее были добавлены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0" w:name="_Toc215748991"/>
      <w:r>
        <w:rPr>
          <w:rFonts w:cs="Times New Roman"/>
        </w:rPr>
        <w:lastRenderedPageBreak/>
        <w:t>ЗАКЛЮЧЕНИЕ</w:t>
      </w:r>
      <w:bookmarkEnd w:id="10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5748992"/>
      <w:r>
        <w:rPr>
          <w:rFonts w:cs="Times New Roman"/>
        </w:rPr>
        <w:lastRenderedPageBreak/>
        <w:t>СПИСОК ИСПОЛЬЗУЕМЫХ ИСТОЧНИКОВ</w:t>
      </w:r>
      <w:bookmarkEnd w:id="11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 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 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9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1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2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3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ff0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2" w:name="_Toc215748993"/>
      <w:r>
        <w:lastRenderedPageBreak/>
        <w:t>ПРИЛОЖЕНИЕ</w:t>
      </w:r>
      <w:bookmarkEnd w:id="12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24"/>
      <w:footerReference w:type="default" r:id="rId25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CE405" w14:textId="77777777" w:rsidR="00F70A62" w:rsidRDefault="00F70A62">
      <w:pPr>
        <w:spacing w:line="240" w:lineRule="auto"/>
      </w:pPr>
      <w:r>
        <w:separator/>
      </w:r>
    </w:p>
    <w:p w14:paraId="63747BBD" w14:textId="77777777" w:rsidR="00F70A62" w:rsidRDefault="00F70A62"/>
  </w:endnote>
  <w:endnote w:type="continuationSeparator" w:id="0">
    <w:p w14:paraId="75417139" w14:textId="77777777" w:rsidR="00F70A62" w:rsidRDefault="00F70A62">
      <w:pPr>
        <w:spacing w:line="240" w:lineRule="auto"/>
      </w:pPr>
      <w:r>
        <w:continuationSeparator/>
      </w:r>
    </w:p>
    <w:p w14:paraId="6AA18600" w14:textId="77777777" w:rsidR="00F70A62" w:rsidRDefault="00F70A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DD79E" w14:textId="77777777" w:rsidR="00F70A62" w:rsidRDefault="00F70A62">
      <w:pPr>
        <w:spacing w:line="240" w:lineRule="auto"/>
      </w:pPr>
      <w:r>
        <w:separator/>
      </w:r>
    </w:p>
    <w:p w14:paraId="1C3569BE" w14:textId="77777777" w:rsidR="00F70A62" w:rsidRDefault="00F70A62"/>
  </w:footnote>
  <w:footnote w:type="continuationSeparator" w:id="0">
    <w:p w14:paraId="05D71636" w14:textId="77777777" w:rsidR="00F70A62" w:rsidRDefault="00F70A62">
      <w:pPr>
        <w:spacing w:line="240" w:lineRule="auto"/>
      </w:pPr>
      <w:r>
        <w:continuationSeparator/>
      </w:r>
    </w:p>
    <w:p w14:paraId="277BD5E8" w14:textId="77777777" w:rsidR="00F70A62" w:rsidRDefault="00F70A6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w16du="http://schemas.microsoft.com/office/word/2023/wordml/word16du" xmlns:oel="http://schemas.microsoft.com/office/2019/extlst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6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16"/>
  </w:num>
  <w:num w:numId="4">
    <w:abstractNumId w:val="4"/>
  </w:num>
  <w:num w:numId="5">
    <w:abstractNumId w:val="17"/>
  </w:num>
  <w:num w:numId="6">
    <w:abstractNumId w:val="15"/>
  </w:num>
  <w:num w:numId="7">
    <w:abstractNumId w:val="1"/>
  </w:num>
  <w:num w:numId="8">
    <w:abstractNumId w:val="13"/>
  </w:num>
  <w:num w:numId="9">
    <w:abstractNumId w:val="14"/>
  </w:num>
  <w:num w:numId="10">
    <w:abstractNumId w:val="18"/>
  </w:num>
  <w:num w:numId="11">
    <w:abstractNumId w:val="9"/>
  </w:num>
  <w:num w:numId="12">
    <w:abstractNumId w:val="11"/>
  </w:num>
  <w:num w:numId="13">
    <w:abstractNumId w:val="5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  <w:num w:numId="17">
    <w:abstractNumId w:val="3"/>
  </w:num>
  <w:num w:numId="18">
    <w:abstractNumId w:val="8"/>
  </w:num>
  <w:num w:numId="19">
    <w:abstractNumId w:val="8"/>
  </w:num>
  <w:num w:numId="20">
    <w:abstractNumId w:val="12"/>
  </w:num>
  <w:num w:numId="21">
    <w:abstractNumId w:val="10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426A7"/>
    <w:rsid w:val="00061BA2"/>
    <w:rsid w:val="000E3862"/>
    <w:rsid w:val="00133150"/>
    <w:rsid w:val="001658FB"/>
    <w:rsid w:val="00184DCA"/>
    <w:rsid w:val="001B3BAB"/>
    <w:rsid w:val="001C481A"/>
    <w:rsid w:val="001D40AE"/>
    <w:rsid w:val="001E4576"/>
    <w:rsid w:val="00233777"/>
    <w:rsid w:val="002416F7"/>
    <w:rsid w:val="00244D45"/>
    <w:rsid w:val="002635C0"/>
    <w:rsid w:val="00271EB2"/>
    <w:rsid w:val="002B7DF2"/>
    <w:rsid w:val="002C479A"/>
    <w:rsid w:val="002E154D"/>
    <w:rsid w:val="002E7010"/>
    <w:rsid w:val="003025B6"/>
    <w:rsid w:val="003218A9"/>
    <w:rsid w:val="00342530"/>
    <w:rsid w:val="003608A2"/>
    <w:rsid w:val="00372B62"/>
    <w:rsid w:val="003A5B9A"/>
    <w:rsid w:val="003F1741"/>
    <w:rsid w:val="003F3C8F"/>
    <w:rsid w:val="0041308A"/>
    <w:rsid w:val="00420C59"/>
    <w:rsid w:val="004B2299"/>
    <w:rsid w:val="004D03D4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66B0D"/>
    <w:rsid w:val="00690A93"/>
    <w:rsid w:val="006B7023"/>
    <w:rsid w:val="006C47F8"/>
    <w:rsid w:val="006F40C3"/>
    <w:rsid w:val="00707FE6"/>
    <w:rsid w:val="007607DD"/>
    <w:rsid w:val="00783DDA"/>
    <w:rsid w:val="007962A0"/>
    <w:rsid w:val="007C1419"/>
    <w:rsid w:val="007F6921"/>
    <w:rsid w:val="00845CC7"/>
    <w:rsid w:val="008461BD"/>
    <w:rsid w:val="00872D85"/>
    <w:rsid w:val="008779F6"/>
    <w:rsid w:val="008A0EA2"/>
    <w:rsid w:val="008C7C88"/>
    <w:rsid w:val="009030A7"/>
    <w:rsid w:val="00914272"/>
    <w:rsid w:val="00915502"/>
    <w:rsid w:val="009259DF"/>
    <w:rsid w:val="009315E9"/>
    <w:rsid w:val="009818EE"/>
    <w:rsid w:val="009B4148"/>
    <w:rsid w:val="00A12939"/>
    <w:rsid w:val="00A559D1"/>
    <w:rsid w:val="00AC2290"/>
    <w:rsid w:val="00AC3305"/>
    <w:rsid w:val="00AE5BB8"/>
    <w:rsid w:val="00AF01F1"/>
    <w:rsid w:val="00B26EBE"/>
    <w:rsid w:val="00B5431A"/>
    <w:rsid w:val="00B73A27"/>
    <w:rsid w:val="00B75619"/>
    <w:rsid w:val="00B82C89"/>
    <w:rsid w:val="00BE40E6"/>
    <w:rsid w:val="00BF1140"/>
    <w:rsid w:val="00C140FB"/>
    <w:rsid w:val="00C230F4"/>
    <w:rsid w:val="00C34F9B"/>
    <w:rsid w:val="00C415CD"/>
    <w:rsid w:val="00C6639A"/>
    <w:rsid w:val="00D72457"/>
    <w:rsid w:val="00D85C6E"/>
    <w:rsid w:val="00D870F0"/>
    <w:rsid w:val="00DA050E"/>
    <w:rsid w:val="00DA63B8"/>
    <w:rsid w:val="00DB718C"/>
    <w:rsid w:val="00DC6C96"/>
    <w:rsid w:val="00E0451C"/>
    <w:rsid w:val="00E2198B"/>
    <w:rsid w:val="00E4020C"/>
    <w:rsid w:val="00E468B9"/>
    <w:rsid w:val="00E803A1"/>
    <w:rsid w:val="00E9259B"/>
    <w:rsid w:val="00EA2D25"/>
    <w:rsid w:val="00ED7D8F"/>
    <w:rsid w:val="00EE02DB"/>
    <w:rsid w:val="00EF09A7"/>
    <w:rsid w:val="00F07AE0"/>
    <w:rsid w:val="00F24D27"/>
    <w:rsid w:val="00F47F25"/>
    <w:rsid w:val="00F70A62"/>
    <w:rsid w:val="00F73419"/>
    <w:rsid w:val="00F934C1"/>
    <w:rsid w:val="00F95B1F"/>
    <w:rsid w:val="00FA7250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htmlacademy.ru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css-trick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habr.com/ru/hub/webdev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s://allset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s://siteprocoder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18</Pages>
  <Words>2436</Words>
  <Characters>13890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37</cp:revision>
  <dcterms:created xsi:type="dcterms:W3CDTF">2025-09-12T08:09:00Z</dcterms:created>
  <dcterms:modified xsi:type="dcterms:W3CDTF">2025-12-05T12:50:00Z</dcterms:modified>
</cp:coreProperties>
</file>