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1B00EE97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7F7EF183" w:rsidR="004C78BF" w:rsidRDefault="007311F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28797689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74D8B85A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3194F467" w:rsidR="004C78BF" w:rsidRDefault="007311F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408C7F69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4D6B3049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34DB25CF" w:rsidR="004C78BF" w:rsidRDefault="007311F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</w:t>
            </w:r>
            <w:r w:rsidR="004C78BF" w:rsidRPr="00260ED1">
              <w:rPr>
                <w:rStyle w:val="aff7"/>
                <w:rFonts w:cs="Times New Roman"/>
                <w:noProof/>
              </w:rPr>
              <w:t>Е</w:t>
            </w:r>
            <w:r w:rsidR="004C78BF" w:rsidRPr="00260ED1">
              <w:rPr>
                <w:rStyle w:val="aff7"/>
                <w:rFonts w:cs="Times New Roman"/>
                <w:noProof/>
              </w:rPr>
              <w:t>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24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330B971B" w:rsidR="004C78BF" w:rsidRDefault="007311F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</w:t>
            </w:r>
            <w:r w:rsidR="004C78BF" w:rsidRPr="00260ED1">
              <w:rPr>
                <w:rStyle w:val="aff7"/>
                <w:rFonts w:cs="Times New Roman"/>
                <w:noProof/>
              </w:rPr>
              <w:t>С</w:t>
            </w:r>
            <w:r w:rsidR="004C78BF" w:rsidRPr="00260ED1">
              <w:rPr>
                <w:rStyle w:val="aff7"/>
                <w:rFonts w:cs="Times New Roman"/>
                <w:noProof/>
              </w:rPr>
              <w:t>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0BD1AA1B" w:rsidR="004C78BF" w:rsidRDefault="007311F7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25E677AD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19BE4470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2D0250B0" w:rsidR="004C78BF" w:rsidRDefault="007311F7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4A170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6CDFF305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</w:t>
      </w:r>
      <w:r w:rsidR="00BD084A">
        <w:t xml:space="preserve"> будущего веб-сайта.</w:t>
      </w:r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1321DC7A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товаров;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6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6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27C3F827">
            <wp:extent cx="5295900" cy="2710815"/>
            <wp:effectExtent l="0" t="0" r="0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315296" cy="2720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426A5D6C">
            <wp:extent cx="5354936" cy="2032317"/>
            <wp:effectExtent l="0" t="0" r="0" b="6350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36" cy="203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61AD1C17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 и </w:t>
      </w:r>
      <w:proofErr w:type="spellStart"/>
      <w:r w:rsidR="00170DA9">
        <w:t>кликабельными</w:t>
      </w:r>
      <w:proofErr w:type="spellEnd"/>
      <w:r w:rsidR="00170DA9">
        <w:t>.</w:t>
      </w:r>
    </w:p>
    <w:p w14:paraId="03E77C85" w14:textId="1E5DE254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полезными советами по ухаживанию за цветами</w:t>
      </w:r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полезными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2CD5BE2F">
            <wp:extent cx="4723270" cy="2655735"/>
            <wp:effectExtent l="0" t="0" r="127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3089" cy="26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3AD43CA0">
            <wp:extent cx="4795075" cy="2822713"/>
            <wp:effectExtent l="0" t="0" r="5715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82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24C2A97D">
            <wp:extent cx="4804160" cy="2592228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29483" name="Рисунок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160" cy="259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0BFC63D3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13A262EE" w14:textId="64275EA9" w:rsidR="00F865EB" w:rsidRDefault="00F865EB" w:rsidP="004C78BF">
      <w:pPr>
        <w:ind w:firstLine="709"/>
        <w:contextualSpacing w:val="0"/>
      </w:pPr>
    </w:p>
    <w:p w14:paraId="55675BED" w14:textId="77777777" w:rsidR="00F2724E" w:rsidRDefault="00F2724E" w:rsidP="004C78BF">
      <w:pPr>
        <w:ind w:firstLine="709"/>
        <w:contextualSpacing w:val="0"/>
      </w:pPr>
    </w:p>
    <w:p w14:paraId="630C45C1" w14:textId="492D9A49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1295D3C0" w14:textId="759BEA96" w:rsidR="00372B62" w:rsidRDefault="006131EE" w:rsidP="00372B62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63BE1196" w14:textId="70007B4D" w:rsidR="00872D85" w:rsidRPr="00AC2290" w:rsidRDefault="00872D85" w:rsidP="009259DF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7" w:name="_Toc216094769"/>
      <w:r>
        <w:rPr>
          <w:rFonts w:cs="Times New Roman"/>
        </w:rPr>
        <w:lastRenderedPageBreak/>
        <w:t>ЗАКЛЮЧЕНИЕ</w:t>
      </w:r>
      <w:bookmarkEnd w:id="7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36AA4B21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проведено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исследование предметной области</w:t>
      </w:r>
      <w:r w:rsidR="0087433C">
        <w:rPr>
          <w:rFonts w:cs="Times New Roman"/>
        </w:rPr>
        <w:t xml:space="preserve">. </w:t>
      </w:r>
      <w:r w:rsidR="0087433C" w:rsidRPr="0087433C">
        <w:rPr>
          <w:rFonts w:cs="Times New Roman"/>
        </w:rPr>
        <w:t xml:space="preserve">Анализ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</w:t>
      </w:r>
      <w:r>
        <w:rPr>
          <w:rFonts w:cs="Times New Roman"/>
        </w:rPr>
        <w:t xml:space="preserve">о второй </w:t>
      </w:r>
      <w:r>
        <w:rPr>
          <w:rFonts w:cs="Times New Roman"/>
        </w:rPr>
        <w:t>части курсово</w:t>
      </w:r>
      <w:r>
        <w:rPr>
          <w:rFonts w:cs="Times New Roman"/>
        </w:rPr>
        <w:t>го</w:t>
      </w:r>
      <w:r>
        <w:rPr>
          <w:rFonts w:cs="Times New Roman"/>
        </w:rPr>
        <w:t xml:space="preserve"> </w:t>
      </w:r>
      <w:r>
        <w:rPr>
          <w:rFonts w:cs="Times New Roman"/>
        </w:rPr>
        <w:t>проекта («Разработка приложения»)</w:t>
      </w:r>
      <w:r w:rsidRPr="0087433C">
        <w:rPr>
          <w:rFonts w:cs="Times New Roman"/>
        </w:rPr>
        <w:t xml:space="preserve"> </w:t>
      </w:r>
      <w:r w:rsidRPr="0087433C">
        <w:rPr>
          <w:rFonts w:cs="Times New Roman"/>
        </w:rPr>
        <w:t>была осуществлена непосредственная разработка прототипа</w:t>
      </w:r>
      <w:r w:rsidRPr="0087433C">
        <w:rPr>
          <w:rFonts w:cs="Times New Roman"/>
        </w:rPr>
        <w:t>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 xml:space="preserve">При разработке </w:t>
      </w:r>
      <w:r w:rsidR="00BD084A">
        <w:rPr>
          <w:rFonts w:cs="Times New Roman"/>
        </w:rPr>
        <w:t xml:space="preserve">прототипа </w:t>
      </w:r>
      <w:r w:rsidR="00BD084A">
        <w:rPr>
          <w:rFonts w:cs="Times New Roman"/>
        </w:rPr>
        <w:t>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6876795B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совет</w:t>
      </w:r>
      <w:r w:rsidR="009163C6">
        <w:rPr>
          <w:rFonts w:cs="Times New Roman"/>
        </w:rPr>
        <w:t>ами</w:t>
      </w:r>
      <w:r w:rsidR="00906419">
        <w:rPr>
          <w:rFonts w:cs="Times New Roman"/>
        </w:rPr>
        <w:t xml:space="preserve"> по уходу за цветами.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46D195AC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Таким образом, в результате выполнения данной курсовой работы был создан </w:t>
      </w:r>
      <w:r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>
        <w:rPr>
          <w:rFonts w:cs="Times New Roman"/>
        </w:rPr>
        <w:t>а</w:t>
      </w:r>
      <w:r>
        <w:rPr>
          <w:rFonts w:cs="Times New Roman"/>
        </w:rPr>
        <w:t xml:space="preserve">, отвечающий всем поставленным </w:t>
      </w:r>
      <w:r>
        <w:rPr>
          <w:rFonts w:cs="Times New Roman"/>
        </w:rPr>
        <w:t xml:space="preserve">функциональным </w:t>
      </w:r>
      <w:r>
        <w:rPr>
          <w:rFonts w:cs="Times New Roman"/>
        </w:rPr>
        <w:t>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Дальнейш</w:t>
      </w:r>
      <w:r>
        <w:rPr>
          <w:rFonts w:cs="Times New Roman"/>
        </w:rPr>
        <w:t>ая</w:t>
      </w:r>
      <w:r>
        <w:rPr>
          <w:rFonts w:cs="Times New Roman"/>
        </w:rPr>
        <w:t xml:space="preserve"> цел</w:t>
      </w:r>
      <w:r>
        <w:rPr>
          <w:rFonts w:cs="Times New Roman"/>
        </w:rPr>
        <w:t>ь</w:t>
      </w:r>
      <w:r>
        <w:rPr>
          <w:rFonts w:cs="Times New Roman"/>
        </w:rPr>
        <w:t xml:space="preserve">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8" w:name="_Toc216094770"/>
      <w:r>
        <w:rPr>
          <w:rFonts w:cs="Times New Roman"/>
        </w:rPr>
        <w:lastRenderedPageBreak/>
        <w:t>СПИСОК ИСПОЛЬЗУЕМЫХ ИСТОЧНИКОВ</w:t>
      </w:r>
      <w:bookmarkEnd w:id="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9" w:name="_Toc216094771"/>
      <w:r>
        <w:lastRenderedPageBreak/>
        <w:t>ПРИЛОЖЕНИ</w:t>
      </w:r>
      <w:r w:rsidR="0047443E">
        <w:t>Я</w:t>
      </w:r>
      <w:bookmarkEnd w:id="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0" w:name="_Toc216094772"/>
      <w:r>
        <w:t>Приложение</w:t>
      </w:r>
      <w:r w:rsidR="000F20F7">
        <w:t xml:space="preserve"> А</w:t>
      </w:r>
      <w:bookmarkEnd w:id="10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1" w:name="_Toc216094773"/>
      <w:r>
        <w:lastRenderedPageBreak/>
        <w:t>Приложение Б</w:t>
      </w:r>
      <w:bookmarkEnd w:id="11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1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2" w:name="_Toc216094774"/>
      <w:r>
        <w:lastRenderedPageBreak/>
        <w:t>Приложение В</w:t>
      </w:r>
      <w:bookmarkEnd w:id="12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2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3"/>
      <w:footerReference w:type="default" r:id="rId34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E9BAF" w14:textId="77777777" w:rsidR="007311F7" w:rsidRDefault="007311F7">
      <w:pPr>
        <w:spacing w:line="240" w:lineRule="auto"/>
      </w:pPr>
      <w:r>
        <w:separator/>
      </w:r>
    </w:p>
    <w:p w14:paraId="5E7766D5" w14:textId="77777777" w:rsidR="007311F7" w:rsidRDefault="007311F7"/>
  </w:endnote>
  <w:endnote w:type="continuationSeparator" w:id="0">
    <w:p w14:paraId="0E897BA7" w14:textId="77777777" w:rsidR="007311F7" w:rsidRDefault="007311F7">
      <w:pPr>
        <w:spacing w:line="240" w:lineRule="auto"/>
      </w:pPr>
      <w:r>
        <w:continuationSeparator/>
      </w:r>
    </w:p>
    <w:p w14:paraId="4B5973A2" w14:textId="77777777" w:rsidR="007311F7" w:rsidRDefault="007311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04A03DD9" w:rsidR="00E803A1" w:rsidRDefault="00E803A1" w:rsidP="004B2299">
    <w:pPr>
      <w:pStyle w:val="af3"/>
      <w:ind w:firstLine="0"/>
    </w:pPr>
  </w:p>
  <w:p w14:paraId="60AE222B" w14:textId="12715D91" w:rsidR="00E803A1" w:rsidRDefault="002C6F8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3"/>
      <w:framePr w:w="796" w:h="556" w:hRule="exact" w:wrap="around" w:vAnchor="text" w:hAnchor="page" w:x="10696" w:y="315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10A5E5F3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" filled="f" stroked="f">
              <v:textbox>
                <w:txbxContent>
                  <w:p w14:paraId="2F17178E" w14:textId="10A5E5F3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46486" w14:textId="77777777" w:rsidR="007311F7" w:rsidRDefault="007311F7">
      <w:pPr>
        <w:spacing w:line="240" w:lineRule="auto"/>
      </w:pPr>
      <w:r>
        <w:separator/>
      </w:r>
    </w:p>
    <w:p w14:paraId="29B14A17" w14:textId="77777777" w:rsidR="007311F7" w:rsidRDefault="007311F7"/>
  </w:footnote>
  <w:footnote w:type="continuationSeparator" w:id="0">
    <w:p w14:paraId="2C20BF42" w14:textId="77777777" w:rsidR="007311F7" w:rsidRDefault="007311F7">
      <w:pPr>
        <w:spacing w:line="240" w:lineRule="auto"/>
      </w:pPr>
      <w:r>
        <w:continuationSeparator/>
      </w:r>
    </w:p>
    <w:p w14:paraId="7F5614AC" w14:textId="77777777" w:rsidR="007311F7" w:rsidRDefault="007311F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0EC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3"/>
  </w:num>
  <w:num w:numId="3">
    <w:abstractNumId w:val="18"/>
  </w:num>
  <w:num w:numId="4">
    <w:abstractNumId w:val="6"/>
  </w:num>
  <w:num w:numId="5">
    <w:abstractNumId w:val="19"/>
  </w:num>
  <w:num w:numId="6">
    <w:abstractNumId w:val="17"/>
  </w:num>
  <w:num w:numId="7">
    <w:abstractNumId w:val="2"/>
  </w:num>
  <w:num w:numId="8">
    <w:abstractNumId w:val="15"/>
  </w:num>
  <w:num w:numId="9">
    <w:abstractNumId w:val="16"/>
  </w:num>
  <w:num w:numId="10">
    <w:abstractNumId w:val="20"/>
  </w:num>
  <w:num w:numId="11">
    <w:abstractNumId w:val="11"/>
  </w:num>
  <w:num w:numId="12">
    <w:abstractNumId w:val="13"/>
  </w:num>
  <w:num w:numId="13">
    <w:abstractNumId w:val="7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5"/>
  </w:num>
  <w:num w:numId="17">
    <w:abstractNumId w:val="5"/>
  </w:num>
  <w:num w:numId="18">
    <w:abstractNumId w:val="10"/>
  </w:num>
  <w:num w:numId="19">
    <w:abstractNumId w:val="10"/>
  </w:num>
  <w:num w:numId="20">
    <w:abstractNumId w:val="14"/>
  </w:num>
  <w:num w:numId="21">
    <w:abstractNumId w:val="12"/>
  </w:num>
  <w:num w:numId="22">
    <w:abstractNumId w:val="9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E3862"/>
    <w:rsid w:val="000F20F7"/>
    <w:rsid w:val="00131F7A"/>
    <w:rsid w:val="00133150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4D45"/>
    <w:rsid w:val="002635C0"/>
    <w:rsid w:val="00271EB2"/>
    <w:rsid w:val="002A56DF"/>
    <w:rsid w:val="002B7DF2"/>
    <w:rsid w:val="002C479A"/>
    <w:rsid w:val="002C6F85"/>
    <w:rsid w:val="002E154D"/>
    <w:rsid w:val="002E7010"/>
    <w:rsid w:val="003025B6"/>
    <w:rsid w:val="003218A9"/>
    <w:rsid w:val="00342530"/>
    <w:rsid w:val="003608A2"/>
    <w:rsid w:val="00372B62"/>
    <w:rsid w:val="00375321"/>
    <w:rsid w:val="00375950"/>
    <w:rsid w:val="0038348A"/>
    <w:rsid w:val="0038657C"/>
    <w:rsid w:val="00393B91"/>
    <w:rsid w:val="003A5B9A"/>
    <w:rsid w:val="003D5EF6"/>
    <w:rsid w:val="003F1741"/>
    <w:rsid w:val="003F3C8F"/>
    <w:rsid w:val="0041308A"/>
    <w:rsid w:val="00420C59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6158"/>
    <w:rsid w:val="00583065"/>
    <w:rsid w:val="005A2B34"/>
    <w:rsid w:val="005B61CE"/>
    <w:rsid w:val="006131EE"/>
    <w:rsid w:val="00653867"/>
    <w:rsid w:val="006553C7"/>
    <w:rsid w:val="0066233A"/>
    <w:rsid w:val="00666B0D"/>
    <w:rsid w:val="00690A93"/>
    <w:rsid w:val="006B7023"/>
    <w:rsid w:val="006C47F8"/>
    <w:rsid w:val="006F40C3"/>
    <w:rsid w:val="00707FE6"/>
    <w:rsid w:val="00715FC4"/>
    <w:rsid w:val="007311F7"/>
    <w:rsid w:val="007607DD"/>
    <w:rsid w:val="00765A07"/>
    <w:rsid w:val="00783DDA"/>
    <w:rsid w:val="007962A0"/>
    <w:rsid w:val="007C1419"/>
    <w:rsid w:val="007F6921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9030A7"/>
    <w:rsid w:val="00906419"/>
    <w:rsid w:val="009105E9"/>
    <w:rsid w:val="00914272"/>
    <w:rsid w:val="00915502"/>
    <w:rsid w:val="009163C6"/>
    <w:rsid w:val="009259DF"/>
    <w:rsid w:val="009315E9"/>
    <w:rsid w:val="009818EE"/>
    <w:rsid w:val="009B4148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645F8"/>
    <w:rsid w:val="00B73A27"/>
    <w:rsid w:val="00B75619"/>
    <w:rsid w:val="00B82C89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33AD"/>
    <w:rsid w:val="00D16029"/>
    <w:rsid w:val="00D72457"/>
    <w:rsid w:val="00D85C6E"/>
    <w:rsid w:val="00D870F0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D7D8F"/>
    <w:rsid w:val="00EE02DB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css-trick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llset.ru/" TargetMode="Externa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abr.com/ru/hub/web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siteprocoder.com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htmlacademy.ru/" TargetMode="External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2180</TotalTime>
  <Pages>25</Pages>
  <Words>3200</Words>
  <Characters>18243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57</cp:revision>
  <dcterms:created xsi:type="dcterms:W3CDTF">2025-09-12T08:09:00Z</dcterms:created>
  <dcterms:modified xsi:type="dcterms:W3CDTF">2025-12-10T07:55:00Z</dcterms:modified>
</cp:coreProperties>
</file>