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207B4E2E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32B5CC40" w14:textId="7E2B1E85" w:rsidR="00AC3305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2826620" w:history="1">
            <w:r w:rsidR="00AC3305" w:rsidRPr="001116D0">
              <w:rPr>
                <w:rStyle w:val="aff7"/>
                <w:rFonts w:cs="Times New Roman"/>
                <w:noProof/>
              </w:rPr>
              <w:t>ВВЕДЕНИЕ</w:t>
            </w:r>
            <w:r w:rsidR="00AC3305">
              <w:rPr>
                <w:noProof/>
                <w:webHidden/>
              </w:rPr>
              <w:tab/>
            </w:r>
            <w:r w:rsidR="00AC3305">
              <w:rPr>
                <w:noProof/>
                <w:webHidden/>
              </w:rPr>
              <w:fldChar w:fldCharType="begin"/>
            </w:r>
            <w:r w:rsidR="00AC3305">
              <w:rPr>
                <w:noProof/>
                <w:webHidden/>
              </w:rPr>
              <w:instrText xml:space="preserve"> PAGEREF _Toc212826620 \h </w:instrText>
            </w:r>
            <w:r w:rsidR="00AC3305">
              <w:rPr>
                <w:noProof/>
                <w:webHidden/>
              </w:rPr>
            </w:r>
            <w:r w:rsidR="00AC3305">
              <w:rPr>
                <w:noProof/>
                <w:webHidden/>
              </w:rPr>
              <w:fldChar w:fldCharType="separate"/>
            </w:r>
            <w:r w:rsidR="00AC3305">
              <w:rPr>
                <w:noProof/>
                <w:webHidden/>
              </w:rPr>
              <w:t>6</w:t>
            </w:r>
            <w:r w:rsidR="00AC3305">
              <w:rPr>
                <w:noProof/>
                <w:webHidden/>
              </w:rPr>
              <w:fldChar w:fldCharType="end"/>
            </w:r>
          </w:hyperlink>
        </w:p>
        <w:p w14:paraId="03697BEF" w14:textId="17E1E35F" w:rsidR="00AC3305" w:rsidRDefault="00AC3305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21" w:history="1">
            <w:r w:rsidRPr="001116D0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3AA6" w14:textId="508FB199" w:rsidR="00AC3305" w:rsidRDefault="00AC3305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22" w:history="1">
            <w:r w:rsidRPr="001116D0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95F9" w14:textId="3DDA026D" w:rsidR="00AC3305" w:rsidRPr="00AC3305" w:rsidRDefault="00AC3305">
          <w:pPr>
            <w:pStyle w:val="26"/>
            <w:rPr>
              <w:rFonts w:eastAsiaTheme="minorEastAsia" w:cs="Times New Roman"/>
              <w:smallCaps w:val="0"/>
              <w:noProof/>
              <w:sz w:val="22"/>
              <w:szCs w:val="22"/>
              <w:lang w:eastAsia="ru-RU"/>
            </w:rPr>
          </w:pPr>
          <w:hyperlink w:anchor="_Toc212826623" w:history="1">
            <w:r w:rsidRPr="00AC3305">
              <w:rPr>
                <w:rStyle w:val="aff7"/>
                <w:rFonts w:cs="Times New Roman"/>
                <w:noProof/>
              </w:rPr>
              <w:t>1.2. Обоснование выбора инструментальных средств для решения поставленной задачи</w:t>
            </w:r>
            <w:r w:rsidRPr="00AC3305">
              <w:rPr>
                <w:rFonts w:cs="Times New Roman"/>
                <w:noProof/>
                <w:webHidden/>
              </w:rPr>
              <w:tab/>
            </w:r>
            <w:r w:rsidRPr="00AC3305">
              <w:rPr>
                <w:rFonts w:cs="Times New Roman"/>
                <w:noProof/>
                <w:webHidden/>
              </w:rPr>
              <w:fldChar w:fldCharType="begin"/>
            </w:r>
            <w:r w:rsidRPr="00AC3305">
              <w:rPr>
                <w:rFonts w:cs="Times New Roman"/>
                <w:noProof/>
                <w:webHidden/>
              </w:rPr>
              <w:instrText xml:space="preserve"> PAGEREF _Toc212826623 \h </w:instrText>
            </w:r>
            <w:r w:rsidRPr="00AC3305">
              <w:rPr>
                <w:rFonts w:cs="Times New Roman"/>
                <w:noProof/>
                <w:webHidden/>
              </w:rPr>
            </w:r>
            <w:r w:rsidRPr="00AC3305">
              <w:rPr>
                <w:rFonts w:cs="Times New Roman"/>
                <w:noProof/>
                <w:webHidden/>
              </w:rPr>
              <w:fldChar w:fldCharType="separate"/>
            </w:r>
            <w:r w:rsidRPr="00AC3305">
              <w:rPr>
                <w:rFonts w:cs="Times New Roman"/>
                <w:noProof/>
                <w:webHidden/>
              </w:rPr>
              <w:t>8</w:t>
            </w:r>
            <w:r w:rsidRPr="00AC330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828369E" w14:textId="340AA156" w:rsidR="00AC3305" w:rsidRDefault="00AC3305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24" w:history="1">
            <w:r w:rsidRPr="001116D0">
              <w:rPr>
                <w:rStyle w:val="aff7"/>
                <w:noProof/>
              </w:rPr>
              <w:t>2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42379" w14:textId="0535FB01" w:rsidR="00AC3305" w:rsidRDefault="00AC3305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25" w:history="1">
            <w:r w:rsidRPr="001116D0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C2E9" w14:textId="3043D20A" w:rsidR="00AC3305" w:rsidRDefault="00AC3305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6" w:history="1">
            <w:r w:rsidRPr="001116D0">
              <w:rPr>
                <w:rStyle w:val="aff7"/>
                <w:noProof/>
              </w:rPr>
              <w:t>2.1.1.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11F9" w14:textId="71CCA480" w:rsidR="00AC3305" w:rsidRDefault="00AC3305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7" w:history="1">
            <w:r w:rsidRPr="001116D0">
              <w:rPr>
                <w:rStyle w:val="aff7"/>
                <w:noProof/>
              </w:rPr>
              <w:t>2.1.2.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7989" w14:textId="62842C79" w:rsidR="00AC3305" w:rsidRDefault="00AC3305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8" w:history="1">
            <w:r w:rsidRPr="001116D0">
              <w:rPr>
                <w:rStyle w:val="aff7"/>
                <w:noProof/>
              </w:rPr>
              <w:t>2.1.3.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0752D" w14:textId="3D1832DB" w:rsidR="00AC3305" w:rsidRDefault="00AC3305" w:rsidP="00AC3305">
          <w:pPr>
            <w:pStyle w:val="34"/>
            <w:tabs>
              <w:tab w:val="right" w:leader="dot" w:pos="9345"/>
            </w:tabs>
            <w:ind w:firstLine="7"/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2826629" w:history="1">
            <w:r w:rsidRPr="001116D0">
              <w:rPr>
                <w:rStyle w:val="aff7"/>
                <w:noProof/>
              </w:rPr>
              <w:t>2.1.4.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C3BA7" w14:textId="2190A9A6" w:rsidR="00AC3305" w:rsidRDefault="00AC3305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2826630" w:history="1">
            <w:r w:rsidRPr="001116D0">
              <w:rPr>
                <w:rStyle w:val="aff7"/>
                <w:noProof/>
              </w:rPr>
              <w:t>2.2. Разработка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95CB2" w14:textId="761AADDF" w:rsidR="00AC3305" w:rsidRDefault="00AC3305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1" w:history="1">
            <w:r w:rsidRPr="001116D0">
              <w:rPr>
                <w:rStyle w:val="aff7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E936" w14:textId="13B82F14" w:rsidR="00AC3305" w:rsidRDefault="00AC3305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2" w:history="1">
            <w:r w:rsidRPr="001116D0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A092" w14:textId="364D1863" w:rsidR="00AC3305" w:rsidRDefault="00AC3305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2826633" w:history="1">
            <w:r w:rsidRPr="001116D0">
              <w:rPr>
                <w:rStyle w:val="aff7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81B1" w14:textId="07ACE6B8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2826620"/>
      <w:r>
        <w:rPr>
          <w:rFonts w:cs="Times New Roman"/>
        </w:rPr>
        <w:lastRenderedPageBreak/>
        <w:t>ВВЕДЕНИЕ</w:t>
      </w:r>
      <w:bookmarkEnd w:id="0"/>
    </w:p>
    <w:p w14:paraId="425389F8" w14:textId="77777777" w:rsidR="006C47F8" w:rsidRDefault="006C47F8" w:rsidP="005262F7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</w:p>
    <w:p w14:paraId="5BE918BB" w14:textId="680BF72B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Создаваемая информационная система поможет пользователям в поиске </w:t>
      </w:r>
      <w:r w:rsidR="006C47F8">
        <w:rPr>
          <w:rFonts w:cs="Times New Roman"/>
        </w:rPr>
        <w:t xml:space="preserve">цветов </w:t>
      </w:r>
      <w:r w:rsidR="006F40C3">
        <w:rPr>
          <w:rFonts w:cs="Times New Roman"/>
        </w:rPr>
        <w:t>по разнообразным критериям</w:t>
      </w:r>
      <w:r>
        <w:rPr>
          <w:rFonts w:cs="Times New Roman"/>
        </w:rPr>
        <w:t>.</w:t>
      </w:r>
    </w:p>
    <w:p w14:paraId="1866AA5C" w14:textId="3BDEAD7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</w:p>
    <w:p w14:paraId="35A23888" w14:textId="16C15E4B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создания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60179905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>методы, инструменты и технологии создания сайтов.</w:t>
      </w:r>
    </w:p>
    <w:p w14:paraId="08E094C2" w14:textId="0E9C5BC3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 сайт с использованием выбранных средств и технологий.</w:t>
      </w:r>
    </w:p>
    <w:p w14:paraId="2F441642" w14:textId="009AB676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Практическая значимость проекта – разработанный сайт 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пользователям </w:t>
      </w:r>
      <w:r w:rsidR="005262F7">
        <w:rPr>
          <w:rFonts w:cs="Times New Roman"/>
        </w:rPr>
        <w:t>выбор цветов и предоставит возможность оформить доставку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2826621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2826622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46B1FB37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 xml:space="preserve"> и советы при </w:t>
      </w:r>
      <w:r w:rsidRPr="007962A0">
        <w:t>выборе букетов</w:t>
      </w:r>
      <w:r>
        <w:t xml:space="preserve"> для определенного события.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2826623"/>
      <w:r>
        <w:t>Обоснование выбора инструментальных средств для решения поставленной задачи</w:t>
      </w:r>
      <w:bookmarkEnd w:id="3"/>
    </w:p>
    <w:p w14:paraId="5A0D5A90" w14:textId="70DC113F" w:rsidR="00783DDA" w:rsidRPr="001E4576" w:rsidRDefault="00783DDA" w:rsidP="00783DDA">
      <w:pPr>
        <w:ind w:firstLine="709"/>
        <w:contextualSpacing w:val="0"/>
      </w:pPr>
      <w:r>
        <w:t>Для разработки сайта цветочного магазина были выбраны следующие инструментальные средства: HTML</w:t>
      </w:r>
      <w:r w:rsidR="00D72457">
        <w:t xml:space="preserve"> (Рис. 1.1.)</w:t>
      </w:r>
      <w:r w:rsidR="00D72457" w:rsidRPr="00D72457">
        <w:t>,</w:t>
      </w:r>
      <w:r w:rsidR="00D72457">
        <w:t xml:space="preserve"> </w:t>
      </w:r>
      <w:r>
        <w:t>CSS</w:t>
      </w:r>
      <w:r w:rsidR="00D72457">
        <w:t xml:space="preserve"> </w:t>
      </w:r>
      <w:r w:rsidR="00D72457" w:rsidRPr="00D72457">
        <w:t>(Рисунок 1.2)</w:t>
      </w:r>
      <w:r>
        <w:t>, PH</w:t>
      </w:r>
      <w:r>
        <w:rPr>
          <w:lang w:val="en-US"/>
        </w:rPr>
        <w:t>P</w:t>
      </w:r>
      <w:r w:rsidR="00D72457">
        <w:t xml:space="preserve"> </w:t>
      </w:r>
      <w:r w:rsidR="00D72457" w:rsidRPr="00D72457">
        <w:t>(Рисунок 1.</w:t>
      </w:r>
      <w:r w:rsidR="001E4576">
        <w:t>4</w:t>
      </w:r>
      <w:r w:rsidR="00D72457" w:rsidRPr="00D72457">
        <w:t>)</w:t>
      </w:r>
      <w:r w:rsidR="001E4576">
        <w:t xml:space="preserve">. Также в работе будет использоваться фреймворк </w:t>
      </w:r>
      <w:r w:rsidR="001E4576">
        <w:rPr>
          <w:lang w:val="en-US"/>
        </w:rPr>
        <w:t>Bootstrap</w:t>
      </w:r>
      <w:r w:rsidR="001E4576">
        <w:t xml:space="preserve"> (Рисунок 1.3).</w:t>
      </w:r>
    </w:p>
    <w:p w14:paraId="4D5827F2" w14:textId="34E57ADB" w:rsidR="00783DDA" w:rsidRDefault="00783DDA" w:rsidP="00783DDA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  <w:r w:rsidR="00D870F0">
        <w:t xml:space="preserve"> </w:t>
      </w:r>
    </w:p>
    <w:p w14:paraId="59DEABEB" w14:textId="77777777" w:rsidR="00D870F0" w:rsidRDefault="00D870F0" w:rsidP="00D870F0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48065E08" wp14:editId="6DA094AD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4A9E9" w14:textId="071DA082" w:rsidR="00D870F0" w:rsidRDefault="00D870F0" w:rsidP="00D870F0">
      <w:pPr>
        <w:spacing w:after="240"/>
        <w:ind w:firstLine="709"/>
        <w:contextualSpacing w:val="0"/>
        <w:jc w:val="center"/>
      </w:pPr>
      <w:r>
        <w:t>Рисунок 1.1 – Пример кода на «</w:t>
      </w:r>
      <w:r>
        <w:rPr>
          <w:lang w:val="en-US"/>
        </w:rPr>
        <w:t>HTML</w:t>
      </w:r>
      <w:r>
        <w:t>»</w:t>
      </w:r>
    </w:p>
    <w:p w14:paraId="54497A72" w14:textId="21EB57CF" w:rsidR="00D72457" w:rsidRDefault="00D72457" w:rsidP="00D72457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lastRenderedPageBreak/>
        <w:drawing>
          <wp:inline distT="0" distB="0" distL="0" distR="0" wp14:anchorId="5C94655B" wp14:editId="1EFD11CC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6DAA" w14:textId="411DA747" w:rsidR="00D72457" w:rsidRPr="00D870F0" w:rsidRDefault="00D72457" w:rsidP="00D870F0">
      <w:pPr>
        <w:spacing w:after="240"/>
        <w:ind w:firstLine="709"/>
        <w:contextualSpacing w:val="0"/>
        <w:jc w:val="center"/>
      </w:pPr>
      <w:r>
        <w:t>Рисунок 1.2 – Пример кода на «</w:t>
      </w:r>
      <w:r>
        <w:rPr>
          <w:lang w:val="en-US"/>
        </w:rPr>
        <w:t>CSS</w:t>
      </w:r>
      <w:r>
        <w:t>»</w:t>
      </w:r>
    </w:p>
    <w:p w14:paraId="0F2DB398" w14:textId="44C7456A" w:rsidR="00505974" w:rsidRDefault="001E4576" w:rsidP="00505974">
      <w:pPr>
        <w:ind w:firstLine="709"/>
        <w:contextualSpacing w:val="0"/>
      </w:pPr>
      <w:proofErr w:type="spellStart"/>
      <w:r w:rsidRPr="001E4576">
        <w:t>Bootstrap</w:t>
      </w:r>
      <w:proofErr w:type="spellEnd"/>
      <w:r w:rsidRPr="001E4576">
        <w:t xml:space="preserve"> </w:t>
      </w:r>
      <w:r w:rsidR="00505974">
        <w:t>(Рисунок 1.3) –</w:t>
      </w:r>
      <w:r w:rsidRPr="001E4576">
        <w:t xml:space="preserve"> бесплатный фреймворк с открытым исходным кодом для создания адаптивных интерфейсов сайтов и веб-приложений</w:t>
      </w:r>
      <w:r>
        <w:t xml:space="preserve">. </w:t>
      </w:r>
      <w:r w:rsidR="00505974">
        <w:t>Ф</w:t>
      </w:r>
      <w:r w:rsidR="00505974" w:rsidRPr="001E4576">
        <w:t xml:space="preserve">реймворк </w:t>
      </w:r>
      <w:r w:rsidR="00505974" w:rsidRPr="00505974">
        <w:t>предоставляет готовые компоненты, стили и шаблоны, что позволяет сократить время разработки сложных интерфейсов.</w:t>
      </w:r>
      <w:r w:rsidR="00505974">
        <w:t xml:space="preserve"> </w:t>
      </w:r>
      <w:r w:rsidR="00505974" w:rsidRPr="00505974">
        <w:t xml:space="preserve">Одной из ключевых особенностей </w:t>
      </w:r>
      <w:proofErr w:type="spellStart"/>
      <w:r w:rsidR="00505974" w:rsidRPr="00505974">
        <w:t>Bootstrap</w:t>
      </w:r>
      <w:proofErr w:type="spellEnd"/>
      <w:r w:rsidR="00505974" w:rsidRPr="00505974">
        <w:t xml:space="preserve"> является встроенная система сеточной верстки, позволяющая легко создать макеты, которые динамически перестраиваются под ширину экрана устройства.</w:t>
      </w:r>
      <w:r w:rsidR="00505974">
        <w:t xml:space="preserve"> </w:t>
      </w:r>
      <w:r w:rsidR="00505974" w:rsidRPr="00505974">
        <w:t xml:space="preserve">Использование </w:t>
      </w:r>
      <w:r w:rsidR="00505974">
        <w:t>ф</w:t>
      </w:r>
      <w:r w:rsidR="00505974" w:rsidRPr="00505974">
        <w:t>реймворк</w:t>
      </w:r>
      <w:r w:rsidR="00505974">
        <w:t>а</w:t>
      </w:r>
      <w:r w:rsidR="00505974" w:rsidRPr="00505974">
        <w:t xml:space="preserve"> существенно ускоряет разработку веб-проектов. </w:t>
      </w:r>
      <w:proofErr w:type="spellStart"/>
      <w:r w:rsidR="00505974" w:rsidRPr="00505974">
        <w:t>Bootstrap</w:t>
      </w:r>
      <w:proofErr w:type="spellEnd"/>
      <w:r w:rsidR="00505974">
        <w:t xml:space="preserve"> </w:t>
      </w:r>
      <w:r w:rsidR="00505974" w:rsidRPr="00505974">
        <w:t>обладает богатым набором компонентов и удобством кастомизации, делая его отличным выбором как для начинающих разработчиков, так и опытных профессионалов.</w:t>
      </w:r>
    </w:p>
    <w:p w14:paraId="5D06830F" w14:textId="0F9BD31B" w:rsidR="00505974" w:rsidRDefault="00505974" w:rsidP="00505974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3144ED0B" wp14:editId="31954614">
            <wp:extent cx="2444435" cy="1952056"/>
            <wp:effectExtent l="0" t="0" r="0" b="0"/>
            <wp:docPr id="19089424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901" cy="1958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9448F" w14:textId="1E763648" w:rsidR="00505974" w:rsidRPr="00505974" w:rsidRDefault="00505974" w:rsidP="00505974">
      <w:pPr>
        <w:spacing w:after="240"/>
        <w:ind w:firstLine="709"/>
        <w:contextualSpacing w:val="0"/>
        <w:jc w:val="center"/>
      </w:pPr>
      <w:r>
        <w:t>Рисунок 1.3 – Логотип «</w:t>
      </w:r>
      <w:r>
        <w:rPr>
          <w:lang w:val="en-US"/>
        </w:rPr>
        <w:t>Bootstrap</w:t>
      </w:r>
      <w:r>
        <w:t>»</w:t>
      </w:r>
    </w:p>
    <w:p w14:paraId="4A013C64" w14:textId="46618F25" w:rsidR="00783DDA" w:rsidRDefault="00783DDA" w:rsidP="00783DDA">
      <w:pPr>
        <w:ind w:firstLine="709"/>
        <w:contextualSpacing w:val="0"/>
      </w:pPr>
      <w:r>
        <w:lastRenderedPageBreak/>
        <w:t>PHP идеально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20545402" w:rsidR="00D72457" w:rsidRDefault="00D72457" w:rsidP="00D72457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71E368" wp14:editId="7959303F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60020" w14:textId="0A4B3601" w:rsidR="00D72457" w:rsidRPr="00D72457" w:rsidRDefault="00D72457" w:rsidP="00D72457">
      <w:pPr>
        <w:spacing w:after="240"/>
        <w:ind w:firstLine="709"/>
        <w:contextualSpacing w:val="0"/>
        <w:jc w:val="center"/>
      </w:pPr>
      <w:r>
        <w:t>Рисунок 1.</w:t>
      </w:r>
      <w:r w:rsidR="001E4576">
        <w:t>4</w:t>
      </w:r>
      <w:r>
        <w:t xml:space="preserve"> – Логотип «</w:t>
      </w:r>
      <w:r>
        <w:rPr>
          <w:lang w:val="en-US"/>
        </w:rPr>
        <w:t>PHP</w:t>
      </w:r>
      <w:r>
        <w:t>»</w:t>
      </w:r>
    </w:p>
    <w:p w14:paraId="2E3F7706" w14:textId="1B6AB4CE" w:rsidR="00783DDA" w:rsidRPr="003025B6" w:rsidRDefault="00783DDA" w:rsidP="00783DDA">
      <w:pPr>
        <w:ind w:firstLine="709"/>
        <w:contextualSpacing w:val="0"/>
      </w:pPr>
      <w:r>
        <w:t>HTML, CSS</w:t>
      </w:r>
      <w:r w:rsidR="002416F7" w:rsidRPr="002416F7">
        <w:t xml:space="preserve">, </w:t>
      </w:r>
      <w:r w:rsidR="002416F7">
        <w:rPr>
          <w:lang w:val="en-US"/>
        </w:rPr>
        <w:t>Bootstrap</w:t>
      </w:r>
      <w:r>
        <w:t xml:space="preserve"> и PHP являются широко распространенными технологиями. Это означает обилие учебных материалов, документации, сообществ поддержки и готовых решений. Комбинация </w:t>
      </w:r>
      <w:r w:rsidR="00505974">
        <w:t>этих инструментальных средств</w:t>
      </w:r>
      <w:r>
        <w:t xml:space="preserve"> представляет собой хороший баланс между простотой и функциональностью для создания сайта цветочного магазина.</w:t>
      </w:r>
    </w:p>
    <w:p w14:paraId="1461B75F" w14:textId="52817318" w:rsidR="00B26EBE" w:rsidRPr="001E4576" w:rsidRDefault="00707FE6" w:rsidP="00B26EBE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В качестве редактора</w:t>
      </w:r>
      <w:r w:rsidR="002416F7">
        <w:rPr>
          <w:rFonts w:cs="Times New Roman"/>
        </w:rPr>
        <w:t xml:space="preserve"> кода</w:t>
      </w:r>
      <w:r>
        <w:rPr>
          <w:rFonts w:cs="Times New Roman"/>
        </w:rPr>
        <w:t xml:space="preserve"> </w:t>
      </w:r>
      <w:r w:rsidR="001E4576">
        <w:rPr>
          <w:rFonts w:cs="Times New Roman"/>
        </w:rPr>
        <w:t>был выбран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Visual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Code</w:t>
      </w:r>
      <w:r w:rsidR="00D72457" w:rsidRPr="00D72457">
        <w:rPr>
          <w:rFonts w:cs="Times New Roman"/>
        </w:rPr>
        <w:t xml:space="preserve"> (</w:t>
      </w:r>
      <w:r w:rsidR="00D72457">
        <w:rPr>
          <w:rFonts w:cs="Times New Roman"/>
        </w:rPr>
        <w:t>Рисунок 1.</w:t>
      </w:r>
      <w:r w:rsidR="001E4576">
        <w:rPr>
          <w:rFonts w:cs="Times New Roman"/>
        </w:rPr>
        <w:t>5</w:t>
      </w:r>
      <w:r w:rsidR="00D72457" w:rsidRPr="00D72457">
        <w:rPr>
          <w:rFonts w:cs="Times New Roman"/>
        </w:rPr>
        <w:t>)</w:t>
      </w:r>
      <w:r>
        <w:rPr>
          <w:rFonts w:cs="Times New Roman"/>
        </w:rPr>
        <w:t>.</w:t>
      </w:r>
    </w:p>
    <w:p w14:paraId="0F028D5E" w14:textId="01E74918" w:rsidR="00B26EBE" w:rsidRDefault="00B26EBE" w:rsidP="00B26EBE">
      <w:pPr>
        <w:spacing w:before="240"/>
        <w:ind w:firstLine="709"/>
        <w:contextualSpacing w:val="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D0FA64" wp14:editId="725BBD25">
            <wp:extent cx="1548142" cy="1548142"/>
            <wp:effectExtent l="0" t="0" r="0" b="0"/>
            <wp:docPr id="151148114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477" cy="1576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CC286" w14:textId="1DE0F43D" w:rsidR="00B26EBE" w:rsidRPr="00B26EBE" w:rsidRDefault="00B26EBE" w:rsidP="00B26EBE">
      <w:pPr>
        <w:spacing w:after="240"/>
        <w:ind w:firstLine="709"/>
        <w:contextualSpacing w:val="0"/>
        <w:jc w:val="center"/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B26EBE">
        <w:rPr>
          <w:rFonts w:cs="Times New Roman"/>
          <w:lang w:val="en-US"/>
        </w:rPr>
        <w:t xml:space="preserve"> 1.</w:t>
      </w:r>
      <w:r w:rsidR="001E4576" w:rsidRPr="001E4576">
        <w:rPr>
          <w:rFonts w:cs="Times New Roman"/>
          <w:lang w:val="en-US"/>
        </w:rPr>
        <w:t>5</w:t>
      </w:r>
      <w:r w:rsidRPr="00B26EBE">
        <w:rPr>
          <w:rFonts w:cs="Times New Roman"/>
          <w:lang w:val="en-US"/>
        </w:rPr>
        <w:t xml:space="preserve"> – </w:t>
      </w:r>
      <w:r>
        <w:rPr>
          <w:rFonts w:cs="Times New Roman"/>
        </w:rPr>
        <w:t>Логотип</w:t>
      </w:r>
      <w:r w:rsidRPr="00B26EBE">
        <w:rPr>
          <w:rFonts w:cs="Times New Roman"/>
          <w:lang w:val="en-US"/>
        </w:rPr>
        <w:t xml:space="preserve"> «</w:t>
      </w:r>
      <w:r w:rsidRPr="00B26EBE">
        <w:rPr>
          <w:lang w:val="en-US"/>
        </w:rPr>
        <w:t>Visual Studio Code</w:t>
      </w:r>
      <w:r w:rsidRPr="00B26EBE">
        <w:rPr>
          <w:rFonts w:cs="Times New Roman"/>
          <w:lang w:val="en-US"/>
        </w:rPr>
        <w:t>»</w:t>
      </w:r>
    </w:p>
    <w:p w14:paraId="15604304" w14:textId="08C4A339" w:rsidR="00707FE6" w:rsidRDefault="00707FE6" w:rsidP="00707FE6">
      <w:pPr>
        <w:ind w:firstLine="709"/>
        <w:contextualSpacing w:val="0"/>
      </w:pPr>
      <w:r w:rsidRPr="00707FE6">
        <w:lastRenderedPageBreak/>
        <w:t>Visual Studio Code (</w:t>
      </w:r>
      <w:proofErr w:type="spellStart"/>
      <w:r w:rsidRPr="00707FE6">
        <w:t>VSCode</w:t>
      </w:r>
      <w:proofErr w:type="spellEnd"/>
      <w:r w:rsidRPr="00707FE6">
        <w:t>)</w:t>
      </w:r>
      <w:r w:rsidR="003025B6" w:rsidRPr="003025B6">
        <w:t xml:space="preserve"> </w:t>
      </w:r>
      <w:r w:rsidR="003025B6">
        <w:t>(Рисунок 1.6</w:t>
      </w:r>
      <w:r w:rsidR="003025B6" w:rsidRPr="003025B6">
        <w:t>)</w:t>
      </w:r>
      <w:r w:rsidRPr="00707FE6">
        <w:t xml:space="preserve"> имеет открытый исходный код</w:t>
      </w:r>
      <w:r w:rsidR="003025B6">
        <w:t xml:space="preserve">, </w:t>
      </w:r>
      <w:r w:rsidRPr="00707FE6">
        <w:t xml:space="preserve">включает в себя инструменты для отладки, тестирования и рефакторинга кода. </w:t>
      </w:r>
      <w:proofErr w:type="spellStart"/>
      <w:r w:rsidRPr="00707FE6">
        <w:t>VSCode</w:t>
      </w:r>
      <w:proofErr w:type="spellEnd"/>
      <w:r w:rsidRPr="00707FE6">
        <w:t xml:space="preserve"> также поддерживает множество языков программирования и имеет встроенную поддержку для </w:t>
      </w:r>
      <w:proofErr w:type="spellStart"/>
      <w:r w:rsidRPr="00707FE6">
        <w:t>Git</w:t>
      </w:r>
      <w:proofErr w:type="spellEnd"/>
      <w:r w:rsidRPr="00707FE6">
        <w:t>.</w:t>
      </w:r>
    </w:p>
    <w:p w14:paraId="5774A42C" w14:textId="1B689F5E" w:rsidR="00666B0D" w:rsidRDefault="00666B0D" w:rsidP="00666B0D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FCD23D" wp14:editId="158FAE69">
            <wp:extent cx="4362450" cy="3065647"/>
            <wp:effectExtent l="0" t="0" r="0" b="1905"/>
            <wp:docPr id="1393695657" name="Рисунок 2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57" b="3127"/>
                    <a:stretch/>
                  </pic:blipFill>
                  <pic:spPr bwMode="auto">
                    <a:xfrm>
                      <a:off x="0" y="0"/>
                      <a:ext cx="4372621" cy="3072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E30911" w14:textId="3218A574" w:rsidR="00666B0D" w:rsidRPr="00666B0D" w:rsidRDefault="00666B0D" w:rsidP="00666B0D">
      <w:pPr>
        <w:spacing w:after="240"/>
        <w:ind w:firstLine="709"/>
        <w:contextualSpacing w:val="0"/>
        <w:jc w:val="center"/>
        <w:rPr>
          <w:lang w:val="en-US"/>
        </w:rPr>
      </w:pPr>
      <w:r>
        <w:t>Рисунок</w:t>
      </w:r>
      <w:r w:rsidRPr="00666B0D">
        <w:rPr>
          <w:lang w:val="en-US"/>
        </w:rPr>
        <w:t xml:space="preserve"> 1.6 – </w:t>
      </w:r>
      <w:r>
        <w:t>Интерфейс</w:t>
      </w:r>
      <w:r w:rsidRPr="00666B0D">
        <w:rPr>
          <w:lang w:val="en-US"/>
        </w:rPr>
        <w:t xml:space="preserve"> </w:t>
      </w:r>
      <w:r>
        <w:t>программы</w:t>
      </w:r>
      <w:r w:rsidRPr="00666B0D">
        <w:rPr>
          <w:lang w:val="en-US"/>
        </w:rPr>
        <w:t xml:space="preserve"> «Visual Studio Code»</w:t>
      </w:r>
    </w:p>
    <w:p w14:paraId="4BD57849" w14:textId="5688D01B" w:rsidR="00E803A1" w:rsidRPr="003025B6" w:rsidRDefault="00D85C6E" w:rsidP="001D40AE">
      <w:pPr>
        <w:ind w:firstLine="709"/>
        <w:contextualSpacing w:val="0"/>
        <w:rPr>
          <w:lang w:val="en-US"/>
        </w:rPr>
      </w:pPr>
      <w:r w:rsidRPr="003025B6">
        <w:rPr>
          <w:lang w:val="en-US"/>
        </w:rPr>
        <w:br w:type="page" w:clear="all"/>
      </w:r>
    </w:p>
    <w:p w14:paraId="53404A1F" w14:textId="6468660B" w:rsidR="00872D85" w:rsidRDefault="00872D85" w:rsidP="00872D85">
      <w:pPr>
        <w:pStyle w:val="1"/>
        <w:ind w:left="0" w:firstLine="709"/>
        <w:contextualSpacing w:val="0"/>
      </w:pPr>
      <w:bookmarkStart w:id="4" w:name="_Toc212826624"/>
      <w:r w:rsidRPr="00872D85">
        <w:lastRenderedPageBreak/>
        <w:t>РАЗРАБОТКА ПРИЛОЖЕНИЯ</w:t>
      </w:r>
      <w:bookmarkEnd w:id="4"/>
    </w:p>
    <w:p w14:paraId="20BAC5C0" w14:textId="13F39EBE" w:rsidR="00872D85" w:rsidRDefault="00872D85" w:rsidP="00872D85">
      <w:pPr>
        <w:spacing w:after="480"/>
        <w:ind w:firstLine="709"/>
        <w:contextualSpacing w:val="0"/>
        <w:jc w:val="center"/>
        <w:outlineLvl w:val="1"/>
      </w:pPr>
      <w:bookmarkStart w:id="5" w:name="_Toc212826625"/>
      <w:r>
        <w:t>2.1. Техническое задание на разработку сайта цветочного магазина</w:t>
      </w:r>
      <w:bookmarkEnd w:id="5"/>
    </w:p>
    <w:p w14:paraId="35D57AD7" w14:textId="62F86BC1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6" w:name="_Toc212826626"/>
      <w:r>
        <w:t>2.1.1.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537A4CA4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7" w:name="_Toc212826627"/>
      <w:r>
        <w:t>2.1.2. Назначение разработки</w:t>
      </w:r>
      <w:bookmarkEnd w:id="7"/>
    </w:p>
    <w:p w14:paraId="23B02A20" w14:textId="10F0E9A7" w:rsidR="00184DCA" w:rsidRDefault="00184DCA" w:rsidP="00184DCA">
      <w:pPr>
        <w:pStyle w:val="aff"/>
        <w:contextualSpacing w:val="0"/>
      </w:pPr>
      <w:r>
        <w:t>Основным назначением сайта для цветочного магазина является повышение продаж, завлечение новых клиентов, упрощение процесса заказа цветов. В рамках проекта автоматизируются следующие бизнес-процессы:</w:t>
      </w:r>
    </w:p>
    <w:p w14:paraId="384CDBED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Получение запроса о заказе;</w:t>
      </w:r>
    </w:p>
    <w:p w14:paraId="779DE5D1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Обработка запроса;</w:t>
      </w:r>
    </w:p>
    <w:p w14:paraId="7F867124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Оформление заказа;</w:t>
      </w:r>
    </w:p>
    <w:p w14:paraId="63AF79C5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Система уведомления покупателя;</w:t>
      </w:r>
    </w:p>
    <w:p w14:paraId="5DDF78F8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 xml:space="preserve">Работа с базой данных </w:t>
      </w:r>
      <w:r w:rsidRPr="0020732A">
        <w:t>(</w:t>
      </w:r>
      <w:r>
        <w:t>Добавление, удаление, обновление записей).</w:t>
      </w:r>
    </w:p>
    <w:p w14:paraId="4F7B2DCD" w14:textId="6AA54753" w:rsidR="00845CC7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8" w:name="_Toc212826628"/>
      <w:r>
        <w:t xml:space="preserve">2.1.3. </w:t>
      </w:r>
      <w:r w:rsidR="00845CC7">
        <w:t>Требования к функциональным характеристикам</w:t>
      </w:r>
      <w:bookmarkEnd w:id="8"/>
    </w:p>
    <w:p w14:paraId="25498CA2" w14:textId="77777777" w:rsidR="00184DCA" w:rsidRDefault="00184DCA" w:rsidP="00184DCA">
      <w:pPr>
        <w:pStyle w:val="aff"/>
        <w:contextualSpacing w:val="0"/>
        <w:rPr>
          <w:szCs w:val="36"/>
        </w:rPr>
      </w:pPr>
      <w:r w:rsidRPr="007F2ADB">
        <w:rPr>
          <w:szCs w:val="36"/>
        </w:rPr>
        <w:t>Разрабатываемая модель должна обладать следующими функциями:</w:t>
      </w:r>
    </w:p>
    <w:p w14:paraId="11A4F74D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Возможность поиска и фильтрации товара по названию, цвету, цене и другим параметрам;</w:t>
      </w:r>
    </w:p>
    <w:p w14:paraId="00AFED4A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Функциональная корзина для хранения товаров;</w:t>
      </w:r>
    </w:p>
    <w:p w14:paraId="782ED8B7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Оформление заказа с возможностью указания адреса доставки и контактной информации;</w:t>
      </w:r>
    </w:p>
    <w:p w14:paraId="280B8C0F" w14:textId="3E84145F" w:rsidR="00184DCA" w:rsidRPr="00AC3305" w:rsidRDefault="00184DCA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Выбор способа доставки.</w:t>
      </w:r>
      <w:r w:rsidR="00AC3305">
        <w:rPr>
          <w:szCs w:val="36"/>
        </w:rPr>
        <w:br w:type="page"/>
      </w:r>
    </w:p>
    <w:p w14:paraId="0046749A" w14:textId="4E3C57E1" w:rsidR="00184DCA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9" w:name="_Toc212826629"/>
      <w:r>
        <w:lastRenderedPageBreak/>
        <w:t>2.1.4. Требования к надежности</w:t>
      </w:r>
      <w:bookmarkEnd w:id="9"/>
    </w:p>
    <w:p w14:paraId="29F3F1CB" w14:textId="77777777" w:rsidR="00184DCA" w:rsidRDefault="00184DCA" w:rsidP="00184DCA">
      <w:pPr>
        <w:pStyle w:val="afff1"/>
        <w:ind w:firstLine="709"/>
      </w:pPr>
      <w:r>
        <w:t>Надежность сайта и базы данных в целом зависит от защиты данных с помощью ограничения доступа паролем. А также сайт должен работать бесперебойно.</w:t>
      </w:r>
    </w:p>
    <w:p w14:paraId="0E8FB4EB" w14:textId="5B5F07BF" w:rsidR="00184DCA" w:rsidRDefault="00184DCA" w:rsidP="00184DCA">
      <w:pPr>
        <w:spacing w:before="240" w:after="240"/>
        <w:ind w:firstLine="709"/>
        <w:contextualSpacing w:val="0"/>
        <w:jc w:val="center"/>
      </w:pPr>
      <w:r>
        <w:t>2.1.5. Требования к составу и параметрам технических средств</w:t>
      </w:r>
    </w:p>
    <w:p w14:paraId="3A1C57C4" w14:textId="77777777" w:rsidR="00184DCA" w:rsidRDefault="00184DCA" w:rsidP="00184DCA">
      <w:pPr>
        <w:pStyle w:val="afff1"/>
        <w:ind w:firstLine="709"/>
      </w:pPr>
      <w:r>
        <w:t>Для нормальной работы необходимо:</w:t>
      </w:r>
    </w:p>
    <w:p w14:paraId="6C5FBD1D" w14:textId="77777777" w:rsid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Устройство, с которого будет запущен сайт;</w:t>
      </w:r>
    </w:p>
    <w:p w14:paraId="2B052AC4" w14:textId="10BAC420" w:rsidR="00184DCA" w:rsidRP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Подключение к сети.</w:t>
      </w:r>
    </w:p>
    <w:p w14:paraId="560A77A5" w14:textId="77777777" w:rsidR="00872D85" w:rsidRDefault="00872D85" w:rsidP="00872D85">
      <w:pPr>
        <w:spacing w:before="480" w:after="480"/>
        <w:ind w:firstLine="709"/>
        <w:contextualSpacing w:val="0"/>
        <w:jc w:val="center"/>
        <w:outlineLvl w:val="1"/>
      </w:pPr>
      <w:bookmarkStart w:id="10" w:name="_Toc212826630"/>
      <w:r>
        <w:t>2.2. Разработка сайта</w:t>
      </w:r>
      <w:bookmarkEnd w:id="10"/>
    </w:p>
    <w:p w14:paraId="158A98A0" w14:textId="77777777" w:rsidR="00872D85" w:rsidRDefault="00872D85" w:rsidP="00872D85">
      <w:pPr>
        <w:ind w:firstLine="709"/>
        <w:contextualSpacing w:val="0"/>
      </w:pPr>
    </w:p>
    <w:p w14:paraId="63BE1196" w14:textId="494C7753" w:rsidR="00872D85" w:rsidRDefault="00872D85" w:rsidP="00872D85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2826631"/>
      <w:r>
        <w:rPr>
          <w:rFonts w:cs="Times New Roman"/>
        </w:rPr>
        <w:lastRenderedPageBreak/>
        <w:t>ЗАКЛЮЧЕНИЕ</w:t>
      </w:r>
      <w:bookmarkEnd w:id="11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2" w:name="_Toc212826632"/>
      <w:r>
        <w:rPr>
          <w:rFonts w:cs="Times New Roman"/>
        </w:rPr>
        <w:lastRenderedPageBreak/>
        <w:t>СПИСОК ИСПОЛЬЗУЕМЫХ ИСТОЧНИКОВ</w:t>
      </w:r>
      <w:bookmarkEnd w:id="12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13DA377" w14:textId="35B7FFEC" w:rsidR="00E803A1" w:rsidRDefault="00D85C6E" w:rsidP="004B2299">
      <w:pPr>
        <w:pStyle w:val="aff0"/>
        <w:numPr>
          <w:ilvl w:val="0"/>
          <w:numId w:val="3"/>
        </w:numPr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3" w:name="_Toc212826633"/>
      <w:r>
        <w:lastRenderedPageBreak/>
        <w:t>ПРИЛОЖЕНИЕ</w:t>
      </w:r>
      <w:bookmarkEnd w:id="13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14"/>
      <w:footerReference w:type="default" r:id="rId15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EC7F2" w14:textId="77777777" w:rsidR="005B61CE" w:rsidRDefault="005B61CE">
      <w:pPr>
        <w:spacing w:line="240" w:lineRule="auto"/>
      </w:pPr>
      <w:r>
        <w:separator/>
      </w:r>
    </w:p>
    <w:p w14:paraId="7FF95917" w14:textId="77777777" w:rsidR="005B61CE" w:rsidRDefault="005B61CE"/>
  </w:endnote>
  <w:endnote w:type="continuationSeparator" w:id="0">
    <w:p w14:paraId="5880D656" w14:textId="77777777" w:rsidR="005B61CE" w:rsidRDefault="005B61CE">
      <w:pPr>
        <w:spacing w:line="240" w:lineRule="auto"/>
      </w:pPr>
      <w:r>
        <w:continuationSeparator/>
      </w:r>
    </w:p>
    <w:p w14:paraId="61AB74DC" w14:textId="77777777" w:rsidR="005B61CE" w:rsidRDefault="005B61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99C05" w14:textId="77777777" w:rsidR="005B61CE" w:rsidRDefault="005B61CE">
      <w:pPr>
        <w:spacing w:line="240" w:lineRule="auto"/>
      </w:pPr>
      <w:r>
        <w:separator/>
      </w:r>
    </w:p>
    <w:p w14:paraId="3553638E" w14:textId="77777777" w:rsidR="005B61CE" w:rsidRDefault="005B61CE"/>
  </w:footnote>
  <w:footnote w:type="continuationSeparator" w:id="0">
    <w:p w14:paraId="4EC00FE5" w14:textId="77777777" w:rsidR="005B61CE" w:rsidRDefault="005B61CE">
      <w:pPr>
        <w:spacing w:line="240" w:lineRule="auto"/>
      </w:pPr>
      <w:r>
        <w:continuationSeparator/>
      </w:r>
    </w:p>
    <w:p w14:paraId="392EAC91" w14:textId="77777777" w:rsidR="005B61CE" w:rsidRDefault="005B61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27FCB"/>
    <w:multiLevelType w:val="multilevel"/>
    <w:tmpl w:val="3ABC8A1A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CB21A63"/>
    <w:multiLevelType w:val="hybridMultilevel"/>
    <w:tmpl w:val="FDFC7286"/>
    <w:lvl w:ilvl="0" w:tplc="F1FACE22">
      <w:start w:val="1"/>
      <w:numFmt w:val="decimal"/>
      <w:lvlText w:val="%1."/>
      <w:lvlJc w:val="left"/>
      <w:pPr>
        <w:ind w:left="720" w:hanging="360"/>
      </w:p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4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3C3658A"/>
    <w:multiLevelType w:val="multilevel"/>
    <w:tmpl w:val="B77822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2363622"/>
    <w:multiLevelType w:val="hybridMultilevel"/>
    <w:tmpl w:val="D2F6DCFE"/>
    <w:lvl w:ilvl="0" w:tplc="ABE2A30A">
      <w:start w:val="1"/>
      <w:numFmt w:val="decimal"/>
      <w:lvlText w:val="%1."/>
      <w:lvlJc w:val="left"/>
      <w:pPr>
        <w:ind w:left="720" w:hanging="360"/>
      </w:p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"/>
  </w:num>
  <w:num w:numId="3">
    <w:abstractNumId w:val="10"/>
  </w:num>
  <w:num w:numId="4">
    <w:abstractNumId w:val="2"/>
  </w:num>
  <w:num w:numId="5">
    <w:abstractNumId w:val="11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12"/>
  </w:num>
  <w:num w:numId="11">
    <w:abstractNumId w:val="5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133150"/>
    <w:rsid w:val="001658FB"/>
    <w:rsid w:val="00184DCA"/>
    <w:rsid w:val="001D40AE"/>
    <w:rsid w:val="001E4576"/>
    <w:rsid w:val="00233777"/>
    <w:rsid w:val="002416F7"/>
    <w:rsid w:val="00244D45"/>
    <w:rsid w:val="002E7010"/>
    <w:rsid w:val="003025B6"/>
    <w:rsid w:val="00420C59"/>
    <w:rsid w:val="004B2299"/>
    <w:rsid w:val="004D03D4"/>
    <w:rsid w:val="00505974"/>
    <w:rsid w:val="0051776A"/>
    <w:rsid w:val="0052296B"/>
    <w:rsid w:val="005262F7"/>
    <w:rsid w:val="00556158"/>
    <w:rsid w:val="005B61CE"/>
    <w:rsid w:val="00666B0D"/>
    <w:rsid w:val="00690A93"/>
    <w:rsid w:val="006C47F8"/>
    <w:rsid w:val="006F40C3"/>
    <w:rsid w:val="00707FE6"/>
    <w:rsid w:val="00783DDA"/>
    <w:rsid w:val="007962A0"/>
    <w:rsid w:val="00845CC7"/>
    <w:rsid w:val="00872D85"/>
    <w:rsid w:val="008C7C88"/>
    <w:rsid w:val="009315E9"/>
    <w:rsid w:val="00A12939"/>
    <w:rsid w:val="00A559D1"/>
    <w:rsid w:val="00AC3305"/>
    <w:rsid w:val="00B26EBE"/>
    <w:rsid w:val="00B5431A"/>
    <w:rsid w:val="00BF1140"/>
    <w:rsid w:val="00C415CD"/>
    <w:rsid w:val="00D72457"/>
    <w:rsid w:val="00D85C6E"/>
    <w:rsid w:val="00D870F0"/>
    <w:rsid w:val="00DA63B8"/>
    <w:rsid w:val="00E0451C"/>
    <w:rsid w:val="00E803A1"/>
    <w:rsid w:val="00EF09A7"/>
    <w:rsid w:val="00F73419"/>
    <w:rsid w:val="00FA7250"/>
    <w:rsid w:val="00FD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12</Pages>
  <Words>1318</Words>
  <Characters>7517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Student216-3@students.yupk.ru</cp:lastModifiedBy>
  <cp:revision>19</cp:revision>
  <dcterms:created xsi:type="dcterms:W3CDTF">2025-09-12T08:09:00Z</dcterms:created>
  <dcterms:modified xsi:type="dcterms:W3CDTF">2025-10-31T13:11:00Z</dcterms:modified>
</cp:coreProperties>
</file>