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E698FE" w14:textId="09E1122F" w:rsidR="00E803A1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Content>
        <w:p w14:paraId="784FD981" w14:textId="6A62DF6F" w:rsidR="00B75619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>
            <w:rPr>
              <w:rFonts w:cs="Times New Roman"/>
              <w:bCs w:val="0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bCs w:val="0"/>
              <w:szCs w:val="28"/>
            </w:rPr>
            <w:fldChar w:fldCharType="separate"/>
          </w:r>
          <w:hyperlink w:anchor="_Toc215748981" w:history="1">
            <w:r w:rsidR="00B75619" w:rsidRPr="00C15DC4">
              <w:rPr>
                <w:rStyle w:val="aff7"/>
                <w:rFonts w:cs="Times New Roman"/>
                <w:noProof/>
              </w:rPr>
              <w:t>ВВЕДЕНИЕ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_Toc215748981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2A580F8B" w14:textId="17FC854E" w:rsidR="00B75619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82" w:history="1">
            <w:r w:rsidR="00B75619" w:rsidRPr="00C15DC4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_Toc215748982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8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0F590DB5" w14:textId="0FD013A7" w:rsidR="00B75619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83" w:history="1">
            <w:r w:rsidR="00B75619" w:rsidRPr="00C15DC4">
              <w:rPr>
                <w:rStyle w:val="aff7"/>
                <w:noProof/>
              </w:rPr>
              <w:t>1.1. Анализ предметной области и существующих решений в данной области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_Toc215748983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8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66F93CC" w14:textId="2CC1ADDA" w:rsidR="00B75619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84" w:history="1">
            <w:r w:rsidR="00B75619" w:rsidRPr="00C15DC4">
              <w:rPr>
                <w:rStyle w:val="aff7"/>
                <w:noProof/>
              </w:rPr>
              <w:t>1.2. Обоснование выбора инструментальных средств для решения поставленной задачи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_Toc215748984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9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185D80B" w14:textId="4EA9545E" w:rsidR="00B75619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85" w:history="1">
            <w:r w:rsidR="00B75619" w:rsidRPr="00C15DC4">
              <w:rPr>
                <w:rStyle w:val="aff7"/>
                <w:noProof/>
              </w:rPr>
              <w:t>2 РАЗРАБОТКА ПРИЛОЖЕНИЯ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_Toc215748985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6BDFD27" w14:textId="38E67542" w:rsidR="00B75619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86" w:history="1">
            <w:r w:rsidR="00B75619" w:rsidRPr="00C15DC4">
              <w:rPr>
                <w:rStyle w:val="aff7"/>
                <w:noProof/>
              </w:rPr>
              <w:t>2.1. Техническое задание на разработку сайта цветочного магазина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_Toc215748986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21A5B53C" w14:textId="4F9D491A" w:rsidR="00B75619" w:rsidRDefault="00000000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748987" w:history="1">
            <w:r w:rsidR="00B75619" w:rsidRPr="00C15DC4">
              <w:rPr>
                <w:rStyle w:val="aff7"/>
                <w:noProof/>
              </w:rPr>
              <w:t>2.1.1. Основания для разработки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_Toc215748987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D268022" w14:textId="31929AE7" w:rsidR="00B75619" w:rsidRDefault="00000000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748988" w:history="1">
            <w:r w:rsidR="00B75619" w:rsidRPr="00C15DC4">
              <w:rPr>
                <w:rStyle w:val="aff7"/>
                <w:noProof/>
              </w:rPr>
              <w:t>2.1.2. Назначение разработки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_Toc215748988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790E812C" w14:textId="186229FD" w:rsidR="00B75619" w:rsidRDefault="00000000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748989" w:history="1">
            <w:r w:rsidR="00B75619" w:rsidRPr="00C15DC4">
              <w:rPr>
                <w:rStyle w:val="aff7"/>
                <w:noProof/>
              </w:rPr>
              <w:t>2.1.3. Требования к функциональным характеристикам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_Toc215748989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3C7E79AF" w14:textId="7748F002" w:rsidR="00B75619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90" w:history="1">
            <w:r w:rsidR="00B75619" w:rsidRPr="00C15DC4">
              <w:rPr>
                <w:rStyle w:val="aff7"/>
                <w:noProof/>
              </w:rPr>
              <w:t>2.2. Разработка сайта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_Toc215748990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17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5B0EFC6C" w14:textId="1D027628" w:rsidR="00B75619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91" w:history="1">
            <w:r w:rsidR="00B75619" w:rsidRPr="00C15DC4">
              <w:rPr>
                <w:rStyle w:val="aff7"/>
                <w:rFonts w:cs="Times New Roman"/>
                <w:noProof/>
              </w:rPr>
              <w:t>ЗАКЛЮЧЕНИЕ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_Toc215748991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18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8F6B0DF" w14:textId="484FAD0E" w:rsidR="00B75619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92" w:history="1">
            <w:r w:rsidR="00B75619" w:rsidRPr="00C15DC4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_Toc215748992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19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5AEC3B98" w14:textId="067E3F5C" w:rsidR="00B75619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93" w:history="1">
            <w:r w:rsidR="00B75619" w:rsidRPr="00C15DC4">
              <w:rPr>
                <w:rStyle w:val="aff7"/>
                <w:noProof/>
              </w:rPr>
              <w:t>ПРИЛОЖЕНИЕ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_Toc215748993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20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6DA81B1" w14:textId="33B7153B" w:rsidR="00E803A1" w:rsidRDefault="00D85C6E" w:rsidP="005262F7">
          <w:pPr>
            <w:ind w:firstLine="0"/>
          </w:pPr>
          <w:r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5748981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5E203D9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 xml:space="preserve">– </w:t>
      </w:r>
      <w:r>
        <w:rPr>
          <w:rFonts w:cs="Times New Roman"/>
        </w:rPr>
        <w:t xml:space="preserve">методы, инструменты и технологии создания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0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0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0"/>
        <w:numPr>
          <w:ilvl w:val="0"/>
          <w:numId w:val="4"/>
        </w:numPr>
        <w:ind w:left="0" w:firstLine="709"/>
        <w:contextualSpacing w:val="0"/>
      </w:pPr>
      <w:r>
        <w:lastRenderedPageBreak/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5748982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0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5748983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0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5748984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0F1C6BB6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1.1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1.2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1.3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51FB8FB1" w:rsidR="0054046C" w:rsidRDefault="0054046C" w:rsidP="0054046C">
      <w:pPr>
        <w:pStyle w:val="aff0"/>
        <w:spacing w:after="240"/>
        <w:contextualSpacing w:val="0"/>
        <w:jc w:val="center"/>
        <w:rPr>
          <w:bCs/>
        </w:rPr>
      </w:pPr>
      <w:r>
        <w:rPr>
          <w:bCs/>
        </w:rPr>
        <w:t>Рисунок 1.1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5FB6A8D" w:rsidR="002C479A" w:rsidRDefault="002C479A" w:rsidP="002C479A">
      <w:pPr>
        <w:pStyle w:val="aff0"/>
        <w:spacing w:after="240"/>
        <w:contextualSpacing w:val="0"/>
        <w:jc w:val="center"/>
        <w:rPr>
          <w:bCs/>
        </w:rPr>
      </w:pPr>
      <w:r>
        <w:rPr>
          <w:bCs/>
        </w:rPr>
        <w:t>Рисунок 1.2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05EEF38A" w:rsidR="00342530" w:rsidRDefault="00342530" w:rsidP="00342530">
      <w:pPr>
        <w:pStyle w:val="aff0"/>
        <w:spacing w:after="240"/>
        <w:contextualSpacing w:val="0"/>
        <w:jc w:val="center"/>
        <w:rPr>
          <w:bCs/>
        </w:rPr>
      </w:pPr>
      <w:r>
        <w:rPr>
          <w:bCs/>
        </w:rPr>
        <w:t>Рисунок 1.3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5A75666F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>: HTML (Рисунок 1.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>(Рисунок 1.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>Рисунок 1.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>Рисунок 1.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2C9C5AF4" w:rsidR="0054046C" w:rsidRDefault="0054046C" w:rsidP="0054046C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6B45E066" w:rsidR="004E2B88" w:rsidRDefault="004E2B88" w:rsidP="004E2B88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</w:t>
      </w:r>
      <w:r>
        <w:lastRenderedPageBreak/>
        <w:t>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77777777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62A5B17A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5748985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r>
        <w:t xml:space="preserve">2.1 </w:t>
      </w:r>
      <w:bookmarkStart w:id="5" w:name="_Toc215748986"/>
      <w:r>
        <w:t xml:space="preserve">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14538FB4" w:rsidR="00872D85" w:rsidRDefault="00872D85" w:rsidP="00E4020C">
      <w:pPr>
        <w:spacing w:before="480" w:after="480"/>
        <w:ind w:firstLine="709"/>
        <w:contextualSpacing w:val="0"/>
        <w:jc w:val="center"/>
        <w:outlineLvl w:val="2"/>
      </w:pPr>
      <w:bookmarkStart w:id="6" w:name="_Toc215748987"/>
      <w:r>
        <w:t>2.1.1 Основания для разработки</w:t>
      </w:r>
      <w:bookmarkEnd w:id="6"/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64BCAF99" w:rsidR="00872D85" w:rsidRDefault="00872D85" w:rsidP="00E4020C">
      <w:pPr>
        <w:spacing w:before="480" w:after="480"/>
        <w:ind w:firstLine="709"/>
        <w:contextualSpacing w:val="0"/>
        <w:jc w:val="center"/>
        <w:outlineLvl w:val="2"/>
      </w:pPr>
      <w:bookmarkStart w:id="7" w:name="_Toc215748988"/>
      <w:r>
        <w:t>2.1.2 Назначение разработки</w:t>
      </w:r>
      <w:bookmarkEnd w:id="7"/>
    </w:p>
    <w:p w14:paraId="411063D2" w14:textId="43D47B12" w:rsidR="009030A7" w:rsidRDefault="00184DCA" w:rsidP="009030A7">
      <w:pPr>
        <w:pStyle w:val="aff0"/>
        <w:contextualSpacing w:val="0"/>
      </w:pPr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>демонстрация механизмов, способствующих повышению продаж, завлечению новых клиентов и упрощению процесса заказа цветов.</w:t>
      </w:r>
    </w:p>
    <w:p w14:paraId="4F7B2DCD" w14:textId="35A97E2A" w:rsidR="00845CC7" w:rsidRDefault="00184DCA" w:rsidP="00E4020C">
      <w:pPr>
        <w:spacing w:before="480" w:after="480"/>
        <w:ind w:firstLine="709"/>
        <w:contextualSpacing w:val="0"/>
        <w:jc w:val="center"/>
        <w:outlineLvl w:val="2"/>
      </w:pPr>
      <w:bookmarkStart w:id="8" w:name="_Toc215748989"/>
      <w:r>
        <w:t xml:space="preserve">2.1.3 </w:t>
      </w:r>
      <w:r w:rsidR="00845CC7">
        <w:t>Требования к функциональным характеристикам</w:t>
      </w:r>
      <w:bookmarkEnd w:id="8"/>
    </w:p>
    <w:p w14:paraId="759A4EC3" w14:textId="764E5316" w:rsidR="00B73A27" w:rsidRPr="00DA050E" w:rsidRDefault="00B73A27" w:rsidP="00DA050E">
      <w:pPr>
        <w:pStyle w:val="aff0"/>
        <w:contextualSpacing w:val="0"/>
        <w:rPr>
          <w:szCs w:val="36"/>
        </w:rPr>
      </w:pPr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0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0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1321DC7A" w:rsidR="00C140FB" w:rsidRPr="006B7023" w:rsidRDefault="00C140FB" w:rsidP="00C140FB">
      <w:pPr>
        <w:pStyle w:val="a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товаров;</w:t>
      </w:r>
    </w:p>
    <w:p w14:paraId="280B8C0F" w14:textId="2EFFAFEB" w:rsidR="00F07AE0" w:rsidRDefault="00F07AE0" w:rsidP="00AC3305">
      <w:pPr>
        <w:pStyle w:val="aff0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9" w:name="_Toc215748990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9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0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008241AC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раздела с полезными советами по ухаживанию за цветами;</w:t>
      </w:r>
    </w:p>
    <w:p w14:paraId="53B2047A" w14:textId="7E6916BA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452AFF6C" w:rsidR="009259DF" w:rsidRPr="00583065" w:rsidRDefault="009259DF" w:rsidP="00E4020C">
      <w:pPr>
        <w:pStyle w:val="a"/>
        <w:spacing w:before="480" w:after="480"/>
        <w:ind w:firstLine="709"/>
        <w:contextualSpacing w:val="0"/>
        <w:jc w:val="center"/>
        <w:outlineLvl w:val="2"/>
      </w:pPr>
      <w:r>
        <w:t xml:space="preserve">2.2.1 </w:t>
      </w:r>
      <w:r w:rsidR="009B4148">
        <w:t xml:space="preserve">Разработка </w:t>
      </w:r>
      <w:r w:rsidR="002E154D">
        <w:t>заголовка</w:t>
      </w:r>
    </w:p>
    <w:p w14:paraId="536B35EB" w14:textId="34243989" w:rsidR="00E2198B" w:rsidRPr="00E4020C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7D6FF008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2.1 – Блок с заголовком </w:t>
      </w:r>
      <w:r w:rsidR="00B82C89">
        <w:t xml:space="preserve">прототипа </w:t>
      </w:r>
      <w:r>
        <w:t>сайта</w:t>
      </w:r>
    </w:p>
    <w:p w14:paraId="4F4DA431" w14:textId="04E821BD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3D575E4E" w:rsidR="00AE5BB8" w:rsidRPr="006131EE" w:rsidRDefault="00AE5BB8" w:rsidP="00E4020C">
      <w:pPr>
        <w:ind w:firstLine="709"/>
        <w:contextualSpacing w:val="0"/>
      </w:pPr>
      <w:r>
        <w:t>Рядом с логотипом указан адрес магазина</w:t>
      </w:r>
      <w:r w:rsidR="00EE02DB">
        <w:t xml:space="preserve"> и контакты.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карте 2ГИС.</w:t>
      </w:r>
    </w:p>
    <w:p w14:paraId="24B712AC" w14:textId="42852594" w:rsidR="00EE02DB" w:rsidRDefault="00537AAE" w:rsidP="00E4020C">
      <w:pPr>
        <w:ind w:firstLine="709"/>
        <w:contextualSpacing w:val="0"/>
      </w:pPr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6BAE926B" w:rsidR="00BE40E6" w:rsidRPr="00583065" w:rsidRDefault="00BE40E6" w:rsidP="00BE40E6">
      <w:pPr>
        <w:pStyle w:val="a"/>
        <w:spacing w:before="480" w:after="480"/>
        <w:ind w:firstLine="709"/>
        <w:contextualSpacing w:val="0"/>
        <w:jc w:val="center"/>
        <w:outlineLvl w:val="2"/>
      </w:pPr>
      <w:r>
        <w:t>2.2.2 Разработка меню</w:t>
      </w:r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754503BF">
            <wp:extent cx="5334000" cy="42307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108" cy="42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60DB" w14:textId="3F07482A" w:rsidR="00FC57F1" w:rsidRDefault="00FC57F1" w:rsidP="00FC57F1">
      <w:pPr>
        <w:spacing w:after="240"/>
        <w:ind w:firstLine="709"/>
        <w:contextualSpacing w:val="0"/>
        <w:jc w:val="center"/>
      </w:pPr>
      <w:r>
        <w:t>Рисунок 2.2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r w:rsidR="001C481A">
        <w:t>.</w:t>
      </w:r>
    </w:p>
    <w:p w14:paraId="137FA4A4" w14:textId="6C11F973" w:rsidR="001C481A" w:rsidRPr="00583065" w:rsidRDefault="001C481A" w:rsidP="001C481A">
      <w:pPr>
        <w:pStyle w:val="a"/>
        <w:spacing w:before="480" w:after="480"/>
        <w:ind w:firstLine="709"/>
        <w:contextualSpacing w:val="0"/>
        <w:jc w:val="center"/>
        <w:outlineLvl w:val="2"/>
      </w:pPr>
      <w:r>
        <w:t>2.2.3 Разработка каталога товаров</w:t>
      </w:r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478192C8" w:rsidR="001C481A" w:rsidRDefault="001C481A" w:rsidP="001C481A">
      <w:pPr>
        <w:spacing w:after="240"/>
        <w:ind w:firstLine="709"/>
        <w:contextualSpacing w:val="0"/>
        <w:jc w:val="center"/>
      </w:pPr>
      <w:r>
        <w:t>Рисунок 2.3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drawing>
          <wp:inline distT="0" distB="0" distL="0" distR="0" wp14:anchorId="18926126" wp14:editId="22185426">
            <wp:extent cx="1929366" cy="755374"/>
            <wp:effectExtent l="0" t="0" r="0" b="6985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2291" r="15652"/>
                    <a:stretch/>
                  </pic:blipFill>
                  <pic:spPr bwMode="auto">
                    <a:xfrm>
                      <a:off x="0" y="0"/>
                      <a:ext cx="1979912" cy="775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297954FF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2.4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10AF462A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основных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drawing>
          <wp:inline distT="0" distB="0" distL="0" distR="0" wp14:anchorId="39A332AF" wp14:editId="4B267D95">
            <wp:extent cx="5398921" cy="2711036"/>
            <wp:effectExtent l="0" t="0" r="0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t="2012"/>
                    <a:stretch/>
                  </pic:blipFill>
                  <pic:spPr bwMode="auto">
                    <a:xfrm>
                      <a:off x="0" y="0"/>
                      <a:ext cx="5418252" cy="2720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0A37030B" w:rsidR="00FC57F1" w:rsidRDefault="00D955DD" w:rsidP="00D955DD">
      <w:pPr>
        <w:spacing w:after="240"/>
        <w:ind w:firstLine="709"/>
        <w:contextualSpacing w:val="0"/>
        <w:jc w:val="center"/>
      </w:pPr>
      <w:r>
        <w:t>Рисунок 2.5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1450B25D" w:rsidR="00393B91" w:rsidRDefault="00393B91" w:rsidP="00393B91">
      <w:pPr>
        <w:pStyle w:val="a"/>
        <w:spacing w:before="480" w:after="480"/>
        <w:ind w:firstLine="709"/>
        <w:contextualSpacing w:val="0"/>
        <w:jc w:val="center"/>
        <w:outlineLvl w:val="2"/>
      </w:pPr>
      <w:r>
        <w:t xml:space="preserve">2.2.4 </w:t>
      </w:r>
      <w:r>
        <w:t>Разработка страницы «О нас»</w:t>
      </w:r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</w:t>
      </w:r>
      <w:r>
        <w:t>разработки страницы «О нас»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1FFE832B" w:rsidR="00FC57F1" w:rsidRDefault="00AB35E5" w:rsidP="00AB35E5">
      <w:pPr>
        <w:spacing w:before="240"/>
        <w:ind w:firstLine="709"/>
        <w:contextualSpacing w:val="0"/>
        <w:jc w:val="center"/>
      </w:pPr>
      <w:r w:rsidRPr="00AB35E5">
        <w:drawing>
          <wp:inline distT="0" distB="0" distL="0" distR="0" wp14:anchorId="01FAC59E" wp14:editId="6CD5B1D7">
            <wp:extent cx="5446644" cy="2168760"/>
            <wp:effectExtent l="0" t="0" r="1905" b="3175"/>
            <wp:docPr id="105396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624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4605" cy="217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235B" w14:textId="448EF043" w:rsidR="00AB35E5" w:rsidRDefault="00AB35E5" w:rsidP="00AB35E5">
      <w:pPr>
        <w:spacing w:after="240"/>
        <w:ind w:firstLine="709"/>
        <w:contextualSpacing w:val="0"/>
        <w:jc w:val="center"/>
      </w:pPr>
      <w:r>
        <w:t>Рисунок 2.</w:t>
      </w:r>
      <w:r>
        <w:t>6</w:t>
      </w:r>
      <w:r>
        <w:t xml:space="preserve"> – </w:t>
      </w:r>
      <w:r>
        <w:t>Информация о магазине</w:t>
      </w:r>
    </w:p>
    <w:p w14:paraId="5A358383" w14:textId="77777777" w:rsidR="00393B91" w:rsidRDefault="00393B91" w:rsidP="00E4020C">
      <w:pPr>
        <w:ind w:firstLine="709"/>
        <w:contextualSpacing w:val="0"/>
      </w:pPr>
    </w:p>
    <w:p w14:paraId="26A9AA04" w14:textId="77777777" w:rsidR="00393B91" w:rsidRDefault="00393B91" w:rsidP="00E4020C">
      <w:pPr>
        <w:ind w:firstLine="709"/>
        <w:contextualSpacing w:val="0"/>
      </w:pPr>
    </w:p>
    <w:p w14:paraId="456C0FEF" w14:textId="77777777" w:rsidR="00393B91" w:rsidRDefault="00393B91" w:rsidP="00E4020C">
      <w:pPr>
        <w:ind w:firstLine="709"/>
        <w:contextualSpacing w:val="0"/>
      </w:pPr>
    </w:p>
    <w:p w14:paraId="630C45C1" w14:textId="2759FE7F" w:rsidR="002E154D" w:rsidRPr="00583065" w:rsidRDefault="002E154D" w:rsidP="002E154D">
      <w:pPr>
        <w:pStyle w:val="a"/>
        <w:spacing w:before="480" w:after="480"/>
        <w:ind w:firstLine="709"/>
        <w:contextualSpacing w:val="0"/>
        <w:jc w:val="center"/>
        <w:outlineLvl w:val="2"/>
      </w:pPr>
      <w:r>
        <w:t>2.2.</w:t>
      </w:r>
      <w:r w:rsidR="00372B62">
        <w:t>7</w:t>
      </w:r>
      <w:r>
        <w:t xml:space="preserve"> Разработка подвала</w:t>
      </w:r>
    </w:p>
    <w:p w14:paraId="5BDDFE4E" w14:textId="7B99D1E5" w:rsidR="002E154D" w:rsidRDefault="002E154D" w:rsidP="00B82C89">
      <w:pPr>
        <w:ind w:firstLine="709"/>
        <w:contextualSpacing w:val="0"/>
      </w:pPr>
      <w:r>
        <w:t xml:space="preserve">Для моделирования блока подвала моделируемого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B82C89">
        <w:t>наверх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1D47FF6">
            <wp:extent cx="5581650" cy="622305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0801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542A0DEE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>Рисунок 2. – Подвал макетируемого прототипа</w:t>
      </w:r>
      <w:r w:rsidR="000026D6">
        <w:t xml:space="preserve"> сайта</w:t>
      </w:r>
    </w:p>
    <w:p w14:paraId="5D873008" w14:textId="6F4737FF" w:rsidR="00915502" w:rsidRDefault="00915502" w:rsidP="009259DF">
      <w:pPr>
        <w:ind w:firstLine="709"/>
        <w:contextualSpacing w:val="0"/>
      </w:pPr>
      <w:r>
        <w:lastRenderedPageBreak/>
        <w:t>Первым делом на подвал был добавлен элемент копирайта, указывающий год и владельца авторских прав на контент и дизайн веб-ресурса.</w:t>
      </w:r>
    </w:p>
    <w:p w14:paraId="15C435B4" w14:textId="5A8DA074" w:rsidR="00915502" w:rsidRDefault="00915502" w:rsidP="009259DF">
      <w:pPr>
        <w:ind w:firstLine="709"/>
        <w:contextualSpacing w:val="0"/>
      </w:pPr>
      <w:r>
        <w:t xml:space="preserve">Далее были добавлены </w:t>
      </w:r>
      <w:r w:rsidR="006131EE">
        <w:t>навигационные ссылки на разделы и страницы моделируемого прототипа.</w:t>
      </w:r>
    </w:p>
    <w:p w14:paraId="1295D3C0" w14:textId="759BEA96" w:rsidR="00372B62" w:rsidRDefault="006131EE" w:rsidP="00372B62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63BE1196" w14:textId="70007B4D" w:rsidR="00872D85" w:rsidRPr="00AC2290" w:rsidRDefault="00872D85" w:rsidP="009259DF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0" w:name="_Toc215748991"/>
      <w:r>
        <w:rPr>
          <w:rFonts w:cs="Times New Roman"/>
        </w:rPr>
        <w:lastRenderedPageBreak/>
        <w:t>ЗАКЛЮЧЕНИЕ</w:t>
      </w:r>
      <w:bookmarkEnd w:id="10"/>
    </w:p>
    <w:p w14:paraId="2DAC079A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1" w:name="_Toc215748992"/>
      <w:r>
        <w:rPr>
          <w:rFonts w:cs="Times New Roman"/>
        </w:rPr>
        <w:lastRenderedPageBreak/>
        <w:t>СПИСОК ИСПОЛЬЗУЕМЫХ ИСТОЧНИКОВ</w:t>
      </w:r>
      <w:bookmarkEnd w:id="11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4E0329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780111E7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Молочков В. "Создание сайта, его SEO-продвижение и монетизация" – БХВ-Петербург, 2022 – с. 521;</w:t>
      </w:r>
    </w:p>
    <w:p w14:paraId="5C18C1B2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Нагаева И. А., Фролов А. Б., Кузнецов И. А. " Основы Web-дизайна. Методика проектирования: учебное пособие" – Директ-Медиа, 2021 – с. 236;</w:t>
      </w:r>
    </w:p>
    <w:p w14:paraId="3CCBBE5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 263;</w:t>
      </w:r>
    </w:p>
    <w:p w14:paraId="6F516F3C" w14:textId="22253F05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7D849838" w:rsidR="00F47F25" w:rsidRPr="00F47F25" w:rsidRDefault="00F47F25" w:rsidP="00F47F25">
      <w:pPr>
        <w:pStyle w:val="aff0"/>
        <w:spacing w:before="480" w:after="480"/>
        <w:contextualSpacing w:val="0"/>
        <w:jc w:val="center"/>
      </w:pPr>
      <w:r>
        <w:t>Электронные ресурсы</w:t>
      </w:r>
    </w:p>
    <w:p w14:paraId="1B7F5CEE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2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001CD3FC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3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6CFD1388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4" w:history="1">
        <w:r>
          <w:rPr>
            <w:rStyle w:val="aff7"/>
            <w:bCs/>
            <w:kern w:val="36"/>
          </w:rPr>
          <w:t>https://htmlacademy.ru/</w:t>
        </w:r>
      </w:hyperlink>
    </w:p>
    <w:p w14:paraId="43E32FF5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5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09EF5DCA" w14:textId="6953F73D" w:rsidR="00F47F25" w:rsidRP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6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35B7FFEC" w:rsidR="00E803A1" w:rsidRDefault="00D85C6E" w:rsidP="00F47F25">
      <w:pPr>
        <w:pStyle w:val="a"/>
      </w:pPr>
      <w:r>
        <w:br w:type="page" w:clear="all"/>
      </w:r>
    </w:p>
    <w:p w14:paraId="04B4BD50" w14:textId="01FCC136" w:rsidR="00E803A1" w:rsidRDefault="00D85C6E" w:rsidP="005262F7">
      <w:pPr>
        <w:spacing w:after="480"/>
        <w:ind w:firstLine="709"/>
        <w:contextualSpacing w:val="0"/>
        <w:jc w:val="center"/>
        <w:outlineLvl w:val="0"/>
      </w:pPr>
      <w:bookmarkStart w:id="12" w:name="_Toc215748993"/>
      <w:r>
        <w:lastRenderedPageBreak/>
        <w:t>ПРИЛОЖЕНИЕ</w:t>
      </w:r>
      <w:bookmarkEnd w:id="12"/>
    </w:p>
    <w:p w14:paraId="588CF162" w14:textId="77777777" w:rsidR="004B2299" w:rsidRDefault="004B2299" w:rsidP="004B2299">
      <w:pPr>
        <w:jc w:val="center"/>
      </w:pPr>
    </w:p>
    <w:sectPr w:rsidR="004B2299">
      <w:headerReference w:type="default" r:id="rId27"/>
      <w:footerReference w:type="default" r:id="rId28"/>
      <w:pgSz w:w="11906" w:h="16838"/>
      <w:pgMar w:top="426" w:right="850" w:bottom="1560" w:left="1701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B368D1" w14:textId="77777777" w:rsidR="006553C7" w:rsidRDefault="006553C7">
      <w:pPr>
        <w:spacing w:line="240" w:lineRule="auto"/>
      </w:pPr>
      <w:r>
        <w:separator/>
      </w:r>
    </w:p>
    <w:p w14:paraId="38C90CCB" w14:textId="77777777" w:rsidR="006553C7" w:rsidRDefault="006553C7"/>
  </w:endnote>
  <w:endnote w:type="continuationSeparator" w:id="0">
    <w:p w14:paraId="5AB0AD1E" w14:textId="77777777" w:rsidR="006553C7" w:rsidRDefault="006553C7">
      <w:pPr>
        <w:spacing w:line="240" w:lineRule="auto"/>
      </w:pPr>
      <w:r>
        <w:continuationSeparator/>
      </w:r>
    </w:p>
    <w:p w14:paraId="46EE2C0B" w14:textId="77777777" w:rsidR="006553C7" w:rsidRDefault="006553C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Journal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AD4EA0" w14:textId="77777777" w:rsidR="00E803A1" w:rsidRDefault="00D85C6E" w:rsidP="004B2299">
    <w:pPr>
      <w:pStyle w:val="af4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6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6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  <w:p w14:paraId="60AE222B" w14:textId="77777777" w:rsidR="00E803A1" w:rsidRDefault="00D85C6E">
    <w:pPr>
      <w:pStyle w:val="af4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6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8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ACufyO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6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F5086FD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6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0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4DDB0910">
              <wp:simplePos x="0" y="0"/>
              <wp:positionH relativeFrom="margin">
                <wp:posOffset>5739362</wp:posOffset>
              </wp:positionH>
              <wp:positionV relativeFrom="paragraph">
                <wp:posOffset>150564</wp:posOffset>
              </wp:positionV>
              <wp:extent cx="485775" cy="157480"/>
              <wp:effectExtent l="0" t="0" r="9525" b="0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77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>
                          <w:pPr>
                            <w:pStyle w:val="af6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1" style="position:absolute;left:0;text-align:left;margin-left:451.9pt;margin-top:11.85pt;width:38.2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" filled="f" stroked="f">
              <v:textbox inset="1pt,1pt,1pt,1pt">
                <w:txbxContent>
                  <w:p w14:paraId="53B0E029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4"/>
      <w:framePr w:w="796" w:h="556" w:hRule="exact" w:wrap="around" w:vAnchor="text" w:hAnchor="page" w:x="10696" w:y="329"/>
      <w:spacing w:after="100"/>
      <w:ind w:firstLine="0"/>
      <w:jc w:val="center"/>
      <w:rPr>
        <w:rStyle w:val="af9"/>
        <w:rFonts w:cs="Times New Roman"/>
        <w:sz w:val="22"/>
        <w:szCs w:val="18"/>
      </w:rPr>
    </w:pPr>
    <w:r w:rsidRPr="004B2299">
      <w:rPr>
        <w:rStyle w:val="af9"/>
        <w:rFonts w:cs="Times New Roman"/>
        <w:sz w:val="22"/>
        <w:szCs w:val="18"/>
      </w:rPr>
      <w:fldChar w:fldCharType="begin"/>
    </w:r>
    <w:r w:rsidRPr="004B2299">
      <w:rPr>
        <w:rStyle w:val="af9"/>
        <w:rFonts w:cs="Times New Roman"/>
        <w:sz w:val="22"/>
        <w:szCs w:val="18"/>
      </w:rPr>
      <w:instrText xml:space="preserve"> PAGE   \* MERGEFORMAT </w:instrText>
    </w:r>
    <w:r w:rsidRPr="004B2299">
      <w:rPr>
        <w:rStyle w:val="af9"/>
        <w:rFonts w:cs="Times New Roman"/>
        <w:sz w:val="22"/>
        <w:szCs w:val="18"/>
      </w:rPr>
      <w:fldChar w:fldCharType="separate"/>
    </w:r>
    <w:r w:rsidRPr="004B2299">
      <w:rPr>
        <w:rStyle w:val="af9"/>
        <w:rFonts w:cs="Times New Roman"/>
        <w:sz w:val="22"/>
        <w:szCs w:val="18"/>
      </w:rPr>
      <w:t>24</w:t>
    </w:r>
    <w:r w:rsidRPr="004B2299">
      <w:rPr>
        <w:rStyle w:val="af9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7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" filled="f" stroked="f">
              <v:textbox>
                <w:txbxContent>
                  <w:p w14:paraId="2F17178E" w14:textId="77777777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8DB5B5" w14:textId="77777777" w:rsidR="006553C7" w:rsidRDefault="006553C7">
      <w:pPr>
        <w:spacing w:line="240" w:lineRule="auto"/>
      </w:pPr>
      <w:r>
        <w:separator/>
      </w:r>
    </w:p>
    <w:p w14:paraId="2F80C323" w14:textId="77777777" w:rsidR="006553C7" w:rsidRDefault="006553C7"/>
  </w:footnote>
  <w:footnote w:type="continuationSeparator" w:id="0">
    <w:p w14:paraId="766C6DC0" w14:textId="77777777" w:rsidR="006553C7" w:rsidRDefault="006553C7">
      <w:pPr>
        <w:spacing w:line="240" w:lineRule="auto"/>
      </w:pPr>
      <w:r>
        <w:continuationSeparator/>
      </w:r>
    </w:p>
    <w:p w14:paraId="38BB57C3" w14:textId="77777777" w:rsidR="006553C7" w:rsidRDefault="006553C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65C24F" w14:textId="42CC7500" w:rsidR="00E803A1" w:rsidRDefault="00D85C6E" w:rsidP="004B2299">
    <w:pPr>
      <w:pStyle w:val="af2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4C4A2E4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B21A63"/>
    <w:multiLevelType w:val="hybridMultilevel"/>
    <w:tmpl w:val="2432FE1A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C38DEE2">
      <w:start w:val="1"/>
      <w:numFmt w:val="decimal"/>
      <w:lvlText w:val="%4."/>
      <w:lvlJc w:val="left"/>
      <w:pPr>
        <w:ind w:left="2880" w:hanging="360"/>
      </w:p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7" w15:restartNumberingAfterBreak="0">
    <w:nsid w:val="24BB4168"/>
    <w:multiLevelType w:val="hybridMultilevel"/>
    <w:tmpl w:val="E50810B4"/>
    <w:lvl w:ilvl="0" w:tplc="4BE04788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96164373">
    <w:abstractNumId w:val="7"/>
  </w:num>
  <w:num w:numId="2" w16cid:durableId="577207332">
    <w:abstractNumId w:val="3"/>
  </w:num>
  <w:num w:numId="3" w16cid:durableId="1787506956">
    <w:abstractNumId w:val="17"/>
  </w:num>
  <w:num w:numId="4" w16cid:durableId="1389039505">
    <w:abstractNumId w:val="5"/>
  </w:num>
  <w:num w:numId="5" w16cid:durableId="1951932151">
    <w:abstractNumId w:val="18"/>
  </w:num>
  <w:num w:numId="6" w16cid:durableId="86778167">
    <w:abstractNumId w:val="16"/>
  </w:num>
  <w:num w:numId="7" w16cid:durableId="1866476468">
    <w:abstractNumId w:val="2"/>
  </w:num>
  <w:num w:numId="8" w16cid:durableId="487793410">
    <w:abstractNumId w:val="14"/>
  </w:num>
  <w:num w:numId="9" w16cid:durableId="2018188840">
    <w:abstractNumId w:val="15"/>
  </w:num>
  <w:num w:numId="10" w16cid:durableId="603460585">
    <w:abstractNumId w:val="19"/>
  </w:num>
  <w:num w:numId="11" w16cid:durableId="857041565">
    <w:abstractNumId w:val="10"/>
  </w:num>
  <w:num w:numId="12" w16cid:durableId="624628771">
    <w:abstractNumId w:val="12"/>
  </w:num>
  <w:num w:numId="13" w16cid:durableId="1128012350">
    <w:abstractNumId w:val="6"/>
  </w:num>
  <w:num w:numId="14" w16cid:durableId="15853365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06533873">
    <w:abstractNumId w:val="1"/>
  </w:num>
  <w:num w:numId="16" w16cid:durableId="1204901060">
    <w:abstractNumId w:val="4"/>
  </w:num>
  <w:num w:numId="17" w16cid:durableId="665671280">
    <w:abstractNumId w:val="4"/>
  </w:num>
  <w:num w:numId="18" w16cid:durableId="1693527949">
    <w:abstractNumId w:val="9"/>
  </w:num>
  <w:num w:numId="19" w16cid:durableId="664942808">
    <w:abstractNumId w:val="9"/>
  </w:num>
  <w:num w:numId="20" w16cid:durableId="276718139">
    <w:abstractNumId w:val="13"/>
  </w:num>
  <w:num w:numId="21" w16cid:durableId="54202700">
    <w:abstractNumId w:val="11"/>
  </w:num>
  <w:num w:numId="22" w16cid:durableId="558706903">
    <w:abstractNumId w:val="8"/>
  </w:num>
  <w:num w:numId="23" w16cid:durableId="1837576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426A7"/>
    <w:rsid w:val="00061BA2"/>
    <w:rsid w:val="000E3862"/>
    <w:rsid w:val="00133150"/>
    <w:rsid w:val="001658FB"/>
    <w:rsid w:val="00184DCA"/>
    <w:rsid w:val="001B3BAB"/>
    <w:rsid w:val="001C481A"/>
    <w:rsid w:val="001D40AE"/>
    <w:rsid w:val="001E4576"/>
    <w:rsid w:val="00233777"/>
    <w:rsid w:val="002416F7"/>
    <w:rsid w:val="00244D45"/>
    <w:rsid w:val="002635C0"/>
    <w:rsid w:val="00271EB2"/>
    <w:rsid w:val="002B7DF2"/>
    <w:rsid w:val="002C479A"/>
    <w:rsid w:val="002E154D"/>
    <w:rsid w:val="002E7010"/>
    <w:rsid w:val="003025B6"/>
    <w:rsid w:val="003218A9"/>
    <w:rsid w:val="00342530"/>
    <w:rsid w:val="003608A2"/>
    <w:rsid w:val="00372B62"/>
    <w:rsid w:val="00393B91"/>
    <w:rsid w:val="003A5B9A"/>
    <w:rsid w:val="003F1741"/>
    <w:rsid w:val="003F3C8F"/>
    <w:rsid w:val="0041308A"/>
    <w:rsid w:val="00420C59"/>
    <w:rsid w:val="00474F7A"/>
    <w:rsid w:val="004778FB"/>
    <w:rsid w:val="004B2299"/>
    <w:rsid w:val="004D03D4"/>
    <w:rsid w:val="004E2B88"/>
    <w:rsid w:val="00505974"/>
    <w:rsid w:val="0051776A"/>
    <w:rsid w:val="0052296B"/>
    <w:rsid w:val="005262F7"/>
    <w:rsid w:val="00537AAE"/>
    <w:rsid w:val="0054046C"/>
    <w:rsid w:val="00556158"/>
    <w:rsid w:val="00583065"/>
    <w:rsid w:val="005A2B34"/>
    <w:rsid w:val="005B61CE"/>
    <w:rsid w:val="006131EE"/>
    <w:rsid w:val="006553C7"/>
    <w:rsid w:val="00666B0D"/>
    <w:rsid w:val="00690A93"/>
    <w:rsid w:val="006B7023"/>
    <w:rsid w:val="006C47F8"/>
    <w:rsid w:val="006F40C3"/>
    <w:rsid w:val="00707FE6"/>
    <w:rsid w:val="007607DD"/>
    <w:rsid w:val="00783DDA"/>
    <w:rsid w:val="007962A0"/>
    <w:rsid w:val="007C1419"/>
    <w:rsid w:val="007F6921"/>
    <w:rsid w:val="00845CC7"/>
    <w:rsid w:val="008461BD"/>
    <w:rsid w:val="00861AA6"/>
    <w:rsid w:val="00872D85"/>
    <w:rsid w:val="008779F6"/>
    <w:rsid w:val="008A0EA2"/>
    <w:rsid w:val="008C7C88"/>
    <w:rsid w:val="009030A7"/>
    <w:rsid w:val="00914272"/>
    <w:rsid w:val="00915502"/>
    <w:rsid w:val="009259DF"/>
    <w:rsid w:val="009315E9"/>
    <w:rsid w:val="009818EE"/>
    <w:rsid w:val="009B4148"/>
    <w:rsid w:val="00A12939"/>
    <w:rsid w:val="00A559D1"/>
    <w:rsid w:val="00AB31DC"/>
    <w:rsid w:val="00AB35E5"/>
    <w:rsid w:val="00AC2290"/>
    <w:rsid w:val="00AC3305"/>
    <w:rsid w:val="00AE5BB8"/>
    <w:rsid w:val="00AF01F1"/>
    <w:rsid w:val="00B26EBE"/>
    <w:rsid w:val="00B5431A"/>
    <w:rsid w:val="00B73A27"/>
    <w:rsid w:val="00B75619"/>
    <w:rsid w:val="00B82C89"/>
    <w:rsid w:val="00BE40E6"/>
    <w:rsid w:val="00BF1140"/>
    <w:rsid w:val="00C140FB"/>
    <w:rsid w:val="00C230F4"/>
    <w:rsid w:val="00C34F9B"/>
    <w:rsid w:val="00C415CD"/>
    <w:rsid w:val="00C6639A"/>
    <w:rsid w:val="00D16029"/>
    <w:rsid w:val="00D72457"/>
    <w:rsid w:val="00D85C6E"/>
    <w:rsid w:val="00D870F0"/>
    <w:rsid w:val="00D955DD"/>
    <w:rsid w:val="00DA050E"/>
    <w:rsid w:val="00DA63B8"/>
    <w:rsid w:val="00DB718C"/>
    <w:rsid w:val="00DC6C96"/>
    <w:rsid w:val="00E0451C"/>
    <w:rsid w:val="00E2198B"/>
    <w:rsid w:val="00E4020C"/>
    <w:rsid w:val="00E468B9"/>
    <w:rsid w:val="00E803A1"/>
    <w:rsid w:val="00E9259B"/>
    <w:rsid w:val="00EA2D25"/>
    <w:rsid w:val="00ED7D8F"/>
    <w:rsid w:val="00EE02DB"/>
    <w:rsid w:val="00EF09A7"/>
    <w:rsid w:val="00F07AE0"/>
    <w:rsid w:val="00F24D27"/>
    <w:rsid w:val="00F47F25"/>
    <w:rsid w:val="00F70A62"/>
    <w:rsid w:val="00F73419"/>
    <w:rsid w:val="00F934C1"/>
    <w:rsid w:val="00F95B1F"/>
    <w:rsid w:val="00FA7250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B35E5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1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paragraph" w:styleId="a5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paragraph" w:styleId="a6">
    <w:name w:val="Subtitle"/>
    <w:basedOn w:val="a1"/>
    <w:next w:val="a1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2"/>
    <w:link w:val="a6"/>
    <w:uiPriority w:val="11"/>
    <w:rPr>
      <w:sz w:val="24"/>
      <w:szCs w:val="24"/>
    </w:rPr>
  </w:style>
  <w:style w:type="paragraph" w:styleId="21">
    <w:name w:val="Quote"/>
    <w:basedOn w:val="a1"/>
    <w:next w:val="a1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1"/>
    <w:next w:val="a1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a">
    <w:name w:val="caption"/>
    <w:basedOn w:val="a1"/>
    <w:next w:val="a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1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2"/>
    <w:uiPriority w:val="99"/>
    <w:unhideWhenUsed/>
    <w:rPr>
      <w:vertAlign w:val="superscript"/>
    </w:rPr>
  </w:style>
  <w:style w:type="paragraph" w:styleId="ae">
    <w:name w:val="endnote text"/>
    <w:basedOn w:val="a1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2"/>
    <w:uiPriority w:val="99"/>
    <w:semiHidden/>
    <w:unhideWhenUsed/>
    <w:rPr>
      <w:vertAlign w:val="superscript"/>
    </w:rPr>
  </w:style>
  <w:style w:type="paragraph" w:styleId="af1">
    <w:name w:val="table of figures"/>
    <w:basedOn w:val="a1"/>
    <w:next w:val="a1"/>
    <w:uiPriority w:val="99"/>
    <w:unhideWhenUsed/>
  </w:style>
  <w:style w:type="paragraph" w:styleId="af2">
    <w:name w:val="header"/>
    <w:basedOn w:val="a1"/>
    <w:link w:val="af3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2"/>
    <w:link w:val="af2"/>
  </w:style>
  <w:style w:type="paragraph" w:styleId="af4">
    <w:name w:val="footer"/>
    <w:basedOn w:val="a1"/>
    <w:link w:val="af5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Нижний колонтитул Знак"/>
    <w:basedOn w:val="a2"/>
    <w:link w:val="af4"/>
    <w:uiPriority w:val="99"/>
  </w:style>
  <w:style w:type="paragraph" w:customStyle="1" w:styleId="af6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7">
    <w:name w:val="Title"/>
    <w:basedOn w:val="a1"/>
    <w:link w:val="af8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8">
    <w:name w:val="Заголовок Знак"/>
    <w:basedOn w:val="a2"/>
    <w:link w:val="af7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2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2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2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2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2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2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2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2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2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9">
    <w:name w:val="page number"/>
    <w:basedOn w:val="a2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a">
    <w:name w:val="Body Text"/>
    <w:basedOn w:val="a1"/>
    <w:link w:val="afb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b">
    <w:name w:val="Основной текст Знак"/>
    <w:basedOn w:val="a2"/>
    <w:link w:val="afa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c">
    <w:name w:val="Body Text Indent"/>
    <w:basedOn w:val="a1"/>
    <w:link w:val="afd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d">
    <w:name w:val="Основной текст с отступом Знак"/>
    <w:basedOn w:val="a2"/>
    <w:link w:val="af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Strong"/>
    <w:basedOn w:val="a2"/>
    <w:uiPriority w:val="22"/>
    <w:qFormat/>
    <w:rPr>
      <w:b/>
      <w:bCs/>
    </w:rPr>
  </w:style>
  <w:style w:type="paragraph" w:styleId="aff">
    <w:name w:val="Normal (Web)"/>
    <w:basedOn w:val="a1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0">
    <w:name w:val="List Paragraph"/>
    <w:basedOn w:val="a1"/>
    <w:next w:val="a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1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2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1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2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1"/>
    <w:next w:val="a1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a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a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1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2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2"/>
  </w:style>
  <w:style w:type="character" w:styleId="aff7">
    <w:name w:val="Hyperlink"/>
    <w:basedOn w:val="a2"/>
    <w:uiPriority w:val="99"/>
    <w:unhideWhenUsed/>
    <w:rPr>
      <w:color w:val="0000FF"/>
      <w:u w:val="single"/>
    </w:rPr>
  </w:style>
  <w:style w:type="character" w:customStyle="1" w:styleId="keyword">
    <w:name w:val="keyword"/>
    <w:basedOn w:val="a2"/>
  </w:style>
  <w:style w:type="paragraph" w:customStyle="1" w:styleId="CM34">
    <w:name w:val="CM34"/>
    <w:basedOn w:val="a1"/>
    <w:next w:val="a1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1"/>
    <w:next w:val="a1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1"/>
    <w:next w:val="a1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1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2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1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2"/>
  </w:style>
  <w:style w:type="paragraph" w:styleId="affe">
    <w:name w:val="TOC Heading"/>
    <w:basedOn w:val="1"/>
    <w:next w:val="a1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1"/>
    <w:next w:val="a1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1"/>
    <w:next w:val="a1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1"/>
    <w:next w:val="a1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1"/>
    <w:next w:val="a1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1"/>
    <w:next w:val="a1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1"/>
    <w:next w:val="a1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1"/>
    <w:next w:val="a1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1"/>
    <w:next w:val="a1"/>
    <w:uiPriority w:val="39"/>
    <w:unhideWhenUsed/>
    <w:pPr>
      <w:ind w:left="2240"/>
      <w:jc w:val="left"/>
    </w:pPr>
    <w:rPr>
      <w:szCs w:val="18"/>
    </w:rPr>
  </w:style>
  <w:style w:type="paragraph" w:customStyle="1" w:styleId="a0">
    <w:name w:val="Марк_сп"/>
    <w:basedOn w:val="aff0"/>
    <w:link w:val="afff"/>
    <w:qFormat/>
    <w:pPr>
      <w:numPr>
        <w:numId w:val="1"/>
      </w:numPr>
      <w:ind w:left="0" w:firstLine="851"/>
    </w:pPr>
  </w:style>
  <w:style w:type="paragraph" w:styleId="a">
    <w:name w:val="List Bullet"/>
    <w:basedOn w:val="a1"/>
    <w:uiPriority w:val="99"/>
    <w:unhideWhenUsed/>
    <w:pPr>
      <w:ind w:firstLine="0"/>
    </w:pPr>
  </w:style>
  <w:style w:type="character" w:customStyle="1" w:styleId="aff1">
    <w:name w:val="Абзац списка Знак"/>
    <w:basedOn w:val="a2"/>
    <w:link w:val="aff0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0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2"/>
  </w:style>
  <w:style w:type="character" w:styleId="afff0">
    <w:name w:val="Emphasis"/>
    <w:basedOn w:val="a2"/>
    <w:uiPriority w:val="20"/>
    <w:qFormat/>
    <w:rPr>
      <w:i/>
      <w:iCs/>
    </w:rPr>
  </w:style>
  <w:style w:type="character" w:customStyle="1" w:styleId="fontstyle01">
    <w:name w:val="fontstyle01"/>
    <w:basedOn w:val="a2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1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2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habr.com/ru/hub/webdev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iteprocoder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htmlacademy.ru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css-tricks.com/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s://allset.ru/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1531</TotalTime>
  <Pages>20</Pages>
  <Words>2611</Words>
  <Characters>14885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mlzw mlzw</cp:lastModifiedBy>
  <cp:revision>38</cp:revision>
  <dcterms:created xsi:type="dcterms:W3CDTF">2025-09-12T08:09:00Z</dcterms:created>
  <dcterms:modified xsi:type="dcterms:W3CDTF">2025-12-06T13:25:00Z</dcterms:modified>
</cp:coreProperties>
</file>