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02549BEC" w:rsidR="00E803A1" w:rsidRPr="00D133AD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01F03783" w14:textId="42A20431" w:rsidR="004C78BF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94762" w:history="1">
            <w:r w:rsidR="004C78BF" w:rsidRPr="00260ED1">
              <w:rPr>
                <w:rStyle w:val="aff7"/>
                <w:rFonts w:cs="Times New Roman"/>
                <w:noProof/>
              </w:rPr>
              <w:t>ВВЕДЕНИЕ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78E3D8E" w14:textId="5B15744F" w:rsidR="004C78BF" w:rsidRDefault="00B45193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3" w:history="1">
            <w:r w:rsidR="004C78BF" w:rsidRPr="00260ED1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6DC6DCC" w14:textId="05E04AD9" w:rsidR="004C78BF" w:rsidRDefault="00B45193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4" w:history="1">
            <w:r w:rsidR="004C78BF" w:rsidRPr="00260ED1">
              <w:rPr>
                <w:rStyle w:val="aff7"/>
                <w:noProof/>
              </w:rPr>
              <w:t>1.1 Анализ предметной области и существующих решений в данной области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16CE33A" w14:textId="1C0AA96F" w:rsidR="004C78BF" w:rsidRDefault="00B45193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5" w:history="1">
            <w:r w:rsidR="004C78BF" w:rsidRPr="00260ED1">
              <w:rPr>
                <w:rStyle w:val="aff7"/>
                <w:noProof/>
              </w:rPr>
              <w:t>1.2 Обоснование выбора инструментальных средств для решения поставленной задачи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_Toc216094765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562A25" w14:textId="491981B5" w:rsidR="004C78BF" w:rsidRDefault="00B45193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6" w:history="1">
            <w:r w:rsidR="004C78BF" w:rsidRPr="00260ED1">
              <w:rPr>
                <w:rStyle w:val="aff7"/>
                <w:noProof/>
              </w:rPr>
              <w:t>2 РАЗРАБОТКА 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_Toc216094766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9BB3DD" w14:textId="5DA090E2" w:rsidR="004C78BF" w:rsidRDefault="00B45193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7" w:history="1">
            <w:r w:rsidR="004C78BF" w:rsidRPr="00260ED1">
              <w:rPr>
                <w:rStyle w:val="aff7"/>
                <w:noProof/>
              </w:rPr>
              <w:t>2.1 Техническое задание на разработку прототипа сайта цветочного магазина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_Toc216094767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550312D" w14:textId="6B0D13AE" w:rsidR="004C78BF" w:rsidRDefault="00B45193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8" w:history="1">
            <w:r w:rsidR="004C78BF" w:rsidRPr="00260ED1">
              <w:rPr>
                <w:rStyle w:val="aff7"/>
                <w:noProof/>
              </w:rPr>
              <w:t>2.2 Разработка прототипа сайта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_Toc216094768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17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507B69FB" w14:textId="264907CF" w:rsidR="004C78BF" w:rsidRDefault="00B45193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9" w:history="1">
            <w:r w:rsidR="004C78BF" w:rsidRPr="00260ED1">
              <w:rPr>
                <w:rStyle w:val="aff7"/>
                <w:rFonts w:cs="Times New Roman"/>
                <w:noProof/>
              </w:rPr>
              <w:t>ЗАКЛЮЧЕНИЕ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_Toc216094769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25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99DABD6" w14:textId="2C807700" w:rsidR="004C78BF" w:rsidRDefault="00B45193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0" w:history="1">
            <w:r w:rsidR="004C78BF" w:rsidRPr="00260ED1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_Toc216094770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0D5E891" w14:textId="66AFA5D4" w:rsidR="004C78BF" w:rsidRDefault="00B45193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1" w:history="1">
            <w:r w:rsidR="004C78BF" w:rsidRPr="00260ED1">
              <w:rPr>
                <w:rStyle w:val="aff7"/>
                <w:noProof/>
              </w:rPr>
              <w:t>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_Toc216094771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4947C284" w14:textId="07225617" w:rsidR="004C78BF" w:rsidRDefault="00B45193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2" w:history="1">
            <w:r w:rsidR="004C78BF" w:rsidRPr="00260ED1">
              <w:rPr>
                <w:rStyle w:val="aff7"/>
                <w:noProof/>
              </w:rPr>
              <w:t>Приложение 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0FE1280" w14:textId="71524730" w:rsidR="004C78BF" w:rsidRDefault="00B45193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3" w:history="1">
            <w:r w:rsidR="004C78BF" w:rsidRPr="00260ED1">
              <w:rPr>
                <w:rStyle w:val="aff7"/>
                <w:noProof/>
              </w:rPr>
              <w:t>Приложение Б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0E189C75" w14:textId="211F38D4" w:rsidR="004C78BF" w:rsidRDefault="00B45193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4" w:history="1">
            <w:r w:rsidR="004C78BF" w:rsidRPr="00260ED1">
              <w:rPr>
                <w:rStyle w:val="aff7"/>
                <w:noProof/>
              </w:rPr>
              <w:t>Приложение 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30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6DA81B1" w14:textId="6136F3D1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94762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313A89A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>–</w:t>
      </w:r>
      <w:r w:rsidR="004C78BF" w:rsidRPr="009105E9">
        <w:rPr>
          <w:rFonts w:cs="Times New Roman"/>
        </w:rPr>
        <w:t xml:space="preserve">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0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0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0"/>
        <w:numPr>
          <w:ilvl w:val="0"/>
          <w:numId w:val="4"/>
        </w:numPr>
        <w:ind w:left="0" w:firstLine="709"/>
        <w:contextualSpacing w:val="0"/>
      </w:pPr>
      <w:r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lastRenderedPageBreak/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94763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0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94764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DF1A840" w14:textId="478A6501" w:rsidR="007962A0" w:rsidRDefault="00424D01" w:rsidP="00424D01">
      <w:pPr>
        <w:ind w:firstLine="709"/>
        <w:contextualSpacing w:val="0"/>
      </w:pPr>
      <w:r>
        <w:t>На</w:t>
      </w:r>
      <w:r w:rsidR="00FD1D65" w:rsidRPr="00FD1D65">
        <w:t xml:space="preserve"> сайт</w:t>
      </w:r>
      <w:r>
        <w:t>е</w:t>
      </w:r>
      <w:r w:rsidR="00FD1D65" w:rsidRPr="00FD1D65">
        <w:t xml:space="preserve"> </w:t>
      </w:r>
      <w:r w:rsidR="00FD1D65">
        <w:t>розничной торговли цветами</w:t>
      </w:r>
      <w:r w:rsidR="00FD1D65" w:rsidRPr="00FD1D65">
        <w:t xml:space="preserve"> можно разместить информацию о стоимости услуг, </w:t>
      </w:r>
      <w:r w:rsidR="00FD1D65">
        <w:t>точек</w:t>
      </w:r>
      <w:r w:rsidR="00A559D1">
        <w:t>-</w:t>
      </w:r>
      <w:r w:rsidR="00FD1D65">
        <w:t>магазин</w:t>
      </w:r>
      <w:r w:rsidR="00A559D1">
        <w:t>ов</w:t>
      </w:r>
      <w:r w:rsidR="00FD1D65">
        <w:t xml:space="preserve"> по городу </w:t>
      </w:r>
      <w:r w:rsidR="00FD1D65" w:rsidRPr="00FD1D65">
        <w:t>и отзывах клиентов.</w:t>
      </w:r>
      <w:r>
        <w:t xml:space="preserve"> </w:t>
      </w:r>
      <w:r w:rsidR="007962A0" w:rsidRPr="007962A0">
        <w:t>Кроме того, можно добавить раздел с</w:t>
      </w:r>
      <w:r w:rsidR="007962A0">
        <w:t>о</w:t>
      </w:r>
      <w:r w:rsidR="007962A0" w:rsidRPr="007962A0">
        <w:t xml:space="preserve"> </w:t>
      </w:r>
      <w:r w:rsidR="007962A0">
        <w:t>с</w:t>
      </w:r>
      <w:r w:rsidR="007962A0" w:rsidRPr="007962A0">
        <w:t>тать</w:t>
      </w:r>
      <w:r w:rsidR="007962A0">
        <w:t>ями</w:t>
      </w:r>
      <w:r w:rsidR="007962A0" w:rsidRPr="007962A0">
        <w:t xml:space="preserve"> о флористике, где будут представлены инструкции </w:t>
      </w:r>
      <w:r w:rsidR="007962A0">
        <w:t xml:space="preserve">по </w:t>
      </w:r>
      <w:r w:rsidR="007962A0" w:rsidRPr="007962A0">
        <w:t>уход</w:t>
      </w:r>
      <w:r w:rsidR="007962A0">
        <w:t>у</w:t>
      </w:r>
      <w:r w:rsidR="007962A0" w:rsidRPr="007962A0">
        <w:t xml:space="preserve"> за цветами</w:t>
      </w:r>
      <w:r w:rsidR="007962A0"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цветочный-фей.рф</w:t>
      </w:r>
      <w:r w:rsidR="00F73419">
        <w:t xml:space="preserve"> представлен в виде лендинг-страницы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0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94765"/>
      <w:r>
        <w:lastRenderedPageBreak/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2871EB54" w:rsidR="002C479A" w:rsidRPr="002C479A" w:rsidRDefault="00783DDA" w:rsidP="00783DDA">
      <w:pPr>
        <w:ind w:firstLine="709"/>
        <w:contextualSpacing w:val="0"/>
      </w:pPr>
      <w:r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2</w:t>
      </w:r>
      <w:r w:rsidR="002C479A" w:rsidRPr="0054046C">
        <w:t>),</w:t>
      </w:r>
      <w:r w:rsidR="002C479A">
        <w:t xml:space="preserve"> </w:t>
      </w:r>
      <w:r w:rsidR="002C479A">
        <w:rPr>
          <w:rFonts w:cs="Times New Roman"/>
          <w:bCs/>
          <w:szCs w:val="28"/>
        </w:rPr>
        <w:t xml:space="preserve">mottor </w:t>
      </w:r>
      <w:r w:rsidR="002C479A" w:rsidRPr="0054046C">
        <w:t>(</w:t>
      </w:r>
      <w:r w:rsidR="002C479A">
        <w:t>Рисунок 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62F30991" w:rsidR="0054046C" w:rsidRDefault="0054046C" w:rsidP="0054046C">
      <w:pPr>
        <w:pStyle w:val="aff0"/>
        <w:spacing w:after="240"/>
        <w:contextualSpacing w:val="0"/>
        <w:jc w:val="center"/>
        <w:rPr>
          <w:bCs/>
        </w:rPr>
      </w:pPr>
      <w:r>
        <w:rPr>
          <w:bCs/>
        </w:rPr>
        <w:t>Рисунок 1 – Логотип «Tilda»</w:t>
      </w:r>
    </w:p>
    <w:p w14:paraId="172F2821" w14:textId="07233F73" w:rsidR="00AF01F1" w:rsidRDefault="0054046C" w:rsidP="00AF01F1">
      <w:pPr>
        <w:pStyle w:val="afff1"/>
        <w:ind w:firstLine="709"/>
      </w:pPr>
      <w:r>
        <w:t>Tilda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Tilda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F47C41A" w:rsidR="002C479A" w:rsidRDefault="002C479A" w:rsidP="002C479A">
      <w:pPr>
        <w:pStyle w:val="aff0"/>
        <w:spacing w:after="240"/>
        <w:contextualSpacing w:val="0"/>
        <w:jc w:val="center"/>
        <w:rPr>
          <w:bCs/>
        </w:rPr>
      </w:pPr>
      <w:r>
        <w:rPr>
          <w:bCs/>
        </w:rPr>
        <w:t>Рисунок 2 – Логотип «</w:t>
      </w:r>
      <w:r w:rsidR="00BD084A">
        <w:t>WordPress</w:t>
      </w:r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r>
        <w:t xml:space="preserve">WordPress относится к классу систем управления контентом. Это такой </w:t>
      </w:r>
      <w:r>
        <w:lastRenderedPageBreak/>
        <w:t>тип платформ, который позволяет легко создавать сайты с помощью своих встроенных инструментов. WordPress относится к категории бесплатных систем с открытым исходным кодом, что позволяет добиться максимальной гибкости и настраиваемости.</w:t>
      </w:r>
    </w:p>
    <w:p w14:paraId="308912BD" w14:textId="46FAF8CE" w:rsidR="002C479A" w:rsidRDefault="00342530" w:rsidP="002C479A">
      <w:pPr>
        <w:pStyle w:val="afff1"/>
        <w:ind w:left="709"/>
      </w:pPr>
      <w:r>
        <w:t>Достоинства WordPress: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7DA6FC01" w:rsidR="00342530" w:rsidRDefault="00342530" w:rsidP="00342530">
      <w:pPr>
        <w:pStyle w:val="aff0"/>
        <w:spacing w:after="240"/>
        <w:contextualSpacing w:val="0"/>
        <w:jc w:val="center"/>
        <w:rPr>
          <w:bCs/>
        </w:rPr>
      </w:pPr>
      <w:r>
        <w:rPr>
          <w:bCs/>
        </w:rPr>
        <w:t>Рисунок 3 – Логотип «</w:t>
      </w:r>
      <w:r w:rsidR="00BD084A">
        <w:rPr>
          <w:bCs/>
          <w:lang w:val="en-US"/>
        </w:rPr>
        <w:t>mottor</w:t>
      </w:r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r>
        <w:rPr>
          <w:lang w:val="en-US"/>
        </w:rPr>
        <w:t>mottor</w:t>
      </w:r>
      <w:r w:rsidRPr="00342530">
        <w:t xml:space="preserve"> </w:t>
      </w:r>
      <w:r>
        <w:t>подходит для создания таких проектов, как: портфолио, лендинг,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4CEAA5A9" w:rsidR="00AF01F1" w:rsidRDefault="00AF01F1" w:rsidP="00AF01F1">
      <w:pPr>
        <w:ind w:firstLine="709"/>
        <w:contextualSpacing w:val="0"/>
      </w:pPr>
      <w:r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 xml:space="preserve">: HTML (Рисунок 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 xml:space="preserve">(Рисунок 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 xml:space="preserve">Рисунок 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 xml:space="preserve">Рисунок 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5D445A41" w:rsidR="0054046C" w:rsidRDefault="0054046C" w:rsidP="0054046C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23A31B46" w:rsidR="004E2B88" w:rsidRDefault="004E2B88" w:rsidP="004E2B88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6EE65703" w:rsidR="0041308A" w:rsidRDefault="0041308A" w:rsidP="0041308A">
      <w:pPr>
        <w:spacing w:after="240"/>
        <w:ind w:firstLine="709"/>
        <w:contextualSpacing w:val="0"/>
        <w:jc w:val="center"/>
      </w:pPr>
      <w:r>
        <w:t>Рисунок 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748D2E2C" w:rsidR="0041308A" w:rsidRDefault="0041308A" w:rsidP="0041308A">
      <w:pPr>
        <w:spacing w:after="240"/>
        <w:ind w:firstLine="709"/>
        <w:contextualSpacing w:val="0"/>
        <w:jc w:val="center"/>
      </w:pPr>
      <w:r>
        <w:t xml:space="preserve">Рисунок 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lastRenderedPageBreak/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Tilda.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>. Tilda,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кастомной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</w:t>
      </w:r>
      <w:r w:rsidRPr="009818EE">
        <w:rPr>
          <w:rFonts w:eastAsia="Times New Roman" w:cs="Times New Roman"/>
          <w:szCs w:val="28"/>
          <w:lang w:eastAsia="ru-RU"/>
        </w:rPr>
        <w:lastRenderedPageBreak/>
        <w:t>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94766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94767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5A487C94" w:rsidR="00872D85" w:rsidRDefault="00872D85" w:rsidP="004C78BF">
      <w:pPr>
        <w:spacing w:before="480" w:after="480"/>
        <w:ind w:firstLine="709"/>
        <w:contextualSpacing w:val="0"/>
        <w:jc w:val="center"/>
      </w:pPr>
      <w:r>
        <w:t>Основания для разработки</w:t>
      </w:r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3964DB55" w:rsidR="00872D85" w:rsidRDefault="00872D85" w:rsidP="004C78BF">
      <w:pPr>
        <w:spacing w:before="480" w:after="480"/>
        <w:ind w:firstLine="709"/>
        <w:contextualSpacing w:val="0"/>
        <w:jc w:val="center"/>
      </w:pPr>
      <w:r>
        <w:t>Назначение разработки</w:t>
      </w:r>
    </w:p>
    <w:p w14:paraId="411063D2" w14:textId="0C106F17" w:rsidR="009030A7" w:rsidRDefault="00184DCA" w:rsidP="009030A7">
      <w:pPr>
        <w:pStyle w:val="aff0"/>
        <w:contextualSpacing w:val="0"/>
      </w:pPr>
      <w:bookmarkStart w:id="6" w:name="_Hlk216701216"/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 xml:space="preserve">демонстрация </w:t>
      </w:r>
      <w:r w:rsidR="00987722">
        <w:t>визуала</w:t>
      </w:r>
      <w:r w:rsidR="00BD084A">
        <w:t xml:space="preserve"> будущего веб-сайта.</w:t>
      </w:r>
      <w:bookmarkEnd w:id="6"/>
    </w:p>
    <w:p w14:paraId="4F7B2DCD" w14:textId="77FDF491" w:rsidR="00845CC7" w:rsidRDefault="00845CC7" w:rsidP="004C78BF">
      <w:pPr>
        <w:spacing w:before="480" w:after="480"/>
        <w:ind w:firstLine="709"/>
        <w:contextualSpacing w:val="0"/>
        <w:jc w:val="center"/>
      </w:pPr>
      <w:r>
        <w:t>Требования к функциональным характеристикам</w:t>
      </w:r>
    </w:p>
    <w:p w14:paraId="759A4EC3" w14:textId="764E5316" w:rsidR="00B73A27" w:rsidRPr="00DA050E" w:rsidRDefault="00B73A27" w:rsidP="00DA050E">
      <w:pPr>
        <w:pStyle w:val="aff0"/>
        <w:contextualSpacing w:val="0"/>
        <w:rPr>
          <w:szCs w:val="36"/>
        </w:rPr>
      </w:pPr>
      <w:bookmarkStart w:id="7" w:name="_Hlk216701320"/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0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0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6F39AD99" w:rsidR="00C140FB" w:rsidRPr="006B7023" w:rsidRDefault="00C140FB" w:rsidP="00C140FB">
      <w:pPr>
        <w:pStyle w:val="a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</w:t>
      </w:r>
      <w:r w:rsidR="00D644BA">
        <w:rPr>
          <w:lang w:val="en-US"/>
        </w:rPr>
        <w:t>.</w:t>
      </w:r>
    </w:p>
    <w:bookmarkEnd w:id="7"/>
    <w:p w14:paraId="280B8C0F" w14:textId="2EFFAFEB" w:rsidR="00F07AE0" w:rsidRDefault="00F07AE0" w:rsidP="00AC3305">
      <w:pPr>
        <w:pStyle w:val="aff0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8" w:name="_Toc216094768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8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0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73E0F48E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раздела с советами по ухаживанию за цветами;</w:t>
      </w:r>
    </w:p>
    <w:p w14:paraId="53B2047A" w14:textId="7E6916BA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7134319D" w:rsidR="009259DF" w:rsidRPr="00583065" w:rsidRDefault="009B4148" w:rsidP="004C78BF">
      <w:pPr>
        <w:pStyle w:val="a"/>
        <w:spacing w:before="480" w:after="480"/>
        <w:ind w:firstLine="709"/>
        <w:contextualSpacing w:val="0"/>
        <w:jc w:val="center"/>
      </w:pPr>
      <w:r>
        <w:t xml:space="preserve">Разработка </w:t>
      </w:r>
      <w:r w:rsidR="002E154D">
        <w:t>заголовка</w:t>
      </w:r>
    </w:p>
    <w:p w14:paraId="536B35EB" w14:textId="34243989" w:rsidR="00E2198B" w:rsidRPr="008F2425" w:rsidRDefault="00E2198B" w:rsidP="009259DF">
      <w:pPr>
        <w:ind w:firstLine="709"/>
        <w:contextualSpacing w:val="0"/>
        <w:rPr>
          <w:lang w:val="en-US"/>
        </w:rPr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26C68A03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8</w:t>
      </w:r>
      <w:r>
        <w:t xml:space="preserve">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69E8CB12" w:rsidR="00AE5BB8" w:rsidRPr="006131EE" w:rsidRDefault="00AE5BB8" w:rsidP="00E4020C">
      <w:pPr>
        <w:ind w:firstLine="709"/>
        <w:contextualSpacing w:val="0"/>
      </w:pPr>
      <w:bookmarkStart w:id="9" w:name="_Hlk216704370"/>
      <w:r>
        <w:t>Рядом с логотипом указан</w:t>
      </w:r>
      <w:r w:rsidR="008F2425">
        <w:t>ы</w:t>
      </w:r>
      <w:r>
        <w:t xml:space="preserve"> адрес магазина</w:t>
      </w:r>
      <w:r w:rsidR="00EE02DB">
        <w:t xml:space="preserve"> и контакты</w:t>
      </w:r>
      <w:bookmarkEnd w:id="9"/>
      <w:r w:rsidR="00EE02DB">
        <w:t>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bookmarkStart w:id="10" w:name="_Hlk216704413"/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</w:t>
      </w:r>
      <w:bookmarkEnd w:id="10"/>
      <w:r>
        <w:t xml:space="preserve">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13C5CD0D" w:rsidR="00BE40E6" w:rsidRPr="00583065" w:rsidRDefault="00BE40E6" w:rsidP="004C78BF">
      <w:pPr>
        <w:pStyle w:val="a"/>
        <w:spacing w:before="480" w:after="480"/>
        <w:ind w:firstLine="709"/>
        <w:contextualSpacing w:val="0"/>
        <w:jc w:val="center"/>
      </w:pPr>
      <w:r>
        <w:t>Разработка меню</w:t>
      </w:r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010C512C">
            <wp:extent cx="5246245" cy="42291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783" r="1"/>
                    <a:stretch/>
                  </pic:blipFill>
                  <pic:spPr bwMode="auto">
                    <a:xfrm>
                      <a:off x="0" y="0"/>
                      <a:ext cx="5248242" cy="4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0DB" w14:textId="77BA0FE0" w:rsidR="00FC57F1" w:rsidRDefault="00FC57F1" w:rsidP="00FC57F1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9</w:t>
      </w:r>
      <w:r>
        <w:t xml:space="preserve">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bookmarkStart w:id="11" w:name="_Hlk216704973"/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bookmarkEnd w:id="11"/>
      <w:r w:rsidR="001C481A">
        <w:t>.</w:t>
      </w:r>
    </w:p>
    <w:p w14:paraId="137FA4A4" w14:textId="548ADEC9" w:rsidR="001C481A" w:rsidRPr="00583065" w:rsidRDefault="001C481A" w:rsidP="004C78BF">
      <w:pPr>
        <w:pStyle w:val="a"/>
        <w:spacing w:before="480" w:after="480"/>
        <w:ind w:firstLine="709"/>
        <w:contextualSpacing w:val="0"/>
        <w:jc w:val="center"/>
      </w:pPr>
      <w:r>
        <w:t>Разработка каталога товаров</w:t>
      </w:r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563CDE3B" w:rsidR="001C481A" w:rsidRDefault="001C481A" w:rsidP="001C481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10</w:t>
      </w:r>
      <w:r>
        <w:t xml:space="preserve">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BA2D208">
            <wp:extent cx="1666875" cy="754763"/>
            <wp:effectExtent l="0" t="0" r="0" b="7620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8341" r="19354"/>
                    <a:stretch/>
                  </pic:blipFill>
                  <pic:spPr bwMode="auto">
                    <a:xfrm>
                      <a:off x="0" y="0"/>
                      <a:ext cx="1668224" cy="7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4C3CFAF3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11</w:t>
      </w:r>
      <w:r>
        <w:t xml:space="preserve">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135C7055">
            <wp:extent cx="5210303" cy="2667000"/>
            <wp:effectExtent l="0" t="0" r="9525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l="1" t="2012" r="1900"/>
                    <a:stretch/>
                  </pic:blipFill>
                  <pic:spPr bwMode="auto">
                    <a:xfrm>
                      <a:off x="0" y="0"/>
                      <a:ext cx="5257576" cy="26911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1B6CDDDC" w:rsidR="00FC57F1" w:rsidRDefault="00D955DD" w:rsidP="00D955D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12</w:t>
      </w:r>
      <w:r>
        <w:t xml:space="preserve">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70CC53A2" w:rsidR="00393B91" w:rsidRDefault="00393B91" w:rsidP="004C78BF">
      <w:pPr>
        <w:pStyle w:val="a"/>
        <w:spacing w:before="480" w:after="480"/>
        <w:ind w:firstLine="709"/>
        <w:contextualSpacing w:val="0"/>
        <w:jc w:val="center"/>
      </w:pPr>
      <w:r>
        <w:t>Разработка страницы «О нас»</w:t>
      </w:r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разработки страницы «О нас»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rPr>
          <w:noProof/>
        </w:rPr>
        <w:drawing>
          <wp:inline distT="0" distB="0" distL="0" distR="0" wp14:anchorId="2D584544" wp14:editId="54509B87">
            <wp:extent cx="5429321" cy="2030095"/>
            <wp:effectExtent l="0" t="0" r="0" b="8255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38" b="-1"/>
                    <a:stretch/>
                  </pic:blipFill>
                  <pic:spPr bwMode="auto">
                    <a:xfrm>
                      <a:off x="0" y="0"/>
                      <a:ext cx="5430835" cy="2030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3235B" w14:textId="57163BB8" w:rsidR="00AB35E5" w:rsidRDefault="00AB35E5" w:rsidP="00AB35E5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13</w:t>
      </w:r>
      <w:r>
        <w:t xml:space="preserve">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5562A27A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</w:t>
      </w:r>
      <w:r w:rsidR="001D0A75">
        <w:t>ей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 xml:space="preserve">, телефонный номер и ссылка на сообщество магазина в </w:t>
      </w:r>
      <w:r w:rsidR="00F865EB">
        <w:lastRenderedPageBreak/>
        <w:t>социальной 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заметными.</w:t>
      </w:r>
    </w:p>
    <w:p w14:paraId="03E77C85" w14:textId="44DCDBC0" w:rsidR="00170DA9" w:rsidRDefault="00170DA9" w:rsidP="004C78BF">
      <w:pPr>
        <w:pStyle w:val="a"/>
        <w:spacing w:before="480" w:after="480"/>
        <w:ind w:firstLine="709"/>
        <w:contextualSpacing w:val="0"/>
        <w:jc w:val="center"/>
      </w:pPr>
      <w:r>
        <w:t>Разработка раздела с советами по ухаживанию за цветами</w:t>
      </w:r>
    </w:p>
    <w:p w14:paraId="345799EC" w14:textId="3BAAAD41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 xml:space="preserve">раздела с советами по ухаживанию за цветами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rPr>
          <w:noProof/>
        </w:rPr>
        <w:drawing>
          <wp:inline distT="0" distB="0" distL="0" distR="0" wp14:anchorId="0F543358" wp14:editId="4493A60F">
            <wp:extent cx="5134791" cy="3028950"/>
            <wp:effectExtent l="0" t="0" r="8890" b="0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Рисунок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890" cy="303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44C31385" w:rsidR="00DC5357" w:rsidRDefault="00DC5357" w:rsidP="00DC535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14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>по продлению жизни цветов и композиций.</w:t>
      </w:r>
      <w:r w:rsidR="00A372FD">
        <w:t xml:space="preserve"> </w:t>
      </w:r>
      <w:r w:rsidR="00A372FD" w:rsidRPr="00A372FD">
        <w:t>Для каждой карточки было добавлено 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rPr>
          <w:noProof/>
        </w:rPr>
        <w:lastRenderedPageBreak/>
        <w:drawing>
          <wp:inline distT="0" distB="0" distL="0" distR="0" wp14:anchorId="3F0EC7A2" wp14:editId="5C022923">
            <wp:extent cx="4706885" cy="2857500"/>
            <wp:effectExtent l="0" t="0" r="0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Рисунок 1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20"/>
                    <a:stretch/>
                  </pic:blipFill>
                  <pic:spPr bwMode="auto">
                    <a:xfrm>
                      <a:off x="0" y="0"/>
                      <a:ext cx="4714571" cy="28621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9E5471" w14:textId="7999B45D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15</w:t>
      </w:r>
      <w:r>
        <w:t xml:space="preserve">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C89423C" wp14:editId="3A48AC08">
            <wp:extent cx="4866919" cy="2562225"/>
            <wp:effectExtent l="0" t="0" r="0" b="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3708" name="Рисунок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34" cy="256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0F874CCB" w:rsidR="000F20F7" w:rsidRDefault="000F20F7" w:rsidP="000F20F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16</w:t>
      </w:r>
      <w:r>
        <w:t xml:space="preserve"> – Рекомендации по уходу за композицией</w:t>
      </w:r>
    </w:p>
    <w:p w14:paraId="5D27AE47" w14:textId="2C6F4F92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Pr="00A372FD">
        <w:t xml:space="preserve"> 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3FAF665E" w:rsidR="00A372FD" w:rsidRDefault="00A372FD" w:rsidP="00A372FD">
      <w:pPr>
        <w:ind w:firstLine="709"/>
        <w:contextualSpacing w:val="0"/>
      </w:pPr>
      <w:r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 xml:space="preserve">Такой формат представления информации улучшает читаемость и усвояемость материала. </w:t>
      </w:r>
      <w:r w:rsidR="000F20F7" w:rsidRPr="000F20F7">
        <w:lastRenderedPageBreak/>
        <w:t>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46F704A8" w14:textId="357895F6" w:rsidR="00640FE0" w:rsidRPr="00600894" w:rsidRDefault="00640FE0" w:rsidP="00A372FD">
      <w:pPr>
        <w:ind w:firstLine="709"/>
        <w:contextualSpacing w:val="0"/>
      </w:pPr>
      <w:r>
        <w:t>На страницы были добавлены кнопки перехода обратно к разделу.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3E91BF39" w:rsidR="00170DA9" w:rsidRDefault="00170DA9" w:rsidP="004C78BF">
      <w:pPr>
        <w:pStyle w:val="a"/>
        <w:spacing w:before="480" w:after="480"/>
        <w:ind w:firstLine="709"/>
        <w:contextualSpacing w:val="0"/>
        <w:jc w:val="center"/>
      </w:pPr>
      <w:r>
        <w:t>Разработка страницы «Доставка»</w:t>
      </w:r>
    </w:p>
    <w:p w14:paraId="55675BED" w14:textId="345A36A5" w:rsidR="00F2724E" w:rsidRPr="00600894" w:rsidRDefault="00365906" w:rsidP="00365906">
      <w:pPr>
        <w:ind w:firstLine="709"/>
        <w:contextualSpacing w:val="0"/>
      </w:pPr>
      <w:r>
        <w:t>Для разработки страницы «Доставка»</w:t>
      </w:r>
      <w:r w:rsidRPr="00DC5357">
        <w:t xml:space="preserve">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A0095BD" w14:textId="3D0BD88B" w:rsidR="00156B0C" w:rsidRDefault="00365906" w:rsidP="00365906">
      <w:pPr>
        <w:spacing w:before="240"/>
        <w:ind w:firstLine="709"/>
        <w:contextualSpacing w:val="0"/>
        <w:jc w:val="center"/>
      </w:pPr>
      <w:r w:rsidRPr="00365906">
        <w:rPr>
          <w:noProof/>
        </w:rPr>
        <w:drawing>
          <wp:inline distT="0" distB="0" distL="0" distR="0" wp14:anchorId="67EF936C" wp14:editId="72FFDC9A">
            <wp:extent cx="4585393" cy="1809750"/>
            <wp:effectExtent l="0" t="0" r="571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6372" t="3172" r="8471" b="4821"/>
                    <a:stretch/>
                  </pic:blipFill>
                  <pic:spPr bwMode="auto">
                    <a:xfrm>
                      <a:off x="0" y="0"/>
                      <a:ext cx="4599842" cy="1815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F1E19" w14:textId="709A5A00" w:rsidR="00365906" w:rsidRDefault="00365906" w:rsidP="00365906">
      <w:pPr>
        <w:spacing w:after="240"/>
        <w:ind w:firstLine="709"/>
        <w:contextualSpacing w:val="0"/>
        <w:jc w:val="center"/>
      </w:pPr>
      <w:r>
        <w:t>Рисунок 17 – Информация о доставке</w:t>
      </w:r>
    </w:p>
    <w:p w14:paraId="6C7BA3AA" w14:textId="4EF0A06C" w:rsidR="00365906" w:rsidRDefault="00365906" w:rsidP="00365906">
      <w:pPr>
        <w:ind w:firstLine="709"/>
        <w:contextualSpacing w:val="0"/>
      </w:pPr>
      <w:r>
        <w:t>Данная страница предназначена для информирования пользователей о способах оформления доставки.</w:t>
      </w:r>
    </w:p>
    <w:p w14:paraId="00473883" w14:textId="235605E7" w:rsidR="00365906" w:rsidRDefault="00365906" w:rsidP="00D9239A">
      <w:pPr>
        <w:ind w:firstLine="709"/>
        <w:contextualSpacing w:val="0"/>
      </w:pPr>
      <w:r>
        <w:t>В качестве дизайнерского решения</w:t>
      </w:r>
      <w:r w:rsidR="00D9239A">
        <w:t xml:space="preserve"> перед способами заказа были размещены иллюстрации орхидеи. Они не несут функциональной ценности, но вписываются под оформление.</w:t>
      </w:r>
    </w:p>
    <w:p w14:paraId="190DA480" w14:textId="77777777" w:rsidR="00D9239A" w:rsidRDefault="00365906" w:rsidP="00365906">
      <w:pPr>
        <w:ind w:firstLine="709"/>
        <w:contextualSpacing w:val="0"/>
      </w:pPr>
      <w:r>
        <w:t>Номер телефона выделен полужирным начертанием для акцентирования внимания пользователей.</w:t>
      </w:r>
    </w:p>
    <w:p w14:paraId="63D49F66" w14:textId="13D5C44A" w:rsidR="00365906" w:rsidRPr="00600894" w:rsidRDefault="00D9239A" w:rsidP="00365906">
      <w:pPr>
        <w:ind w:firstLine="709"/>
        <w:contextualSpacing w:val="0"/>
      </w:pPr>
      <w:r>
        <w:t>В последнем пункте присутствует ссылка на соответствующее сообщество, выделенная отличным от всего текста цветом.</w:t>
      </w:r>
    </w:p>
    <w:p w14:paraId="630C45C1" w14:textId="44CEFD95" w:rsidR="002E154D" w:rsidRPr="00583065" w:rsidRDefault="002E154D" w:rsidP="004C78BF">
      <w:pPr>
        <w:pStyle w:val="a"/>
        <w:spacing w:before="480" w:after="480"/>
        <w:ind w:firstLine="709"/>
        <w:contextualSpacing w:val="0"/>
        <w:jc w:val="center"/>
      </w:pPr>
      <w:r>
        <w:lastRenderedPageBreak/>
        <w:t>Разработка подвала</w:t>
      </w:r>
    </w:p>
    <w:p w14:paraId="5BDDFE4E" w14:textId="6FF3D613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1D47FF6">
            <wp:extent cx="5581650" cy="622305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801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6FD74A3F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18</w:t>
      </w:r>
      <w:r>
        <w:t xml:space="preserve">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519A017B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r w:rsidR="006131EE">
        <w:t>навигационные ссылки на разделы и страницы моделируемого прототипа.</w:t>
      </w:r>
    </w:p>
    <w:p w14:paraId="259B2372" w14:textId="77777777" w:rsidR="009C1ACA" w:rsidRDefault="006131EE" w:rsidP="00156B0C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25265D33" w14:textId="2C9D3230" w:rsidR="009C1ACA" w:rsidRDefault="009C1ACA" w:rsidP="00156B0C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2" w:name="_Toc216094769"/>
      <w:r>
        <w:rPr>
          <w:rFonts w:cs="Times New Roman"/>
        </w:rPr>
        <w:lastRenderedPageBreak/>
        <w:t>ЗАКЛЮЧЕНИЕ</w:t>
      </w:r>
      <w:bookmarkEnd w:id="12"/>
    </w:p>
    <w:p w14:paraId="7B4CC5B4" w14:textId="72DCBBA8" w:rsidR="0087433C" w:rsidRDefault="0087433C" w:rsidP="0038657C">
      <w:pPr>
        <w:spacing w:after="120"/>
        <w:ind w:firstLine="709"/>
        <w:rPr>
          <w:rFonts w:cs="Times New Roman"/>
        </w:rPr>
      </w:pPr>
      <w:r w:rsidRPr="0087433C">
        <w:rPr>
          <w:rFonts w:cs="Times New Roman"/>
        </w:rPr>
        <w:t>Выполненная курсовая работа была посвящена актуальной задаче – разработке прототипа сайта для цветочного магазина</w:t>
      </w:r>
      <w:r>
        <w:rPr>
          <w:rFonts w:cs="Times New Roman"/>
        </w:rPr>
        <w:t>.</w:t>
      </w:r>
    </w:p>
    <w:p w14:paraId="4D121B41" w14:textId="36AA4B21" w:rsidR="0038657C" w:rsidRDefault="0038657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 xml:space="preserve">В </w:t>
      </w:r>
      <w:r w:rsidR="0087433C">
        <w:rPr>
          <w:rFonts w:cs="Times New Roman"/>
        </w:rPr>
        <w:t xml:space="preserve">первой части </w:t>
      </w:r>
      <w:r>
        <w:rPr>
          <w:rFonts w:cs="Times New Roman"/>
        </w:rPr>
        <w:t>данной курсовой работ</w:t>
      </w:r>
      <w:r w:rsidR="0087433C">
        <w:rPr>
          <w:rFonts w:cs="Times New Roman"/>
        </w:rPr>
        <w:t>ы («И</w:t>
      </w:r>
      <w:r w:rsidR="0087433C" w:rsidRPr="0087433C">
        <w:rPr>
          <w:rFonts w:cs="Times New Roman"/>
        </w:rPr>
        <w:t>сследование предметной области и средств разработки информационной системы</w:t>
      </w:r>
      <w:r w:rsidR="0087433C">
        <w:rPr>
          <w:rFonts w:cs="Times New Roman"/>
        </w:rPr>
        <w:t>»)</w:t>
      </w:r>
      <w:r>
        <w:rPr>
          <w:rFonts w:cs="Times New Roman"/>
        </w:rPr>
        <w:t xml:space="preserve"> </w:t>
      </w:r>
      <w:r w:rsidR="0087433C" w:rsidRPr="0087433C">
        <w:rPr>
          <w:rFonts w:cs="Times New Roman"/>
        </w:rPr>
        <w:t>было проведено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исследование предметной области</w:t>
      </w:r>
      <w:r w:rsidR="0087433C">
        <w:rPr>
          <w:rFonts w:cs="Times New Roman"/>
        </w:rPr>
        <w:t xml:space="preserve">. </w:t>
      </w:r>
      <w:r w:rsidR="0087433C" w:rsidRPr="0087433C">
        <w:rPr>
          <w:rFonts w:cs="Times New Roman"/>
        </w:rPr>
        <w:t xml:space="preserve">Анализ рынка показал, что цветочные магазины активно используют онлайн-платформы для </w:t>
      </w:r>
      <w:r w:rsidR="0087433C">
        <w:rPr>
          <w:rFonts w:cs="Times New Roman"/>
        </w:rPr>
        <w:t xml:space="preserve">увеличения </w:t>
      </w:r>
      <w:r w:rsidR="0087433C" w:rsidRPr="0087433C">
        <w:rPr>
          <w:rFonts w:cs="Times New Roman"/>
        </w:rPr>
        <w:t>продаж</w:t>
      </w:r>
      <w:r w:rsidR="0087433C">
        <w:rPr>
          <w:rFonts w:cs="Times New Roman"/>
        </w:rPr>
        <w:t xml:space="preserve"> и </w:t>
      </w:r>
      <w:r w:rsidR="0087433C" w:rsidRPr="0087433C">
        <w:rPr>
          <w:rFonts w:cs="Times New Roman"/>
        </w:rPr>
        <w:t>предоставления удобного сервиса. Изучение существующих решений выявило ключевые требования к современному сайту цветочного магазина: интуитивно понятная навигация, наличие информационных разделов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 полезного контента</w:t>
      </w:r>
      <w:r w:rsidR="0087433C">
        <w:rPr>
          <w:rFonts w:cs="Times New Roman"/>
        </w:rPr>
        <w:t xml:space="preserve">. На основе анализа </w:t>
      </w:r>
      <w:r>
        <w:rPr>
          <w:rFonts w:cs="Times New Roman"/>
        </w:rPr>
        <w:t>был</w:t>
      </w:r>
      <w:r w:rsidR="0087433C">
        <w:rPr>
          <w:rFonts w:cs="Times New Roman"/>
        </w:rPr>
        <w:t xml:space="preserve">и </w:t>
      </w:r>
      <w:r w:rsidR="00BD084A">
        <w:rPr>
          <w:rFonts w:cs="Times New Roman"/>
        </w:rPr>
        <w:t xml:space="preserve">рассмотрены технологии, используемые для создания сайта, такие как </w:t>
      </w:r>
      <w:r w:rsidR="00BD084A">
        <w:rPr>
          <w:rFonts w:cs="Times New Roman"/>
          <w:lang w:val="en-US"/>
        </w:rPr>
        <w:t>WordPress</w:t>
      </w:r>
      <w:r w:rsidR="0087433C">
        <w:rPr>
          <w:rFonts w:cs="Times New Roman"/>
        </w:rPr>
        <w:t xml:space="preserve">, </w:t>
      </w:r>
      <w:r w:rsidR="0087433C">
        <w:rPr>
          <w:rFonts w:cs="Times New Roman"/>
          <w:lang w:val="en-US"/>
        </w:rPr>
        <w:t>Tilda</w:t>
      </w:r>
      <w:r w:rsidR="00BD084A" w:rsidRPr="00BD084A">
        <w:rPr>
          <w:rFonts w:cs="Times New Roman"/>
        </w:rPr>
        <w:t xml:space="preserve">, </w:t>
      </w:r>
      <w:r w:rsidR="00BD084A">
        <w:rPr>
          <w:rFonts w:cs="Times New Roman"/>
        </w:rPr>
        <w:t>HTML, CSS, JavaScript и др</w:t>
      </w:r>
      <w:r w:rsidR="00BD084A" w:rsidRPr="00BD084A">
        <w:rPr>
          <w:rFonts w:cs="Times New Roman"/>
        </w:rPr>
        <w:t>.</w:t>
      </w:r>
    </w:p>
    <w:p w14:paraId="459F5979" w14:textId="5809D14C" w:rsidR="00BD084A" w:rsidRDefault="0087433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Во второй части курсового проекта («Разработка приложения»)</w:t>
      </w:r>
      <w:r w:rsidRPr="0087433C">
        <w:rPr>
          <w:rFonts w:cs="Times New Roman"/>
        </w:rPr>
        <w:t xml:space="preserve"> была осуществлена непосредственная разработка прототипа.</w:t>
      </w:r>
      <w:r>
        <w:rPr>
          <w:rFonts w:cs="Times New Roman"/>
        </w:rPr>
        <w:t xml:space="preserve"> Было составлено техническое задание, </w:t>
      </w:r>
      <w:r w:rsidRPr="0087433C">
        <w:rPr>
          <w:rFonts w:cs="Times New Roman"/>
        </w:rPr>
        <w:t>которое четко определило функциональные требования к будущему сайту</w:t>
      </w:r>
      <w:r>
        <w:rPr>
          <w:rFonts w:cs="Times New Roman"/>
        </w:rPr>
        <w:t xml:space="preserve">. </w:t>
      </w:r>
      <w:r w:rsidR="00BD084A">
        <w:rPr>
          <w:rFonts w:cs="Times New Roman"/>
        </w:rPr>
        <w:t>При разработке прототипа сайта особое внимание уделялось удобству использовани</w:t>
      </w:r>
      <w:r w:rsidR="00715FC4">
        <w:rPr>
          <w:rFonts w:cs="Times New Roman"/>
        </w:rPr>
        <w:t>я</w:t>
      </w:r>
      <w:r w:rsidR="00BD084A">
        <w:rPr>
          <w:rFonts w:cs="Times New Roman"/>
        </w:rPr>
        <w:t>.</w:t>
      </w:r>
    </w:p>
    <w:p w14:paraId="6C7974E2" w14:textId="6876795B" w:rsidR="00906419" w:rsidRDefault="00860F63" w:rsidP="0038657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Были разработаны заголовок, главное меню</w:t>
      </w:r>
      <w:r w:rsidR="00906419">
        <w:rPr>
          <w:rFonts w:cs="Times New Roman"/>
        </w:rPr>
        <w:t xml:space="preserve"> с переходами на информационные разделы</w:t>
      </w:r>
      <w:r>
        <w:rPr>
          <w:rFonts w:cs="Times New Roman"/>
        </w:rPr>
        <w:t>, а также подвал для прототипа сайта.</w:t>
      </w:r>
      <w:r w:rsidR="00715FC4">
        <w:rPr>
          <w:rFonts w:cs="Times New Roman"/>
        </w:rPr>
        <w:t xml:space="preserve"> </w:t>
      </w:r>
      <w:r>
        <w:rPr>
          <w:rFonts w:cs="Times New Roman"/>
        </w:rPr>
        <w:t>Для главной страницы были спроектированы категории каталога с внутренними ссылками и имитация списка товаров.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Проведено макетирование страницы «О нас» с описанием деятельности магазина и контактными данными.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Был разработан макет информационного раздела</w:t>
      </w:r>
      <w:r w:rsidR="009163C6">
        <w:rPr>
          <w:rFonts w:cs="Times New Roman"/>
        </w:rPr>
        <w:t xml:space="preserve"> с</w:t>
      </w:r>
      <w:r w:rsidR="00906419">
        <w:rPr>
          <w:rFonts w:cs="Times New Roman"/>
        </w:rPr>
        <w:t xml:space="preserve"> </w:t>
      </w:r>
      <w:r w:rsidR="009163C6">
        <w:rPr>
          <w:rFonts w:cs="Times New Roman"/>
        </w:rPr>
        <w:t>полезными</w:t>
      </w:r>
      <w:r w:rsidR="00906419">
        <w:rPr>
          <w:rFonts w:cs="Times New Roman"/>
        </w:rPr>
        <w:t xml:space="preserve"> совет</w:t>
      </w:r>
      <w:r w:rsidR="009163C6">
        <w:rPr>
          <w:rFonts w:cs="Times New Roman"/>
        </w:rPr>
        <w:t>ами</w:t>
      </w:r>
      <w:r w:rsidR="00906419">
        <w:rPr>
          <w:rFonts w:cs="Times New Roman"/>
        </w:rPr>
        <w:t xml:space="preserve"> по уходу за цветами.</w:t>
      </w:r>
      <w:r w:rsidR="00715FC4">
        <w:rPr>
          <w:rFonts w:cs="Times New Roman"/>
        </w:rPr>
        <w:t xml:space="preserve"> </w:t>
      </w:r>
      <w:r w:rsidR="009163C6">
        <w:rPr>
          <w:rFonts w:cs="Times New Roman"/>
        </w:rPr>
        <w:t>Проведено проектирование страницы «Доставка», с инструкцией по оформлению доставки.</w:t>
      </w:r>
    </w:p>
    <w:p w14:paraId="31978902" w14:textId="46D195AC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Таким образом, в результате выполнения данной курсовой работы был создан прототип сайта, отвечающий всем поставленным функциональным требованиям.</w:t>
      </w:r>
    </w:p>
    <w:p w14:paraId="02D9EE39" w14:textId="3231A16E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lastRenderedPageBreak/>
        <w:t>Данная курсовая работа является основой для дипломной работы.</w:t>
      </w:r>
    </w:p>
    <w:p w14:paraId="7F28ADA7" w14:textId="0A8F1B46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Дальнейшая цель проекта:</w:t>
      </w:r>
    </w:p>
    <w:p w14:paraId="57105423" w14:textId="6AE755F6" w:rsidR="00BD084A" w:rsidRP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Разработать качественный и надежный сайт цветочного магазина по спроектированному прототипу.</w:t>
      </w:r>
    </w:p>
    <w:p w14:paraId="2DAC079A" w14:textId="551FC0A5" w:rsidR="00E803A1" w:rsidRDefault="00D85C6E" w:rsidP="0038657C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3" w:name="_Toc216094770"/>
      <w:r>
        <w:rPr>
          <w:rFonts w:cs="Times New Roman"/>
        </w:rPr>
        <w:lastRenderedPageBreak/>
        <w:t>СПИСОК ИСПОЛЬЗУЕМЫХ ИСТОЧНИКОВ</w:t>
      </w:r>
      <w:bookmarkEnd w:id="13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0B3F130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62386A1E" w14:textId="2DCBC71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Молочков В. "Создание сайта, его SEO-продвижение и монетизация" – БХВ-Петербург, 2022 – с.</w:t>
      </w:r>
      <w:r w:rsidR="003D5EF6">
        <w:t xml:space="preserve"> </w:t>
      </w:r>
      <w:r>
        <w:t>521;</w:t>
      </w:r>
    </w:p>
    <w:p w14:paraId="294BFD22" w14:textId="7DA0DEB8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Нагаева И. А., Фролов А. Б., Кузнецов И. А. "Основы Web-дизайна. Методика проектирования: учебное пособие" – Директ-Медиа, 2021 – с. 236;</w:t>
      </w:r>
    </w:p>
    <w:p w14:paraId="633ABAF8" w14:textId="5449C9B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</w:t>
      </w:r>
      <w:r w:rsidR="003D5EF6">
        <w:t xml:space="preserve"> </w:t>
      </w:r>
      <w:r>
        <w:t>263;</w:t>
      </w:r>
    </w:p>
    <w:p w14:paraId="5F23B015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Стефани Стимак. "Дизайн для разработчиков" – Библиотека программиста (Питер), 2023 – с. 304.</w:t>
      </w:r>
    </w:p>
    <w:p w14:paraId="41EB09D4" w14:textId="617F2995" w:rsidR="00F47F25" w:rsidRPr="00F47F25" w:rsidRDefault="00F47F25" w:rsidP="00F47F25">
      <w:pPr>
        <w:pStyle w:val="aff0"/>
        <w:spacing w:before="480" w:after="480"/>
        <w:contextualSpacing w:val="0"/>
        <w:jc w:val="center"/>
      </w:pPr>
      <w:r>
        <w:t>Электронные ресурсы</w:t>
      </w:r>
    </w:p>
    <w:p w14:paraId="24FB884A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«Allset»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6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60A83C79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«CSS-Tricks» </w:t>
      </w:r>
      <w:r>
        <w:t xml:space="preserve">[Электронный ресурс]: – режим доступа: </w:t>
      </w:r>
      <w:hyperlink r:id="rId27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r>
          <w:rPr>
            <w:rStyle w:val="aff7"/>
            <w:bCs/>
            <w:kern w:val="36"/>
            <w:lang w:val="en-US"/>
          </w:rPr>
          <w:t>css</w:t>
        </w:r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3124D3A3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8" w:history="1">
        <w:r>
          <w:rPr>
            <w:rStyle w:val="aff7"/>
            <w:bCs/>
            <w:kern w:val="36"/>
          </w:rPr>
          <w:t>https://htmlacademy.ru/</w:t>
        </w:r>
      </w:hyperlink>
    </w:p>
    <w:p w14:paraId="6CD7DA58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«SiteProcoder»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9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2FE062C6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«Хабр» </w:t>
      </w:r>
      <w:r>
        <w:t xml:space="preserve">[Электронный ресурс]: – режим доступа: </w:t>
      </w:r>
      <w:hyperlink r:id="rId30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r>
          <w:rPr>
            <w:rStyle w:val="aff7"/>
            <w:bCs/>
            <w:kern w:val="36"/>
            <w:lang w:val="en-US"/>
          </w:rPr>
          <w:t>habr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ru</w:t>
        </w:r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webdev</w:t>
        </w:r>
        <w:r>
          <w:rPr>
            <w:rStyle w:val="aff7"/>
            <w:bCs/>
            <w:kern w:val="36"/>
          </w:rPr>
          <w:t>/</w:t>
        </w:r>
      </w:hyperlink>
    </w:p>
    <w:p w14:paraId="113DA377" w14:textId="45D794B5" w:rsidR="00E803A1" w:rsidRDefault="00D85C6E" w:rsidP="00F47F25">
      <w:pPr>
        <w:pStyle w:val="a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14" w:name="_Toc216094771"/>
      <w:r>
        <w:lastRenderedPageBreak/>
        <w:t>ПРИЛОЖЕНИ</w:t>
      </w:r>
      <w:r w:rsidR="0047443E">
        <w:t>Я</w:t>
      </w:r>
      <w:bookmarkEnd w:id="14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15" w:name="_Toc216094772"/>
      <w:r>
        <w:t>Приложение</w:t>
      </w:r>
      <w:r w:rsidR="000F20F7">
        <w:t xml:space="preserve"> А</w:t>
      </w:r>
      <w:bookmarkEnd w:id="15"/>
    </w:p>
    <w:p w14:paraId="1BC3D0DF" w14:textId="33976815" w:rsidR="002128BE" w:rsidRDefault="002128BE" w:rsidP="004C78BF">
      <w:pPr>
        <w:pStyle w:val="a"/>
        <w:spacing w:before="240" w:after="240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6" w:name="_Toc216094773"/>
      <w:r>
        <w:lastRenderedPageBreak/>
        <w:t>Приложение Б</w:t>
      </w:r>
      <w:bookmarkEnd w:id="16"/>
    </w:p>
    <w:p w14:paraId="24AF7959" w14:textId="2F1BF382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32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7" w:name="_Toc216094774"/>
      <w:r>
        <w:lastRenderedPageBreak/>
        <w:t>Приложение В</w:t>
      </w:r>
      <w:bookmarkEnd w:id="17"/>
    </w:p>
    <w:p w14:paraId="0D7085A3" w14:textId="01462FE6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3 – Памятка по уходу за 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33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34"/>
      <w:footerReference w:type="default" r:id="rId35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6566C" w14:textId="77777777" w:rsidR="00B45193" w:rsidRDefault="00B45193">
      <w:pPr>
        <w:spacing w:line="240" w:lineRule="auto"/>
      </w:pPr>
      <w:r>
        <w:separator/>
      </w:r>
    </w:p>
    <w:p w14:paraId="727E1565" w14:textId="77777777" w:rsidR="00B45193" w:rsidRDefault="00B45193"/>
  </w:endnote>
  <w:endnote w:type="continuationSeparator" w:id="0">
    <w:p w14:paraId="4344245B" w14:textId="77777777" w:rsidR="00B45193" w:rsidRDefault="00B45193">
      <w:pPr>
        <w:spacing w:line="240" w:lineRule="auto"/>
      </w:pPr>
      <w:r>
        <w:continuationSeparator/>
      </w:r>
    </w:p>
    <w:p w14:paraId="2833A069" w14:textId="77777777" w:rsidR="00B45193" w:rsidRDefault="00B4519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04A03DD9" w:rsidR="00E803A1" w:rsidRDefault="00E803A1" w:rsidP="004B2299">
    <w:pPr>
      <w:pStyle w:val="af4"/>
      <w:ind w:firstLine="0"/>
    </w:pPr>
  </w:p>
  <w:p w14:paraId="60AE222B" w14:textId="12715D91" w:rsidR="00E803A1" w:rsidRDefault="002C6F85">
    <w:pPr>
      <w:pStyle w:val="af4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2465AECE">
              <wp:simplePos x="0" y="0"/>
              <wp:positionH relativeFrom="column">
                <wp:posOffset>1276350</wp:posOffset>
              </wp:positionH>
              <wp:positionV relativeFrom="paragraph">
                <wp:posOffset>194310</wp:posOffset>
              </wp:positionV>
              <wp:extent cx="505460" cy="157480"/>
              <wp:effectExtent l="0" t="0" r="889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6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100.5pt;margin-top:15.3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09F2772">
              <wp:simplePos x="0" y="0"/>
              <wp:positionH relativeFrom="column">
                <wp:posOffset>361950</wp:posOffset>
              </wp:positionH>
              <wp:positionV relativeFrom="paragraph">
                <wp:posOffset>196215</wp:posOffset>
              </wp:positionV>
              <wp:extent cx="847725" cy="157480"/>
              <wp:effectExtent l="0" t="0" r="9525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6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№ 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8.5pt;margin-top:15.4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№ 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4173398">
              <wp:simplePos x="0" y="0"/>
              <wp:positionH relativeFrom="column">
                <wp:posOffset>-22860</wp:posOffset>
              </wp:positionH>
              <wp:positionV relativeFrom="paragraph">
                <wp:posOffset>194945</wp:posOffset>
              </wp:positionV>
              <wp:extent cx="362585" cy="157480"/>
              <wp:effectExtent l="0" t="0" r="0" b="0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6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28" style="position:absolute;left:0;text-align:left;margin-left:-1.8pt;margin-top:15.3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46D56D03">
              <wp:simplePos x="0" y="0"/>
              <wp:positionH relativeFrom="column">
                <wp:posOffset>-344805</wp:posOffset>
              </wp:positionH>
              <wp:positionV relativeFrom="paragraph">
                <wp:posOffset>190500</wp:posOffset>
              </wp:positionV>
              <wp:extent cx="297180" cy="157480"/>
              <wp:effectExtent l="0" t="0" r="7620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718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6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.15pt;margin-top:15pt;width:23.4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EA701D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6557DAE6">
              <wp:simplePos x="0" y="0"/>
              <wp:positionH relativeFrom="margin">
                <wp:posOffset>5711120</wp:posOffset>
              </wp:positionH>
              <wp:positionV relativeFrom="paragraph">
                <wp:posOffset>150787</wp:posOffset>
              </wp:positionV>
              <wp:extent cx="515940" cy="163723"/>
              <wp:effectExtent l="0" t="0" r="0" b="8255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5940" cy="1637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6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0" style="position:absolute;left:0;text-align:left;margin-left:449.7pt;margin-top:11.85pt;width:40.65pt;height:12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26A966F2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6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31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o8jGI+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</w:p>
  <w:p w14:paraId="1361C7DB" w14:textId="77777777" w:rsidR="00E803A1" w:rsidRPr="004B2299" w:rsidRDefault="00D85C6E" w:rsidP="002C6F85">
    <w:pPr>
      <w:pStyle w:val="af4"/>
      <w:framePr w:w="796" w:h="556" w:hRule="exact" w:wrap="around" w:vAnchor="text" w:hAnchor="page" w:x="10696" w:y="315"/>
      <w:spacing w:after="100"/>
      <w:ind w:firstLine="0"/>
      <w:jc w:val="center"/>
      <w:rPr>
        <w:rStyle w:val="af9"/>
        <w:rFonts w:cs="Times New Roman"/>
        <w:sz w:val="22"/>
        <w:szCs w:val="18"/>
      </w:rPr>
    </w:pPr>
    <w:r w:rsidRPr="004B2299">
      <w:rPr>
        <w:rStyle w:val="af9"/>
        <w:rFonts w:cs="Times New Roman"/>
        <w:sz w:val="22"/>
        <w:szCs w:val="18"/>
      </w:rPr>
      <w:fldChar w:fldCharType="begin"/>
    </w:r>
    <w:r w:rsidRPr="004B2299">
      <w:rPr>
        <w:rStyle w:val="af9"/>
        <w:rFonts w:cs="Times New Roman"/>
        <w:sz w:val="22"/>
        <w:szCs w:val="18"/>
      </w:rPr>
      <w:instrText xml:space="preserve"> PAGE   \* MERGEFORMAT </w:instrText>
    </w:r>
    <w:r w:rsidRPr="004B2299">
      <w:rPr>
        <w:rStyle w:val="af9"/>
        <w:rFonts w:cs="Times New Roman"/>
        <w:sz w:val="22"/>
        <w:szCs w:val="18"/>
      </w:rPr>
      <w:fldChar w:fldCharType="separate"/>
    </w:r>
    <w:r w:rsidRPr="004B2299">
      <w:rPr>
        <w:rStyle w:val="af9"/>
        <w:rFonts w:cs="Times New Roman"/>
        <w:sz w:val="22"/>
        <w:szCs w:val="18"/>
      </w:rPr>
      <w:t>24</w:t>
    </w:r>
    <w:r w:rsidRPr="004B2299">
      <w:rPr>
        <w:rStyle w:val="af9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68596AA5">
              <wp:simplePos x="0" y="0"/>
              <wp:positionH relativeFrom="margin">
                <wp:posOffset>2701290</wp:posOffset>
              </wp:positionH>
              <wp:positionV relativeFrom="paragraph">
                <wp:posOffset>56515</wp:posOffset>
              </wp:positionV>
              <wp:extent cx="25812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8127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10A5E5F3" w:rsidR="00E803A1" w:rsidRDefault="00D85C6E">
                          <w:pPr>
                            <w:pStyle w:val="af7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5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</w:rPr>
                            <w:t>211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12.7pt;margin-top:4.45pt;width:203.25pt;height:25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" filled="f" stroked="f">
              <v:textbox>
                <w:txbxContent>
                  <w:p w14:paraId="2F17178E" w14:textId="10A5E5F3" w:rsidR="00E803A1" w:rsidRDefault="00D85C6E">
                    <w:pPr>
                      <w:pStyle w:val="af7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5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</w:rPr>
                      <w:t>211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1BE43" w14:textId="77777777" w:rsidR="00B45193" w:rsidRDefault="00B45193">
      <w:pPr>
        <w:spacing w:line="240" w:lineRule="auto"/>
      </w:pPr>
      <w:r>
        <w:separator/>
      </w:r>
    </w:p>
    <w:p w14:paraId="5ECCE96E" w14:textId="77777777" w:rsidR="00B45193" w:rsidRDefault="00B45193"/>
  </w:footnote>
  <w:footnote w:type="continuationSeparator" w:id="0">
    <w:p w14:paraId="5D2E3E15" w14:textId="77777777" w:rsidR="00B45193" w:rsidRDefault="00B45193">
      <w:pPr>
        <w:spacing w:line="240" w:lineRule="auto"/>
      </w:pPr>
      <w:r>
        <w:continuationSeparator/>
      </w:r>
    </w:p>
    <w:p w14:paraId="52109C8C" w14:textId="77777777" w:rsidR="00B45193" w:rsidRDefault="00B4519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2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70A1987C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A5F9A6" id="Group 13" o:spid="_x0000_s1026" style="position:absolute;margin-left:-28.75pt;margin-top:-15.55pt;width:519.6pt;height:803.35pt;z-index:251658240" coordorigin="1126,396" coordsize="10392,16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">
              <v:rect id="Прямоугольник 2" o:spid="_x0000_s1027" style="position:absolute;left:1134;top:39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Прямая соединительная линия 3" o:spid="_x0000_s1028" style="position:absolute;flip:x;visibility:visible;mso-wrap-style:square" from="1625,15551" to="1627,164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" strokeweight="2pt"/>
              <v:line id="Прямая соединительная линия 4" o:spid="_x0000_s1029" style="position:absolute;visibility:visible;mso-wrap-style:square" from="1126,15544" to="11518,155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30" style="position:absolute;visibility:visible;mso-wrap-style:square" from="2264,15561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1" style="position:absolute;visibility:visible;mso-wrap-style:square" from="3687,15549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2" style="position:absolute;visibility:visible;mso-wrap-style:square" from="4530,15540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3" style="position:absolute;visibility:visible;mso-wrap-style:square" from="5100,15546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15" o:spid="_x0000_s1034" style="position:absolute;visibility:visible;mso-wrap-style:square" from="10699,15560" to="10699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Прямая соединительная линия 16" o:spid="_x0000_s1035" style="position:absolute;visibility:visible;mso-wrap-style:square" from="1148,16146" to="5102,16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Прямая соединительная линия 17" o:spid="_x0000_s1036" style="position:absolute;flip:y;visibility:visible;mso-wrap-style:square" from="1131,15845" to="5115,15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" strokeweight="1pt"/>
              <v:line id="Прямая соединительная линия 18" o:spid="_x0000_s1037" style="position:absolute;visibility:visible;mso-wrap-style:square" from="10711,15830" to="11510,15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pO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9g5RcZQC//AQAA//8DAFBLAQItABQABgAIAAAAIQDb4fbL7gAAAIUBAAATAAAAAAAAAAAA&#10;AAAAAAAAAABbQ29udGVudF9UeXBlc10ueG1sUEsBAi0AFAAGAAgAAAAhAFr0LFu/AAAAFQEAAAsA&#10;AAAAAAAAAAAAAAAAHwEAAF9yZWxzLy5yZWxzUEsBAi0AFAAGAAgAAAAhADMo6k7EAAAA2wAAAA8A&#10;AAAAAAAAAAAAAAAABwIAAGRycy9kb3ducmV2LnhtbFBLBQYAAAAAAwADALcAAAD4AgAAAAA=&#10;" strokeweight="1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EA44EFF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956F57"/>
    <w:multiLevelType w:val="hybridMultilevel"/>
    <w:tmpl w:val="F66AC07E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8" w15:restartNumberingAfterBreak="0">
    <w:nsid w:val="24BB4168"/>
    <w:multiLevelType w:val="hybridMultilevel"/>
    <w:tmpl w:val="E50810B4"/>
    <w:lvl w:ilvl="0" w:tplc="4BE04788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3"/>
  </w:num>
  <w:num w:numId="3">
    <w:abstractNumId w:val="18"/>
  </w:num>
  <w:num w:numId="4">
    <w:abstractNumId w:val="6"/>
  </w:num>
  <w:num w:numId="5">
    <w:abstractNumId w:val="19"/>
  </w:num>
  <w:num w:numId="6">
    <w:abstractNumId w:val="17"/>
  </w:num>
  <w:num w:numId="7">
    <w:abstractNumId w:val="2"/>
  </w:num>
  <w:num w:numId="8">
    <w:abstractNumId w:val="15"/>
  </w:num>
  <w:num w:numId="9">
    <w:abstractNumId w:val="16"/>
  </w:num>
  <w:num w:numId="10">
    <w:abstractNumId w:val="20"/>
  </w:num>
  <w:num w:numId="11">
    <w:abstractNumId w:val="11"/>
  </w:num>
  <w:num w:numId="12">
    <w:abstractNumId w:val="13"/>
  </w:num>
  <w:num w:numId="13">
    <w:abstractNumId w:val="7"/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5"/>
  </w:num>
  <w:num w:numId="17">
    <w:abstractNumId w:val="5"/>
  </w:num>
  <w:num w:numId="18">
    <w:abstractNumId w:val="10"/>
  </w:num>
  <w:num w:numId="19">
    <w:abstractNumId w:val="10"/>
  </w:num>
  <w:num w:numId="20">
    <w:abstractNumId w:val="14"/>
  </w:num>
  <w:num w:numId="21">
    <w:abstractNumId w:val="12"/>
  </w:num>
  <w:num w:numId="22">
    <w:abstractNumId w:val="9"/>
  </w:num>
  <w:num w:numId="23">
    <w:abstractNumId w:val="0"/>
  </w:num>
  <w:num w:numId="24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11245"/>
    <w:rsid w:val="000426A7"/>
    <w:rsid w:val="00061BA2"/>
    <w:rsid w:val="000D3462"/>
    <w:rsid w:val="000E3862"/>
    <w:rsid w:val="000F20F7"/>
    <w:rsid w:val="00124BCE"/>
    <w:rsid w:val="00131F7A"/>
    <w:rsid w:val="00133150"/>
    <w:rsid w:val="00156B0C"/>
    <w:rsid w:val="001658FB"/>
    <w:rsid w:val="00170DA9"/>
    <w:rsid w:val="00184DCA"/>
    <w:rsid w:val="001B3BAB"/>
    <w:rsid w:val="001C481A"/>
    <w:rsid w:val="001D0A75"/>
    <w:rsid w:val="001D40AE"/>
    <w:rsid w:val="001E4576"/>
    <w:rsid w:val="002128BE"/>
    <w:rsid w:val="00233777"/>
    <w:rsid w:val="002416F7"/>
    <w:rsid w:val="002419FA"/>
    <w:rsid w:val="00244D45"/>
    <w:rsid w:val="002635C0"/>
    <w:rsid w:val="00271EB2"/>
    <w:rsid w:val="002A56DF"/>
    <w:rsid w:val="002B7DF2"/>
    <w:rsid w:val="002C479A"/>
    <w:rsid w:val="002C6F85"/>
    <w:rsid w:val="002E154D"/>
    <w:rsid w:val="002E7010"/>
    <w:rsid w:val="003025B6"/>
    <w:rsid w:val="003218A9"/>
    <w:rsid w:val="00342530"/>
    <w:rsid w:val="003608A2"/>
    <w:rsid w:val="00365906"/>
    <w:rsid w:val="00372B62"/>
    <w:rsid w:val="00375321"/>
    <w:rsid w:val="00375950"/>
    <w:rsid w:val="0038348A"/>
    <w:rsid w:val="00383DCC"/>
    <w:rsid w:val="0038657C"/>
    <w:rsid w:val="00393B91"/>
    <w:rsid w:val="003A5B9A"/>
    <w:rsid w:val="003D5EF6"/>
    <w:rsid w:val="003F1741"/>
    <w:rsid w:val="003F3C8F"/>
    <w:rsid w:val="0041308A"/>
    <w:rsid w:val="00420C59"/>
    <w:rsid w:val="00424D01"/>
    <w:rsid w:val="0047443E"/>
    <w:rsid w:val="00474F7A"/>
    <w:rsid w:val="004778FB"/>
    <w:rsid w:val="004A1702"/>
    <w:rsid w:val="004B2299"/>
    <w:rsid w:val="004C78BF"/>
    <w:rsid w:val="004D03D4"/>
    <w:rsid w:val="004D527F"/>
    <w:rsid w:val="004E2B88"/>
    <w:rsid w:val="00505974"/>
    <w:rsid w:val="0051776A"/>
    <w:rsid w:val="0052296B"/>
    <w:rsid w:val="005262F7"/>
    <w:rsid w:val="00537AAE"/>
    <w:rsid w:val="0054046C"/>
    <w:rsid w:val="00550F4C"/>
    <w:rsid w:val="00551F88"/>
    <w:rsid w:val="00556158"/>
    <w:rsid w:val="00583065"/>
    <w:rsid w:val="005A2B34"/>
    <w:rsid w:val="005B61CE"/>
    <w:rsid w:val="00600894"/>
    <w:rsid w:val="006131EE"/>
    <w:rsid w:val="00640FE0"/>
    <w:rsid w:val="00653867"/>
    <w:rsid w:val="006553C7"/>
    <w:rsid w:val="0066233A"/>
    <w:rsid w:val="00666B0D"/>
    <w:rsid w:val="00690A93"/>
    <w:rsid w:val="006B1C28"/>
    <w:rsid w:val="006B7023"/>
    <w:rsid w:val="006C47F8"/>
    <w:rsid w:val="006F40C3"/>
    <w:rsid w:val="00707FE6"/>
    <w:rsid w:val="00715FC4"/>
    <w:rsid w:val="007311F7"/>
    <w:rsid w:val="007607DD"/>
    <w:rsid w:val="00762060"/>
    <w:rsid w:val="00765A07"/>
    <w:rsid w:val="00783DDA"/>
    <w:rsid w:val="007962A0"/>
    <w:rsid w:val="007C1419"/>
    <w:rsid w:val="007F6921"/>
    <w:rsid w:val="00824E9A"/>
    <w:rsid w:val="00845CC7"/>
    <w:rsid w:val="008461BD"/>
    <w:rsid w:val="00860F63"/>
    <w:rsid w:val="00861AA6"/>
    <w:rsid w:val="00872D85"/>
    <w:rsid w:val="0087433C"/>
    <w:rsid w:val="008779F6"/>
    <w:rsid w:val="008A0EA2"/>
    <w:rsid w:val="008B1207"/>
    <w:rsid w:val="008C7C88"/>
    <w:rsid w:val="008F2425"/>
    <w:rsid w:val="009030A7"/>
    <w:rsid w:val="00906419"/>
    <w:rsid w:val="009105E9"/>
    <w:rsid w:val="00914272"/>
    <w:rsid w:val="00915502"/>
    <w:rsid w:val="009163C6"/>
    <w:rsid w:val="009259DF"/>
    <w:rsid w:val="009315E9"/>
    <w:rsid w:val="009818EE"/>
    <w:rsid w:val="00987722"/>
    <w:rsid w:val="009B4148"/>
    <w:rsid w:val="009C1ACA"/>
    <w:rsid w:val="009F1A76"/>
    <w:rsid w:val="009F49E5"/>
    <w:rsid w:val="00A12939"/>
    <w:rsid w:val="00A25EF3"/>
    <w:rsid w:val="00A372FD"/>
    <w:rsid w:val="00A559D1"/>
    <w:rsid w:val="00AB31DC"/>
    <w:rsid w:val="00AB35E5"/>
    <w:rsid w:val="00AC2290"/>
    <w:rsid w:val="00AC3305"/>
    <w:rsid w:val="00AE5BB8"/>
    <w:rsid w:val="00AF01F1"/>
    <w:rsid w:val="00B26EBE"/>
    <w:rsid w:val="00B27F84"/>
    <w:rsid w:val="00B45193"/>
    <w:rsid w:val="00B5431A"/>
    <w:rsid w:val="00B645F8"/>
    <w:rsid w:val="00B73A27"/>
    <w:rsid w:val="00B75619"/>
    <w:rsid w:val="00B82C89"/>
    <w:rsid w:val="00BB3A8A"/>
    <w:rsid w:val="00BB3B2C"/>
    <w:rsid w:val="00BD084A"/>
    <w:rsid w:val="00BE40E6"/>
    <w:rsid w:val="00BF1140"/>
    <w:rsid w:val="00C140FB"/>
    <w:rsid w:val="00C230F4"/>
    <w:rsid w:val="00C34F9B"/>
    <w:rsid w:val="00C415CD"/>
    <w:rsid w:val="00C6639A"/>
    <w:rsid w:val="00C75C87"/>
    <w:rsid w:val="00CF5184"/>
    <w:rsid w:val="00D11FFC"/>
    <w:rsid w:val="00D133AD"/>
    <w:rsid w:val="00D16029"/>
    <w:rsid w:val="00D644BA"/>
    <w:rsid w:val="00D72457"/>
    <w:rsid w:val="00D85C6E"/>
    <w:rsid w:val="00D870F0"/>
    <w:rsid w:val="00D9239A"/>
    <w:rsid w:val="00D955DD"/>
    <w:rsid w:val="00DA050E"/>
    <w:rsid w:val="00DA63B8"/>
    <w:rsid w:val="00DB718C"/>
    <w:rsid w:val="00DC5357"/>
    <w:rsid w:val="00DC6C96"/>
    <w:rsid w:val="00E0451C"/>
    <w:rsid w:val="00E2198B"/>
    <w:rsid w:val="00E4020C"/>
    <w:rsid w:val="00E468B9"/>
    <w:rsid w:val="00E803A1"/>
    <w:rsid w:val="00E9259B"/>
    <w:rsid w:val="00EA2D25"/>
    <w:rsid w:val="00EA701D"/>
    <w:rsid w:val="00EB7964"/>
    <w:rsid w:val="00ED7D8F"/>
    <w:rsid w:val="00EE02DB"/>
    <w:rsid w:val="00EF09A7"/>
    <w:rsid w:val="00EF4297"/>
    <w:rsid w:val="00F07AE0"/>
    <w:rsid w:val="00F24D27"/>
    <w:rsid w:val="00F2724E"/>
    <w:rsid w:val="00F47F25"/>
    <w:rsid w:val="00F53F57"/>
    <w:rsid w:val="00F70A62"/>
    <w:rsid w:val="00F73419"/>
    <w:rsid w:val="00F865EB"/>
    <w:rsid w:val="00F934C1"/>
    <w:rsid w:val="00F95B1F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1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paragraph" w:styleId="a5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paragraph" w:styleId="a6">
    <w:name w:val="Subtitle"/>
    <w:basedOn w:val="a1"/>
    <w:next w:val="a1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2"/>
    <w:link w:val="a6"/>
    <w:uiPriority w:val="11"/>
    <w:rPr>
      <w:sz w:val="24"/>
      <w:szCs w:val="24"/>
    </w:rPr>
  </w:style>
  <w:style w:type="paragraph" w:styleId="21">
    <w:name w:val="Quote"/>
    <w:basedOn w:val="a1"/>
    <w:next w:val="a1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1"/>
    <w:next w:val="a1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a">
    <w:name w:val="caption"/>
    <w:basedOn w:val="a1"/>
    <w:next w:val="a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1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2"/>
    <w:uiPriority w:val="99"/>
    <w:unhideWhenUsed/>
    <w:rPr>
      <w:vertAlign w:val="superscript"/>
    </w:rPr>
  </w:style>
  <w:style w:type="paragraph" w:styleId="ae">
    <w:name w:val="endnote text"/>
    <w:basedOn w:val="a1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2"/>
    <w:uiPriority w:val="99"/>
    <w:semiHidden/>
    <w:unhideWhenUsed/>
    <w:rPr>
      <w:vertAlign w:val="superscript"/>
    </w:rPr>
  </w:style>
  <w:style w:type="paragraph" w:styleId="af1">
    <w:name w:val="table of figures"/>
    <w:basedOn w:val="a1"/>
    <w:next w:val="a1"/>
    <w:uiPriority w:val="99"/>
    <w:unhideWhenUsed/>
  </w:style>
  <w:style w:type="paragraph" w:styleId="af2">
    <w:name w:val="header"/>
    <w:basedOn w:val="a1"/>
    <w:link w:val="af3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2"/>
    <w:link w:val="af2"/>
  </w:style>
  <w:style w:type="paragraph" w:styleId="af4">
    <w:name w:val="footer"/>
    <w:basedOn w:val="a1"/>
    <w:link w:val="af5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Нижний колонтитул Знак"/>
    <w:basedOn w:val="a2"/>
    <w:link w:val="af4"/>
    <w:uiPriority w:val="99"/>
  </w:style>
  <w:style w:type="paragraph" w:customStyle="1" w:styleId="af6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7">
    <w:name w:val="Title"/>
    <w:basedOn w:val="a1"/>
    <w:link w:val="af8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8">
    <w:name w:val="Заголовок Знак"/>
    <w:basedOn w:val="a2"/>
    <w:link w:val="af7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2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2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2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2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2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2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2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2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2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9">
    <w:name w:val="page number"/>
    <w:basedOn w:val="a2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a">
    <w:name w:val="Body Text"/>
    <w:basedOn w:val="a1"/>
    <w:link w:val="afb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b">
    <w:name w:val="Основной текст Знак"/>
    <w:basedOn w:val="a2"/>
    <w:link w:val="afa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c">
    <w:name w:val="Body Text Indent"/>
    <w:basedOn w:val="a1"/>
    <w:link w:val="afd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d">
    <w:name w:val="Основной текст с отступом Знак"/>
    <w:basedOn w:val="a2"/>
    <w:link w:val="af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Strong"/>
    <w:basedOn w:val="a2"/>
    <w:uiPriority w:val="22"/>
    <w:qFormat/>
    <w:rPr>
      <w:b/>
      <w:bCs/>
    </w:rPr>
  </w:style>
  <w:style w:type="paragraph" w:styleId="aff">
    <w:name w:val="Normal (Web)"/>
    <w:basedOn w:val="a1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0">
    <w:name w:val="List Paragraph"/>
    <w:basedOn w:val="a1"/>
    <w:next w:val="a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1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2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1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2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1"/>
    <w:next w:val="a1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a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a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1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2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2"/>
  </w:style>
  <w:style w:type="character" w:styleId="aff7">
    <w:name w:val="Hyperlink"/>
    <w:basedOn w:val="a2"/>
    <w:uiPriority w:val="99"/>
    <w:unhideWhenUsed/>
    <w:rPr>
      <w:color w:val="0000FF"/>
      <w:u w:val="single"/>
    </w:rPr>
  </w:style>
  <w:style w:type="character" w:customStyle="1" w:styleId="keyword">
    <w:name w:val="keyword"/>
    <w:basedOn w:val="a2"/>
  </w:style>
  <w:style w:type="paragraph" w:customStyle="1" w:styleId="CM34">
    <w:name w:val="CM34"/>
    <w:basedOn w:val="a1"/>
    <w:next w:val="a1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1"/>
    <w:next w:val="a1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1"/>
    <w:next w:val="a1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1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2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1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2"/>
  </w:style>
  <w:style w:type="paragraph" w:styleId="affe">
    <w:name w:val="TOC Heading"/>
    <w:basedOn w:val="1"/>
    <w:next w:val="a1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1"/>
    <w:next w:val="a1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1"/>
    <w:next w:val="a1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1"/>
    <w:next w:val="a1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1"/>
    <w:next w:val="a1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1"/>
    <w:next w:val="a1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1"/>
    <w:next w:val="a1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1"/>
    <w:next w:val="a1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1"/>
    <w:next w:val="a1"/>
    <w:uiPriority w:val="39"/>
    <w:unhideWhenUsed/>
    <w:pPr>
      <w:ind w:left="2240"/>
      <w:jc w:val="left"/>
    </w:pPr>
    <w:rPr>
      <w:szCs w:val="18"/>
    </w:rPr>
  </w:style>
  <w:style w:type="paragraph" w:customStyle="1" w:styleId="a0">
    <w:name w:val="Марк_сп"/>
    <w:basedOn w:val="aff0"/>
    <w:link w:val="afff"/>
    <w:qFormat/>
    <w:pPr>
      <w:numPr>
        <w:numId w:val="1"/>
      </w:numPr>
      <w:ind w:left="0" w:firstLine="851"/>
    </w:pPr>
  </w:style>
  <w:style w:type="paragraph" w:styleId="a">
    <w:name w:val="List Bullet"/>
    <w:basedOn w:val="a1"/>
    <w:uiPriority w:val="99"/>
    <w:unhideWhenUsed/>
    <w:pPr>
      <w:ind w:firstLine="0"/>
    </w:pPr>
  </w:style>
  <w:style w:type="character" w:customStyle="1" w:styleId="aff1">
    <w:name w:val="Абзац списка Знак"/>
    <w:basedOn w:val="a2"/>
    <w:link w:val="aff0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0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2"/>
  </w:style>
  <w:style w:type="character" w:styleId="afff0">
    <w:name w:val="Emphasis"/>
    <w:basedOn w:val="a2"/>
    <w:uiPriority w:val="20"/>
    <w:qFormat/>
    <w:rPr>
      <w:i/>
      <w:iCs/>
    </w:rPr>
  </w:style>
  <w:style w:type="character" w:customStyle="1" w:styleId="fontstyle01">
    <w:name w:val="fontstyle01"/>
    <w:basedOn w:val="a2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1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2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allset.ru/" TargetMode="Externa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siteprocod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htmlacademy.ru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css-tricks.com/" TargetMode="External"/><Relationship Id="rId30" Type="http://schemas.openxmlformats.org/officeDocument/2006/relationships/hyperlink" Target="https://habr.com/ru/hub/webdev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2569</TotalTime>
  <Pages>26</Pages>
  <Words>3268</Words>
  <Characters>18631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Student216-3@students.yupk.ru</cp:lastModifiedBy>
  <cp:revision>76</cp:revision>
  <dcterms:created xsi:type="dcterms:W3CDTF">2025-09-12T08:09:00Z</dcterms:created>
  <dcterms:modified xsi:type="dcterms:W3CDTF">2025-12-15T11:00:00Z</dcterms:modified>
</cp:coreProperties>
</file>