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754" w:type="dxa"/>
        <w:tblInd w:w="-9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0754"/>
      </w:tblGrid>
      <w:tr w:rsidR="00EF21A6" w14:paraId="3BDF5B6D" w14:textId="77777777" w:rsidTr="003F4A70">
        <w:trPr>
          <w:trHeight w:val="15284"/>
        </w:trPr>
        <w:tc>
          <w:tcPr>
            <w:tcW w:w="10754" w:type="dxa"/>
          </w:tcPr>
          <w:p w14:paraId="0A100146" w14:textId="77777777" w:rsidR="00EF21A6" w:rsidRDefault="00EF21A6" w:rsidP="003F4A70"/>
          <w:tbl>
            <w:tblPr>
              <w:tblW w:w="7453" w:type="dxa"/>
              <w:tblInd w:w="815" w:type="dxa"/>
              <w:tblLook w:val="04A0" w:firstRow="1" w:lastRow="0" w:firstColumn="1" w:lastColumn="0" w:noHBand="0" w:noVBand="1"/>
            </w:tblPr>
            <w:tblGrid>
              <w:gridCol w:w="9005"/>
            </w:tblGrid>
            <w:tr w:rsidR="00EF21A6" w14:paraId="16E19EFB" w14:textId="77777777" w:rsidTr="003F4A70">
              <w:trPr>
                <w:trHeight w:val="322"/>
              </w:trPr>
              <w:tc>
                <w:tcPr>
                  <w:tcW w:w="7453" w:type="dxa"/>
                  <w:vMerge w:val="restart"/>
                  <w:shd w:val="clear" w:color="auto" w:fill="auto"/>
                </w:tcPr>
                <w:p w14:paraId="230D86B7" w14:textId="77777777" w:rsidR="00EF21A6" w:rsidRDefault="003F4A70" w:rsidP="003F4A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8"/>
                      <w:szCs w:val="28"/>
                      <w:lang w:eastAsia="ru-RU"/>
                    </w:rPr>
                    <w:drawing>
                      <wp:anchor distT="0" distB="0" distL="114300" distR="114300" simplePos="0" relativeHeight="251658752" behindDoc="0" locked="0" layoutInCell="1" allowOverlap="1" wp14:anchorId="17B62386" wp14:editId="417D8C0B">
                        <wp:simplePos x="0" y="0"/>
                        <wp:positionH relativeFrom="column">
                          <wp:posOffset>-65405</wp:posOffset>
                        </wp:positionH>
                        <wp:positionV relativeFrom="paragraph">
                          <wp:posOffset>1270</wp:posOffset>
                        </wp:positionV>
                        <wp:extent cx="1722120" cy="1390650"/>
                        <wp:effectExtent l="0" t="0" r="0" b="0"/>
                        <wp:wrapSquare wrapText="bothSides"/>
                        <wp:docPr id="2" name="Рисунок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22120" cy="1390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6A732B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Департамент образования и науки                                                   Ханты-Мансийского автономного округа – Югры</w:t>
                  </w:r>
                </w:p>
                <w:p w14:paraId="58F5DB5E" w14:textId="77777777" w:rsidR="00EF21A6" w:rsidRDefault="00EF21A6" w:rsidP="003F4A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  <w:p w14:paraId="6AED8A86" w14:textId="77777777" w:rsidR="00EF21A6" w:rsidRDefault="006A732B" w:rsidP="003F4A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бюджетное учреждение                                                                                    профессионального образования                                                                                        Ханты-Мансийского автономного округа - Югры                                                     </w:t>
                  </w:r>
                  <w:r w:rsidR="003F4A70" w:rsidRPr="003F4A7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              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«Югорский политехнический колледж»</w:t>
                  </w:r>
                </w:p>
                <w:p w14:paraId="35E82DAB" w14:textId="77777777" w:rsidR="00EF21A6" w:rsidRDefault="00EF21A6" w:rsidP="003F4A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  <w:p w14:paraId="272CBDAF" w14:textId="77777777" w:rsidR="00EF21A6" w:rsidRDefault="00EF21A6" w:rsidP="003F4A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  <w:p w14:paraId="7A759DC4" w14:textId="77777777" w:rsidR="00EF21A6" w:rsidRDefault="00EF21A6" w:rsidP="003F4A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  <w:tbl>
                  <w:tblPr>
                    <w:tblpPr w:leftFromText="180" w:rightFromText="180" w:vertAnchor="text" w:horzAnchor="page" w:tblpX="269" w:tblpY="147"/>
                    <w:tblW w:w="8789" w:type="dxa"/>
                    <w:tblLook w:val="0000" w:firstRow="0" w:lastRow="0" w:firstColumn="0" w:lastColumn="0" w:noHBand="0" w:noVBand="0"/>
                  </w:tblPr>
                  <w:tblGrid>
                    <w:gridCol w:w="8789"/>
                  </w:tblGrid>
                  <w:tr w:rsidR="00EF21A6" w14:paraId="5EF690E4" w14:textId="77777777">
                    <w:trPr>
                      <w:trHeight w:val="438"/>
                    </w:trPr>
                    <w:tc>
                      <w:tcPr>
                        <w:tcW w:w="8789" w:type="dxa"/>
                      </w:tcPr>
                      <w:p w14:paraId="0D325514" w14:textId="77777777" w:rsidR="00EF21A6" w:rsidRDefault="006A732B" w:rsidP="003F4A70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  <w:szCs w:val="36"/>
                            <w:lang w:eastAsia="ru-RU"/>
                          </w:rPr>
                          <w:t>ДНЕВНИК</w:t>
                        </w:r>
                      </w:p>
                    </w:tc>
                  </w:tr>
                  <w:tr w:rsidR="00EF21A6" w14:paraId="04B0A69C" w14:textId="77777777">
                    <w:trPr>
                      <w:trHeight w:val="419"/>
                    </w:trPr>
                    <w:tc>
                      <w:tcPr>
                        <w:tcW w:w="8789" w:type="dxa"/>
                      </w:tcPr>
                      <w:p w14:paraId="3421769C" w14:textId="77777777" w:rsidR="00EF21A6" w:rsidRDefault="00EF21A6" w:rsidP="003F4A70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ru-RU"/>
                          </w:rPr>
                        </w:pPr>
                      </w:p>
                      <w:p w14:paraId="02D01B36" w14:textId="77777777" w:rsidR="00EF21A6" w:rsidRDefault="006A732B" w:rsidP="003F4A70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  <w:szCs w:val="36"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ru-RU"/>
                          </w:rPr>
                          <w:t xml:space="preserve">студента по </w:t>
                        </w:r>
                        <w:r w:rsidR="00A27A3E"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ru-RU"/>
                          </w:rPr>
                          <w:t>производственной практике</w:t>
                        </w:r>
                      </w:p>
                    </w:tc>
                  </w:tr>
                  <w:tr w:rsidR="00EF21A6" w14:paraId="15167220" w14:textId="77777777">
                    <w:trPr>
                      <w:trHeight w:val="670"/>
                    </w:trPr>
                    <w:tc>
                      <w:tcPr>
                        <w:tcW w:w="8789" w:type="dxa"/>
                      </w:tcPr>
                      <w:p w14:paraId="07F466CD" w14:textId="77777777" w:rsidR="00EF21A6" w:rsidRDefault="00EF21A6" w:rsidP="003F4A7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</w:p>
                      <w:p w14:paraId="46186C74" w14:textId="053C61E9" w:rsidR="00EF21A6" w:rsidRDefault="006A732B" w:rsidP="003F4A7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 xml:space="preserve">Профессия/специальность: </w:t>
                        </w:r>
                        <w:r w:rsidR="00224BD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 xml:space="preserve">09.02.07 </w:t>
                        </w:r>
                        <w:r w:rsidR="001B7A1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«</w:t>
                        </w:r>
                        <w:r w:rsidR="00224BD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Информационные системы и программирование</w:t>
                        </w:r>
                        <w:r w:rsidR="001B7A14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»</w:t>
                        </w:r>
                      </w:p>
                      <w:p w14:paraId="32056C3F" w14:textId="77777777" w:rsidR="00EF21A6" w:rsidRDefault="00EF21A6" w:rsidP="003F4A7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</w:p>
                    </w:tc>
                  </w:tr>
                  <w:tr w:rsidR="00EF21A6" w14:paraId="371DE6FB" w14:textId="77777777">
                    <w:trPr>
                      <w:trHeight w:val="299"/>
                    </w:trPr>
                    <w:tc>
                      <w:tcPr>
                        <w:tcW w:w="8789" w:type="dxa"/>
                      </w:tcPr>
                      <w:p w14:paraId="1924E2CF" w14:textId="12D41D99" w:rsidR="00EF21A6" w:rsidRDefault="006A732B" w:rsidP="003F4A7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Ф.И.О.</w:t>
                        </w:r>
                        <w:r w:rsidR="00224BD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 xml:space="preserve"> Макарова Елизавета Геннадьевна</w:t>
                        </w:r>
                      </w:p>
                    </w:tc>
                  </w:tr>
                  <w:tr w:rsidR="00EF21A6" w14:paraId="74B967ED" w14:textId="77777777">
                    <w:trPr>
                      <w:trHeight w:val="299"/>
                    </w:trPr>
                    <w:tc>
                      <w:tcPr>
                        <w:tcW w:w="8789" w:type="dxa"/>
                      </w:tcPr>
                      <w:p w14:paraId="1133057A" w14:textId="77777777" w:rsidR="00EF21A6" w:rsidRDefault="00EF21A6" w:rsidP="003F4A7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</w:p>
                      <w:p w14:paraId="6D65C813" w14:textId="45087C90" w:rsidR="00EF21A6" w:rsidRDefault="006A732B" w:rsidP="003F4A7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Курс:</w:t>
                        </w:r>
                        <w:r w:rsidR="00224BD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 xml:space="preserve"> 4</w:t>
                        </w:r>
                      </w:p>
                    </w:tc>
                  </w:tr>
                  <w:tr w:rsidR="00EF21A6" w14:paraId="0D88BEC2" w14:textId="77777777">
                    <w:trPr>
                      <w:trHeight w:val="299"/>
                    </w:trPr>
                    <w:tc>
                      <w:tcPr>
                        <w:tcW w:w="8789" w:type="dxa"/>
                      </w:tcPr>
                      <w:p w14:paraId="07D4E603" w14:textId="7EEE6876" w:rsidR="00EF21A6" w:rsidRDefault="006A732B" w:rsidP="003F4A7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Группа:</w:t>
                        </w:r>
                        <w:r w:rsidR="00224BD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 xml:space="preserve"> ИСиП-22-4</w:t>
                        </w:r>
                      </w:p>
                    </w:tc>
                  </w:tr>
                  <w:tr w:rsidR="00EF21A6" w14:paraId="0610A0DB" w14:textId="77777777">
                    <w:trPr>
                      <w:trHeight w:val="299"/>
                    </w:trPr>
                    <w:tc>
                      <w:tcPr>
                        <w:tcW w:w="8789" w:type="dxa"/>
                      </w:tcPr>
                      <w:p w14:paraId="520ADEC2" w14:textId="6F3F1428" w:rsidR="00EF21A6" w:rsidRDefault="006A732B" w:rsidP="003F4A7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 xml:space="preserve">Учебный год: </w:t>
                        </w:r>
                        <w:r w:rsidR="00224BD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2025/2026</w:t>
                        </w:r>
                      </w:p>
                    </w:tc>
                  </w:tr>
                  <w:tr w:rsidR="00EF21A6" w14:paraId="25A87A43" w14:textId="77777777">
                    <w:trPr>
                      <w:trHeight w:val="299"/>
                    </w:trPr>
                    <w:tc>
                      <w:tcPr>
                        <w:tcW w:w="8789" w:type="dxa"/>
                      </w:tcPr>
                      <w:p w14:paraId="46F7A602" w14:textId="77777777" w:rsidR="00EF21A6" w:rsidRDefault="00EF21A6" w:rsidP="003F4A7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ru-RU"/>
                          </w:rPr>
                        </w:pPr>
                      </w:p>
                    </w:tc>
                  </w:tr>
                  <w:tr w:rsidR="00EF21A6" w14:paraId="1021C020" w14:textId="77777777">
                    <w:trPr>
                      <w:trHeight w:val="299"/>
                    </w:trPr>
                    <w:tc>
                      <w:tcPr>
                        <w:tcW w:w="8789" w:type="dxa"/>
                      </w:tcPr>
                      <w:p w14:paraId="4B672685" w14:textId="77777777" w:rsidR="00EF21A6" w:rsidRDefault="00EF21A6" w:rsidP="003F4A70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  <w:p w14:paraId="4F3D8F69" w14:textId="77777777" w:rsidR="00EF21A6" w:rsidRDefault="00EF21A6" w:rsidP="003F4A70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  <w:p w14:paraId="07B399D9" w14:textId="77777777" w:rsidR="00EF21A6" w:rsidRDefault="006A732B" w:rsidP="003F4A7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  <w:lang w:eastAsia="ru-RU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Наименование предприятия/организации (базы практики):</w:t>
                        </w:r>
                      </w:p>
                    </w:tc>
                  </w:tr>
                  <w:tr w:rsidR="00EF21A6" w14:paraId="5D7A4625" w14:textId="77777777">
                    <w:trPr>
                      <w:trHeight w:val="299"/>
                    </w:trPr>
                    <w:tc>
                      <w:tcPr>
                        <w:tcW w:w="8789" w:type="dxa"/>
                      </w:tcPr>
                      <w:p w14:paraId="79D43821" w14:textId="08AB14AA" w:rsidR="00EF21A6" w:rsidRDefault="00224BD7" w:rsidP="003F4A70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24BD7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МБОУ «Средняя общеобразовательная школа №6» г. Югорск</w:t>
                        </w:r>
                      </w:p>
                    </w:tc>
                  </w:tr>
                  <w:tr w:rsidR="00EF21A6" w14:paraId="10568420" w14:textId="77777777">
                    <w:trPr>
                      <w:trHeight w:val="299"/>
                    </w:trPr>
                    <w:tc>
                      <w:tcPr>
                        <w:tcW w:w="8789" w:type="dxa"/>
                      </w:tcPr>
                      <w:p w14:paraId="36E1D288" w14:textId="77777777" w:rsidR="00EF21A6" w:rsidRDefault="006A732B" w:rsidP="003F4A70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Адрес предприятия/организации:</w:t>
                        </w:r>
                      </w:p>
                    </w:tc>
                  </w:tr>
                  <w:tr w:rsidR="00EF21A6" w14:paraId="390379FB" w14:textId="77777777">
                    <w:trPr>
                      <w:trHeight w:val="299"/>
                    </w:trPr>
                    <w:tc>
                      <w:tcPr>
                        <w:tcW w:w="8789" w:type="dxa"/>
                      </w:tcPr>
                      <w:p w14:paraId="6217757F" w14:textId="3E6E0F2F" w:rsidR="00EF21A6" w:rsidRDefault="00224BD7" w:rsidP="003F4A70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г. Югорск, ул. Ермака, д. 7</w:t>
                        </w:r>
                      </w:p>
                    </w:tc>
                  </w:tr>
                  <w:tr w:rsidR="00EF21A6" w14:paraId="1286D199" w14:textId="77777777">
                    <w:trPr>
                      <w:trHeight w:val="299"/>
                    </w:trPr>
                    <w:tc>
                      <w:tcPr>
                        <w:tcW w:w="8789" w:type="dxa"/>
                      </w:tcPr>
                      <w:p w14:paraId="556B5ACA" w14:textId="77777777" w:rsidR="00EF21A6" w:rsidRDefault="006A732B" w:rsidP="003F4A70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Ф.И.О. Директора предприятия/организации:</w:t>
                        </w:r>
                      </w:p>
                    </w:tc>
                  </w:tr>
                  <w:tr w:rsidR="00EF21A6" w14:paraId="480CF915" w14:textId="77777777">
                    <w:trPr>
                      <w:trHeight w:val="299"/>
                    </w:trPr>
                    <w:tc>
                      <w:tcPr>
                        <w:tcW w:w="8789" w:type="dxa"/>
                      </w:tcPr>
                      <w:p w14:paraId="5923A8BB" w14:textId="0E312535" w:rsidR="00EF21A6" w:rsidRDefault="00224BD7" w:rsidP="003F4A70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Леонова Наталья Николаевна</w:t>
                        </w:r>
                      </w:p>
                    </w:tc>
                  </w:tr>
                  <w:tr w:rsidR="00EF21A6" w14:paraId="3B574214" w14:textId="77777777">
                    <w:trPr>
                      <w:trHeight w:val="299"/>
                    </w:trPr>
                    <w:tc>
                      <w:tcPr>
                        <w:tcW w:w="8789" w:type="dxa"/>
                      </w:tcPr>
                      <w:p w14:paraId="34BC6ABA" w14:textId="77777777" w:rsidR="00EF21A6" w:rsidRDefault="006A732B" w:rsidP="003F4A70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Ф.И.О. руководителя практики студентов от предприятия/организации:</w:t>
                        </w:r>
                      </w:p>
                    </w:tc>
                  </w:tr>
                  <w:tr w:rsidR="00EF21A6" w14:paraId="0B008796" w14:textId="77777777">
                    <w:trPr>
                      <w:trHeight w:val="299"/>
                    </w:trPr>
                    <w:tc>
                      <w:tcPr>
                        <w:tcW w:w="8789" w:type="dxa"/>
                      </w:tcPr>
                      <w:p w14:paraId="1D8ED14F" w14:textId="12359CB7" w:rsidR="00EF21A6" w:rsidRDefault="00224BD7" w:rsidP="003F4A70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Пролеев Алексей Анатольевич</w:t>
                        </w:r>
                      </w:p>
                    </w:tc>
                  </w:tr>
                  <w:tr w:rsidR="00EF21A6" w14:paraId="72FDEE42" w14:textId="77777777">
                    <w:trPr>
                      <w:trHeight w:val="299"/>
                    </w:trPr>
                    <w:tc>
                      <w:tcPr>
                        <w:tcW w:w="8789" w:type="dxa"/>
                      </w:tcPr>
                      <w:p w14:paraId="2E5E4EB3" w14:textId="77777777" w:rsidR="00EF21A6" w:rsidRDefault="00EF21A6" w:rsidP="003F4A70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12AA53E3" w14:textId="77777777" w:rsidR="00EF21A6" w:rsidRDefault="00EF21A6" w:rsidP="003F4A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  <w:p w14:paraId="2B60F353" w14:textId="77777777" w:rsidR="00EF21A6" w:rsidRDefault="00EF21A6" w:rsidP="003F4A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  <w:p w14:paraId="4163720C" w14:textId="77777777" w:rsidR="00EF21A6" w:rsidRDefault="00EF21A6" w:rsidP="003F4A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  <w:p w14:paraId="1F1B075C" w14:textId="77777777" w:rsidR="00EF21A6" w:rsidRDefault="00EF21A6" w:rsidP="003F4A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  <w:p w14:paraId="6AF61575" w14:textId="77777777" w:rsidR="00EF21A6" w:rsidRDefault="00EF21A6" w:rsidP="003F4A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  <w:p w14:paraId="7DA21CD1" w14:textId="77777777" w:rsidR="00EF21A6" w:rsidRDefault="006A732B" w:rsidP="003F4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u w:val="single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 </w:t>
                  </w:r>
                </w:p>
                <w:p w14:paraId="4F386CBE" w14:textId="77777777" w:rsidR="00EF21A6" w:rsidRDefault="00EF21A6" w:rsidP="003F4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u w:val="single"/>
                      <w:lang w:eastAsia="ru-RU"/>
                    </w:rPr>
                  </w:pPr>
                </w:p>
                <w:p w14:paraId="42B0A7BD" w14:textId="77777777" w:rsidR="00EF21A6" w:rsidRDefault="00EF21A6" w:rsidP="003F4A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u w:val="single"/>
                      <w:lang w:eastAsia="ru-RU"/>
                    </w:rPr>
                  </w:pPr>
                </w:p>
                <w:p w14:paraId="0E1FDB06" w14:textId="77777777" w:rsidR="00EF21A6" w:rsidRDefault="00EF21A6" w:rsidP="003F4A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u w:val="single"/>
                      <w:lang w:eastAsia="ru-RU"/>
                    </w:rPr>
                  </w:pPr>
                </w:p>
                <w:p w14:paraId="77223517" w14:textId="77777777" w:rsidR="00EF21A6" w:rsidRDefault="00EF21A6" w:rsidP="003F4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u w:val="single"/>
                      <w:lang w:eastAsia="ru-RU"/>
                    </w:rPr>
                  </w:pPr>
                </w:p>
                <w:p w14:paraId="765BB13B" w14:textId="77777777" w:rsidR="00EF21A6" w:rsidRDefault="00EF21A6" w:rsidP="003F4A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u w:val="single"/>
                      <w:lang w:eastAsia="ru-RU"/>
                    </w:rPr>
                  </w:pPr>
                </w:p>
                <w:p w14:paraId="36AB2AA2" w14:textId="77777777" w:rsidR="00EF21A6" w:rsidRDefault="00EF21A6" w:rsidP="003F4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u w:val="single"/>
                      <w:lang w:eastAsia="ru-RU"/>
                    </w:rPr>
                  </w:pPr>
                </w:p>
                <w:p w14:paraId="5F8F489D" w14:textId="48ACEE11" w:rsidR="00EF21A6" w:rsidRDefault="006A732B" w:rsidP="003F4A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г. Югорск, 202</w:t>
                  </w:r>
                  <w:r w:rsidR="004F18A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6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г.</w:t>
                  </w:r>
                </w:p>
              </w:tc>
            </w:tr>
            <w:tr w:rsidR="00EF21A6" w14:paraId="613A6A7E" w14:textId="77777777" w:rsidTr="003F4A70">
              <w:trPr>
                <w:trHeight w:val="230"/>
              </w:trPr>
              <w:tc>
                <w:tcPr>
                  <w:tcW w:w="7453" w:type="dxa"/>
                  <w:vMerge/>
                  <w:vAlign w:val="center"/>
                </w:tcPr>
                <w:p w14:paraId="689CC4E5" w14:textId="77777777" w:rsidR="00EF21A6" w:rsidRDefault="00EF21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14:paraId="191453CB" w14:textId="77777777" w:rsidR="00EF21A6" w:rsidRDefault="00EF21A6">
            <w:pPr>
              <w:ind w:left="109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02C345C9" w14:textId="77777777" w:rsidR="00EF21A6" w:rsidRDefault="00EF21A6">
      <w:pPr>
        <w:rPr>
          <w:rFonts w:ascii="Times New Roman" w:hAnsi="Times New Roman" w:cs="Times New Roman"/>
          <w:sz w:val="28"/>
          <w:szCs w:val="28"/>
        </w:rPr>
      </w:pPr>
    </w:p>
    <w:p w14:paraId="1858D3B0" w14:textId="77777777" w:rsidR="00EF21A6" w:rsidRDefault="006A732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ИНСТРУКТАЖ </w:t>
      </w:r>
    </w:p>
    <w:p w14:paraId="22BDCC1A" w14:textId="77777777" w:rsidR="00EF21A6" w:rsidRDefault="006A732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>ПО ТЕХНИКЕ БЕЗОПАСНОСТИ И ОХРАНЕ ТРУДА</w:t>
      </w:r>
    </w:p>
    <w:p w14:paraId="664BBEA9" w14:textId="77777777" w:rsidR="00EF21A6" w:rsidRDefault="006A732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2DE4299" w14:textId="77777777" w:rsidR="00EF21A6" w:rsidRDefault="00EF21A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3AD9BF5" w14:textId="1EA69FB8" w:rsidR="00EF21A6" w:rsidRDefault="006A73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 (ка) Югорского политехнического колледжа __</w:t>
      </w:r>
      <w:r w:rsidR="003C0AD0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>_</w:t>
      </w:r>
      <w:r w:rsidR="003C0AD0" w:rsidRPr="003C0AD0">
        <w:rPr>
          <w:rFonts w:ascii="Times New Roman" w:hAnsi="Times New Roman" w:cs="Times New Roman"/>
          <w:sz w:val="24"/>
          <w:szCs w:val="24"/>
          <w:u w:val="single"/>
        </w:rPr>
        <w:t>Макарова Елизавета</w:t>
      </w:r>
      <w:r w:rsidR="003C0AD0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>_</w:t>
      </w:r>
      <w:r w:rsidR="003C0AD0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____</w:t>
      </w:r>
    </w:p>
    <w:p w14:paraId="5644DE92" w14:textId="64869BE4" w:rsidR="00EF21A6" w:rsidRDefault="006A73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</w:t>
      </w:r>
      <w:r w:rsidR="003C0AD0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>_____</w:t>
      </w:r>
      <w:r w:rsidR="003C0AD0" w:rsidRPr="003C0AD0">
        <w:rPr>
          <w:rFonts w:ascii="Times New Roman" w:hAnsi="Times New Roman" w:cs="Times New Roman"/>
          <w:sz w:val="24"/>
          <w:szCs w:val="24"/>
          <w:u w:val="single"/>
        </w:rPr>
        <w:t>Геннадьевна</w:t>
      </w:r>
      <w:r w:rsidR="003C0AD0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</w:t>
      </w:r>
      <w:r w:rsidR="003C0AD0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____________________________</w:t>
      </w:r>
    </w:p>
    <w:p w14:paraId="2B1B6C58" w14:textId="7DD2BC90" w:rsidR="00EF21A6" w:rsidRDefault="006A732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(фамилия, имя, отчество)</w:t>
      </w:r>
    </w:p>
    <w:p w14:paraId="5618359F" w14:textId="7249053A" w:rsidR="00EF21A6" w:rsidRDefault="006A73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курса_______________</w:t>
      </w:r>
      <w:r w:rsidR="003C0AD0" w:rsidRPr="003C0AD0">
        <w:rPr>
          <w:rFonts w:ascii="Times New Roman" w:hAnsi="Times New Roman" w:cs="Times New Roman"/>
          <w:sz w:val="24"/>
          <w:szCs w:val="24"/>
          <w:u w:val="single"/>
        </w:rPr>
        <w:t>4</w:t>
      </w:r>
      <w:r>
        <w:rPr>
          <w:rFonts w:ascii="Times New Roman" w:hAnsi="Times New Roman" w:cs="Times New Roman"/>
          <w:sz w:val="24"/>
          <w:szCs w:val="24"/>
        </w:rPr>
        <w:t>________________</w:t>
      </w:r>
      <w:r w:rsidR="003C0AD0">
        <w:rPr>
          <w:rFonts w:ascii="Times New Roman" w:hAnsi="Times New Roman" w:cs="Times New Roman"/>
          <w:sz w:val="24"/>
          <w:szCs w:val="24"/>
        </w:rPr>
        <w:t>_, группы</w:t>
      </w:r>
      <w:r>
        <w:rPr>
          <w:rFonts w:ascii="Times New Roman" w:hAnsi="Times New Roman" w:cs="Times New Roman"/>
          <w:sz w:val="24"/>
          <w:szCs w:val="24"/>
        </w:rPr>
        <w:t>__________</w:t>
      </w:r>
      <w:r w:rsidR="003C0AD0" w:rsidRPr="003C0AD0">
        <w:rPr>
          <w:rFonts w:ascii="Times New Roman" w:hAnsi="Times New Roman" w:cs="Times New Roman"/>
          <w:sz w:val="24"/>
          <w:szCs w:val="24"/>
          <w:u w:val="single"/>
        </w:rPr>
        <w:t>ИСиП-22-4</w:t>
      </w:r>
      <w:r>
        <w:rPr>
          <w:rFonts w:ascii="Times New Roman" w:hAnsi="Times New Roman" w:cs="Times New Roman"/>
          <w:sz w:val="24"/>
          <w:szCs w:val="24"/>
        </w:rPr>
        <w:t>_____________</w:t>
      </w:r>
    </w:p>
    <w:p w14:paraId="79CE03CD" w14:textId="77777777" w:rsidR="00EF21A6" w:rsidRDefault="006A73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прошел(а) инструктаж по технике безопасности и охране труда и допущен(а) к выполнению работ по программе производственной практики _______________________</w:t>
      </w:r>
    </w:p>
    <w:p w14:paraId="6F74D704" w14:textId="77777777" w:rsidR="00EF21A6" w:rsidRDefault="006A73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7069A4EB" w14:textId="77777777" w:rsidR="00EF21A6" w:rsidRDefault="006A732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(дата, должность и подпись проводившего инструктаж)</w:t>
      </w:r>
    </w:p>
    <w:p w14:paraId="1FE8BDF0" w14:textId="77777777" w:rsidR="00EF21A6" w:rsidRDefault="00EF21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CB6FB0" w14:textId="77777777" w:rsidR="00EF21A6" w:rsidRDefault="006A73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Подпись инструктируемого _____________________________________________________________________________</w:t>
      </w:r>
    </w:p>
    <w:p w14:paraId="1D888210" w14:textId="77777777" w:rsidR="00EF21A6" w:rsidRDefault="006A732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(подпись студента)</w:t>
      </w:r>
    </w:p>
    <w:p w14:paraId="18F27276" w14:textId="77777777" w:rsidR="00EF21A6" w:rsidRDefault="00EF21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1DD9C2" w14:textId="77777777" w:rsidR="00EF21A6" w:rsidRDefault="00EF21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37A67E" w14:textId="77777777" w:rsidR="00EF21A6" w:rsidRDefault="006A73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Подпись начальника</w:t>
      </w:r>
    </w:p>
    <w:p w14:paraId="1DFB0066" w14:textId="77777777" w:rsidR="00EF21A6" w:rsidRDefault="006A73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(цеха, участка, отдела)</w:t>
      </w:r>
    </w:p>
    <w:p w14:paraId="414B0D9D" w14:textId="77777777" w:rsidR="00EF21A6" w:rsidRDefault="006A73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М.П.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7562197" w14:textId="77777777" w:rsidR="00EF21A6" w:rsidRDefault="00EF21A6">
      <w:pPr>
        <w:rPr>
          <w:rFonts w:ascii="Times New Roman" w:hAnsi="Times New Roman" w:cs="Times New Roman"/>
          <w:sz w:val="24"/>
          <w:szCs w:val="24"/>
        </w:rPr>
      </w:pPr>
    </w:p>
    <w:p w14:paraId="3E538ABA" w14:textId="77777777" w:rsidR="00EF21A6" w:rsidRDefault="00EF21A6">
      <w:pPr>
        <w:rPr>
          <w:rFonts w:ascii="Times New Roman" w:hAnsi="Times New Roman" w:cs="Times New Roman"/>
          <w:sz w:val="28"/>
          <w:szCs w:val="28"/>
        </w:rPr>
      </w:pPr>
    </w:p>
    <w:p w14:paraId="25FDD890" w14:textId="77777777" w:rsidR="00EF21A6" w:rsidRDefault="00EF21A6">
      <w:pPr>
        <w:rPr>
          <w:rFonts w:ascii="Times New Roman" w:hAnsi="Times New Roman" w:cs="Times New Roman"/>
          <w:sz w:val="28"/>
          <w:szCs w:val="28"/>
        </w:rPr>
      </w:pPr>
    </w:p>
    <w:p w14:paraId="1669E1BC" w14:textId="77777777" w:rsidR="00EF21A6" w:rsidRDefault="00EF21A6">
      <w:pPr>
        <w:rPr>
          <w:rFonts w:ascii="Times New Roman" w:hAnsi="Times New Roman" w:cs="Times New Roman"/>
          <w:sz w:val="28"/>
          <w:szCs w:val="28"/>
        </w:rPr>
      </w:pPr>
    </w:p>
    <w:p w14:paraId="77059F78" w14:textId="77777777" w:rsidR="00EF21A6" w:rsidRDefault="00EF21A6">
      <w:pPr>
        <w:rPr>
          <w:rFonts w:ascii="Times New Roman" w:hAnsi="Times New Roman" w:cs="Times New Roman"/>
          <w:sz w:val="28"/>
          <w:szCs w:val="28"/>
        </w:rPr>
      </w:pPr>
    </w:p>
    <w:p w14:paraId="2DC3A4F2" w14:textId="77777777" w:rsidR="00EF21A6" w:rsidRDefault="00EF21A6">
      <w:pPr>
        <w:rPr>
          <w:rFonts w:ascii="Times New Roman" w:hAnsi="Times New Roman" w:cs="Times New Roman"/>
          <w:sz w:val="28"/>
          <w:szCs w:val="28"/>
        </w:rPr>
      </w:pPr>
    </w:p>
    <w:p w14:paraId="459BB68C" w14:textId="77777777" w:rsidR="00EF21A6" w:rsidRDefault="00EF21A6">
      <w:pPr>
        <w:rPr>
          <w:rFonts w:ascii="Times New Roman" w:hAnsi="Times New Roman" w:cs="Times New Roman"/>
          <w:sz w:val="28"/>
          <w:szCs w:val="28"/>
        </w:rPr>
      </w:pPr>
    </w:p>
    <w:p w14:paraId="01B70283" w14:textId="77777777" w:rsidR="00EF21A6" w:rsidRDefault="00EF21A6">
      <w:pPr>
        <w:rPr>
          <w:rFonts w:ascii="Times New Roman" w:hAnsi="Times New Roman" w:cs="Times New Roman"/>
          <w:sz w:val="28"/>
          <w:szCs w:val="28"/>
        </w:rPr>
      </w:pPr>
    </w:p>
    <w:p w14:paraId="64E81369" w14:textId="77777777" w:rsidR="00EF21A6" w:rsidRDefault="00EF21A6">
      <w:pPr>
        <w:rPr>
          <w:rFonts w:ascii="Times New Roman" w:hAnsi="Times New Roman" w:cs="Times New Roman"/>
          <w:sz w:val="28"/>
          <w:szCs w:val="28"/>
        </w:rPr>
      </w:pPr>
    </w:p>
    <w:p w14:paraId="363D895A" w14:textId="77777777" w:rsidR="00EF21A6" w:rsidRDefault="00EF21A6">
      <w:pPr>
        <w:rPr>
          <w:rFonts w:ascii="Times New Roman" w:hAnsi="Times New Roman" w:cs="Times New Roman"/>
          <w:sz w:val="28"/>
          <w:szCs w:val="28"/>
        </w:rPr>
      </w:pPr>
    </w:p>
    <w:p w14:paraId="71CB02E1" w14:textId="77777777" w:rsidR="00EF21A6" w:rsidRDefault="00EF21A6">
      <w:pPr>
        <w:rPr>
          <w:rFonts w:ascii="Times New Roman" w:hAnsi="Times New Roman" w:cs="Times New Roman"/>
          <w:sz w:val="28"/>
          <w:szCs w:val="28"/>
        </w:rPr>
      </w:pPr>
    </w:p>
    <w:p w14:paraId="143A72FE" w14:textId="77777777" w:rsidR="00EF21A6" w:rsidRDefault="00EF21A6">
      <w:pPr>
        <w:rPr>
          <w:rFonts w:ascii="Times New Roman" w:hAnsi="Times New Roman" w:cs="Times New Roman"/>
          <w:sz w:val="28"/>
          <w:szCs w:val="28"/>
        </w:rPr>
      </w:pPr>
    </w:p>
    <w:p w14:paraId="215A3A7D" w14:textId="77777777" w:rsidR="00EF21A6" w:rsidRDefault="00EF21A6">
      <w:pPr>
        <w:rPr>
          <w:rFonts w:ascii="Times New Roman" w:hAnsi="Times New Roman" w:cs="Times New Roman"/>
          <w:sz w:val="28"/>
          <w:szCs w:val="28"/>
        </w:rPr>
      </w:pPr>
    </w:p>
    <w:p w14:paraId="1D829A70" w14:textId="77777777" w:rsidR="00EF21A6" w:rsidRDefault="00EF21A6">
      <w:pPr>
        <w:rPr>
          <w:rFonts w:ascii="Times New Roman" w:hAnsi="Times New Roman" w:cs="Times New Roman"/>
          <w:sz w:val="28"/>
          <w:szCs w:val="28"/>
        </w:rPr>
      </w:pPr>
    </w:p>
    <w:p w14:paraId="366B8A0A" w14:textId="77777777" w:rsidR="00EF21A6" w:rsidRDefault="00EF21A6">
      <w:pPr>
        <w:rPr>
          <w:rFonts w:ascii="Times New Roman" w:hAnsi="Times New Roman" w:cs="Times New Roman"/>
          <w:sz w:val="28"/>
          <w:szCs w:val="28"/>
        </w:rPr>
      </w:pPr>
    </w:p>
    <w:p w14:paraId="569B62D2" w14:textId="77777777" w:rsidR="00EF21A6" w:rsidRDefault="00EF21A6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96"/>
        <w:gridCol w:w="4099"/>
        <w:gridCol w:w="3813"/>
        <w:gridCol w:w="1707"/>
      </w:tblGrid>
      <w:tr w:rsidR="00EF21A6" w14:paraId="162669A2" w14:textId="77777777" w:rsidTr="00C12BC9">
        <w:trPr>
          <w:trHeight w:val="437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AED2E" w14:textId="77777777" w:rsidR="00EF21A6" w:rsidRDefault="006A732B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Дата</w:t>
            </w:r>
          </w:p>
        </w:tc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9BDD9" w14:textId="77777777" w:rsidR="00EF21A6" w:rsidRDefault="006A732B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Содержание деятельности </w:t>
            </w:r>
          </w:p>
          <w:p w14:paraId="33551A41" w14:textId="77777777" w:rsidR="00EF21A6" w:rsidRDefault="006A732B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(из плана работы)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D0315" w14:textId="77777777" w:rsidR="00EF21A6" w:rsidRDefault="006A732B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Анализ содержания деятельности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C23CE" w14:textId="77777777" w:rsidR="00EF21A6" w:rsidRDefault="006A732B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Отметка о выполнении</w:t>
            </w:r>
          </w:p>
          <w:p w14:paraId="5986743F" w14:textId="77777777" w:rsidR="00EF21A6" w:rsidRDefault="006A732B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(оценка и роспись)</w:t>
            </w:r>
          </w:p>
        </w:tc>
      </w:tr>
      <w:tr w:rsidR="00EF21A6" w14:paraId="59834990" w14:textId="77777777" w:rsidTr="00C12BC9">
        <w:trPr>
          <w:trHeight w:val="437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F3009" w14:textId="45F9DEA6" w:rsidR="00EF21A6" w:rsidRDefault="006D5CCA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30.03.2026</w:t>
            </w:r>
          </w:p>
        </w:tc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2AE5A" w14:textId="337849EF" w:rsidR="00EF21A6" w:rsidRDefault="006D5CCA" w:rsidP="006D5CCA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1E4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Собирать исходные данные для разработки проектной документации на информационную систему.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E4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Разрабатывать проектную документацию на разработку информационной системы в соответствии с требованиями заказчика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76771" w14:textId="365F8A31" w:rsidR="00EF21A6" w:rsidRDefault="006D5CCA" w:rsidP="006D5CCA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6D5CCA">
              <w:rPr>
                <w:rFonts w:ascii="Times New Roman" w:hAnsi="Times New Roman" w:cs="Times New Roman"/>
                <w:sz w:val="24"/>
                <w:szCs w:val="24"/>
              </w:rPr>
              <w:t>Собра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ны</w:t>
            </w:r>
            <w:r w:rsidRPr="006D5CCA">
              <w:rPr>
                <w:rFonts w:ascii="Times New Roman" w:hAnsi="Times New Roman" w:cs="Times New Roman"/>
                <w:sz w:val="24"/>
                <w:szCs w:val="24"/>
              </w:rPr>
              <w:t xml:space="preserve"> исходные данные для разработки проектной документации на информационную систему. Разраб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Pr="006D5CCA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Pr="006D5CCA">
              <w:rPr>
                <w:rFonts w:ascii="Times New Roman" w:hAnsi="Times New Roman" w:cs="Times New Roman"/>
                <w:sz w:val="24"/>
                <w:szCs w:val="24"/>
              </w:rPr>
              <w:t xml:space="preserve"> проектн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ая </w:t>
            </w:r>
            <w:r w:rsidRPr="006D5CCA">
              <w:rPr>
                <w:rFonts w:ascii="Times New Roman" w:hAnsi="Times New Roman" w:cs="Times New Roman"/>
                <w:sz w:val="24"/>
                <w:szCs w:val="24"/>
              </w:rPr>
              <w:t>документаци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Pr="006D5CCA">
              <w:rPr>
                <w:rFonts w:ascii="Times New Roman" w:hAnsi="Times New Roman" w:cs="Times New Roman"/>
                <w:sz w:val="24"/>
                <w:szCs w:val="24"/>
              </w:rPr>
              <w:t xml:space="preserve"> на разработку информационной системы в соответствии с требованиями заказчика.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85576" w14:textId="77777777" w:rsidR="00EF21A6" w:rsidRDefault="00EF21A6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21A6" w14:paraId="384D9EB5" w14:textId="77777777" w:rsidTr="00C12BC9">
        <w:trPr>
          <w:trHeight w:val="437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9EDE9" w14:textId="32AC6CBA" w:rsidR="00EF21A6" w:rsidRDefault="006D5CCA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31.03.2026</w:t>
            </w:r>
          </w:p>
        </w:tc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8B9E5" w14:textId="1A7A9716" w:rsidR="00EF21A6" w:rsidRDefault="006D5CCA" w:rsidP="006D5CCA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1E4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Разрабатывать подсистемы безопасности информационной системы в соответствии с техническим заданием.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04D26" w14:textId="11C7DADD" w:rsidR="00EF21A6" w:rsidRDefault="006D5CCA" w:rsidP="006D5CCA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6D5CCA">
              <w:rPr>
                <w:rFonts w:ascii="Times New Roman" w:hAnsi="Times New Roman" w:cs="Times New Roman"/>
                <w:sz w:val="24"/>
                <w:szCs w:val="24"/>
              </w:rPr>
              <w:t>Разраб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Pr="006D5CCA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ны</w:t>
            </w:r>
            <w:r w:rsidRPr="006D5C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4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подсистемы безопасности информационной системы в соответствии с техническим заданием.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C852C" w14:textId="77777777" w:rsidR="00EF21A6" w:rsidRDefault="00EF21A6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21A6" w14:paraId="3AD07BB1" w14:textId="77777777" w:rsidTr="00C12BC9">
        <w:trPr>
          <w:trHeight w:val="437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E68AA" w14:textId="2EFD48D7" w:rsidR="00EF21A6" w:rsidRDefault="006D5CCA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01.04.2026</w:t>
            </w:r>
          </w:p>
        </w:tc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2033F" w14:textId="1839E5AB" w:rsidR="00EF21A6" w:rsidRDefault="006D5CCA" w:rsidP="006D5CCA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1E4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Производить разработку модулей информационной системы в соответствии с техническим заданием.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35848" w14:textId="768914C9" w:rsidR="00EF21A6" w:rsidRDefault="006D5CCA" w:rsidP="006D5CCA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1E4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Произвед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ена</w:t>
            </w:r>
            <w:r w:rsidRPr="001E4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разработк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  <w:r w:rsidRPr="001E48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модулей информационной системы в соответствии с техническим заданием.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EBE8A" w14:textId="77777777" w:rsidR="00EF21A6" w:rsidRDefault="00EF21A6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21A6" w14:paraId="1DBEE53F" w14:textId="77777777" w:rsidTr="00C12BC9">
        <w:trPr>
          <w:trHeight w:val="437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5FAAF" w14:textId="12DB98EB" w:rsidR="00EF21A6" w:rsidRDefault="006D5CCA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02.04.2026</w:t>
            </w:r>
          </w:p>
        </w:tc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EED0F" w14:textId="3ED452C2" w:rsidR="00EF21A6" w:rsidRDefault="006D5CCA" w:rsidP="006D5CCA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9722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9180F" w14:textId="6C83C143" w:rsidR="00EF21A6" w:rsidRDefault="006D5CCA" w:rsidP="006D5CCA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9722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Осуществл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ено</w:t>
            </w:r>
            <w:r w:rsidRPr="009722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CFFD1" w14:textId="77777777" w:rsidR="00EF21A6" w:rsidRDefault="00EF21A6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21A6" w14:paraId="2BE7B877" w14:textId="77777777" w:rsidTr="00C12BC9">
        <w:trPr>
          <w:trHeight w:val="437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D6014" w14:textId="561A3508" w:rsidR="00EF21A6" w:rsidRDefault="006D5CCA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03.04.2026</w:t>
            </w:r>
          </w:p>
        </w:tc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BAFF6" w14:textId="2F53EBAA" w:rsidR="00EF21A6" w:rsidRDefault="006D5CCA" w:rsidP="006D5CCA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9722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Разрабатывать техническую документацию на эксплуатацию информационной системы.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A6241" w14:textId="54FD0256" w:rsidR="00EF21A6" w:rsidRDefault="006D5CCA" w:rsidP="006D5CCA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9722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ана</w:t>
            </w:r>
            <w:r w:rsidRPr="009722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техническ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ая </w:t>
            </w:r>
            <w:r w:rsidRPr="009722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документаци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</w:t>
            </w:r>
            <w:r w:rsidRPr="009722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на эксплуатацию информационной системы.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85B6A" w14:textId="77777777" w:rsidR="00EF21A6" w:rsidRDefault="00EF21A6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21A6" w14:paraId="35631FDE" w14:textId="77777777" w:rsidTr="00C12BC9">
        <w:trPr>
          <w:trHeight w:val="437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C8797" w14:textId="177C60CF" w:rsidR="00EF21A6" w:rsidRDefault="006D5CCA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04.04.2026</w:t>
            </w:r>
          </w:p>
        </w:tc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AAE4E" w14:textId="17E6940E" w:rsidR="00EF21A6" w:rsidRDefault="006D5CCA" w:rsidP="006D5CCA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9722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Производить оценку информационной системы для выявления возможности ее модернизации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DC951" w14:textId="68CDEC2A" w:rsidR="00EF21A6" w:rsidRDefault="006D5CCA" w:rsidP="006D5CCA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9722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Произвед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ена</w:t>
            </w:r>
            <w:r w:rsidRPr="009722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оценк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  <w:r w:rsidRPr="009722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информационной системы для выявления возможности ее модернизации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1003E" w14:textId="77777777" w:rsidR="00EF21A6" w:rsidRDefault="00EF21A6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21A6" w14:paraId="75173CB7" w14:textId="77777777" w:rsidTr="00C12BC9">
        <w:trPr>
          <w:trHeight w:val="437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A5D38" w14:textId="0418D048" w:rsidR="00EF21A6" w:rsidRDefault="00C12BC9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06.04.2026</w:t>
            </w:r>
          </w:p>
        </w:tc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6F175" w14:textId="50710337" w:rsidR="00EF21A6" w:rsidRDefault="00C12BC9" w:rsidP="006D5CCA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Разрабатывать техническое задание на сопровождение информационной системы.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9CD40" w14:textId="5B9FDBB1" w:rsidR="00EF21A6" w:rsidRDefault="00C12BC9" w:rsidP="006D5CCA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отано</w:t>
            </w: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техническое задание на сопровождение информационной системы.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3EF7B" w14:textId="77777777" w:rsidR="00EF21A6" w:rsidRDefault="00EF21A6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21A6" w14:paraId="508E9E8D" w14:textId="77777777" w:rsidTr="00C12BC9">
        <w:trPr>
          <w:trHeight w:val="437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11C36" w14:textId="2576C099" w:rsidR="00EF21A6" w:rsidRDefault="00C12BC9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07.04.2026</w:t>
            </w:r>
          </w:p>
        </w:tc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41477" w14:textId="503E6C33" w:rsidR="00EF21A6" w:rsidRDefault="00C12BC9" w:rsidP="006D5CCA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Выполнять исправление ошибок в программном коде информационной системы.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1F2B2" w14:textId="005A9C6E" w:rsidR="00EF21A6" w:rsidRDefault="00C12BC9" w:rsidP="006D5CCA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Выполн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ено</w:t>
            </w: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исправление ошибок в программном коде информационной системы.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86BDC" w14:textId="77777777" w:rsidR="00EF21A6" w:rsidRDefault="00EF21A6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21A6" w14:paraId="29C02B24" w14:textId="77777777" w:rsidTr="00C12BC9">
        <w:trPr>
          <w:trHeight w:val="437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579F1" w14:textId="19924F37" w:rsidR="00EF21A6" w:rsidRDefault="00C12BC9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08.04.2026</w:t>
            </w:r>
          </w:p>
        </w:tc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3C98C" w14:textId="430F6B18" w:rsidR="00EF21A6" w:rsidRDefault="00C12BC9" w:rsidP="006D5CCA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Разрабатывать обучающую документацию для пользователей информационной системы.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7E624" w14:textId="152D2239" w:rsidR="00EF21A6" w:rsidRDefault="00C12BC9" w:rsidP="006D5CCA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</w:t>
            </w: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ана</w:t>
            </w: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обучающ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ая</w:t>
            </w: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документаци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</w:t>
            </w: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для пользователей информационной системы.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4A44E" w14:textId="77777777" w:rsidR="00EF21A6" w:rsidRDefault="00EF21A6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2BC9" w14:paraId="7712277A" w14:textId="77777777" w:rsidTr="00C12BC9">
        <w:trPr>
          <w:trHeight w:val="437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3BFA5" w14:textId="6AE24A87" w:rsidR="00C12BC9" w:rsidRDefault="00C12BC9" w:rsidP="00C12BC9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09.04.2026</w:t>
            </w:r>
          </w:p>
        </w:tc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C064A" w14:textId="61FEA7C1" w:rsidR="00C12BC9" w:rsidRDefault="00C12BC9" w:rsidP="00C12BC9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Разрабатывать обучающую документацию для пользователей информационной системы.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A2D8E" w14:textId="24817C04" w:rsidR="00C12BC9" w:rsidRDefault="00C12BC9" w:rsidP="00C12BC9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</w:t>
            </w: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ана</w:t>
            </w: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обучающ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ая</w:t>
            </w: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документаци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</w:t>
            </w: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для пользователей информационной системы.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29747" w14:textId="77777777" w:rsidR="00C12BC9" w:rsidRDefault="00C12BC9" w:rsidP="00C12BC9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2BC9" w14:paraId="731828C2" w14:textId="77777777" w:rsidTr="00C12BC9">
        <w:trPr>
          <w:trHeight w:val="437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1655D" w14:textId="343286A0" w:rsidR="00C12BC9" w:rsidRDefault="00C12BC9" w:rsidP="00C12BC9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10.04.2026</w:t>
            </w:r>
          </w:p>
        </w:tc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A65F2" w14:textId="33AAD8C6" w:rsidR="00C12BC9" w:rsidRDefault="00C12BC9" w:rsidP="00C12BC9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Оценивать качество и надежность функционирования информационной системы в соответствии с критериями технического задания.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5C17E" w14:textId="6C9AE8AF" w:rsidR="00C12BC9" w:rsidRDefault="00C12BC9" w:rsidP="00C12BC9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Оцен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ены</w:t>
            </w: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качество и надежность функционирования информационной системы в соответствии с критериями технического задания.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CCAAD" w14:textId="77777777" w:rsidR="00C12BC9" w:rsidRDefault="00C12BC9" w:rsidP="00C12BC9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2BC9" w14:paraId="4DA53F44" w14:textId="77777777" w:rsidTr="00C12BC9">
        <w:trPr>
          <w:trHeight w:val="437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0997C" w14:textId="6E9B5B57" w:rsidR="00C12BC9" w:rsidRDefault="00C12BC9" w:rsidP="00C12BC9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11.04.2026</w:t>
            </w:r>
          </w:p>
        </w:tc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CD907" w14:textId="5A58F268" w:rsidR="00C12BC9" w:rsidRDefault="00EF26CA" w:rsidP="00C12BC9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Осуществлять техническое сопровождение, обновление и восстановление данных </w:t>
            </w: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информационной системы в соответствии с техническим заданием.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EB71D" w14:textId="4F30C571" w:rsidR="00C12BC9" w:rsidRDefault="00EF26CA" w:rsidP="00C12BC9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Осуществл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ены</w:t>
            </w: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техническое сопровождение, обновление и восстановление данных </w:t>
            </w:r>
            <w:r w:rsidRPr="00E574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информационной системы в соответствии с техническим заданием.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3A31C" w14:textId="77777777" w:rsidR="00C12BC9" w:rsidRDefault="00C12BC9" w:rsidP="00C12BC9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2BC9" w14:paraId="47A22176" w14:textId="77777777" w:rsidTr="00C12BC9">
        <w:trPr>
          <w:trHeight w:val="437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8E23A" w14:textId="35968FD9" w:rsidR="00C12BC9" w:rsidRDefault="00EF26CA" w:rsidP="00C12BC9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13.04.2026</w:t>
            </w:r>
          </w:p>
        </w:tc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BB2B2" w14:textId="269886CF" w:rsidR="00C12BC9" w:rsidRDefault="00EF26CA" w:rsidP="00C12BC9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Выявлять технические проблемы, возникающие в процессе эксплуатации баз данных и серверов.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33886" w14:textId="19925317" w:rsidR="00C12BC9" w:rsidRDefault="00EF26CA" w:rsidP="00C12BC9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Выявл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ены</w:t>
            </w:r>
            <w:r w:rsidRP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технические проблемы, возникающие в процессе эксплуатации баз данных и серверов.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C28B2" w14:textId="77777777" w:rsidR="00C12BC9" w:rsidRDefault="00C12BC9" w:rsidP="00C12BC9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2BC9" w14:paraId="5AC83DC2" w14:textId="77777777" w:rsidTr="00C12BC9">
        <w:trPr>
          <w:trHeight w:val="437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A7BD1" w14:textId="5653D723" w:rsidR="00C12BC9" w:rsidRDefault="00EF26CA" w:rsidP="00C12BC9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14.04.2026</w:t>
            </w:r>
          </w:p>
        </w:tc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CD380" w14:textId="68C341AD" w:rsidR="00C12BC9" w:rsidRDefault="00EF26CA" w:rsidP="00C12BC9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Осуществлять администрирование отдельных компонент серверов.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A8F6C" w14:textId="56BFD2D4" w:rsidR="00C12BC9" w:rsidRDefault="00EF26CA" w:rsidP="00C12BC9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Осуществл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ено</w:t>
            </w:r>
            <w:r w:rsidRP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  <w:r w:rsidRP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дминистрирование отдельных компонент серверов.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CE560" w14:textId="77777777" w:rsidR="00C12BC9" w:rsidRDefault="00C12BC9" w:rsidP="00C12BC9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2BC9" w14:paraId="2336A761" w14:textId="77777777" w:rsidTr="00C12BC9">
        <w:trPr>
          <w:trHeight w:val="437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629EC" w14:textId="35B14D52" w:rsidR="00C12BC9" w:rsidRDefault="00EF26CA" w:rsidP="00C12BC9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15.04.2026</w:t>
            </w:r>
          </w:p>
        </w:tc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31288" w14:textId="59B5DA3D" w:rsidR="00C12BC9" w:rsidRDefault="00EF26CA" w:rsidP="00C12BC9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Формировать требования к конфигурации локальных компьютерных сетей и серверного оборудования, необходимые для работы баз данных и серверов.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AD667" w14:textId="7877C34F" w:rsidR="00C12BC9" w:rsidRDefault="00EF26CA" w:rsidP="00C12BC9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Сф</w:t>
            </w:r>
            <w:r w:rsidRP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ормирова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ны</w:t>
            </w:r>
            <w:r w:rsidRP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требования к конфигурации локальных компьютерных сетей и серверного оборудования, необходимые для работы баз данных и серверов.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015F2" w14:textId="77777777" w:rsidR="00C12BC9" w:rsidRDefault="00C12BC9" w:rsidP="00C12BC9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2BC9" w14:paraId="1A1F372C" w14:textId="77777777" w:rsidTr="00C12BC9">
        <w:trPr>
          <w:trHeight w:val="437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FEC24" w14:textId="2E9888E5" w:rsidR="00C12BC9" w:rsidRDefault="00EF26CA" w:rsidP="00C12BC9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16.04.2026</w:t>
            </w:r>
          </w:p>
        </w:tc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2C186" w14:textId="3D41F826" w:rsidR="00C12BC9" w:rsidRDefault="00EF26CA" w:rsidP="00C12BC9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Осуществлять администрирование баз данных в рамках своей компетенции.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6FE1D" w14:textId="2A97E9A3" w:rsidR="00C12BC9" w:rsidRDefault="00EF26CA" w:rsidP="00C12BC9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Осуществл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ено</w:t>
            </w:r>
            <w:r w:rsidRP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администрирование баз данных в рамках своей компетенции.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F4D25" w14:textId="77777777" w:rsidR="00C12BC9" w:rsidRDefault="00C12BC9" w:rsidP="00C12BC9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2BC9" w14:paraId="520EB07F" w14:textId="77777777" w:rsidTr="00C12BC9">
        <w:trPr>
          <w:trHeight w:val="437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44556" w14:textId="253371CA" w:rsidR="00C12BC9" w:rsidRDefault="00EF26CA" w:rsidP="00C12BC9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17.04.2026</w:t>
            </w:r>
          </w:p>
        </w:tc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4D07A" w14:textId="192C60F4" w:rsidR="00C12BC9" w:rsidRDefault="00EF26CA" w:rsidP="00C12BC9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Осуществлять администрирование баз данных в рамках своей компетенции.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EC92A" w14:textId="6840A3DD" w:rsidR="00C12BC9" w:rsidRDefault="00EF26CA" w:rsidP="00C12BC9">
            <w:pPr>
              <w:pStyle w:val="afb"/>
              <w:rPr>
                <w:rFonts w:ascii="Times New Roman" w:hAnsi="Times New Roman" w:cs="Times New Roman"/>
                <w:sz w:val="24"/>
                <w:szCs w:val="24"/>
              </w:rPr>
            </w:pPr>
            <w:r w:rsidRP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Осуществл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ено</w:t>
            </w:r>
            <w:r w:rsidRP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администрирование баз данных в рамках своей компетенции.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818DD" w14:textId="77777777" w:rsidR="00C12BC9" w:rsidRDefault="00C12BC9" w:rsidP="00C12BC9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2BC9" w14:paraId="5E0BD129" w14:textId="77777777" w:rsidTr="00C12BC9">
        <w:trPr>
          <w:trHeight w:val="437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5ECA7" w14:textId="4CEF010F" w:rsidR="00C12BC9" w:rsidRDefault="00EF26CA" w:rsidP="00C12BC9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18.04.2026</w:t>
            </w:r>
          </w:p>
        </w:tc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48774" w14:textId="3F9BB0CC" w:rsidR="00C12BC9" w:rsidRPr="00EF26CA" w:rsidRDefault="00EF26CA" w:rsidP="00EF26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Проводить аудит систем безопасности баз данных и серверов с использованием регламентов по защите информации.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D3D3E" w14:textId="62B766BB" w:rsidR="00C12BC9" w:rsidRPr="00EF26CA" w:rsidRDefault="00EF26CA" w:rsidP="00EF26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Провед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ено</w:t>
            </w:r>
            <w:r w:rsidRP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аудит систем безопасности баз данных и серверов с использованием регламентов по защите информации.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32DAB" w14:textId="77777777" w:rsidR="00C12BC9" w:rsidRDefault="00C12BC9" w:rsidP="00C12BC9">
            <w:pPr>
              <w:pStyle w:val="afb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1424DF8" w14:textId="77777777" w:rsidR="00EF21A6" w:rsidRDefault="00EF21A6">
      <w:pPr>
        <w:rPr>
          <w:rFonts w:ascii="Times New Roman" w:hAnsi="Times New Roman" w:cs="Times New Roman"/>
          <w:sz w:val="28"/>
          <w:szCs w:val="28"/>
        </w:rPr>
      </w:pPr>
    </w:p>
    <w:sectPr w:rsidR="00EF21A6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049959" w14:textId="77777777" w:rsidR="0008265A" w:rsidRDefault="0008265A">
      <w:pPr>
        <w:spacing w:after="0" w:line="240" w:lineRule="auto"/>
      </w:pPr>
      <w:r>
        <w:separator/>
      </w:r>
    </w:p>
  </w:endnote>
  <w:endnote w:type="continuationSeparator" w:id="0">
    <w:p w14:paraId="591F0E80" w14:textId="77777777" w:rsidR="0008265A" w:rsidRDefault="00082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77150E" w14:textId="77777777" w:rsidR="0008265A" w:rsidRDefault="0008265A">
      <w:pPr>
        <w:spacing w:after="0" w:line="240" w:lineRule="auto"/>
      </w:pPr>
      <w:r>
        <w:separator/>
      </w:r>
    </w:p>
  </w:footnote>
  <w:footnote w:type="continuationSeparator" w:id="0">
    <w:p w14:paraId="27C513BD" w14:textId="77777777" w:rsidR="0008265A" w:rsidRDefault="000826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21A6"/>
    <w:rsid w:val="0008265A"/>
    <w:rsid w:val="001B7A14"/>
    <w:rsid w:val="00204754"/>
    <w:rsid w:val="00224BD7"/>
    <w:rsid w:val="0034541B"/>
    <w:rsid w:val="00366EB3"/>
    <w:rsid w:val="003C0AD0"/>
    <w:rsid w:val="003F4A70"/>
    <w:rsid w:val="004F18A4"/>
    <w:rsid w:val="005743F8"/>
    <w:rsid w:val="00652116"/>
    <w:rsid w:val="006807FB"/>
    <w:rsid w:val="006A732B"/>
    <w:rsid w:val="006D5CCA"/>
    <w:rsid w:val="009179A5"/>
    <w:rsid w:val="00A27A3E"/>
    <w:rsid w:val="00A40A04"/>
    <w:rsid w:val="00B56438"/>
    <w:rsid w:val="00C12BC9"/>
    <w:rsid w:val="00C13F07"/>
    <w:rsid w:val="00CD0522"/>
    <w:rsid w:val="00EF21A6"/>
    <w:rsid w:val="00EF2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F0E72"/>
  <w15:docId w15:val="{D6449E49-E368-4492-996E-32DBDB4E4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Balloon Text"/>
    <w:basedOn w:val="a"/>
    <w:link w:val="afa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0"/>
    <w:link w:val="af9"/>
    <w:uiPriority w:val="99"/>
    <w:semiHidden/>
    <w:rPr>
      <w:rFonts w:ascii="Tahoma" w:hAnsi="Tahoma" w:cs="Tahoma"/>
      <w:sz w:val="16"/>
      <w:szCs w:val="16"/>
    </w:rPr>
  </w:style>
  <w:style w:type="paragraph" w:styleId="afb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882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Грицкевич АА</dc:creator>
  <cp:keywords/>
  <dc:description/>
  <cp:lastModifiedBy>mlzw mlzw</cp:lastModifiedBy>
  <cp:revision>29</cp:revision>
  <cp:lastPrinted>2022-11-29T03:54:00Z</cp:lastPrinted>
  <dcterms:created xsi:type="dcterms:W3CDTF">2020-09-17T04:33:00Z</dcterms:created>
  <dcterms:modified xsi:type="dcterms:W3CDTF">2026-04-15T13:50:00Z</dcterms:modified>
</cp:coreProperties>
</file>