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B802E4" w14:textId="77777777" w:rsidR="00B65EAA" w:rsidRPr="00A21616" w:rsidRDefault="00B65EAA" w:rsidP="00B65EA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21616">
        <w:rPr>
          <w:rFonts w:ascii="Times New Roman" w:hAnsi="Times New Roman" w:cs="Times New Roman"/>
          <w:b/>
          <w:sz w:val="24"/>
          <w:szCs w:val="24"/>
        </w:rPr>
        <w:t>ЗАДАНИЕ</w:t>
      </w:r>
    </w:p>
    <w:p w14:paraId="6053BCDE" w14:textId="77777777" w:rsidR="00092317" w:rsidRDefault="00AD38A0" w:rsidP="005B0E0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На производственную</w:t>
      </w:r>
      <w:r w:rsidR="00092317">
        <w:rPr>
          <w:rFonts w:ascii="Times New Roman" w:hAnsi="Times New Roman" w:cs="Times New Roman"/>
          <w:b/>
          <w:sz w:val="24"/>
          <w:szCs w:val="24"/>
        </w:rPr>
        <w:t xml:space="preserve"> практик</w:t>
      </w:r>
      <w:r>
        <w:rPr>
          <w:rFonts w:ascii="Times New Roman" w:hAnsi="Times New Roman" w:cs="Times New Roman"/>
          <w:b/>
          <w:sz w:val="24"/>
          <w:szCs w:val="24"/>
        </w:rPr>
        <w:t>у</w:t>
      </w:r>
    </w:p>
    <w:p w14:paraId="07817AE7" w14:textId="3E99DEF0" w:rsidR="00953D0D" w:rsidRDefault="00092317" w:rsidP="00953D0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По профессиональному модулю </w:t>
      </w:r>
      <w:r w:rsidR="00CF38B6">
        <w:rPr>
          <w:rFonts w:ascii="Times New Roman" w:hAnsi="Times New Roman" w:cs="Times New Roman"/>
          <w:b/>
          <w:sz w:val="24"/>
          <w:szCs w:val="24"/>
        </w:rPr>
        <w:t>ПМ.</w:t>
      </w:r>
      <w:r w:rsidR="00E259FC">
        <w:rPr>
          <w:rFonts w:ascii="Times New Roman" w:hAnsi="Times New Roman" w:cs="Times New Roman"/>
          <w:b/>
          <w:sz w:val="24"/>
          <w:szCs w:val="24"/>
        </w:rPr>
        <w:t>05</w:t>
      </w:r>
    </w:p>
    <w:p w14:paraId="0D5492C3" w14:textId="652B42EC" w:rsidR="00B65EAA" w:rsidRPr="00953D0D" w:rsidRDefault="00953D0D" w:rsidP="00953D0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«</w:t>
      </w:r>
      <w:r w:rsidR="00E259FC" w:rsidRPr="00E259FC">
        <w:rPr>
          <w:rFonts w:ascii="Times New Roman" w:hAnsi="Times New Roman" w:cs="Times New Roman"/>
          <w:b/>
          <w:sz w:val="24"/>
          <w:szCs w:val="24"/>
        </w:rPr>
        <w:t>Проектирование и разработка информационных систем</w:t>
      </w:r>
      <w:r>
        <w:rPr>
          <w:rFonts w:ascii="Times New Roman" w:hAnsi="Times New Roman" w:cs="Times New Roman"/>
          <w:b/>
          <w:sz w:val="24"/>
          <w:szCs w:val="24"/>
        </w:rPr>
        <w:t>»</w:t>
      </w:r>
    </w:p>
    <w:tbl>
      <w:tblPr>
        <w:tblStyle w:val="a3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3"/>
        <w:gridCol w:w="850"/>
        <w:gridCol w:w="507"/>
        <w:gridCol w:w="346"/>
        <w:gridCol w:w="566"/>
        <w:gridCol w:w="354"/>
        <w:gridCol w:w="71"/>
        <w:gridCol w:w="165"/>
        <w:gridCol w:w="2242"/>
        <w:gridCol w:w="236"/>
        <w:gridCol w:w="756"/>
        <w:gridCol w:w="2130"/>
      </w:tblGrid>
      <w:tr w:rsidR="00C12A20" w:rsidRPr="00AD38A0" w14:paraId="448CC78F" w14:textId="77777777" w:rsidTr="008E6A59">
        <w:trPr>
          <w:trHeight w:val="454"/>
        </w:trPr>
        <w:tc>
          <w:tcPr>
            <w:tcW w:w="1383" w:type="dxa"/>
            <w:vAlign w:val="bottom"/>
          </w:tcPr>
          <w:p w14:paraId="008F0814" w14:textId="77777777" w:rsidR="00C12A20" w:rsidRPr="00AD38A0" w:rsidRDefault="00C12A20" w:rsidP="008E6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>Студент</w:t>
            </w:r>
          </w:p>
        </w:tc>
        <w:tc>
          <w:tcPr>
            <w:tcW w:w="8223" w:type="dxa"/>
            <w:gridSpan w:val="11"/>
            <w:tcBorders>
              <w:bottom w:val="single" w:sz="4" w:space="0" w:color="auto"/>
            </w:tcBorders>
            <w:vAlign w:val="bottom"/>
          </w:tcPr>
          <w:p w14:paraId="0A359473" w14:textId="66620DC1" w:rsidR="00C12A20" w:rsidRPr="00AD38A0" w:rsidRDefault="00D509D6" w:rsidP="008E6A59">
            <w:pP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Макарова Елизавета Геннадьевна</w:t>
            </w:r>
          </w:p>
        </w:tc>
      </w:tr>
      <w:tr w:rsidR="00B65EAA" w:rsidRPr="00AD38A0" w14:paraId="008D58FA" w14:textId="77777777" w:rsidTr="005B2998">
        <w:trPr>
          <w:trHeight w:val="296"/>
        </w:trPr>
        <w:tc>
          <w:tcPr>
            <w:tcW w:w="1383" w:type="dxa"/>
            <w:vAlign w:val="bottom"/>
          </w:tcPr>
          <w:p w14:paraId="67D09EBD" w14:textId="77777777" w:rsidR="00B65EAA" w:rsidRPr="00AD38A0" w:rsidRDefault="00B65EAA" w:rsidP="008E6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>Группы</w:t>
            </w:r>
          </w:p>
        </w:tc>
        <w:tc>
          <w:tcPr>
            <w:tcW w:w="8223" w:type="dxa"/>
            <w:gridSpan w:val="11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9669C77" w14:textId="5AB688D7" w:rsidR="00B65EAA" w:rsidRPr="00AD38A0" w:rsidRDefault="005B2998" w:rsidP="00695F48">
            <w:pP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ИСиП-</w:t>
            </w:r>
            <w:r w:rsidR="00695F48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2</w:t>
            </w:r>
            <w:r w:rsidR="00E259FC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-</w:t>
            </w:r>
            <w:r w:rsidR="00E259FC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4</w:t>
            </w:r>
          </w:p>
        </w:tc>
      </w:tr>
      <w:tr w:rsidR="00B65EAA" w:rsidRPr="00AD38A0" w14:paraId="539358BD" w14:textId="77777777" w:rsidTr="005B2998">
        <w:trPr>
          <w:trHeight w:val="401"/>
        </w:trPr>
        <w:tc>
          <w:tcPr>
            <w:tcW w:w="2233" w:type="dxa"/>
            <w:gridSpan w:val="2"/>
            <w:vAlign w:val="bottom"/>
          </w:tcPr>
          <w:p w14:paraId="499B16D5" w14:textId="77777777" w:rsidR="00B65EAA" w:rsidRPr="00AD38A0" w:rsidRDefault="00B65EAA" w:rsidP="008E6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>Место практики</w:t>
            </w:r>
          </w:p>
        </w:tc>
        <w:tc>
          <w:tcPr>
            <w:tcW w:w="7373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DC7C311" w14:textId="0E162B12" w:rsidR="00B65EAA" w:rsidRPr="00AD38A0" w:rsidRDefault="00D509D6" w:rsidP="008E6A59">
            <w:pP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D509D6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МБОУ «Средняя общеобразовательная школа №6» г. Югорск</w:t>
            </w:r>
          </w:p>
        </w:tc>
      </w:tr>
      <w:tr w:rsidR="00B65EAA" w:rsidRPr="00AD38A0" w14:paraId="28D511F4" w14:textId="77777777" w:rsidTr="005B2998">
        <w:trPr>
          <w:trHeight w:val="365"/>
        </w:trPr>
        <w:tc>
          <w:tcPr>
            <w:tcW w:w="2740" w:type="dxa"/>
            <w:gridSpan w:val="3"/>
            <w:vAlign w:val="bottom"/>
          </w:tcPr>
          <w:p w14:paraId="56C02446" w14:textId="77777777" w:rsidR="00B65EAA" w:rsidRPr="00AD38A0" w:rsidRDefault="00B65EAA" w:rsidP="008E6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>Начало практики</w:t>
            </w:r>
          </w:p>
        </w:tc>
        <w:tc>
          <w:tcPr>
            <w:tcW w:w="346" w:type="dxa"/>
            <w:vAlign w:val="bottom"/>
          </w:tcPr>
          <w:p w14:paraId="243C7490" w14:textId="77777777" w:rsidR="00B65EAA" w:rsidRPr="00AD38A0" w:rsidRDefault="008E6A59" w:rsidP="008E6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>«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bottom"/>
          </w:tcPr>
          <w:p w14:paraId="3E5077B4" w14:textId="2332F806" w:rsidR="00B65EAA" w:rsidRPr="00AD38A0" w:rsidRDefault="00E259FC" w:rsidP="008E6A59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30</w:t>
            </w:r>
          </w:p>
        </w:tc>
        <w:tc>
          <w:tcPr>
            <w:tcW w:w="354" w:type="dxa"/>
            <w:vAlign w:val="bottom"/>
          </w:tcPr>
          <w:p w14:paraId="300D017E" w14:textId="77777777" w:rsidR="00B65EAA" w:rsidRPr="00AD38A0" w:rsidRDefault="00B65EAA" w:rsidP="008E6A59">
            <w:pP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»</w:t>
            </w:r>
          </w:p>
        </w:tc>
        <w:tc>
          <w:tcPr>
            <w:tcW w:w="236" w:type="dxa"/>
            <w:gridSpan w:val="2"/>
            <w:vAlign w:val="bottom"/>
          </w:tcPr>
          <w:p w14:paraId="7DFF1516" w14:textId="77777777" w:rsidR="00B65EAA" w:rsidRPr="00AD38A0" w:rsidRDefault="00B65EAA" w:rsidP="008E6A59">
            <w:pP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</w:p>
        </w:tc>
        <w:tc>
          <w:tcPr>
            <w:tcW w:w="2242" w:type="dxa"/>
            <w:tcBorders>
              <w:bottom w:val="single" w:sz="4" w:space="0" w:color="auto"/>
            </w:tcBorders>
            <w:vAlign w:val="bottom"/>
          </w:tcPr>
          <w:p w14:paraId="3DD8F6C9" w14:textId="45DE7D35" w:rsidR="00B65EAA" w:rsidRPr="00AD38A0" w:rsidRDefault="00E259FC" w:rsidP="008E6A59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Марта</w:t>
            </w:r>
          </w:p>
        </w:tc>
        <w:tc>
          <w:tcPr>
            <w:tcW w:w="236" w:type="dxa"/>
            <w:vAlign w:val="bottom"/>
          </w:tcPr>
          <w:p w14:paraId="4780585B" w14:textId="7561B121" w:rsidR="00B65EAA" w:rsidRPr="00AD38A0" w:rsidRDefault="00B65EAA" w:rsidP="008E6A59">
            <w:pP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</w:p>
        </w:tc>
        <w:tc>
          <w:tcPr>
            <w:tcW w:w="756" w:type="dxa"/>
            <w:tcBorders>
              <w:bottom w:val="single" w:sz="4" w:space="0" w:color="auto"/>
            </w:tcBorders>
            <w:vAlign w:val="bottom"/>
          </w:tcPr>
          <w:p w14:paraId="21CA8502" w14:textId="2A45A256" w:rsidR="00B65EAA" w:rsidRPr="00AD38A0" w:rsidRDefault="00695F48" w:rsidP="00811EA8">
            <w:pPr>
              <w:ind w:left="-108"/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202</w:t>
            </w:r>
            <w:r w:rsidR="00E259FC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6</w:t>
            </w:r>
          </w:p>
        </w:tc>
        <w:tc>
          <w:tcPr>
            <w:tcW w:w="2130" w:type="dxa"/>
            <w:vAlign w:val="bottom"/>
          </w:tcPr>
          <w:p w14:paraId="715D716B" w14:textId="77777777" w:rsidR="00B65EAA" w:rsidRPr="00AD38A0" w:rsidRDefault="00B65EAA" w:rsidP="008E6A59">
            <w:pPr>
              <w:ind w:left="-108"/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>г.</w:t>
            </w:r>
          </w:p>
        </w:tc>
      </w:tr>
      <w:tr w:rsidR="00B65EAA" w:rsidRPr="00AD38A0" w14:paraId="191C4C97" w14:textId="77777777" w:rsidTr="005B2998">
        <w:trPr>
          <w:trHeight w:val="315"/>
        </w:trPr>
        <w:tc>
          <w:tcPr>
            <w:tcW w:w="2740" w:type="dxa"/>
            <w:gridSpan w:val="3"/>
            <w:vAlign w:val="bottom"/>
          </w:tcPr>
          <w:p w14:paraId="111E8FB1" w14:textId="77777777" w:rsidR="00B65EAA" w:rsidRPr="00AD38A0" w:rsidRDefault="00B65EAA" w:rsidP="008E6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>Окончание практики</w:t>
            </w:r>
          </w:p>
        </w:tc>
        <w:tc>
          <w:tcPr>
            <w:tcW w:w="346" w:type="dxa"/>
            <w:vAlign w:val="bottom"/>
          </w:tcPr>
          <w:p w14:paraId="5C7B28CE" w14:textId="77777777" w:rsidR="00B65EAA" w:rsidRPr="00AD38A0" w:rsidRDefault="00B65EAA" w:rsidP="008E6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>«</w:t>
            </w:r>
          </w:p>
        </w:tc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BD946D1" w14:textId="27AC973E" w:rsidR="00B65EAA" w:rsidRPr="00AD38A0" w:rsidRDefault="00E259FC" w:rsidP="008E6A59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04</w:t>
            </w:r>
          </w:p>
        </w:tc>
        <w:tc>
          <w:tcPr>
            <w:tcW w:w="354" w:type="dxa"/>
            <w:vAlign w:val="bottom"/>
          </w:tcPr>
          <w:p w14:paraId="597EB3EA" w14:textId="77777777" w:rsidR="00B65EAA" w:rsidRPr="00AD38A0" w:rsidRDefault="00B65EAA" w:rsidP="008E6A59">
            <w:pP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»</w:t>
            </w:r>
          </w:p>
        </w:tc>
        <w:tc>
          <w:tcPr>
            <w:tcW w:w="236" w:type="dxa"/>
            <w:gridSpan w:val="2"/>
            <w:vAlign w:val="bottom"/>
          </w:tcPr>
          <w:p w14:paraId="6CC8F8BD" w14:textId="77777777" w:rsidR="00B65EAA" w:rsidRPr="00AD38A0" w:rsidRDefault="00B65EAA" w:rsidP="008E6A59">
            <w:pP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</w:p>
        </w:tc>
        <w:tc>
          <w:tcPr>
            <w:tcW w:w="224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4FB579A" w14:textId="64158D70" w:rsidR="00B65EAA" w:rsidRPr="00AD38A0" w:rsidRDefault="00E259FC" w:rsidP="00BB46CD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Апреля</w:t>
            </w:r>
            <w:r w:rsidR="00AD38A0" w:rsidRPr="00AD38A0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 </w:t>
            </w:r>
          </w:p>
        </w:tc>
        <w:tc>
          <w:tcPr>
            <w:tcW w:w="236" w:type="dxa"/>
            <w:vAlign w:val="bottom"/>
          </w:tcPr>
          <w:p w14:paraId="695CB357" w14:textId="3FD52C9C" w:rsidR="00B65EAA" w:rsidRPr="00AD38A0" w:rsidRDefault="00B65EAA" w:rsidP="008E6A59">
            <w:pP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</w:p>
        </w:tc>
        <w:tc>
          <w:tcPr>
            <w:tcW w:w="756" w:type="dxa"/>
            <w:tcBorders>
              <w:bottom w:val="single" w:sz="4" w:space="0" w:color="auto"/>
            </w:tcBorders>
            <w:vAlign w:val="bottom"/>
          </w:tcPr>
          <w:p w14:paraId="24590F50" w14:textId="701D2C9E" w:rsidR="00B65EAA" w:rsidRPr="00AD38A0" w:rsidRDefault="00695F48" w:rsidP="00811EA8">
            <w:pPr>
              <w:ind w:left="-108"/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202</w:t>
            </w:r>
            <w:r w:rsidR="00E259FC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6</w:t>
            </w:r>
          </w:p>
        </w:tc>
        <w:tc>
          <w:tcPr>
            <w:tcW w:w="2130" w:type="dxa"/>
            <w:vAlign w:val="bottom"/>
          </w:tcPr>
          <w:p w14:paraId="07AD2976" w14:textId="77777777" w:rsidR="00B65EAA" w:rsidRPr="00AD38A0" w:rsidRDefault="00B65EAA" w:rsidP="008E6A59">
            <w:pPr>
              <w:ind w:left="-108"/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>г.</w:t>
            </w:r>
          </w:p>
        </w:tc>
      </w:tr>
      <w:tr w:rsidR="00B36BA3" w:rsidRPr="00AD38A0" w14:paraId="3FDD4E96" w14:textId="77777777" w:rsidTr="005B2998">
        <w:trPr>
          <w:trHeight w:val="431"/>
        </w:trPr>
        <w:tc>
          <w:tcPr>
            <w:tcW w:w="4077" w:type="dxa"/>
            <w:gridSpan w:val="7"/>
            <w:vAlign w:val="bottom"/>
          </w:tcPr>
          <w:p w14:paraId="6DB30396" w14:textId="77777777" w:rsidR="00B36BA3" w:rsidRPr="00AD38A0" w:rsidRDefault="00B36BA3" w:rsidP="008E6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>Тема индивидуального</w:t>
            </w:r>
            <w:r w:rsidR="008E6A59" w:rsidRPr="00AD38A0">
              <w:rPr>
                <w:rFonts w:ascii="Times New Roman" w:hAnsi="Times New Roman" w:cs="Times New Roman"/>
                <w:sz w:val="20"/>
                <w:szCs w:val="20"/>
              </w:rPr>
              <w:t xml:space="preserve"> задания</w:t>
            </w:r>
          </w:p>
        </w:tc>
        <w:tc>
          <w:tcPr>
            <w:tcW w:w="5529" w:type="dxa"/>
            <w:gridSpan w:val="5"/>
            <w:tcBorders>
              <w:bottom w:val="single" w:sz="4" w:space="0" w:color="auto"/>
            </w:tcBorders>
            <w:vAlign w:val="bottom"/>
          </w:tcPr>
          <w:p w14:paraId="079D7D51" w14:textId="0BE7A5DA" w:rsidR="00B36BA3" w:rsidRPr="00AD38A0" w:rsidRDefault="001079E4" w:rsidP="008E6A59">
            <w:pP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1079E4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Разработка эксплуатационной документации для</w:t>
            </w:r>
          </w:p>
        </w:tc>
      </w:tr>
      <w:tr w:rsidR="008E6A59" w:rsidRPr="00AD38A0" w14:paraId="70FB56D0" w14:textId="77777777" w:rsidTr="008E6A59">
        <w:trPr>
          <w:trHeight w:val="454"/>
        </w:trPr>
        <w:tc>
          <w:tcPr>
            <w:tcW w:w="9606" w:type="dxa"/>
            <w:gridSpan w:val="12"/>
            <w:tcBorders>
              <w:bottom w:val="single" w:sz="4" w:space="0" w:color="auto"/>
            </w:tcBorders>
            <w:vAlign w:val="bottom"/>
          </w:tcPr>
          <w:p w14:paraId="281CB93E" w14:textId="50D25644" w:rsidR="008E6A59" w:rsidRPr="00AD38A0" w:rsidRDefault="001079E4" w:rsidP="00BB46CD">
            <w:pP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1079E4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оборудования компьютерного класса</w:t>
            </w:r>
          </w:p>
        </w:tc>
      </w:tr>
    </w:tbl>
    <w:p w14:paraId="753E5ADA" w14:textId="77777777" w:rsidR="00B65EAA" w:rsidRPr="00A21616" w:rsidRDefault="00B65EAA" w:rsidP="00B65EAA">
      <w:pPr>
        <w:spacing w:after="0" w:line="24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594"/>
        <w:gridCol w:w="3909"/>
        <w:gridCol w:w="5068"/>
      </w:tblGrid>
      <w:tr w:rsidR="00254E14" w:rsidRPr="00AD38A0" w14:paraId="3698631F" w14:textId="77777777" w:rsidTr="00B73E90">
        <w:tc>
          <w:tcPr>
            <w:tcW w:w="594" w:type="dxa"/>
            <w:vAlign w:val="center"/>
          </w:tcPr>
          <w:p w14:paraId="74304F9C" w14:textId="77777777" w:rsidR="00254E14" w:rsidRPr="00AD38A0" w:rsidRDefault="00254E14" w:rsidP="003529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>№ п/п</w:t>
            </w:r>
          </w:p>
        </w:tc>
        <w:tc>
          <w:tcPr>
            <w:tcW w:w="3909" w:type="dxa"/>
            <w:vAlign w:val="center"/>
          </w:tcPr>
          <w:p w14:paraId="7C6AFB98" w14:textId="77777777" w:rsidR="00254E14" w:rsidRPr="00AD38A0" w:rsidRDefault="00254E14" w:rsidP="003529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>Содержание практики</w:t>
            </w:r>
          </w:p>
        </w:tc>
        <w:tc>
          <w:tcPr>
            <w:tcW w:w="5068" w:type="dxa"/>
            <w:vAlign w:val="center"/>
          </w:tcPr>
          <w:p w14:paraId="2F42F406" w14:textId="77777777" w:rsidR="00254E14" w:rsidRPr="00AD38A0" w:rsidRDefault="00254E14" w:rsidP="003529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>Содержание отчета</w:t>
            </w:r>
          </w:p>
        </w:tc>
      </w:tr>
      <w:tr w:rsidR="00254E14" w:rsidRPr="00AD38A0" w14:paraId="2E91E15A" w14:textId="77777777" w:rsidTr="00B73E90">
        <w:tc>
          <w:tcPr>
            <w:tcW w:w="594" w:type="dxa"/>
          </w:tcPr>
          <w:p w14:paraId="0F1F670B" w14:textId="77777777" w:rsidR="00254E14" w:rsidRPr="00AD38A0" w:rsidRDefault="00254E14" w:rsidP="003529CC">
            <w:pPr>
              <w:pStyle w:val="a4"/>
              <w:numPr>
                <w:ilvl w:val="0"/>
                <w:numId w:val="5"/>
              </w:numPr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09" w:type="dxa"/>
          </w:tcPr>
          <w:p w14:paraId="42C0CF1D" w14:textId="77777777" w:rsidR="00254E14" w:rsidRPr="00AD38A0" w:rsidRDefault="00254E14" w:rsidP="003529CC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 xml:space="preserve">Организационное собрание. Выдача задания на практику. Вводный инструктаж </w:t>
            </w:r>
          </w:p>
        </w:tc>
        <w:tc>
          <w:tcPr>
            <w:tcW w:w="5068" w:type="dxa"/>
          </w:tcPr>
          <w:p w14:paraId="79D65543" w14:textId="77777777" w:rsidR="00254E14" w:rsidRPr="00AD38A0" w:rsidRDefault="00254E14" w:rsidP="003529CC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>Цели и задачи практики по профилю специальности</w:t>
            </w:r>
          </w:p>
        </w:tc>
      </w:tr>
      <w:tr w:rsidR="00254E14" w:rsidRPr="00AD38A0" w14:paraId="173744A8" w14:textId="77777777" w:rsidTr="00B73E90">
        <w:tc>
          <w:tcPr>
            <w:tcW w:w="594" w:type="dxa"/>
          </w:tcPr>
          <w:p w14:paraId="2D7F16D5" w14:textId="77777777" w:rsidR="00254E14" w:rsidRPr="00AD38A0" w:rsidRDefault="00254E14" w:rsidP="003529CC">
            <w:pPr>
              <w:pStyle w:val="a4"/>
              <w:numPr>
                <w:ilvl w:val="0"/>
                <w:numId w:val="5"/>
              </w:numPr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09" w:type="dxa"/>
          </w:tcPr>
          <w:p w14:paraId="7F9BBABF" w14:textId="77777777" w:rsidR="00254E14" w:rsidRPr="00AD38A0" w:rsidRDefault="00254E14" w:rsidP="003529CC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>Ознакомление с предприятием (организацией) и особенностями ее работы</w:t>
            </w:r>
          </w:p>
        </w:tc>
        <w:tc>
          <w:tcPr>
            <w:tcW w:w="5068" w:type="dxa"/>
          </w:tcPr>
          <w:p w14:paraId="14583BA2" w14:textId="77777777" w:rsidR="00254E14" w:rsidRPr="00AD38A0" w:rsidRDefault="00254E14" w:rsidP="003529CC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 xml:space="preserve">История развития предприятия (организации), роль в отрасли и жизни города. Краткие сведения о предприятии (организации), направление деятельности, основные задачи, виды деятельности (услуги). </w:t>
            </w:r>
          </w:p>
          <w:p w14:paraId="17F46E46" w14:textId="77777777" w:rsidR="00254E14" w:rsidRPr="00AD38A0" w:rsidRDefault="00254E14" w:rsidP="003529C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>Изучение режима работы предприятия (организации), знакомство с правилами внутреннего распорядка.</w:t>
            </w:r>
          </w:p>
        </w:tc>
      </w:tr>
      <w:tr w:rsidR="00254E14" w:rsidRPr="00AD38A0" w14:paraId="7C431BA4" w14:textId="77777777" w:rsidTr="00B73E90">
        <w:tc>
          <w:tcPr>
            <w:tcW w:w="594" w:type="dxa"/>
          </w:tcPr>
          <w:p w14:paraId="3E51909C" w14:textId="77777777" w:rsidR="00254E14" w:rsidRPr="00AD38A0" w:rsidRDefault="00254E14" w:rsidP="003529CC">
            <w:pPr>
              <w:pStyle w:val="a4"/>
              <w:numPr>
                <w:ilvl w:val="0"/>
                <w:numId w:val="5"/>
              </w:numPr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09" w:type="dxa"/>
          </w:tcPr>
          <w:p w14:paraId="5A25979F" w14:textId="77777777" w:rsidR="00254E14" w:rsidRPr="00AD38A0" w:rsidRDefault="00254E14" w:rsidP="003529CC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>Организационная и управленческая структура предприятия (организации) и отдела</w:t>
            </w:r>
          </w:p>
        </w:tc>
        <w:tc>
          <w:tcPr>
            <w:tcW w:w="5068" w:type="dxa"/>
          </w:tcPr>
          <w:p w14:paraId="6F369EA1" w14:textId="77777777" w:rsidR="00254E14" w:rsidRPr="00E259FC" w:rsidRDefault="00254E14" w:rsidP="003529C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Изучение </w:t>
            </w:r>
            <w:r w:rsidRPr="00E259FC">
              <w:rPr>
                <w:rFonts w:ascii="Times New Roman" w:eastAsia="Times New Roman" w:hAnsi="Times New Roman" w:cs="Times New Roman"/>
                <w:sz w:val="20"/>
                <w:szCs w:val="20"/>
              </w:rPr>
              <w:t>организационной структуры предприятия (организации), взаимодействие подразделений (служб).</w:t>
            </w:r>
          </w:p>
          <w:p w14:paraId="1D706799" w14:textId="77777777" w:rsidR="00254E14" w:rsidRPr="00E259FC" w:rsidRDefault="00254E14" w:rsidP="003529CC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259F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Схема организационной и управленческой структуры предприятия (организации) и отдела. </w:t>
            </w:r>
          </w:p>
        </w:tc>
      </w:tr>
      <w:tr w:rsidR="00254E14" w:rsidRPr="00AD38A0" w14:paraId="26783B59" w14:textId="77777777" w:rsidTr="00B73E90">
        <w:tc>
          <w:tcPr>
            <w:tcW w:w="594" w:type="dxa"/>
          </w:tcPr>
          <w:p w14:paraId="35885239" w14:textId="77777777" w:rsidR="00254E14" w:rsidRPr="00AD38A0" w:rsidRDefault="00254E14" w:rsidP="003529CC">
            <w:pPr>
              <w:pStyle w:val="a4"/>
              <w:numPr>
                <w:ilvl w:val="0"/>
                <w:numId w:val="5"/>
              </w:numPr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09" w:type="dxa"/>
          </w:tcPr>
          <w:p w14:paraId="49C7210F" w14:textId="10387575" w:rsidR="00254E14" w:rsidRPr="00AD38A0" w:rsidRDefault="00953D0D" w:rsidP="00AD38A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53D0D">
              <w:rPr>
                <w:rFonts w:ascii="Times New Roman" w:hAnsi="Times New Roman" w:cs="Times New Roman"/>
                <w:sz w:val="20"/>
                <w:szCs w:val="20"/>
              </w:rPr>
              <w:t>ПМ.0</w:t>
            </w:r>
            <w:r w:rsidR="00E259FC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953D0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E259FC" w:rsidRPr="00E259FC">
              <w:rPr>
                <w:rFonts w:ascii="Times New Roman" w:hAnsi="Times New Roman" w:cs="Times New Roman"/>
                <w:sz w:val="20"/>
                <w:szCs w:val="20"/>
              </w:rPr>
              <w:t>Проектирование и разработка информационных систем</w:t>
            </w:r>
          </w:p>
        </w:tc>
        <w:tc>
          <w:tcPr>
            <w:tcW w:w="5068" w:type="dxa"/>
          </w:tcPr>
          <w:p w14:paraId="7D50BF1F" w14:textId="1708A187" w:rsidR="00E259FC" w:rsidRPr="00E259FC" w:rsidRDefault="00E259FC" w:rsidP="00E259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259FC">
              <w:rPr>
                <w:rFonts w:ascii="Times New Roman" w:eastAsia="Times New Roman" w:hAnsi="Times New Roman" w:cs="Times New Roman"/>
                <w:sz w:val="20"/>
                <w:szCs w:val="20"/>
              </w:rPr>
              <w:t>Собирать исходные данные для разработки проектной документации на информационную систему.</w:t>
            </w:r>
          </w:p>
          <w:p w14:paraId="1DC0FEA7" w14:textId="41296B72" w:rsidR="00E259FC" w:rsidRPr="00E259FC" w:rsidRDefault="00E259FC" w:rsidP="00E259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259FC">
              <w:rPr>
                <w:rFonts w:ascii="Times New Roman" w:eastAsia="Times New Roman" w:hAnsi="Times New Roman" w:cs="Times New Roman"/>
                <w:sz w:val="20"/>
                <w:szCs w:val="20"/>
              </w:rPr>
              <w:t>Разрабатывать проектную документацию на разработку информационной системы в соответствии с требованиями заказчика.</w:t>
            </w:r>
          </w:p>
          <w:p w14:paraId="0FF5FFD9" w14:textId="6D0BBF1D" w:rsidR="00E259FC" w:rsidRPr="00E259FC" w:rsidRDefault="00E259FC" w:rsidP="00E259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259FC">
              <w:rPr>
                <w:rFonts w:ascii="Times New Roman" w:eastAsia="Times New Roman" w:hAnsi="Times New Roman" w:cs="Times New Roman"/>
                <w:sz w:val="20"/>
                <w:szCs w:val="20"/>
              </w:rPr>
              <w:t>Разрабатывать подсистемы безопасности информационной системы в соответствии с техническим заданием.</w:t>
            </w:r>
          </w:p>
          <w:p w14:paraId="6B64DDA1" w14:textId="76AFBF68" w:rsidR="00E259FC" w:rsidRPr="00E259FC" w:rsidRDefault="00E259FC" w:rsidP="00E259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259FC">
              <w:rPr>
                <w:rFonts w:ascii="Times New Roman" w:eastAsia="Times New Roman" w:hAnsi="Times New Roman" w:cs="Times New Roman"/>
                <w:sz w:val="20"/>
                <w:szCs w:val="20"/>
              </w:rPr>
              <w:t>Производить разработку модулей информационной системы в соответствии с техническим заданием.</w:t>
            </w:r>
          </w:p>
          <w:p w14:paraId="1797535D" w14:textId="4F4EECFF" w:rsidR="00E259FC" w:rsidRPr="00E259FC" w:rsidRDefault="00E259FC" w:rsidP="00E259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259FC">
              <w:rPr>
                <w:rFonts w:ascii="Times New Roman" w:eastAsia="Times New Roman" w:hAnsi="Times New Roman" w:cs="Times New Roman"/>
                <w:sz w:val="20"/>
                <w:szCs w:val="20"/>
              </w:rPr>
              <w:t>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системы.</w:t>
            </w:r>
          </w:p>
          <w:p w14:paraId="2365E397" w14:textId="21E6C1FD" w:rsidR="00E259FC" w:rsidRPr="00E259FC" w:rsidRDefault="00E259FC" w:rsidP="00E259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259FC">
              <w:rPr>
                <w:rFonts w:ascii="Times New Roman" w:eastAsia="Times New Roman" w:hAnsi="Times New Roman" w:cs="Times New Roman"/>
                <w:sz w:val="20"/>
                <w:szCs w:val="20"/>
              </w:rPr>
              <w:t>Разрабатывать техническую документацию на эксплуатацию информационной системы.</w:t>
            </w:r>
          </w:p>
          <w:p w14:paraId="0E171473" w14:textId="7B8541F7" w:rsidR="00A517DB" w:rsidRPr="00E259FC" w:rsidRDefault="00E259FC" w:rsidP="00E259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259FC">
              <w:rPr>
                <w:rFonts w:ascii="Times New Roman" w:eastAsia="Times New Roman" w:hAnsi="Times New Roman" w:cs="Times New Roman"/>
                <w:sz w:val="20"/>
                <w:szCs w:val="20"/>
              </w:rPr>
              <w:t>Производить оценку информационной системы для выявления возможности ее модернизации.</w:t>
            </w:r>
          </w:p>
        </w:tc>
      </w:tr>
      <w:tr w:rsidR="00254E14" w:rsidRPr="00AD38A0" w14:paraId="5193097C" w14:textId="77777777" w:rsidTr="00B73E90">
        <w:tc>
          <w:tcPr>
            <w:tcW w:w="594" w:type="dxa"/>
          </w:tcPr>
          <w:p w14:paraId="6D898851" w14:textId="77777777" w:rsidR="00254E14" w:rsidRPr="00AD38A0" w:rsidRDefault="00254E14" w:rsidP="003529CC">
            <w:pPr>
              <w:pStyle w:val="a4"/>
              <w:numPr>
                <w:ilvl w:val="0"/>
                <w:numId w:val="5"/>
              </w:numPr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09" w:type="dxa"/>
          </w:tcPr>
          <w:p w14:paraId="503F741A" w14:textId="77777777" w:rsidR="00254E14" w:rsidRPr="00AD38A0" w:rsidRDefault="00254E14" w:rsidP="003529CC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>Индивидуальное задание</w:t>
            </w:r>
          </w:p>
        </w:tc>
        <w:tc>
          <w:tcPr>
            <w:tcW w:w="5068" w:type="dxa"/>
          </w:tcPr>
          <w:p w14:paraId="2D55D9D8" w14:textId="77777777" w:rsidR="00254E14" w:rsidRPr="00AD38A0" w:rsidRDefault="00254E14" w:rsidP="003529CC">
            <w:pPr>
              <w:ind w:left="205" w:hanging="205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>В соответствии с темой задания.</w:t>
            </w:r>
          </w:p>
        </w:tc>
      </w:tr>
      <w:tr w:rsidR="00254E14" w:rsidRPr="00AD38A0" w14:paraId="4B120D73" w14:textId="77777777" w:rsidTr="00B73E90">
        <w:tc>
          <w:tcPr>
            <w:tcW w:w="594" w:type="dxa"/>
          </w:tcPr>
          <w:p w14:paraId="10DFC7F8" w14:textId="77777777" w:rsidR="00254E14" w:rsidRPr="00AD38A0" w:rsidRDefault="00254E14" w:rsidP="003529CC">
            <w:pPr>
              <w:pStyle w:val="a4"/>
              <w:numPr>
                <w:ilvl w:val="0"/>
                <w:numId w:val="5"/>
              </w:numPr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09" w:type="dxa"/>
          </w:tcPr>
          <w:p w14:paraId="74073A79" w14:textId="77777777" w:rsidR="00254E14" w:rsidRPr="00AD38A0" w:rsidRDefault="00254E14" w:rsidP="003529CC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 xml:space="preserve">Заключение </w:t>
            </w:r>
          </w:p>
        </w:tc>
        <w:tc>
          <w:tcPr>
            <w:tcW w:w="5068" w:type="dxa"/>
          </w:tcPr>
          <w:p w14:paraId="545B3BCD" w14:textId="77777777" w:rsidR="00254E14" w:rsidRPr="00AD38A0" w:rsidRDefault="00254E14" w:rsidP="003529CC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 xml:space="preserve">Сделать выводы по результатам производственной практики </w:t>
            </w:r>
          </w:p>
        </w:tc>
      </w:tr>
      <w:tr w:rsidR="00254E14" w:rsidRPr="00AD38A0" w14:paraId="1B1442EA" w14:textId="77777777" w:rsidTr="00B73E90">
        <w:tc>
          <w:tcPr>
            <w:tcW w:w="594" w:type="dxa"/>
          </w:tcPr>
          <w:p w14:paraId="0E9AD6C9" w14:textId="77777777" w:rsidR="00254E14" w:rsidRPr="00AD38A0" w:rsidRDefault="00254E14" w:rsidP="003529CC">
            <w:pPr>
              <w:pStyle w:val="a4"/>
              <w:numPr>
                <w:ilvl w:val="0"/>
                <w:numId w:val="5"/>
              </w:numPr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09" w:type="dxa"/>
          </w:tcPr>
          <w:p w14:paraId="652EA6F9" w14:textId="77777777" w:rsidR="00254E14" w:rsidRPr="00AD38A0" w:rsidRDefault="00254E14" w:rsidP="003529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>Зачет по практике</w:t>
            </w:r>
          </w:p>
        </w:tc>
        <w:tc>
          <w:tcPr>
            <w:tcW w:w="5068" w:type="dxa"/>
          </w:tcPr>
          <w:p w14:paraId="49C88303" w14:textId="77777777" w:rsidR="00254E14" w:rsidRPr="00AD38A0" w:rsidRDefault="00254E14" w:rsidP="003529C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>Оформить отчет на листах А4, подшить в папку.</w:t>
            </w:r>
          </w:p>
          <w:p w14:paraId="2C56DACA" w14:textId="77777777" w:rsidR="00254E14" w:rsidRPr="00AD38A0" w:rsidRDefault="00254E14" w:rsidP="003529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>Подготовить презентацию по защите отчета по практике</w:t>
            </w:r>
          </w:p>
        </w:tc>
      </w:tr>
    </w:tbl>
    <w:p w14:paraId="7357C214" w14:textId="77777777" w:rsidR="00AD38A0" w:rsidRDefault="00AD38A0" w:rsidP="005B29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4673"/>
      </w:tblGrid>
      <w:tr w:rsidR="00AD38A0" w:rsidRPr="00AD38A0" w14:paraId="3D6A9B96" w14:textId="77777777" w:rsidTr="00D67F9D">
        <w:tc>
          <w:tcPr>
            <w:tcW w:w="4673" w:type="dxa"/>
            <w:hideMark/>
          </w:tcPr>
          <w:p w14:paraId="08BD6684" w14:textId="77777777" w:rsidR="00AD38A0" w:rsidRPr="00AD38A0" w:rsidRDefault="00AD38A0" w:rsidP="00D67F9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D38A0">
              <w:rPr>
                <w:rFonts w:ascii="Times New Roman" w:hAnsi="Times New Roman"/>
                <w:sz w:val="20"/>
                <w:szCs w:val="20"/>
              </w:rPr>
              <w:t>СОГЛАСОВАНО</w:t>
            </w:r>
          </w:p>
          <w:p w14:paraId="65128322" w14:textId="77777777" w:rsidR="00AD38A0" w:rsidRPr="00AD38A0" w:rsidRDefault="00AD38A0" w:rsidP="00D67F9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sz w:val="20"/>
                <w:szCs w:val="20"/>
              </w:rPr>
            </w:pPr>
            <w:r w:rsidRPr="00AD38A0">
              <w:rPr>
                <w:rFonts w:ascii="Times New Roman" w:hAnsi="Times New Roman"/>
                <w:i/>
                <w:sz w:val="20"/>
                <w:szCs w:val="20"/>
              </w:rPr>
              <w:t>________________________________________</w:t>
            </w:r>
          </w:p>
          <w:p w14:paraId="123D9D80" w14:textId="77777777" w:rsidR="00AD38A0" w:rsidRPr="00AD38A0" w:rsidRDefault="00AD38A0" w:rsidP="00D67F9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sz w:val="20"/>
                <w:szCs w:val="20"/>
              </w:rPr>
            </w:pPr>
            <w:r w:rsidRPr="00AD38A0">
              <w:rPr>
                <w:rFonts w:ascii="Times New Roman" w:hAnsi="Times New Roman"/>
                <w:i/>
                <w:sz w:val="20"/>
                <w:szCs w:val="20"/>
              </w:rPr>
              <w:t>Руководитель практики от профильной организации</w:t>
            </w:r>
          </w:p>
          <w:p w14:paraId="60CFEB6C" w14:textId="467421B7" w:rsidR="00AD38A0" w:rsidRPr="00AD38A0" w:rsidRDefault="00084235" w:rsidP="00BD7E0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sz w:val="20"/>
                <w:szCs w:val="20"/>
              </w:rPr>
            </w:pPr>
            <w:r w:rsidRPr="00AD38A0">
              <w:rPr>
                <w:rFonts w:ascii="Times New Roman" w:hAnsi="Times New Roman"/>
                <w:i/>
                <w:sz w:val="20"/>
                <w:szCs w:val="20"/>
              </w:rPr>
              <w:t>«</w:t>
            </w:r>
            <w:proofErr w:type="gramStart"/>
            <w:r w:rsidR="00E259FC">
              <w:rPr>
                <w:rFonts w:ascii="Times New Roman" w:hAnsi="Times New Roman"/>
                <w:i/>
                <w:sz w:val="20"/>
                <w:szCs w:val="20"/>
              </w:rPr>
              <w:t>30</w:t>
            </w:r>
            <w:r w:rsidRPr="00AD38A0">
              <w:rPr>
                <w:rFonts w:ascii="Times New Roman" w:hAnsi="Times New Roman"/>
                <w:i/>
                <w:sz w:val="20"/>
                <w:szCs w:val="20"/>
              </w:rPr>
              <w:t>»</w:t>
            </w:r>
            <w:r>
              <w:rPr>
                <w:rFonts w:ascii="Times New Roman" w:hAnsi="Times New Roman"/>
                <w:i/>
                <w:sz w:val="20"/>
                <w:szCs w:val="20"/>
              </w:rPr>
              <w:t xml:space="preserve">   </w:t>
            </w:r>
            <w:proofErr w:type="gramEnd"/>
            <w:r>
              <w:rPr>
                <w:rFonts w:ascii="Times New Roman" w:hAnsi="Times New Roman"/>
                <w:i/>
                <w:sz w:val="20"/>
                <w:szCs w:val="20"/>
              </w:rPr>
              <w:t xml:space="preserve">        </w:t>
            </w:r>
            <w:r w:rsidR="00E259FC">
              <w:rPr>
                <w:rFonts w:ascii="Times New Roman" w:hAnsi="Times New Roman"/>
                <w:i/>
                <w:sz w:val="20"/>
                <w:szCs w:val="20"/>
              </w:rPr>
              <w:t>Марта</w:t>
            </w:r>
            <w:r>
              <w:rPr>
                <w:rFonts w:ascii="Times New Roman" w:hAnsi="Times New Roman"/>
                <w:i/>
                <w:sz w:val="20"/>
                <w:szCs w:val="20"/>
              </w:rPr>
              <w:t xml:space="preserve">            </w:t>
            </w:r>
            <w:r w:rsidRPr="00AD38A0">
              <w:rPr>
                <w:rFonts w:ascii="Times New Roman" w:hAnsi="Times New Roman"/>
                <w:i/>
                <w:sz w:val="20"/>
                <w:szCs w:val="20"/>
              </w:rPr>
              <w:t>2</w:t>
            </w:r>
            <w:r>
              <w:rPr>
                <w:rFonts w:ascii="Times New Roman" w:hAnsi="Times New Roman"/>
                <w:i/>
                <w:sz w:val="20"/>
                <w:szCs w:val="20"/>
              </w:rPr>
              <w:t>02</w:t>
            </w:r>
            <w:r w:rsidR="00E259FC">
              <w:rPr>
                <w:rFonts w:ascii="Times New Roman" w:hAnsi="Times New Roman"/>
                <w:i/>
                <w:sz w:val="20"/>
                <w:szCs w:val="20"/>
              </w:rPr>
              <w:t>6</w:t>
            </w:r>
            <w:r w:rsidRPr="00AD38A0">
              <w:rPr>
                <w:rFonts w:ascii="Times New Roman" w:hAnsi="Times New Roman"/>
                <w:i/>
                <w:sz w:val="20"/>
                <w:szCs w:val="20"/>
              </w:rPr>
              <w:t xml:space="preserve"> г.</w:t>
            </w:r>
          </w:p>
        </w:tc>
        <w:tc>
          <w:tcPr>
            <w:tcW w:w="4673" w:type="dxa"/>
          </w:tcPr>
          <w:p w14:paraId="238789B8" w14:textId="77777777" w:rsidR="00AD38A0" w:rsidRPr="00AD38A0" w:rsidRDefault="00AD38A0" w:rsidP="00D67F9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D38A0">
              <w:rPr>
                <w:rFonts w:ascii="Times New Roman" w:hAnsi="Times New Roman"/>
                <w:sz w:val="20"/>
                <w:szCs w:val="20"/>
              </w:rPr>
              <w:t>УТВЕРЖДАЮ</w:t>
            </w:r>
          </w:p>
          <w:p w14:paraId="21BB1882" w14:textId="77777777" w:rsidR="00AD38A0" w:rsidRPr="00AD38A0" w:rsidRDefault="00AD38A0" w:rsidP="00D67F9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sz w:val="20"/>
                <w:szCs w:val="20"/>
              </w:rPr>
            </w:pPr>
            <w:r w:rsidRPr="00AD38A0">
              <w:rPr>
                <w:rFonts w:ascii="Times New Roman" w:hAnsi="Times New Roman"/>
                <w:i/>
                <w:sz w:val="20"/>
                <w:szCs w:val="20"/>
              </w:rPr>
              <w:t>________________________________________</w:t>
            </w:r>
          </w:p>
          <w:p w14:paraId="21A803B4" w14:textId="77777777" w:rsidR="00AD38A0" w:rsidRPr="00AD38A0" w:rsidRDefault="00AD38A0" w:rsidP="00D67F9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sz w:val="20"/>
                <w:szCs w:val="20"/>
              </w:rPr>
            </w:pPr>
            <w:r w:rsidRPr="00AD38A0">
              <w:rPr>
                <w:rFonts w:ascii="Times New Roman" w:hAnsi="Times New Roman"/>
                <w:i/>
                <w:sz w:val="20"/>
                <w:szCs w:val="20"/>
              </w:rPr>
              <w:t>Руководитель практики от Колледжа</w:t>
            </w:r>
          </w:p>
          <w:p w14:paraId="45A2C703" w14:textId="77777777" w:rsidR="00AD38A0" w:rsidRPr="00AD38A0" w:rsidRDefault="00AD38A0" w:rsidP="00D67F9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sz w:val="20"/>
                <w:szCs w:val="20"/>
              </w:rPr>
            </w:pPr>
          </w:p>
          <w:p w14:paraId="10B9A7E4" w14:textId="73D8CF59" w:rsidR="00AD38A0" w:rsidRPr="00AD38A0" w:rsidRDefault="00E259FC" w:rsidP="00BD7E0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sz w:val="20"/>
                <w:szCs w:val="20"/>
              </w:rPr>
            </w:pPr>
            <w:r w:rsidRPr="00AD38A0">
              <w:rPr>
                <w:rFonts w:ascii="Times New Roman" w:hAnsi="Times New Roman"/>
                <w:i/>
                <w:sz w:val="20"/>
                <w:szCs w:val="20"/>
              </w:rPr>
              <w:t>«</w:t>
            </w:r>
            <w:proofErr w:type="gramStart"/>
            <w:r>
              <w:rPr>
                <w:rFonts w:ascii="Times New Roman" w:hAnsi="Times New Roman"/>
                <w:i/>
                <w:sz w:val="20"/>
                <w:szCs w:val="20"/>
              </w:rPr>
              <w:t>30</w:t>
            </w:r>
            <w:r w:rsidRPr="00AD38A0">
              <w:rPr>
                <w:rFonts w:ascii="Times New Roman" w:hAnsi="Times New Roman"/>
                <w:i/>
                <w:sz w:val="20"/>
                <w:szCs w:val="20"/>
              </w:rPr>
              <w:t>»</w:t>
            </w:r>
            <w:r>
              <w:rPr>
                <w:rFonts w:ascii="Times New Roman" w:hAnsi="Times New Roman"/>
                <w:i/>
                <w:sz w:val="20"/>
                <w:szCs w:val="20"/>
              </w:rPr>
              <w:t xml:space="preserve">   </w:t>
            </w:r>
            <w:proofErr w:type="gramEnd"/>
            <w:r>
              <w:rPr>
                <w:rFonts w:ascii="Times New Roman" w:hAnsi="Times New Roman"/>
                <w:i/>
                <w:sz w:val="20"/>
                <w:szCs w:val="20"/>
              </w:rPr>
              <w:t xml:space="preserve">        Марта            </w:t>
            </w:r>
            <w:r w:rsidRPr="00AD38A0">
              <w:rPr>
                <w:rFonts w:ascii="Times New Roman" w:hAnsi="Times New Roman"/>
                <w:i/>
                <w:sz w:val="20"/>
                <w:szCs w:val="20"/>
              </w:rPr>
              <w:t>2</w:t>
            </w:r>
            <w:r>
              <w:rPr>
                <w:rFonts w:ascii="Times New Roman" w:hAnsi="Times New Roman"/>
                <w:i/>
                <w:sz w:val="20"/>
                <w:szCs w:val="20"/>
              </w:rPr>
              <w:t>026</w:t>
            </w:r>
            <w:r w:rsidRPr="00AD38A0">
              <w:rPr>
                <w:rFonts w:ascii="Times New Roman" w:hAnsi="Times New Roman"/>
                <w:i/>
                <w:sz w:val="20"/>
                <w:szCs w:val="20"/>
              </w:rPr>
              <w:t xml:space="preserve"> г.</w:t>
            </w:r>
          </w:p>
        </w:tc>
      </w:tr>
    </w:tbl>
    <w:p w14:paraId="749A37DF" w14:textId="77777777" w:rsidR="005B2998" w:rsidRDefault="005B2998" w:rsidP="00953D0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84E1F64" w14:textId="5136D91A" w:rsidR="00953D0D" w:rsidRDefault="00AD38A0" w:rsidP="00953D0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D38A0">
        <w:rPr>
          <w:rFonts w:ascii="Times New Roman" w:eastAsia="Times New Roman" w:hAnsi="Times New Roman" w:cs="Times New Roman"/>
          <w:sz w:val="20"/>
          <w:szCs w:val="20"/>
        </w:rPr>
        <w:t xml:space="preserve">Задание принято к исполнению: _____________________       </w:t>
      </w:r>
      <w:proofErr w:type="gramStart"/>
      <w:r w:rsidRPr="00AD38A0"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r w:rsidR="00E259FC" w:rsidRPr="00AD38A0">
        <w:rPr>
          <w:rFonts w:ascii="Times New Roman" w:hAnsi="Times New Roman"/>
          <w:i/>
          <w:sz w:val="20"/>
          <w:szCs w:val="20"/>
        </w:rPr>
        <w:t>«</w:t>
      </w:r>
      <w:proofErr w:type="gramEnd"/>
      <w:r w:rsidR="00E259FC">
        <w:rPr>
          <w:rFonts w:ascii="Times New Roman" w:hAnsi="Times New Roman"/>
          <w:i/>
          <w:sz w:val="20"/>
          <w:szCs w:val="20"/>
        </w:rPr>
        <w:t>30</w:t>
      </w:r>
      <w:r w:rsidR="00E259FC" w:rsidRPr="00AD38A0">
        <w:rPr>
          <w:rFonts w:ascii="Times New Roman" w:hAnsi="Times New Roman"/>
          <w:i/>
          <w:sz w:val="20"/>
          <w:szCs w:val="20"/>
        </w:rPr>
        <w:t>»</w:t>
      </w:r>
      <w:r w:rsidR="00E259FC">
        <w:rPr>
          <w:rFonts w:ascii="Times New Roman" w:hAnsi="Times New Roman"/>
          <w:i/>
          <w:sz w:val="20"/>
          <w:szCs w:val="20"/>
        </w:rPr>
        <w:t xml:space="preserve">           Марта            </w:t>
      </w:r>
      <w:r w:rsidR="00E259FC" w:rsidRPr="00AD38A0">
        <w:rPr>
          <w:rFonts w:ascii="Times New Roman" w:hAnsi="Times New Roman"/>
          <w:i/>
          <w:sz w:val="20"/>
          <w:szCs w:val="20"/>
        </w:rPr>
        <w:t>2</w:t>
      </w:r>
      <w:r w:rsidR="00E259FC">
        <w:rPr>
          <w:rFonts w:ascii="Times New Roman" w:hAnsi="Times New Roman"/>
          <w:i/>
          <w:sz w:val="20"/>
          <w:szCs w:val="20"/>
        </w:rPr>
        <w:t>026</w:t>
      </w:r>
      <w:r w:rsidR="00E259FC" w:rsidRPr="00AD38A0">
        <w:rPr>
          <w:rFonts w:ascii="Times New Roman" w:hAnsi="Times New Roman"/>
          <w:i/>
          <w:sz w:val="20"/>
          <w:szCs w:val="20"/>
        </w:rPr>
        <w:t xml:space="preserve"> г.</w:t>
      </w:r>
    </w:p>
    <w:p w14:paraId="588DF526" w14:textId="5B5E6144" w:rsidR="00AD38A0" w:rsidRPr="005B2998" w:rsidRDefault="00953D0D" w:rsidP="005B299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                       </w:t>
      </w:r>
      <w:r w:rsidR="00AD38A0" w:rsidRPr="00AD38A0">
        <w:rPr>
          <w:rFonts w:ascii="Times New Roman" w:eastAsia="Times New Roman" w:hAnsi="Times New Roman" w:cs="Times New Roman"/>
          <w:i/>
          <w:sz w:val="20"/>
          <w:szCs w:val="20"/>
        </w:rPr>
        <w:t>(подпись обучающегося)</w:t>
      </w:r>
    </w:p>
    <w:sectPr w:rsidR="00AD38A0" w:rsidRPr="005B2998" w:rsidSect="005B2998">
      <w:pgSz w:w="11906" w:h="16838"/>
      <w:pgMar w:top="426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AB5AC4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371AA2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52246B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517AFB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651301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A0299A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2B3764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DF10C5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4F4D0D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BC7B52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4B5620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D51542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41213E"/>
    <w:multiLevelType w:val="hybridMultilevel"/>
    <w:tmpl w:val="1ADCA95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BC2835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334EC3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C118AB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6572F1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0F29E3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DE398C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F7458D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7506B7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70169E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2536E1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BE78BB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D64CEB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630072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B74CC9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C96D72"/>
    <w:multiLevelType w:val="hybridMultilevel"/>
    <w:tmpl w:val="1332A36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D70310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FC378A"/>
    <w:multiLevelType w:val="hybridMultilevel"/>
    <w:tmpl w:val="D0E4404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1921A6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621A04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E73798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92625C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C021F7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8536F1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391440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FF2D2B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E538B4"/>
    <w:multiLevelType w:val="hybridMultilevel"/>
    <w:tmpl w:val="FD10D3E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AA31A6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A8103A4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E1965B3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5872504">
    <w:abstractNumId w:val="29"/>
  </w:num>
  <w:num w:numId="2" w16cid:durableId="1272937517">
    <w:abstractNumId w:val="38"/>
  </w:num>
  <w:num w:numId="3" w16cid:durableId="1310985262">
    <w:abstractNumId w:val="27"/>
  </w:num>
  <w:num w:numId="4" w16cid:durableId="468670020">
    <w:abstractNumId w:val="12"/>
  </w:num>
  <w:num w:numId="5" w16cid:durableId="834343010">
    <w:abstractNumId w:val="16"/>
  </w:num>
  <w:num w:numId="6" w16cid:durableId="1840803366">
    <w:abstractNumId w:val="32"/>
  </w:num>
  <w:num w:numId="7" w16cid:durableId="2073965941">
    <w:abstractNumId w:val="13"/>
  </w:num>
  <w:num w:numId="8" w16cid:durableId="2044472957">
    <w:abstractNumId w:val="11"/>
  </w:num>
  <w:num w:numId="9" w16cid:durableId="1463033068">
    <w:abstractNumId w:val="6"/>
  </w:num>
  <w:num w:numId="10" w16cid:durableId="1715957706">
    <w:abstractNumId w:val="3"/>
  </w:num>
  <w:num w:numId="11" w16cid:durableId="29115963">
    <w:abstractNumId w:val="8"/>
  </w:num>
  <w:num w:numId="12" w16cid:durableId="805852075">
    <w:abstractNumId w:val="36"/>
  </w:num>
  <w:num w:numId="13" w16cid:durableId="119499749">
    <w:abstractNumId w:val="35"/>
  </w:num>
  <w:num w:numId="14" w16cid:durableId="1193686433">
    <w:abstractNumId w:val="5"/>
  </w:num>
  <w:num w:numId="15" w16cid:durableId="1276788087">
    <w:abstractNumId w:val="33"/>
  </w:num>
  <w:num w:numId="16" w16cid:durableId="1902015828">
    <w:abstractNumId w:val="19"/>
  </w:num>
  <w:num w:numId="17" w16cid:durableId="131218626">
    <w:abstractNumId w:val="15"/>
  </w:num>
  <w:num w:numId="18" w16cid:durableId="1881014616">
    <w:abstractNumId w:val="26"/>
  </w:num>
  <w:num w:numId="19" w16cid:durableId="310184200">
    <w:abstractNumId w:val="9"/>
  </w:num>
  <w:num w:numId="20" w16cid:durableId="1648825784">
    <w:abstractNumId w:val="1"/>
  </w:num>
  <w:num w:numId="21" w16cid:durableId="58332138">
    <w:abstractNumId w:val="24"/>
  </w:num>
  <w:num w:numId="22" w16cid:durableId="367220443">
    <w:abstractNumId w:val="40"/>
  </w:num>
  <w:num w:numId="23" w16cid:durableId="1834099906">
    <w:abstractNumId w:val="30"/>
  </w:num>
  <w:num w:numId="24" w16cid:durableId="1924022533">
    <w:abstractNumId w:val="20"/>
  </w:num>
  <w:num w:numId="25" w16cid:durableId="683481861">
    <w:abstractNumId w:val="22"/>
  </w:num>
  <w:num w:numId="26" w16cid:durableId="1284264335">
    <w:abstractNumId w:val="2"/>
  </w:num>
  <w:num w:numId="27" w16cid:durableId="1984039527">
    <w:abstractNumId w:val="41"/>
  </w:num>
  <w:num w:numId="28" w16cid:durableId="1799446363">
    <w:abstractNumId w:val="10"/>
  </w:num>
  <w:num w:numId="29" w16cid:durableId="1920404456">
    <w:abstractNumId w:val="28"/>
  </w:num>
  <w:num w:numId="30" w16cid:durableId="891111371">
    <w:abstractNumId w:val="7"/>
  </w:num>
  <w:num w:numId="31" w16cid:durableId="757290899">
    <w:abstractNumId w:val="4"/>
  </w:num>
  <w:num w:numId="32" w16cid:durableId="762334522">
    <w:abstractNumId w:val="21"/>
  </w:num>
  <w:num w:numId="33" w16cid:durableId="587468145">
    <w:abstractNumId w:val="37"/>
  </w:num>
  <w:num w:numId="34" w16cid:durableId="1451128662">
    <w:abstractNumId w:val="0"/>
  </w:num>
  <w:num w:numId="35" w16cid:durableId="181021608">
    <w:abstractNumId w:val="25"/>
  </w:num>
  <w:num w:numId="36" w16cid:durableId="1953586630">
    <w:abstractNumId w:val="18"/>
  </w:num>
  <w:num w:numId="37" w16cid:durableId="825323462">
    <w:abstractNumId w:val="39"/>
  </w:num>
  <w:num w:numId="38" w16cid:durableId="413359444">
    <w:abstractNumId w:val="31"/>
  </w:num>
  <w:num w:numId="39" w16cid:durableId="2131585731">
    <w:abstractNumId w:val="14"/>
  </w:num>
  <w:num w:numId="40" w16cid:durableId="1394619804">
    <w:abstractNumId w:val="23"/>
  </w:num>
  <w:num w:numId="41" w16cid:durableId="303201026">
    <w:abstractNumId w:val="34"/>
  </w:num>
  <w:num w:numId="42" w16cid:durableId="33491794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autoHyphenation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65EAA"/>
    <w:rsid w:val="0000508E"/>
    <w:rsid w:val="00014655"/>
    <w:rsid w:val="00016DC6"/>
    <w:rsid w:val="00043382"/>
    <w:rsid w:val="000521F0"/>
    <w:rsid w:val="00084235"/>
    <w:rsid w:val="00092317"/>
    <w:rsid w:val="000D5887"/>
    <w:rsid w:val="001074F2"/>
    <w:rsid w:val="001079E4"/>
    <w:rsid w:val="00146251"/>
    <w:rsid w:val="00151997"/>
    <w:rsid w:val="00154CF4"/>
    <w:rsid w:val="00192ED7"/>
    <w:rsid w:val="00211A58"/>
    <w:rsid w:val="00220349"/>
    <w:rsid w:val="00232E8A"/>
    <w:rsid w:val="00254E14"/>
    <w:rsid w:val="00257063"/>
    <w:rsid w:val="002C35A7"/>
    <w:rsid w:val="002D0986"/>
    <w:rsid w:val="002E0542"/>
    <w:rsid w:val="002F30E5"/>
    <w:rsid w:val="003242F1"/>
    <w:rsid w:val="00331EF1"/>
    <w:rsid w:val="003529CC"/>
    <w:rsid w:val="00354986"/>
    <w:rsid w:val="00367514"/>
    <w:rsid w:val="00384AF5"/>
    <w:rsid w:val="003E65AF"/>
    <w:rsid w:val="003F3AEC"/>
    <w:rsid w:val="003F5147"/>
    <w:rsid w:val="00430F80"/>
    <w:rsid w:val="00454E91"/>
    <w:rsid w:val="0047202F"/>
    <w:rsid w:val="00473786"/>
    <w:rsid w:val="0049247B"/>
    <w:rsid w:val="005072A6"/>
    <w:rsid w:val="00587145"/>
    <w:rsid w:val="0059194C"/>
    <w:rsid w:val="005A2456"/>
    <w:rsid w:val="005B0E06"/>
    <w:rsid w:val="005B2998"/>
    <w:rsid w:val="005C7F13"/>
    <w:rsid w:val="005D0472"/>
    <w:rsid w:val="005D5ADA"/>
    <w:rsid w:val="005F3D59"/>
    <w:rsid w:val="0062604B"/>
    <w:rsid w:val="00663812"/>
    <w:rsid w:val="00664709"/>
    <w:rsid w:val="006729CD"/>
    <w:rsid w:val="00695F48"/>
    <w:rsid w:val="00725422"/>
    <w:rsid w:val="00734621"/>
    <w:rsid w:val="00744CC9"/>
    <w:rsid w:val="00795D3A"/>
    <w:rsid w:val="007D1CEC"/>
    <w:rsid w:val="00811EA8"/>
    <w:rsid w:val="00815458"/>
    <w:rsid w:val="008250E4"/>
    <w:rsid w:val="00830916"/>
    <w:rsid w:val="00841B94"/>
    <w:rsid w:val="00846AE6"/>
    <w:rsid w:val="0086189B"/>
    <w:rsid w:val="00874458"/>
    <w:rsid w:val="00892C05"/>
    <w:rsid w:val="008E650D"/>
    <w:rsid w:val="008E6A59"/>
    <w:rsid w:val="00913FD0"/>
    <w:rsid w:val="009226D1"/>
    <w:rsid w:val="00937AF1"/>
    <w:rsid w:val="00943E02"/>
    <w:rsid w:val="00953D0D"/>
    <w:rsid w:val="00956EF1"/>
    <w:rsid w:val="00984CB0"/>
    <w:rsid w:val="009C245A"/>
    <w:rsid w:val="009F17BC"/>
    <w:rsid w:val="00A14C8F"/>
    <w:rsid w:val="00A21616"/>
    <w:rsid w:val="00A510AA"/>
    <w:rsid w:val="00A517DB"/>
    <w:rsid w:val="00A61053"/>
    <w:rsid w:val="00A6206A"/>
    <w:rsid w:val="00A901B5"/>
    <w:rsid w:val="00A917A9"/>
    <w:rsid w:val="00A92136"/>
    <w:rsid w:val="00AA000B"/>
    <w:rsid w:val="00AA0873"/>
    <w:rsid w:val="00AB7F44"/>
    <w:rsid w:val="00AC7C9F"/>
    <w:rsid w:val="00AD38A0"/>
    <w:rsid w:val="00B03CAD"/>
    <w:rsid w:val="00B36BA3"/>
    <w:rsid w:val="00B472A3"/>
    <w:rsid w:val="00B65EAA"/>
    <w:rsid w:val="00B67979"/>
    <w:rsid w:val="00B73E90"/>
    <w:rsid w:val="00B82F99"/>
    <w:rsid w:val="00BB46CD"/>
    <w:rsid w:val="00BD5B59"/>
    <w:rsid w:val="00BD7E03"/>
    <w:rsid w:val="00BF3DBB"/>
    <w:rsid w:val="00BF6856"/>
    <w:rsid w:val="00C12A20"/>
    <w:rsid w:val="00C55635"/>
    <w:rsid w:val="00C56A21"/>
    <w:rsid w:val="00CC0269"/>
    <w:rsid w:val="00CD5089"/>
    <w:rsid w:val="00CF38B6"/>
    <w:rsid w:val="00CF48E5"/>
    <w:rsid w:val="00CF4B89"/>
    <w:rsid w:val="00D26C1F"/>
    <w:rsid w:val="00D44F8F"/>
    <w:rsid w:val="00D509D6"/>
    <w:rsid w:val="00D572EF"/>
    <w:rsid w:val="00E259FC"/>
    <w:rsid w:val="00E57A2C"/>
    <w:rsid w:val="00E73D90"/>
    <w:rsid w:val="00E819A5"/>
    <w:rsid w:val="00E820E6"/>
    <w:rsid w:val="00E9119A"/>
    <w:rsid w:val="00EA2573"/>
    <w:rsid w:val="00EC534D"/>
    <w:rsid w:val="00F04EB9"/>
    <w:rsid w:val="00F100D4"/>
    <w:rsid w:val="00F12786"/>
    <w:rsid w:val="00FA268D"/>
    <w:rsid w:val="00FC560D"/>
    <w:rsid w:val="00FD0009"/>
    <w:rsid w:val="00FD2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E5B32"/>
  <w15:docId w15:val="{09FB7D52-16BA-4D0C-8DAF-5FA76198E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65EA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List Paragraph"/>
    <w:basedOn w:val="a"/>
    <w:uiPriority w:val="34"/>
    <w:qFormat/>
    <w:rsid w:val="00D572EF"/>
    <w:pPr>
      <w:ind w:left="720"/>
      <w:contextualSpacing/>
    </w:pPr>
  </w:style>
  <w:style w:type="paragraph" w:styleId="2">
    <w:name w:val="List 2"/>
    <w:basedOn w:val="a"/>
    <w:rsid w:val="00CD5089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1">
    <w:name w:val="Сетка таблицы1"/>
    <w:basedOn w:val="a1"/>
    <w:next w:val="a3"/>
    <w:uiPriority w:val="59"/>
    <w:rsid w:val="00254E1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B472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472A3"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892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3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407</Words>
  <Characters>2323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UPK</Company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fnskf</dc:creator>
  <cp:lastModifiedBy>mlzw mlzw</cp:lastModifiedBy>
  <cp:revision>20</cp:revision>
  <cp:lastPrinted>2018-04-20T09:13:00Z</cp:lastPrinted>
  <dcterms:created xsi:type="dcterms:W3CDTF">2018-04-19T05:16:00Z</dcterms:created>
  <dcterms:modified xsi:type="dcterms:W3CDTF">2026-04-16T15:53:00Z</dcterms:modified>
</cp:coreProperties>
</file>