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B802E4" w14:textId="77777777" w:rsidR="00B65EAA" w:rsidRPr="00A21616" w:rsidRDefault="00B65EAA" w:rsidP="00B65EA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1616">
        <w:rPr>
          <w:rFonts w:ascii="Times New Roman" w:hAnsi="Times New Roman" w:cs="Times New Roman"/>
          <w:b/>
          <w:sz w:val="24"/>
          <w:szCs w:val="24"/>
        </w:rPr>
        <w:t>ЗАДАНИЕ</w:t>
      </w:r>
    </w:p>
    <w:p w14:paraId="6053BCDE" w14:textId="77777777" w:rsidR="00092317" w:rsidRDefault="00AD38A0" w:rsidP="005B0E0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 производственную</w:t>
      </w:r>
      <w:r w:rsidR="00092317">
        <w:rPr>
          <w:rFonts w:ascii="Times New Roman" w:hAnsi="Times New Roman" w:cs="Times New Roman"/>
          <w:b/>
          <w:sz w:val="24"/>
          <w:szCs w:val="24"/>
        </w:rPr>
        <w:t xml:space="preserve"> практик</w:t>
      </w:r>
      <w:r>
        <w:rPr>
          <w:rFonts w:ascii="Times New Roman" w:hAnsi="Times New Roman" w:cs="Times New Roman"/>
          <w:b/>
          <w:sz w:val="24"/>
          <w:szCs w:val="24"/>
        </w:rPr>
        <w:t>у</w:t>
      </w:r>
    </w:p>
    <w:p w14:paraId="07817AE7" w14:textId="419D703E" w:rsidR="00953D0D" w:rsidRDefault="00092317" w:rsidP="00953D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По профессиональному модулю </w:t>
      </w:r>
      <w:r w:rsidR="00CF38B6">
        <w:rPr>
          <w:rFonts w:ascii="Times New Roman" w:hAnsi="Times New Roman" w:cs="Times New Roman"/>
          <w:b/>
          <w:sz w:val="24"/>
          <w:szCs w:val="24"/>
        </w:rPr>
        <w:t>ПМ.0</w:t>
      </w:r>
      <w:r w:rsidR="00241A16">
        <w:rPr>
          <w:rFonts w:ascii="Times New Roman" w:hAnsi="Times New Roman" w:cs="Times New Roman"/>
          <w:b/>
          <w:sz w:val="24"/>
          <w:szCs w:val="24"/>
        </w:rPr>
        <w:t>7</w:t>
      </w:r>
      <w:r w:rsidR="00953D0D" w:rsidRPr="00953D0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D5492C3" w14:textId="5B4BC5E2" w:rsidR="00B65EAA" w:rsidRPr="00953D0D" w:rsidRDefault="00953D0D" w:rsidP="00953D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</w:t>
      </w:r>
      <w:r w:rsidR="00241A16" w:rsidRPr="00241A16">
        <w:rPr>
          <w:rFonts w:ascii="Times New Roman" w:hAnsi="Times New Roman" w:cs="Times New Roman"/>
          <w:b/>
          <w:sz w:val="24"/>
          <w:szCs w:val="24"/>
        </w:rPr>
        <w:t>Соадминистрирование баз данных и серверов</w:t>
      </w:r>
      <w:r>
        <w:rPr>
          <w:rFonts w:ascii="Times New Roman" w:hAnsi="Times New Roman" w:cs="Times New Roman"/>
          <w:b/>
          <w:sz w:val="24"/>
          <w:szCs w:val="24"/>
        </w:rPr>
        <w:t>»</w:t>
      </w:r>
    </w:p>
    <w:tbl>
      <w:tblPr>
        <w:tblStyle w:val="a3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3"/>
        <w:gridCol w:w="850"/>
        <w:gridCol w:w="507"/>
        <w:gridCol w:w="346"/>
        <w:gridCol w:w="566"/>
        <w:gridCol w:w="354"/>
        <w:gridCol w:w="71"/>
        <w:gridCol w:w="165"/>
        <w:gridCol w:w="2242"/>
        <w:gridCol w:w="236"/>
        <w:gridCol w:w="756"/>
        <w:gridCol w:w="2130"/>
      </w:tblGrid>
      <w:tr w:rsidR="00C12A20" w:rsidRPr="00AD38A0" w14:paraId="448CC78F" w14:textId="77777777" w:rsidTr="008E6A59">
        <w:trPr>
          <w:trHeight w:val="454"/>
        </w:trPr>
        <w:tc>
          <w:tcPr>
            <w:tcW w:w="1383" w:type="dxa"/>
            <w:vAlign w:val="bottom"/>
          </w:tcPr>
          <w:p w14:paraId="008F0814" w14:textId="77777777" w:rsidR="00C12A20" w:rsidRPr="00AD38A0" w:rsidRDefault="00C12A20" w:rsidP="008E6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Студент</w:t>
            </w:r>
          </w:p>
        </w:tc>
        <w:tc>
          <w:tcPr>
            <w:tcW w:w="8223" w:type="dxa"/>
            <w:gridSpan w:val="11"/>
            <w:tcBorders>
              <w:bottom w:val="single" w:sz="4" w:space="0" w:color="auto"/>
            </w:tcBorders>
            <w:vAlign w:val="bottom"/>
          </w:tcPr>
          <w:p w14:paraId="0A359473" w14:textId="2CF8B05B" w:rsidR="00C12A20" w:rsidRPr="00AD38A0" w:rsidRDefault="00DB1687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Макарова Елизавета Геннадьевна</w:t>
            </w:r>
          </w:p>
        </w:tc>
      </w:tr>
      <w:tr w:rsidR="00B65EAA" w:rsidRPr="00AD38A0" w14:paraId="008D58FA" w14:textId="77777777" w:rsidTr="005B2998">
        <w:trPr>
          <w:trHeight w:val="296"/>
        </w:trPr>
        <w:tc>
          <w:tcPr>
            <w:tcW w:w="1383" w:type="dxa"/>
            <w:vAlign w:val="bottom"/>
          </w:tcPr>
          <w:p w14:paraId="67D09EBD" w14:textId="77777777" w:rsidR="00B65EAA" w:rsidRPr="00AD38A0" w:rsidRDefault="00B65EAA" w:rsidP="008E6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Группы</w:t>
            </w:r>
          </w:p>
        </w:tc>
        <w:tc>
          <w:tcPr>
            <w:tcW w:w="8223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669C77" w14:textId="5B924CC1" w:rsidR="00B65EAA" w:rsidRPr="00AD38A0" w:rsidRDefault="005B2998" w:rsidP="00695F48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ИСиП-</w:t>
            </w:r>
            <w:r w:rsidR="00695F4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2</w:t>
            </w:r>
            <w:r w:rsidR="00A517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-</w:t>
            </w:r>
            <w:r w:rsidR="00241A16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4</w:t>
            </w:r>
          </w:p>
        </w:tc>
      </w:tr>
      <w:tr w:rsidR="00B65EAA" w:rsidRPr="00AD38A0" w14:paraId="539358BD" w14:textId="77777777" w:rsidTr="005B2998">
        <w:trPr>
          <w:trHeight w:val="401"/>
        </w:trPr>
        <w:tc>
          <w:tcPr>
            <w:tcW w:w="2233" w:type="dxa"/>
            <w:gridSpan w:val="2"/>
            <w:vAlign w:val="bottom"/>
          </w:tcPr>
          <w:p w14:paraId="499B16D5" w14:textId="77777777" w:rsidR="00B65EAA" w:rsidRPr="00AD38A0" w:rsidRDefault="00B65EAA" w:rsidP="008E6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Место практики</w:t>
            </w:r>
          </w:p>
        </w:tc>
        <w:tc>
          <w:tcPr>
            <w:tcW w:w="7373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DC7C311" w14:textId="37DC4308" w:rsidR="00B65EAA" w:rsidRPr="00AD38A0" w:rsidRDefault="00DB1687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DB1687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МБОУ «Средняя общеобразовательная школа №6» г. Югорск</w:t>
            </w:r>
          </w:p>
        </w:tc>
      </w:tr>
      <w:tr w:rsidR="00B65EAA" w:rsidRPr="00AD38A0" w14:paraId="28D511F4" w14:textId="77777777" w:rsidTr="005B2998">
        <w:trPr>
          <w:trHeight w:val="365"/>
        </w:trPr>
        <w:tc>
          <w:tcPr>
            <w:tcW w:w="2740" w:type="dxa"/>
            <w:gridSpan w:val="3"/>
            <w:vAlign w:val="bottom"/>
          </w:tcPr>
          <w:p w14:paraId="56C02446" w14:textId="77777777" w:rsidR="00B65EAA" w:rsidRPr="00AD38A0" w:rsidRDefault="00B65EAA" w:rsidP="008E6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Начало практики</w:t>
            </w:r>
          </w:p>
        </w:tc>
        <w:tc>
          <w:tcPr>
            <w:tcW w:w="346" w:type="dxa"/>
            <w:vAlign w:val="bottom"/>
          </w:tcPr>
          <w:p w14:paraId="243C7490" w14:textId="77777777" w:rsidR="00B65EAA" w:rsidRPr="00AD38A0" w:rsidRDefault="008E6A59" w:rsidP="008E6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bottom"/>
          </w:tcPr>
          <w:p w14:paraId="3E5077B4" w14:textId="075AE85D" w:rsidR="00B65EAA" w:rsidRPr="00AD38A0" w:rsidRDefault="00241A16" w:rsidP="008E6A59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13</w:t>
            </w:r>
            <w:r w:rsidR="00AD38A0" w:rsidRPr="00AD38A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354" w:type="dxa"/>
            <w:vAlign w:val="bottom"/>
          </w:tcPr>
          <w:p w14:paraId="300D017E" w14:textId="77777777" w:rsidR="00B65EAA" w:rsidRPr="00AD38A0" w:rsidRDefault="00B65EAA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»</w:t>
            </w:r>
          </w:p>
        </w:tc>
        <w:tc>
          <w:tcPr>
            <w:tcW w:w="236" w:type="dxa"/>
            <w:gridSpan w:val="2"/>
            <w:vAlign w:val="bottom"/>
          </w:tcPr>
          <w:p w14:paraId="7DFF1516" w14:textId="77777777" w:rsidR="00B65EAA" w:rsidRPr="00AD38A0" w:rsidRDefault="00B65EAA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2242" w:type="dxa"/>
            <w:tcBorders>
              <w:bottom w:val="single" w:sz="4" w:space="0" w:color="auto"/>
            </w:tcBorders>
            <w:vAlign w:val="bottom"/>
          </w:tcPr>
          <w:p w14:paraId="3DD8F6C9" w14:textId="0304903C" w:rsidR="00B65EAA" w:rsidRPr="00AD38A0" w:rsidRDefault="00241A16" w:rsidP="008E6A59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Апреля</w:t>
            </w:r>
            <w:r w:rsidR="00AD38A0" w:rsidRPr="00AD38A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236" w:type="dxa"/>
            <w:vAlign w:val="bottom"/>
          </w:tcPr>
          <w:p w14:paraId="4780585B" w14:textId="77777777" w:rsidR="00B65EAA" w:rsidRPr="00AD38A0" w:rsidRDefault="00AD38A0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756" w:type="dxa"/>
            <w:tcBorders>
              <w:bottom w:val="single" w:sz="4" w:space="0" w:color="auto"/>
            </w:tcBorders>
            <w:vAlign w:val="bottom"/>
          </w:tcPr>
          <w:p w14:paraId="21CA8502" w14:textId="3E367301" w:rsidR="00B65EAA" w:rsidRPr="00AD38A0" w:rsidRDefault="00695F48" w:rsidP="00811EA8">
            <w:pPr>
              <w:ind w:left="-108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202</w:t>
            </w:r>
            <w:r w:rsidR="00241A16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6</w:t>
            </w:r>
            <w:r w:rsidR="00AD38A0" w:rsidRPr="00AD38A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2130" w:type="dxa"/>
            <w:vAlign w:val="bottom"/>
          </w:tcPr>
          <w:p w14:paraId="715D716B" w14:textId="77777777" w:rsidR="00B65EAA" w:rsidRPr="00AD38A0" w:rsidRDefault="00B65EAA" w:rsidP="008E6A59">
            <w:pPr>
              <w:ind w:lef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г.</w:t>
            </w:r>
          </w:p>
        </w:tc>
      </w:tr>
      <w:tr w:rsidR="00B65EAA" w:rsidRPr="00AD38A0" w14:paraId="191C4C97" w14:textId="77777777" w:rsidTr="005B2998">
        <w:trPr>
          <w:trHeight w:val="315"/>
        </w:trPr>
        <w:tc>
          <w:tcPr>
            <w:tcW w:w="2740" w:type="dxa"/>
            <w:gridSpan w:val="3"/>
            <w:vAlign w:val="bottom"/>
          </w:tcPr>
          <w:p w14:paraId="111E8FB1" w14:textId="77777777" w:rsidR="00B65EAA" w:rsidRPr="00AD38A0" w:rsidRDefault="00B65EAA" w:rsidP="008E6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Окончание практики</w:t>
            </w:r>
          </w:p>
        </w:tc>
        <w:tc>
          <w:tcPr>
            <w:tcW w:w="346" w:type="dxa"/>
            <w:vAlign w:val="bottom"/>
          </w:tcPr>
          <w:p w14:paraId="5C7B28CE" w14:textId="77777777" w:rsidR="00B65EAA" w:rsidRPr="00AD38A0" w:rsidRDefault="00B65EAA" w:rsidP="008E6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</w:p>
        </w:tc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D946D1" w14:textId="5677B25C" w:rsidR="00B65EAA" w:rsidRPr="00AD38A0" w:rsidRDefault="00241A16" w:rsidP="008E6A59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18</w:t>
            </w:r>
            <w:r w:rsidR="00AD38A0" w:rsidRPr="00AD38A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354" w:type="dxa"/>
            <w:vAlign w:val="bottom"/>
          </w:tcPr>
          <w:p w14:paraId="597EB3EA" w14:textId="77777777" w:rsidR="00B65EAA" w:rsidRPr="00AD38A0" w:rsidRDefault="00B65EAA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»</w:t>
            </w:r>
          </w:p>
        </w:tc>
        <w:tc>
          <w:tcPr>
            <w:tcW w:w="236" w:type="dxa"/>
            <w:gridSpan w:val="2"/>
            <w:vAlign w:val="bottom"/>
          </w:tcPr>
          <w:p w14:paraId="6CC8F8BD" w14:textId="77777777" w:rsidR="00B65EAA" w:rsidRPr="00AD38A0" w:rsidRDefault="00B65EAA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22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4FB579A" w14:textId="30F0280F" w:rsidR="00B65EAA" w:rsidRPr="00AD38A0" w:rsidRDefault="00241A16" w:rsidP="00BB46CD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Апреля</w:t>
            </w:r>
            <w:r w:rsidR="00AD38A0" w:rsidRPr="00AD38A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236" w:type="dxa"/>
            <w:vAlign w:val="bottom"/>
          </w:tcPr>
          <w:p w14:paraId="695CB357" w14:textId="77777777" w:rsidR="00B65EAA" w:rsidRPr="00AD38A0" w:rsidRDefault="00AD38A0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756" w:type="dxa"/>
            <w:tcBorders>
              <w:bottom w:val="single" w:sz="4" w:space="0" w:color="auto"/>
            </w:tcBorders>
            <w:vAlign w:val="bottom"/>
          </w:tcPr>
          <w:p w14:paraId="24590F50" w14:textId="36609CF5" w:rsidR="00B65EAA" w:rsidRPr="00AD38A0" w:rsidRDefault="00695F48" w:rsidP="00811EA8">
            <w:pPr>
              <w:ind w:left="-108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202</w:t>
            </w:r>
            <w:r w:rsidR="00241A16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6</w:t>
            </w:r>
            <w:r w:rsidR="00AD38A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2130" w:type="dxa"/>
            <w:vAlign w:val="bottom"/>
          </w:tcPr>
          <w:p w14:paraId="07AD2976" w14:textId="77777777" w:rsidR="00B65EAA" w:rsidRPr="00AD38A0" w:rsidRDefault="00B65EAA" w:rsidP="008E6A59">
            <w:pPr>
              <w:ind w:lef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г.</w:t>
            </w:r>
          </w:p>
        </w:tc>
      </w:tr>
      <w:tr w:rsidR="00B36BA3" w:rsidRPr="00AD38A0" w14:paraId="3FDD4E96" w14:textId="77777777" w:rsidTr="005B2998">
        <w:trPr>
          <w:trHeight w:val="431"/>
        </w:trPr>
        <w:tc>
          <w:tcPr>
            <w:tcW w:w="4077" w:type="dxa"/>
            <w:gridSpan w:val="7"/>
            <w:vAlign w:val="bottom"/>
          </w:tcPr>
          <w:p w14:paraId="6DB30396" w14:textId="77777777" w:rsidR="00B36BA3" w:rsidRPr="00AD38A0" w:rsidRDefault="00B36BA3" w:rsidP="008E6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Тема индивидуального</w:t>
            </w:r>
            <w:r w:rsidR="008E6A59" w:rsidRPr="00AD38A0">
              <w:rPr>
                <w:rFonts w:ascii="Times New Roman" w:hAnsi="Times New Roman" w:cs="Times New Roman"/>
                <w:sz w:val="20"/>
                <w:szCs w:val="20"/>
              </w:rPr>
              <w:t xml:space="preserve"> задания</w:t>
            </w:r>
          </w:p>
        </w:tc>
        <w:tc>
          <w:tcPr>
            <w:tcW w:w="5529" w:type="dxa"/>
            <w:gridSpan w:val="5"/>
            <w:tcBorders>
              <w:bottom w:val="single" w:sz="4" w:space="0" w:color="auto"/>
            </w:tcBorders>
            <w:vAlign w:val="bottom"/>
          </w:tcPr>
          <w:p w14:paraId="079D7D51" w14:textId="05F7C72B" w:rsidR="00B36BA3" w:rsidRPr="00AD38A0" w:rsidRDefault="00626519" w:rsidP="008E6A59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079E4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Разработка эксплуатационной документации для</w:t>
            </w:r>
          </w:p>
        </w:tc>
      </w:tr>
      <w:tr w:rsidR="008E6A59" w:rsidRPr="00AD38A0" w14:paraId="70FB56D0" w14:textId="77777777" w:rsidTr="008E6A59">
        <w:trPr>
          <w:trHeight w:val="454"/>
        </w:trPr>
        <w:tc>
          <w:tcPr>
            <w:tcW w:w="9606" w:type="dxa"/>
            <w:gridSpan w:val="12"/>
            <w:tcBorders>
              <w:bottom w:val="single" w:sz="4" w:space="0" w:color="auto"/>
            </w:tcBorders>
            <w:vAlign w:val="bottom"/>
          </w:tcPr>
          <w:p w14:paraId="281CB93E" w14:textId="53672256" w:rsidR="008E6A59" w:rsidRPr="00AD38A0" w:rsidRDefault="00626519" w:rsidP="00BB46CD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079E4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оборудования компьютерного класса</w:t>
            </w:r>
          </w:p>
        </w:tc>
      </w:tr>
    </w:tbl>
    <w:p w14:paraId="753E5ADA" w14:textId="77777777" w:rsidR="00B65EAA" w:rsidRPr="00A21616" w:rsidRDefault="00B65EAA" w:rsidP="00B65EAA">
      <w:pPr>
        <w:spacing w:after="0" w:line="24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594"/>
        <w:gridCol w:w="3909"/>
        <w:gridCol w:w="5068"/>
      </w:tblGrid>
      <w:tr w:rsidR="00254E14" w:rsidRPr="00AD38A0" w14:paraId="3698631F" w14:textId="77777777" w:rsidTr="00B73E90">
        <w:tc>
          <w:tcPr>
            <w:tcW w:w="594" w:type="dxa"/>
            <w:vAlign w:val="center"/>
          </w:tcPr>
          <w:p w14:paraId="74304F9C" w14:textId="77777777" w:rsidR="00254E14" w:rsidRPr="00AD38A0" w:rsidRDefault="00254E14" w:rsidP="003529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3909" w:type="dxa"/>
            <w:vAlign w:val="center"/>
          </w:tcPr>
          <w:p w14:paraId="7C6AFB98" w14:textId="77777777" w:rsidR="00254E14" w:rsidRPr="00AD38A0" w:rsidRDefault="00254E14" w:rsidP="003529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Содержание практики</w:t>
            </w:r>
          </w:p>
        </w:tc>
        <w:tc>
          <w:tcPr>
            <w:tcW w:w="5068" w:type="dxa"/>
            <w:vAlign w:val="center"/>
          </w:tcPr>
          <w:p w14:paraId="2F42F406" w14:textId="77777777" w:rsidR="00254E14" w:rsidRPr="00AD38A0" w:rsidRDefault="00254E14" w:rsidP="003529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Содержание отчета</w:t>
            </w:r>
          </w:p>
        </w:tc>
      </w:tr>
      <w:tr w:rsidR="00254E14" w:rsidRPr="00AD38A0" w14:paraId="2E91E15A" w14:textId="77777777" w:rsidTr="00B73E90">
        <w:tc>
          <w:tcPr>
            <w:tcW w:w="594" w:type="dxa"/>
          </w:tcPr>
          <w:p w14:paraId="0F1F670B" w14:textId="77777777" w:rsidR="00254E14" w:rsidRPr="00AD38A0" w:rsidRDefault="00254E14" w:rsidP="003529CC">
            <w:pPr>
              <w:pStyle w:val="a4"/>
              <w:numPr>
                <w:ilvl w:val="0"/>
                <w:numId w:val="5"/>
              </w:num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9" w:type="dxa"/>
          </w:tcPr>
          <w:p w14:paraId="42C0CF1D" w14:textId="77777777" w:rsidR="00254E14" w:rsidRPr="00AD38A0" w:rsidRDefault="00254E14" w:rsidP="003529C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 xml:space="preserve">Организационное собрание. Выдача задания на практику. Вводный инструктаж </w:t>
            </w:r>
          </w:p>
        </w:tc>
        <w:tc>
          <w:tcPr>
            <w:tcW w:w="5068" w:type="dxa"/>
          </w:tcPr>
          <w:p w14:paraId="79D65543" w14:textId="77777777" w:rsidR="00254E14" w:rsidRPr="00AD38A0" w:rsidRDefault="00254E14" w:rsidP="003529CC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Цели и задачи практики по профилю специальности</w:t>
            </w:r>
          </w:p>
        </w:tc>
      </w:tr>
      <w:tr w:rsidR="00254E14" w:rsidRPr="00AD38A0" w14:paraId="173744A8" w14:textId="77777777" w:rsidTr="00B73E90">
        <w:tc>
          <w:tcPr>
            <w:tcW w:w="594" w:type="dxa"/>
          </w:tcPr>
          <w:p w14:paraId="2D7F16D5" w14:textId="77777777" w:rsidR="00254E14" w:rsidRPr="00AD38A0" w:rsidRDefault="00254E14" w:rsidP="003529CC">
            <w:pPr>
              <w:pStyle w:val="a4"/>
              <w:numPr>
                <w:ilvl w:val="0"/>
                <w:numId w:val="5"/>
              </w:num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9" w:type="dxa"/>
          </w:tcPr>
          <w:p w14:paraId="7F9BBABF" w14:textId="77777777" w:rsidR="00254E14" w:rsidRPr="00AD38A0" w:rsidRDefault="00254E14" w:rsidP="003529C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Ознакомление с предприятием (организацией) и особенностями ее работы</w:t>
            </w:r>
          </w:p>
        </w:tc>
        <w:tc>
          <w:tcPr>
            <w:tcW w:w="5068" w:type="dxa"/>
          </w:tcPr>
          <w:p w14:paraId="14583BA2" w14:textId="77777777" w:rsidR="00254E14" w:rsidRPr="00AD38A0" w:rsidRDefault="00254E14" w:rsidP="003529CC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 xml:space="preserve">История развития предприятия (организации), роль в отрасли и жизни города. Краткие сведения о предприятии (организации), направление деятельности, основные задачи, виды деятельности (услуги). </w:t>
            </w:r>
          </w:p>
          <w:p w14:paraId="17F46E46" w14:textId="77777777" w:rsidR="00254E14" w:rsidRPr="00AD38A0" w:rsidRDefault="00254E14" w:rsidP="003529C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Изучение режима работы предприятия (организации), знакомство с правилами внутреннего распорядка.</w:t>
            </w:r>
          </w:p>
        </w:tc>
      </w:tr>
      <w:tr w:rsidR="00254E14" w:rsidRPr="00AD38A0" w14:paraId="7C431BA4" w14:textId="77777777" w:rsidTr="00B73E90">
        <w:tc>
          <w:tcPr>
            <w:tcW w:w="594" w:type="dxa"/>
          </w:tcPr>
          <w:p w14:paraId="3E51909C" w14:textId="77777777" w:rsidR="00254E14" w:rsidRPr="00AD38A0" w:rsidRDefault="00254E14" w:rsidP="003529CC">
            <w:pPr>
              <w:pStyle w:val="a4"/>
              <w:numPr>
                <w:ilvl w:val="0"/>
                <w:numId w:val="5"/>
              </w:num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9" w:type="dxa"/>
          </w:tcPr>
          <w:p w14:paraId="5A25979F" w14:textId="77777777" w:rsidR="00254E14" w:rsidRPr="00AD38A0" w:rsidRDefault="00254E14" w:rsidP="003529C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Организационная и управленческая структура предприятия (организации) и отдела</w:t>
            </w:r>
          </w:p>
        </w:tc>
        <w:tc>
          <w:tcPr>
            <w:tcW w:w="5068" w:type="dxa"/>
          </w:tcPr>
          <w:p w14:paraId="6F369EA1" w14:textId="77777777" w:rsidR="00254E14" w:rsidRPr="00AD38A0" w:rsidRDefault="00254E14" w:rsidP="003529C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Изучение </w:t>
            </w: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организационной структуры предприятия (организации), взаимодействие подразделений (служб).</w:t>
            </w:r>
          </w:p>
          <w:p w14:paraId="1D706799" w14:textId="77777777" w:rsidR="00254E14" w:rsidRPr="00AD38A0" w:rsidRDefault="00254E14" w:rsidP="003529CC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 xml:space="preserve">Схема организационной и управленческой структуры предприятия (организации) и отдела. </w:t>
            </w:r>
          </w:p>
        </w:tc>
      </w:tr>
      <w:tr w:rsidR="00254E14" w:rsidRPr="00AD38A0" w14:paraId="26783B59" w14:textId="77777777" w:rsidTr="00B73E90">
        <w:tc>
          <w:tcPr>
            <w:tcW w:w="594" w:type="dxa"/>
          </w:tcPr>
          <w:p w14:paraId="35885239" w14:textId="77777777" w:rsidR="00254E14" w:rsidRPr="00AD38A0" w:rsidRDefault="00254E14" w:rsidP="003529CC">
            <w:pPr>
              <w:pStyle w:val="a4"/>
              <w:numPr>
                <w:ilvl w:val="0"/>
                <w:numId w:val="5"/>
              </w:num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9" w:type="dxa"/>
          </w:tcPr>
          <w:p w14:paraId="49C7210F" w14:textId="5CF1BA3E" w:rsidR="00254E14" w:rsidRPr="00AD38A0" w:rsidRDefault="00953D0D" w:rsidP="00AD38A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53D0D">
              <w:rPr>
                <w:rFonts w:ascii="Times New Roman" w:hAnsi="Times New Roman" w:cs="Times New Roman"/>
                <w:sz w:val="20"/>
                <w:szCs w:val="20"/>
              </w:rPr>
              <w:t>ПМ.0</w:t>
            </w:r>
            <w:r w:rsidR="00241A16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953D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41A16" w:rsidRPr="00241A16">
              <w:rPr>
                <w:rFonts w:ascii="Times New Roman" w:hAnsi="Times New Roman" w:cs="Times New Roman"/>
                <w:sz w:val="20"/>
                <w:szCs w:val="20"/>
              </w:rPr>
              <w:t>Соадминистрирование баз данных и серверов</w:t>
            </w:r>
          </w:p>
        </w:tc>
        <w:tc>
          <w:tcPr>
            <w:tcW w:w="5068" w:type="dxa"/>
          </w:tcPr>
          <w:p w14:paraId="6081455F" w14:textId="25766F53" w:rsidR="00241A16" w:rsidRPr="00241A16" w:rsidRDefault="00241A16" w:rsidP="00241A1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41A16">
              <w:rPr>
                <w:rFonts w:ascii="Times New Roman" w:hAnsi="Times New Roman" w:cs="Times New Roman"/>
                <w:sz w:val="20"/>
                <w:szCs w:val="20"/>
              </w:rPr>
              <w:t>Выявлять технические проблемы, возникающие в процессе эксплуатации баз данных и серверов.</w:t>
            </w:r>
          </w:p>
          <w:p w14:paraId="5A4F3510" w14:textId="769AA344" w:rsidR="00241A16" w:rsidRPr="00241A16" w:rsidRDefault="00241A16" w:rsidP="00241A1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41A16">
              <w:rPr>
                <w:rFonts w:ascii="Times New Roman" w:hAnsi="Times New Roman" w:cs="Times New Roman"/>
                <w:sz w:val="20"/>
                <w:szCs w:val="20"/>
              </w:rPr>
              <w:t>Осуществлять администрирование отдельных компонент серверов.</w:t>
            </w:r>
          </w:p>
          <w:p w14:paraId="2BB381B4" w14:textId="4B577E71" w:rsidR="00241A16" w:rsidRPr="00241A16" w:rsidRDefault="00241A16" w:rsidP="00241A1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41A16">
              <w:rPr>
                <w:rFonts w:ascii="Times New Roman" w:hAnsi="Times New Roman" w:cs="Times New Roman"/>
                <w:sz w:val="20"/>
                <w:szCs w:val="20"/>
              </w:rPr>
              <w:t>Формировать требования к конфигурации локальных компьютерных сетей и серверного оборудования, необходимые для работы баз данных и серверов.</w:t>
            </w:r>
          </w:p>
          <w:p w14:paraId="20839688" w14:textId="73241C1D" w:rsidR="00241A16" w:rsidRPr="00241A16" w:rsidRDefault="00241A16" w:rsidP="00241A1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41A16">
              <w:rPr>
                <w:rFonts w:ascii="Times New Roman" w:hAnsi="Times New Roman" w:cs="Times New Roman"/>
                <w:sz w:val="20"/>
                <w:szCs w:val="20"/>
              </w:rPr>
              <w:t>Осуществлять администрирование баз данных в рамках своей компетенции.</w:t>
            </w:r>
          </w:p>
          <w:p w14:paraId="0E171473" w14:textId="73CF4F5A" w:rsidR="00A517DB" w:rsidRPr="00AD38A0" w:rsidRDefault="00241A16" w:rsidP="00241A1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41A16">
              <w:rPr>
                <w:rFonts w:ascii="Times New Roman" w:hAnsi="Times New Roman" w:cs="Times New Roman"/>
                <w:sz w:val="20"/>
                <w:szCs w:val="20"/>
              </w:rPr>
              <w:t>Проводить аудит систем безопасности баз данных и серверов с использованием регламентов по защите информации.</w:t>
            </w:r>
          </w:p>
        </w:tc>
      </w:tr>
      <w:tr w:rsidR="00254E14" w:rsidRPr="00AD38A0" w14:paraId="5193097C" w14:textId="77777777" w:rsidTr="00B73E90">
        <w:tc>
          <w:tcPr>
            <w:tcW w:w="594" w:type="dxa"/>
          </w:tcPr>
          <w:p w14:paraId="6D898851" w14:textId="77777777" w:rsidR="00254E14" w:rsidRPr="00AD38A0" w:rsidRDefault="00254E14" w:rsidP="003529CC">
            <w:pPr>
              <w:pStyle w:val="a4"/>
              <w:numPr>
                <w:ilvl w:val="0"/>
                <w:numId w:val="5"/>
              </w:num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9" w:type="dxa"/>
          </w:tcPr>
          <w:p w14:paraId="503F741A" w14:textId="77777777" w:rsidR="00254E14" w:rsidRPr="00AD38A0" w:rsidRDefault="00254E14" w:rsidP="003529C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Индивидуальное задание</w:t>
            </w:r>
          </w:p>
        </w:tc>
        <w:tc>
          <w:tcPr>
            <w:tcW w:w="5068" w:type="dxa"/>
          </w:tcPr>
          <w:p w14:paraId="2D55D9D8" w14:textId="77777777" w:rsidR="00254E14" w:rsidRPr="00AD38A0" w:rsidRDefault="00254E14" w:rsidP="003529CC">
            <w:pPr>
              <w:ind w:left="205" w:hanging="205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В соответствии с темой задания.</w:t>
            </w:r>
          </w:p>
        </w:tc>
      </w:tr>
      <w:tr w:rsidR="00254E14" w:rsidRPr="00AD38A0" w14:paraId="4B120D73" w14:textId="77777777" w:rsidTr="00B73E90">
        <w:tc>
          <w:tcPr>
            <w:tcW w:w="594" w:type="dxa"/>
          </w:tcPr>
          <w:p w14:paraId="10DFC7F8" w14:textId="77777777" w:rsidR="00254E14" w:rsidRPr="00AD38A0" w:rsidRDefault="00254E14" w:rsidP="003529CC">
            <w:pPr>
              <w:pStyle w:val="a4"/>
              <w:numPr>
                <w:ilvl w:val="0"/>
                <w:numId w:val="5"/>
              </w:num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9" w:type="dxa"/>
          </w:tcPr>
          <w:p w14:paraId="74073A79" w14:textId="77777777" w:rsidR="00254E14" w:rsidRPr="00AD38A0" w:rsidRDefault="00254E14" w:rsidP="003529C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 xml:space="preserve">Заключение </w:t>
            </w:r>
          </w:p>
        </w:tc>
        <w:tc>
          <w:tcPr>
            <w:tcW w:w="5068" w:type="dxa"/>
          </w:tcPr>
          <w:p w14:paraId="545B3BCD" w14:textId="77777777" w:rsidR="00254E14" w:rsidRPr="00AD38A0" w:rsidRDefault="00254E14" w:rsidP="003529CC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 xml:space="preserve">Сделать выводы по результатам производственной практики </w:t>
            </w:r>
          </w:p>
        </w:tc>
      </w:tr>
      <w:tr w:rsidR="00254E14" w:rsidRPr="00AD38A0" w14:paraId="1B1442EA" w14:textId="77777777" w:rsidTr="00B73E90">
        <w:tc>
          <w:tcPr>
            <w:tcW w:w="594" w:type="dxa"/>
          </w:tcPr>
          <w:p w14:paraId="0E9AD6C9" w14:textId="77777777" w:rsidR="00254E14" w:rsidRPr="00AD38A0" w:rsidRDefault="00254E14" w:rsidP="003529CC">
            <w:pPr>
              <w:pStyle w:val="a4"/>
              <w:numPr>
                <w:ilvl w:val="0"/>
                <w:numId w:val="5"/>
              </w:num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9" w:type="dxa"/>
          </w:tcPr>
          <w:p w14:paraId="652EA6F9" w14:textId="77777777" w:rsidR="00254E14" w:rsidRPr="00AD38A0" w:rsidRDefault="00254E14" w:rsidP="003529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Зачет по практике</w:t>
            </w:r>
          </w:p>
        </w:tc>
        <w:tc>
          <w:tcPr>
            <w:tcW w:w="5068" w:type="dxa"/>
          </w:tcPr>
          <w:p w14:paraId="49C88303" w14:textId="77777777" w:rsidR="00254E14" w:rsidRPr="00AD38A0" w:rsidRDefault="00254E14" w:rsidP="003529C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Оформить отчет на листах А4, подшить в папку.</w:t>
            </w:r>
          </w:p>
          <w:p w14:paraId="2C56DACA" w14:textId="77777777" w:rsidR="00254E14" w:rsidRPr="00AD38A0" w:rsidRDefault="00254E14" w:rsidP="003529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D38A0">
              <w:rPr>
                <w:rFonts w:ascii="Times New Roman" w:hAnsi="Times New Roman" w:cs="Times New Roman"/>
                <w:sz w:val="20"/>
                <w:szCs w:val="20"/>
              </w:rPr>
              <w:t>Подготовить презентацию по защите отчета по практике</w:t>
            </w:r>
          </w:p>
        </w:tc>
      </w:tr>
    </w:tbl>
    <w:p w14:paraId="7357C214" w14:textId="77777777" w:rsidR="00AD38A0" w:rsidRDefault="00AD38A0" w:rsidP="005B29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673"/>
      </w:tblGrid>
      <w:tr w:rsidR="00AD38A0" w:rsidRPr="00AD38A0" w14:paraId="3D6A9B96" w14:textId="77777777" w:rsidTr="00D67F9D">
        <w:tc>
          <w:tcPr>
            <w:tcW w:w="4673" w:type="dxa"/>
            <w:hideMark/>
          </w:tcPr>
          <w:p w14:paraId="08BD6684" w14:textId="77777777" w:rsidR="00AD38A0" w:rsidRPr="00AD38A0" w:rsidRDefault="00AD38A0" w:rsidP="00D67F9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8A0">
              <w:rPr>
                <w:rFonts w:ascii="Times New Roman" w:hAnsi="Times New Roman"/>
                <w:sz w:val="20"/>
                <w:szCs w:val="20"/>
              </w:rPr>
              <w:t>СОГЛАСОВАНО</w:t>
            </w:r>
          </w:p>
          <w:p w14:paraId="65128322" w14:textId="77777777" w:rsidR="00AD38A0" w:rsidRPr="00AD38A0" w:rsidRDefault="00AD38A0" w:rsidP="00D67F9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________________________________________</w:t>
            </w:r>
          </w:p>
          <w:p w14:paraId="123D9D80" w14:textId="77777777" w:rsidR="00AD38A0" w:rsidRPr="00AD38A0" w:rsidRDefault="00AD38A0" w:rsidP="00D67F9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Руководитель практики от профильной организации</w:t>
            </w:r>
          </w:p>
          <w:p w14:paraId="60CFEB6C" w14:textId="16BFB56A" w:rsidR="00AD38A0" w:rsidRPr="00AD38A0" w:rsidRDefault="00084235" w:rsidP="00BD7E0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«</w:t>
            </w:r>
            <w:r w:rsidR="00241A16">
              <w:rPr>
                <w:rFonts w:ascii="Times New Roman" w:hAnsi="Times New Roman"/>
                <w:i/>
                <w:sz w:val="20"/>
                <w:szCs w:val="20"/>
              </w:rPr>
              <w:t>13</w:t>
            </w: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»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          </w:t>
            </w:r>
            <w:r w:rsidR="00241A16">
              <w:rPr>
                <w:rFonts w:ascii="Times New Roman" w:hAnsi="Times New Roman"/>
                <w:i/>
                <w:sz w:val="20"/>
                <w:szCs w:val="20"/>
              </w:rPr>
              <w:t>Апреля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           </w:t>
            </w: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>02</w:t>
            </w:r>
            <w:r w:rsidR="00241A16">
              <w:rPr>
                <w:rFonts w:ascii="Times New Roman" w:hAnsi="Times New Roman"/>
                <w:i/>
                <w:sz w:val="20"/>
                <w:szCs w:val="20"/>
              </w:rPr>
              <w:t>6</w:t>
            </w: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 xml:space="preserve"> г.</w:t>
            </w:r>
          </w:p>
        </w:tc>
        <w:tc>
          <w:tcPr>
            <w:tcW w:w="4673" w:type="dxa"/>
          </w:tcPr>
          <w:p w14:paraId="238789B8" w14:textId="77777777" w:rsidR="00AD38A0" w:rsidRPr="00AD38A0" w:rsidRDefault="00AD38A0" w:rsidP="00D67F9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38A0">
              <w:rPr>
                <w:rFonts w:ascii="Times New Roman" w:hAnsi="Times New Roman"/>
                <w:sz w:val="20"/>
                <w:szCs w:val="20"/>
              </w:rPr>
              <w:t>УТВЕРЖДАЮ</w:t>
            </w:r>
          </w:p>
          <w:p w14:paraId="21BB1882" w14:textId="77777777" w:rsidR="00AD38A0" w:rsidRPr="00AD38A0" w:rsidRDefault="00AD38A0" w:rsidP="00D67F9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________________________________________</w:t>
            </w:r>
          </w:p>
          <w:p w14:paraId="21A803B4" w14:textId="77777777" w:rsidR="00AD38A0" w:rsidRPr="00AD38A0" w:rsidRDefault="00AD38A0" w:rsidP="00D67F9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Руководитель практики от Колледжа</w:t>
            </w:r>
          </w:p>
          <w:p w14:paraId="45A2C703" w14:textId="77777777" w:rsidR="00AD38A0" w:rsidRPr="00AD38A0" w:rsidRDefault="00AD38A0" w:rsidP="00D67F9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</w:p>
          <w:p w14:paraId="10B9A7E4" w14:textId="106FF7D3" w:rsidR="00AD38A0" w:rsidRPr="00AD38A0" w:rsidRDefault="00241A16" w:rsidP="00BD7E0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«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>13</w:t>
            </w: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»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          Апреля            </w:t>
            </w: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>026</w:t>
            </w:r>
            <w:r w:rsidRPr="00AD38A0">
              <w:rPr>
                <w:rFonts w:ascii="Times New Roman" w:hAnsi="Times New Roman"/>
                <w:i/>
                <w:sz w:val="20"/>
                <w:szCs w:val="20"/>
              </w:rPr>
              <w:t xml:space="preserve"> г.</w:t>
            </w:r>
          </w:p>
        </w:tc>
      </w:tr>
    </w:tbl>
    <w:p w14:paraId="749A37DF" w14:textId="77777777" w:rsidR="005B2998" w:rsidRDefault="005B2998" w:rsidP="00953D0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84E1F64" w14:textId="6BEB7682" w:rsidR="00953D0D" w:rsidRDefault="00AD38A0" w:rsidP="00953D0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D38A0">
        <w:rPr>
          <w:rFonts w:ascii="Times New Roman" w:eastAsia="Times New Roman" w:hAnsi="Times New Roman" w:cs="Times New Roman"/>
          <w:sz w:val="20"/>
          <w:szCs w:val="20"/>
        </w:rPr>
        <w:t xml:space="preserve">Задание принято к исполнению: _____________________          </w:t>
      </w:r>
      <w:r w:rsidR="00241A16" w:rsidRPr="00AD38A0">
        <w:rPr>
          <w:rFonts w:ascii="Times New Roman" w:hAnsi="Times New Roman"/>
          <w:i/>
          <w:sz w:val="20"/>
          <w:szCs w:val="20"/>
        </w:rPr>
        <w:t>«</w:t>
      </w:r>
      <w:r w:rsidR="00241A16">
        <w:rPr>
          <w:rFonts w:ascii="Times New Roman" w:hAnsi="Times New Roman"/>
          <w:i/>
          <w:sz w:val="20"/>
          <w:szCs w:val="20"/>
        </w:rPr>
        <w:t>13</w:t>
      </w:r>
      <w:r w:rsidR="00241A16" w:rsidRPr="00AD38A0">
        <w:rPr>
          <w:rFonts w:ascii="Times New Roman" w:hAnsi="Times New Roman"/>
          <w:i/>
          <w:sz w:val="20"/>
          <w:szCs w:val="20"/>
        </w:rPr>
        <w:t>»</w:t>
      </w:r>
      <w:r w:rsidR="00241A16">
        <w:rPr>
          <w:rFonts w:ascii="Times New Roman" w:hAnsi="Times New Roman"/>
          <w:i/>
          <w:sz w:val="20"/>
          <w:szCs w:val="20"/>
        </w:rPr>
        <w:t xml:space="preserve">           Апреля            </w:t>
      </w:r>
      <w:r w:rsidR="00241A16" w:rsidRPr="00AD38A0">
        <w:rPr>
          <w:rFonts w:ascii="Times New Roman" w:hAnsi="Times New Roman"/>
          <w:i/>
          <w:sz w:val="20"/>
          <w:szCs w:val="20"/>
        </w:rPr>
        <w:t>2</w:t>
      </w:r>
      <w:r w:rsidR="00241A16">
        <w:rPr>
          <w:rFonts w:ascii="Times New Roman" w:hAnsi="Times New Roman"/>
          <w:i/>
          <w:sz w:val="20"/>
          <w:szCs w:val="20"/>
        </w:rPr>
        <w:t>026</w:t>
      </w:r>
      <w:r w:rsidR="00241A16" w:rsidRPr="00AD38A0">
        <w:rPr>
          <w:rFonts w:ascii="Times New Roman" w:hAnsi="Times New Roman"/>
          <w:i/>
          <w:sz w:val="20"/>
          <w:szCs w:val="20"/>
        </w:rPr>
        <w:t xml:space="preserve"> г.</w:t>
      </w:r>
    </w:p>
    <w:p w14:paraId="588DF526" w14:textId="5B5E6144" w:rsidR="00AD38A0" w:rsidRPr="005B2998" w:rsidRDefault="00953D0D" w:rsidP="005B299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</w:t>
      </w:r>
      <w:r w:rsidR="00AD38A0" w:rsidRPr="00AD38A0">
        <w:rPr>
          <w:rFonts w:ascii="Times New Roman" w:eastAsia="Times New Roman" w:hAnsi="Times New Roman" w:cs="Times New Roman"/>
          <w:i/>
          <w:sz w:val="20"/>
          <w:szCs w:val="20"/>
        </w:rPr>
        <w:t>(подпись обучающегося)</w:t>
      </w:r>
    </w:p>
    <w:sectPr w:rsidR="00AD38A0" w:rsidRPr="005B2998" w:rsidSect="005B2998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B5AC4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71AA2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2246B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17AFB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51301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A0299A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2B3764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DF10C5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4F4D0D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BC7B52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4B5620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D51542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41213E"/>
    <w:multiLevelType w:val="hybridMultilevel"/>
    <w:tmpl w:val="1ADCA95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C2835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334EC3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C118AB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6572F1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0F29E3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DE398C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F7458D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7506B7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70169E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2536E1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BE78BB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D64CEB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630072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B74CC9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C96D72"/>
    <w:multiLevelType w:val="hybridMultilevel"/>
    <w:tmpl w:val="1332A36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D70310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FC378A"/>
    <w:multiLevelType w:val="hybridMultilevel"/>
    <w:tmpl w:val="D0E4404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1921A6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621A04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E73798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92625C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C021F7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8536F1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391440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FF2D2B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E538B4"/>
    <w:multiLevelType w:val="hybridMultilevel"/>
    <w:tmpl w:val="FD10D3E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AA31A6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8103A4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1965B3"/>
    <w:multiLevelType w:val="hybridMultilevel"/>
    <w:tmpl w:val="AA38A3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054658">
    <w:abstractNumId w:val="29"/>
  </w:num>
  <w:num w:numId="2" w16cid:durableId="1481145296">
    <w:abstractNumId w:val="38"/>
  </w:num>
  <w:num w:numId="3" w16cid:durableId="476191606">
    <w:abstractNumId w:val="27"/>
  </w:num>
  <w:num w:numId="4" w16cid:durableId="1114636370">
    <w:abstractNumId w:val="12"/>
  </w:num>
  <w:num w:numId="5" w16cid:durableId="591086589">
    <w:abstractNumId w:val="16"/>
  </w:num>
  <w:num w:numId="6" w16cid:durableId="474417654">
    <w:abstractNumId w:val="32"/>
  </w:num>
  <w:num w:numId="7" w16cid:durableId="1787264680">
    <w:abstractNumId w:val="13"/>
  </w:num>
  <w:num w:numId="8" w16cid:durableId="123545840">
    <w:abstractNumId w:val="11"/>
  </w:num>
  <w:num w:numId="9" w16cid:durableId="1098939084">
    <w:abstractNumId w:val="6"/>
  </w:num>
  <w:num w:numId="10" w16cid:durableId="364907951">
    <w:abstractNumId w:val="3"/>
  </w:num>
  <w:num w:numId="11" w16cid:durableId="1616792295">
    <w:abstractNumId w:val="8"/>
  </w:num>
  <w:num w:numId="12" w16cid:durableId="270821411">
    <w:abstractNumId w:val="36"/>
  </w:num>
  <w:num w:numId="13" w16cid:durableId="1124468602">
    <w:abstractNumId w:val="35"/>
  </w:num>
  <w:num w:numId="14" w16cid:durableId="1270354461">
    <w:abstractNumId w:val="5"/>
  </w:num>
  <w:num w:numId="15" w16cid:durableId="744036767">
    <w:abstractNumId w:val="33"/>
  </w:num>
  <w:num w:numId="16" w16cid:durableId="715278426">
    <w:abstractNumId w:val="19"/>
  </w:num>
  <w:num w:numId="17" w16cid:durableId="413354053">
    <w:abstractNumId w:val="15"/>
  </w:num>
  <w:num w:numId="18" w16cid:durableId="651835079">
    <w:abstractNumId w:val="26"/>
  </w:num>
  <w:num w:numId="19" w16cid:durableId="111485516">
    <w:abstractNumId w:val="9"/>
  </w:num>
  <w:num w:numId="20" w16cid:durableId="1122924636">
    <w:abstractNumId w:val="1"/>
  </w:num>
  <w:num w:numId="21" w16cid:durableId="641425909">
    <w:abstractNumId w:val="24"/>
  </w:num>
  <w:num w:numId="22" w16cid:durableId="785778599">
    <w:abstractNumId w:val="40"/>
  </w:num>
  <w:num w:numId="23" w16cid:durableId="1414551678">
    <w:abstractNumId w:val="30"/>
  </w:num>
  <w:num w:numId="24" w16cid:durableId="1207831711">
    <w:abstractNumId w:val="20"/>
  </w:num>
  <w:num w:numId="25" w16cid:durableId="1732994946">
    <w:abstractNumId w:val="22"/>
  </w:num>
  <w:num w:numId="26" w16cid:durableId="1011226069">
    <w:abstractNumId w:val="2"/>
  </w:num>
  <w:num w:numId="27" w16cid:durableId="9912161">
    <w:abstractNumId w:val="41"/>
  </w:num>
  <w:num w:numId="28" w16cid:durableId="264383635">
    <w:abstractNumId w:val="10"/>
  </w:num>
  <w:num w:numId="29" w16cid:durableId="647978197">
    <w:abstractNumId w:val="28"/>
  </w:num>
  <w:num w:numId="30" w16cid:durableId="787355898">
    <w:abstractNumId w:val="7"/>
  </w:num>
  <w:num w:numId="31" w16cid:durableId="1216937998">
    <w:abstractNumId w:val="4"/>
  </w:num>
  <w:num w:numId="32" w16cid:durableId="1692679768">
    <w:abstractNumId w:val="21"/>
  </w:num>
  <w:num w:numId="33" w16cid:durableId="1439713798">
    <w:abstractNumId w:val="37"/>
  </w:num>
  <w:num w:numId="34" w16cid:durableId="1157576998">
    <w:abstractNumId w:val="0"/>
  </w:num>
  <w:num w:numId="35" w16cid:durableId="664017522">
    <w:abstractNumId w:val="25"/>
  </w:num>
  <w:num w:numId="36" w16cid:durableId="1887638815">
    <w:abstractNumId w:val="18"/>
  </w:num>
  <w:num w:numId="37" w16cid:durableId="1282029363">
    <w:abstractNumId w:val="39"/>
  </w:num>
  <w:num w:numId="38" w16cid:durableId="1460100278">
    <w:abstractNumId w:val="31"/>
  </w:num>
  <w:num w:numId="39" w16cid:durableId="919407635">
    <w:abstractNumId w:val="14"/>
  </w:num>
  <w:num w:numId="40" w16cid:durableId="2058317542">
    <w:abstractNumId w:val="23"/>
  </w:num>
  <w:num w:numId="41" w16cid:durableId="1254556596">
    <w:abstractNumId w:val="34"/>
  </w:num>
  <w:num w:numId="42" w16cid:durableId="17885497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5EAA"/>
    <w:rsid w:val="0000508E"/>
    <w:rsid w:val="00014655"/>
    <w:rsid w:val="00016DC6"/>
    <w:rsid w:val="00043382"/>
    <w:rsid w:val="000521F0"/>
    <w:rsid w:val="00084235"/>
    <w:rsid w:val="00092317"/>
    <w:rsid w:val="000D5887"/>
    <w:rsid w:val="001074F2"/>
    <w:rsid w:val="00146251"/>
    <w:rsid w:val="00151997"/>
    <w:rsid w:val="00154CF4"/>
    <w:rsid w:val="00192ED7"/>
    <w:rsid w:val="00211A58"/>
    <w:rsid w:val="00220349"/>
    <w:rsid w:val="00232E8A"/>
    <w:rsid w:val="00241A16"/>
    <w:rsid w:val="00254E14"/>
    <w:rsid w:val="00257063"/>
    <w:rsid w:val="002C35A7"/>
    <w:rsid w:val="002D0986"/>
    <w:rsid w:val="002E0542"/>
    <w:rsid w:val="002F30E5"/>
    <w:rsid w:val="003242F1"/>
    <w:rsid w:val="00331EF1"/>
    <w:rsid w:val="003529CC"/>
    <w:rsid w:val="00354986"/>
    <w:rsid w:val="00367514"/>
    <w:rsid w:val="00384AF5"/>
    <w:rsid w:val="003E65AF"/>
    <w:rsid w:val="003F3AEC"/>
    <w:rsid w:val="003F5147"/>
    <w:rsid w:val="00430F80"/>
    <w:rsid w:val="00454E91"/>
    <w:rsid w:val="0047202F"/>
    <w:rsid w:val="00473786"/>
    <w:rsid w:val="0049247B"/>
    <w:rsid w:val="005072A6"/>
    <w:rsid w:val="00587145"/>
    <w:rsid w:val="0059194C"/>
    <w:rsid w:val="005A2456"/>
    <w:rsid w:val="005B0E06"/>
    <w:rsid w:val="005B2998"/>
    <w:rsid w:val="005C7F13"/>
    <w:rsid w:val="005D0472"/>
    <w:rsid w:val="005D5ADA"/>
    <w:rsid w:val="005F3D59"/>
    <w:rsid w:val="0062604B"/>
    <w:rsid w:val="00626519"/>
    <w:rsid w:val="00663812"/>
    <w:rsid w:val="00664709"/>
    <w:rsid w:val="006729CD"/>
    <w:rsid w:val="00695F48"/>
    <w:rsid w:val="00725422"/>
    <w:rsid w:val="00734621"/>
    <w:rsid w:val="00744CC9"/>
    <w:rsid w:val="00795D3A"/>
    <w:rsid w:val="007D1CEC"/>
    <w:rsid w:val="00811EA8"/>
    <w:rsid w:val="00815458"/>
    <w:rsid w:val="008250E4"/>
    <w:rsid w:val="00830916"/>
    <w:rsid w:val="00841B94"/>
    <w:rsid w:val="00846AE6"/>
    <w:rsid w:val="0086189B"/>
    <w:rsid w:val="00874458"/>
    <w:rsid w:val="00892C05"/>
    <w:rsid w:val="008E650D"/>
    <w:rsid w:val="008E6A59"/>
    <w:rsid w:val="00913FD0"/>
    <w:rsid w:val="009226D1"/>
    <w:rsid w:val="00937AF1"/>
    <w:rsid w:val="00943E02"/>
    <w:rsid w:val="00953D0D"/>
    <w:rsid w:val="00956EF1"/>
    <w:rsid w:val="00984CB0"/>
    <w:rsid w:val="009C245A"/>
    <w:rsid w:val="009F17BC"/>
    <w:rsid w:val="00A14C8F"/>
    <w:rsid w:val="00A21616"/>
    <w:rsid w:val="00A510AA"/>
    <w:rsid w:val="00A517DB"/>
    <w:rsid w:val="00A61053"/>
    <w:rsid w:val="00A6206A"/>
    <w:rsid w:val="00A901B5"/>
    <w:rsid w:val="00A917A9"/>
    <w:rsid w:val="00A92136"/>
    <w:rsid w:val="00AA000B"/>
    <w:rsid w:val="00AA0873"/>
    <w:rsid w:val="00AB7F44"/>
    <w:rsid w:val="00AC7C9F"/>
    <w:rsid w:val="00AD38A0"/>
    <w:rsid w:val="00B03CAD"/>
    <w:rsid w:val="00B36BA3"/>
    <w:rsid w:val="00B472A3"/>
    <w:rsid w:val="00B65EAA"/>
    <w:rsid w:val="00B67979"/>
    <w:rsid w:val="00B73E90"/>
    <w:rsid w:val="00B82F99"/>
    <w:rsid w:val="00BB46CD"/>
    <w:rsid w:val="00BD5B59"/>
    <w:rsid w:val="00BD7E03"/>
    <w:rsid w:val="00BF3DBB"/>
    <w:rsid w:val="00BF6856"/>
    <w:rsid w:val="00C12A20"/>
    <w:rsid w:val="00C56A21"/>
    <w:rsid w:val="00C93AD4"/>
    <w:rsid w:val="00CC0269"/>
    <w:rsid w:val="00CD5089"/>
    <w:rsid w:val="00CF38B6"/>
    <w:rsid w:val="00CF48E5"/>
    <w:rsid w:val="00CF4B89"/>
    <w:rsid w:val="00D26C1F"/>
    <w:rsid w:val="00D44F8F"/>
    <w:rsid w:val="00D572EF"/>
    <w:rsid w:val="00DB1687"/>
    <w:rsid w:val="00E57A2C"/>
    <w:rsid w:val="00E73D90"/>
    <w:rsid w:val="00E819A5"/>
    <w:rsid w:val="00E820E6"/>
    <w:rsid w:val="00E9119A"/>
    <w:rsid w:val="00EA2573"/>
    <w:rsid w:val="00EC534D"/>
    <w:rsid w:val="00F04EB9"/>
    <w:rsid w:val="00F100D4"/>
    <w:rsid w:val="00F12786"/>
    <w:rsid w:val="00FA268D"/>
    <w:rsid w:val="00FC560D"/>
    <w:rsid w:val="00FD0009"/>
    <w:rsid w:val="00FD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E5B32"/>
  <w15:docId w15:val="{09FB7D52-16BA-4D0C-8DAF-5FA76198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65E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D572EF"/>
    <w:pPr>
      <w:ind w:left="720"/>
      <w:contextualSpacing/>
    </w:pPr>
  </w:style>
  <w:style w:type="paragraph" w:styleId="2">
    <w:name w:val="List 2"/>
    <w:basedOn w:val="a"/>
    <w:rsid w:val="00CD5089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1">
    <w:name w:val="Сетка таблицы1"/>
    <w:basedOn w:val="a1"/>
    <w:next w:val="a3"/>
    <w:uiPriority w:val="59"/>
    <w:rsid w:val="00254E1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B472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472A3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3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UPK</Company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fnskf</dc:creator>
  <cp:lastModifiedBy>mlzw mlzw</cp:lastModifiedBy>
  <cp:revision>20</cp:revision>
  <cp:lastPrinted>2018-04-20T09:13:00Z</cp:lastPrinted>
  <dcterms:created xsi:type="dcterms:W3CDTF">2018-04-19T05:16:00Z</dcterms:created>
  <dcterms:modified xsi:type="dcterms:W3CDTF">2026-04-16T15:54:00Z</dcterms:modified>
</cp:coreProperties>
</file>