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357" w:rsidRDefault="00640357" w:rsidP="00640357">
      <w:pPr>
        <w:pStyle w:val="Heading1"/>
      </w:pPr>
      <w:r>
        <w:t>Chapter 2.2: Analysis Methodology</w:t>
      </w:r>
    </w:p>
    <w:p w:rsidR="00640357" w:rsidRDefault="00640357" w:rsidP="00640357">
      <w:pPr>
        <w:jc w:val="both"/>
      </w:pPr>
      <w:r>
        <w:t xml:space="preserve">Methodology is defined as the systematic and theoretical analysis of the methods applied to a field of study. This also refers as the steps that we need to follow while undertaking a project and the process that must be followed during it. </w:t>
      </w:r>
      <w:r>
        <w:rPr>
          <w:b/>
        </w:rPr>
        <w:t xml:space="preserve">Analysis Methodology </w:t>
      </w:r>
      <w:r>
        <w:t xml:space="preserve">whereas refers to the various steps taken to collect information, analyzing that information and the providing a document containing the requirement. For choosing what analysis methodology to be selected in doing any project we must know about various factors like how efficient it is, is it functional, is it accurate, is it </w:t>
      </w:r>
      <w:proofErr w:type="spellStart"/>
      <w:r>
        <w:t>ease</w:t>
      </w:r>
      <w:proofErr w:type="spellEnd"/>
      <w:r>
        <w:t xml:space="preserve"> to use, how reliable it is and so on. While focusing on these factors any analysis methodology chosen for the project will be able to provide the requirement information.</w:t>
      </w:r>
    </w:p>
    <w:p w:rsidR="00640357" w:rsidRDefault="00640357" w:rsidP="00640357">
      <w:pPr>
        <w:jc w:val="both"/>
      </w:pPr>
      <w:r>
        <w:t xml:space="preserve">                 For my project </w:t>
      </w:r>
      <w:r>
        <w:rPr>
          <w:b/>
          <w:i/>
        </w:rPr>
        <w:t xml:space="preserve">Nepal Handicraft Online Market, </w:t>
      </w:r>
      <w:r>
        <w:t xml:space="preserve">I choose </w:t>
      </w:r>
      <w:r>
        <w:rPr>
          <w:b/>
          <w:i/>
        </w:rPr>
        <w:t>C</w:t>
      </w:r>
      <w:r w:rsidRPr="00327F87">
        <w:rPr>
          <w:b/>
          <w:i/>
        </w:rPr>
        <w:t>ombined methodology</w:t>
      </w:r>
      <w:r>
        <w:t xml:space="preserve"> as the main methodology. Combined methodology is the combination of both soft system approach and hard system approach that focus both on the users and technical requirement. This methodology is used for small and large system. This methodology is perfect for my project as my project is not a large system rather a small system focusing on online market. This methodology follows </w:t>
      </w:r>
      <w:r w:rsidRPr="00B7508A">
        <w:rPr>
          <w:b/>
          <w:i/>
        </w:rPr>
        <w:t>Multiview</w:t>
      </w:r>
      <w:r w:rsidRPr="00B7508A">
        <w:rPr>
          <w:i/>
        </w:rPr>
        <w:t xml:space="preserve"> </w:t>
      </w:r>
      <w:r>
        <w:t>which follow procedure ensuring human and social activity and needs as well as technical functions and requirements. When we follow these numerous steps have to be followed such as analysis of human activity, analysis of information and information modelling, analysis and design of socio-technical aspects, design of the human-computer interface and design of technical aspects that includes hardware, software, computers, databases, control and maintenance. This also offers the analyst flexibility in approach.</w:t>
      </w:r>
    </w:p>
    <w:p w:rsidR="00640357" w:rsidRDefault="00640357">
      <w:bookmarkStart w:id="0" w:name="_GoBack"/>
      <w:bookmarkEnd w:id="0"/>
    </w:p>
    <w:sectPr w:rsidR="0064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57"/>
    <w:rsid w:val="0064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11D58-31EA-4FA3-BC4B-FBF7717E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357"/>
  </w:style>
  <w:style w:type="paragraph" w:styleId="Heading1">
    <w:name w:val="heading 1"/>
    <w:basedOn w:val="Normal"/>
    <w:next w:val="Normal"/>
    <w:link w:val="Heading1Char"/>
    <w:uiPriority w:val="9"/>
    <w:qFormat/>
    <w:rsid w:val="00640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3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1</cp:revision>
  <dcterms:created xsi:type="dcterms:W3CDTF">2019-05-07T11:00:00Z</dcterms:created>
  <dcterms:modified xsi:type="dcterms:W3CDTF">2019-05-07T11:01:00Z</dcterms:modified>
</cp:coreProperties>
</file>