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ADB" w:rsidRDefault="00BB3ADB" w:rsidP="00BB3ADB">
      <w:pPr>
        <w:pStyle w:val="Heading1"/>
      </w:pPr>
      <w:r>
        <w:t>Chapter 2.7: Initial Class Diagram</w:t>
      </w:r>
    </w:p>
    <w:p w:rsidR="00BB3ADB" w:rsidRPr="00BC0F31" w:rsidRDefault="00BB3ADB" w:rsidP="00BB3ADB">
      <w:r>
        <w:t>Class Diagram is static diagram that represents the static view of an application. Class Diagram is not only used for visualizing, describing and documenting different aspects of a system but also for constructing executable code of the software application. Through the help of the NLA above I have designed the class diagram which is shown below:</w:t>
      </w:r>
    </w:p>
    <w:p w:rsidR="00BB3ADB" w:rsidRDefault="00BB3ADB" w:rsidP="00BB3ADB">
      <w:pPr>
        <w:keepNext/>
      </w:pPr>
      <w:r>
        <w:rPr>
          <w:noProof/>
        </w:rPr>
        <w:drawing>
          <wp:inline distT="0" distB="0" distL="0" distR="0" wp14:anchorId="6380A86E" wp14:editId="59CA7375">
            <wp:extent cx="5410955" cy="481079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DB" w:rsidRDefault="00BB3ADB" w:rsidP="00BB3A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: Initial Class Diagram for Nepal Handicraft Online Market</w:t>
      </w:r>
    </w:p>
    <w:p w:rsidR="00BB3ADB" w:rsidRPr="003D68C8" w:rsidRDefault="00BB3ADB" w:rsidP="00BB3ADB">
      <w:r>
        <w:t>The following class diagram is prototype for the final class diagram that will be made. In the following class diagrams, I have made 4 classes which contains their respective attributes and functions. The classes are linked with one another with direct association. The following class diagram will help in designing the final class diagram.</w:t>
      </w:r>
    </w:p>
    <w:p w:rsidR="00BB3ADB" w:rsidRDefault="00BB3ADB">
      <w:bookmarkStart w:id="0" w:name="_GoBack"/>
      <w:bookmarkEnd w:id="0"/>
    </w:p>
    <w:sectPr w:rsidR="00BB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DB"/>
    <w:rsid w:val="00BB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3B87B-C84A-4861-9F09-342A47E3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DB"/>
  </w:style>
  <w:style w:type="paragraph" w:styleId="Heading1">
    <w:name w:val="heading 1"/>
    <w:basedOn w:val="Normal"/>
    <w:next w:val="Normal"/>
    <w:link w:val="Heading1Char"/>
    <w:uiPriority w:val="9"/>
    <w:qFormat/>
    <w:rsid w:val="00BB3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B3A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Bajracharya</dc:creator>
  <cp:keywords/>
  <dc:description/>
  <cp:lastModifiedBy>Lizan Bajracharya</cp:lastModifiedBy>
  <cp:revision>1</cp:revision>
  <dcterms:created xsi:type="dcterms:W3CDTF">2019-05-09T14:53:00Z</dcterms:created>
  <dcterms:modified xsi:type="dcterms:W3CDTF">2019-05-09T14:55:00Z</dcterms:modified>
</cp:coreProperties>
</file>