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F10AC6" w14:textId="76B2743A" w:rsidR="00B77A54" w:rsidRDefault="00B77A54" w:rsidP="00B77A54">
      <w:pPr>
        <w:pStyle w:val="Heading1"/>
      </w:pPr>
      <w:r>
        <w:t>Chapter 3- Design</w:t>
      </w:r>
    </w:p>
    <w:p w14:paraId="3721D9B2" w14:textId="71ECE87A" w:rsidR="00B77A54" w:rsidRDefault="00B77A54" w:rsidP="00B77A54">
      <w:pPr>
        <w:pStyle w:val="Heading2"/>
      </w:pPr>
      <w:r>
        <w:t>Chapter 3.1- Introduction to design</w:t>
      </w:r>
    </w:p>
    <w:p w14:paraId="289F837D" w14:textId="0C8DDF5D" w:rsidR="00441698" w:rsidRDefault="00441698" w:rsidP="00372140">
      <w:pPr>
        <w:jc w:val="both"/>
      </w:pPr>
      <w:r>
        <w:t>Design is the construction or activity specification or plan or the result of that plan in the form of a prototype, finish product or process. It is also the plan to show how the look and function of the system.</w:t>
      </w:r>
    </w:p>
    <w:p w14:paraId="39BEA882" w14:textId="77777777" w:rsidR="004E29A6" w:rsidRPr="00441698" w:rsidRDefault="004E29A6" w:rsidP="00372140">
      <w:pPr>
        <w:jc w:val="both"/>
      </w:pPr>
    </w:p>
    <w:p w14:paraId="4DAB747E" w14:textId="18292101" w:rsidR="00B77A54" w:rsidRDefault="00B77A54" w:rsidP="00B77A54">
      <w:pPr>
        <w:pStyle w:val="Heading2"/>
      </w:pPr>
      <w:r>
        <w:t>Chapter 3.2- Structural Design/ Model</w:t>
      </w:r>
    </w:p>
    <w:p w14:paraId="7CE3EDD7" w14:textId="3755B43E" w:rsidR="00E27E8E" w:rsidRPr="00E27E8E" w:rsidRDefault="00E27E8E" w:rsidP="00372140">
      <w:pPr>
        <w:jc w:val="both"/>
      </w:pPr>
      <w:r>
        <w:t>Structural modelling is the modelling based on the mathematical model, computer algorithm and statistical model that fits network of constructs to data.</w:t>
      </w:r>
    </w:p>
    <w:p w14:paraId="7CD63B78" w14:textId="6DF08130" w:rsidR="00B77A54" w:rsidRDefault="00B77A54" w:rsidP="00B77A54">
      <w:pPr>
        <w:pStyle w:val="Heading2"/>
      </w:pPr>
      <w:r>
        <w:t>Chapter 3.2.1- Final Class Diagram</w:t>
      </w:r>
    </w:p>
    <w:p w14:paraId="3E98EDD2" w14:textId="35886C62" w:rsidR="00E27E8E" w:rsidRDefault="00E27E8E" w:rsidP="00372140">
      <w:pPr>
        <w:jc w:val="both"/>
      </w:pPr>
      <w:r>
        <w:t>Class diagram is the illustration of relationship and source code dependency among classes in UML.</w:t>
      </w:r>
    </w:p>
    <w:p w14:paraId="4DB2B45B" w14:textId="5DFD4E0B" w:rsidR="00E27E8E" w:rsidRDefault="00E27E8E" w:rsidP="004E29A6">
      <w:r>
        <w:t xml:space="preserve">         This approach is taken to </w:t>
      </w:r>
      <w:r w:rsidR="004E29A6">
        <w:t xml:space="preserve">as it shows the static structure of classifier in the system and its helpful for developers and other team members too. </w:t>
      </w:r>
    </w:p>
    <w:p w14:paraId="59A7E1E6" w14:textId="18920F98" w:rsidR="0097385F" w:rsidRDefault="0097385F" w:rsidP="004E29A6"/>
    <w:p w14:paraId="366D084C" w14:textId="0FE4096E" w:rsidR="0097385F" w:rsidRDefault="0097385F" w:rsidP="004E29A6"/>
    <w:p w14:paraId="3A4A6ED1" w14:textId="548A280F" w:rsidR="0097385F" w:rsidRDefault="0097385F" w:rsidP="004E29A6"/>
    <w:p w14:paraId="532FA303" w14:textId="658D8294" w:rsidR="0097385F" w:rsidRDefault="0097385F" w:rsidP="004E29A6"/>
    <w:p w14:paraId="00D75577" w14:textId="5FF666B5" w:rsidR="0097385F" w:rsidRDefault="0097385F" w:rsidP="004E29A6"/>
    <w:p w14:paraId="0ACF1B9B" w14:textId="4662ACD3" w:rsidR="0097385F" w:rsidRDefault="0097385F" w:rsidP="004E29A6"/>
    <w:p w14:paraId="528CF83D" w14:textId="051C10FC" w:rsidR="0097385F" w:rsidRDefault="0097385F" w:rsidP="004E29A6"/>
    <w:p w14:paraId="20C43857" w14:textId="22B21C34" w:rsidR="0097385F" w:rsidRDefault="0097385F" w:rsidP="004E29A6"/>
    <w:p w14:paraId="25F0AC04" w14:textId="1D03E6FA" w:rsidR="0097385F" w:rsidRDefault="0097385F" w:rsidP="004E29A6"/>
    <w:p w14:paraId="39C0D046" w14:textId="3502E3E6" w:rsidR="0097385F" w:rsidRDefault="0097385F" w:rsidP="004E29A6"/>
    <w:p w14:paraId="4AEDB98F" w14:textId="1CF475F9" w:rsidR="0097385F" w:rsidRDefault="0097385F" w:rsidP="004E29A6"/>
    <w:p w14:paraId="695E8ED2" w14:textId="6B9A056C" w:rsidR="0097385F" w:rsidRDefault="0097385F" w:rsidP="004E29A6"/>
    <w:p w14:paraId="0ECEF919" w14:textId="3536E71C" w:rsidR="0097385F" w:rsidRDefault="0097385F" w:rsidP="004E29A6"/>
    <w:p w14:paraId="164CEB66" w14:textId="1FEF73CF" w:rsidR="0097385F" w:rsidRDefault="0097385F" w:rsidP="004E29A6"/>
    <w:p w14:paraId="403A982D" w14:textId="22ECD73B" w:rsidR="0097385F" w:rsidRDefault="0097385F" w:rsidP="004E29A6"/>
    <w:p w14:paraId="7309C6F3" w14:textId="59225448" w:rsidR="0097385F" w:rsidRDefault="0097385F" w:rsidP="004E29A6"/>
    <w:p w14:paraId="15083FAD" w14:textId="77777777" w:rsidR="0097385F" w:rsidRPr="00E27E8E" w:rsidRDefault="0097385F" w:rsidP="004E29A6"/>
    <w:p w14:paraId="014BCCE3" w14:textId="6102E155" w:rsidR="00B77A54" w:rsidRDefault="00B77A54" w:rsidP="00B77A54">
      <w:pPr>
        <w:pStyle w:val="Heading2"/>
      </w:pPr>
      <w:r>
        <w:lastRenderedPageBreak/>
        <w:t>Chapter 3.3- Behavioral Model</w:t>
      </w:r>
    </w:p>
    <w:p w14:paraId="468B67CC" w14:textId="1950755C" w:rsidR="00441698" w:rsidRPr="00441698" w:rsidRDefault="00441698" w:rsidP="00372140">
      <w:pPr>
        <w:jc w:val="both"/>
      </w:pPr>
      <w:r>
        <w:t xml:space="preserve">Behavioral Model mean using the available and relevant customer and business spending data to estimate future </w:t>
      </w:r>
      <w:r w:rsidR="00EA3F45">
        <w:t>behavior.</w:t>
      </w:r>
    </w:p>
    <w:p w14:paraId="1D69A468" w14:textId="3EB2FC06" w:rsidR="00B77A54" w:rsidRDefault="00B77A54" w:rsidP="00B77A54">
      <w:pPr>
        <w:pStyle w:val="Heading2"/>
      </w:pPr>
      <w:r>
        <w:t>Chapter 3.3.1- Activity Diagram</w:t>
      </w:r>
    </w:p>
    <w:p w14:paraId="737B5575" w14:textId="7DEF0DE9" w:rsidR="00EA3F45" w:rsidRDefault="00EA3F45" w:rsidP="00372140">
      <w:pPr>
        <w:jc w:val="both"/>
      </w:pPr>
      <w:r>
        <w:t>In UML, activity diagram is defined as the graphical representation of an executed set of procedural system activities and considered a state chart diagram variation.</w:t>
      </w:r>
    </w:p>
    <w:p w14:paraId="56F58C8B" w14:textId="4B610BE2" w:rsidR="00EA3F45" w:rsidRDefault="00EA3F45" w:rsidP="00372140">
      <w:r>
        <w:t xml:space="preserve">        This approach is taken to describe how the work flow in the system. This approach tells us what the users are capable of accomplishing in the system.</w:t>
      </w:r>
    </w:p>
    <w:tbl>
      <w:tblPr>
        <w:tblStyle w:val="TableGrid"/>
        <w:tblW w:w="0" w:type="auto"/>
        <w:tblLook w:val="04A0" w:firstRow="1" w:lastRow="0" w:firstColumn="1" w:lastColumn="0" w:noHBand="0" w:noVBand="1"/>
      </w:tblPr>
      <w:tblGrid>
        <w:gridCol w:w="1355"/>
        <w:gridCol w:w="6246"/>
        <w:gridCol w:w="1749"/>
      </w:tblGrid>
      <w:tr w:rsidR="00E94319" w14:paraId="6489A153" w14:textId="77777777" w:rsidTr="00E94319">
        <w:tc>
          <w:tcPr>
            <w:tcW w:w="1284" w:type="dxa"/>
          </w:tcPr>
          <w:p w14:paraId="729DFB1D" w14:textId="6E950A3E" w:rsidR="004E29A6" w:rsidRDefault="004E29A6" w:rsidP="00EA3F45">
            <w:pPr>
              <w:jc w:val="center"/>
            </w:pPr>
            <w:r>
              <w:t>Notation used</w:t>
            </w:r>
          </w:p>
        </w:tc>
        <w:tc>
          <w:tcPr>
            <w:tcW w:w="5911" w:type="dxa"/>
          </w:tcPr>
          <w:p w14:paraId="67C8195E" w14:textId="2AF86AF9" w:rsidR="004E29A6" w:rsidRDefault="004E29A6" w:rsidP="00EA3F45">
            <w:pPr>
              <w:jc w:val="center"/>
            </w:pPr>
            <w:r>
              <w:t>Notation</w:t>
            </w:r>
          </w:p>
        </w:tc>
        <w:tc>
          <w:tcPr>
            <w:tcW w:w="2155" w:type="dxa"/>
          </w:tcPr>
          <w:p w14:paraId="31B76AD1" w14:textId="557AEC4D" w:rsidR="004E29A6" w:rsidRDefault="004E29A6" w:rsidP="00EA3F45">
            <w:pPr>
              <w:jc w:val="center"/>
            </w:pPr>
            <w:r>
              <w:t>Description</w:t>
            </w:r>
          </w:p>
        </w:tc>
      </w:tr>
      <w:tr w:rsidR="00E94319" w14:paraId="21AEBEC5" w14:textId="77777777" w:rsidTr="00E94319">
        <w:tc>
          <w:tcPr>
            <w:tcW w:w="1284" w:type="dxa"/>
          </w:tcPr>
          <w:p w14:paraId="0EFEDF59" w14:textId="72EF7EC7" w:rsidR="004E29A6" w:rsidRDefault="004E29A6" w:rsidP="00EA3F45">
            <w:r>
              <w:t xml:space="preserve">Action </w:t>
            </w:r>
          </w:p>
        </w:tc>
        <w:tc>
          <w:tcPr>
            <w:tcW w:w="5911" w:type="dxa"/>
          </w:tcPr>
          <w:p w14:paraId="51FA8497" w14:textId="52DCCDC7" w:rsidR="004E29A6" w:rsidRDefault="00E94319" w:rsidP="00EA3F45">
            <w:r>
              <w:rPr>
                <w:noProof/>
              </w:rPr>
              <w:drawing>
                <wp:inline distT="0" distB="0" distL="0" distR="0" wp14:anchorId="7BCF1B63" wp14:editId="4AACE10A">
                  <wp:extent cx="3678865" cy="9664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symbol.jpg"/>
                          <pic:cNvPicPr/>
                        </pic:nvPicPr>
                        <pic:blipFill>
                          <a:blip r:embed="rId5">
                            <a:extLst>
                              <a:ext uri="{28A0092B-C50C-407E-A947-70E740481C1C}">
                                <a14:useLocalDpi xmlns:a14="http://schemas.microsoft.com/office/drawing/2010/main" val="0"/>
                              </a:ext>
                            </a:extLst>
                          </a:blip>
                          <a:stretch>
                            <a:fillRect/>
                          </a:stretch>
                        </pic:blipFill>
                        <pic:spPr>
                          <a:xfrm>
                            <a:off x="0" y="0"/>
                            <a:ext cx="3846910" cy="1010617"/>
                          </a:xfrm>
                          <a:prstGeom prst="rect">
                            <a:avLst/>
                          </a:prstGeom>
                        </pic:spPr>
                      </pic:pic>
                    </a:graphicData>
                  </a:graphic>
                </wp:inline>
              </w:drawing>
            </w:r>
          </w:p>
        </w:tc>
        <w:tc>
          <w:tcPr>
            <w:tcW w:w="2155" w:type="dxa"/>
          </w:tcPr>
          <w:p w14:paraId="62CB05EA" w14:textId="02820B5C" w:rsidR="004E29A6" w:rsidRDefault="004E29A6" w:rsidP="00EA3F45">
            <w:r>
              <w:t>Shows what activity is done</w:t>
            </w:r>
          </w:p>
        </w:tc>
      </w:tr>
      <w:tr w:rsidR="00E94319" w14:paraId="01D3A6C0" w14:textId="77777777" w:rsidTr="00D8043E">
        <w:trPr>
          <w:trHeight w:val="1304"/>
        </w:trPr>
        <w:tc>
          <w:tcPr>
            <w:tcW w:w="1284" w:type="dxa"/>
          </w:tcPr>
          <w:p w14:paraId="47D96076" w14:textId="38D54EAB" w:rsidR="004E29A6" w:rsidRDefault="004E29A6" w:rsidP="00EA3F45">
            <w:r>
              <w:t>Initial</w:t>
            </w:r>
          </w:p>
        </w:tc>
        <w:tc>
          <w:tcPr>
            <w:tcW w:w="5911" w:type="dxa"/>
          </w:tcPr>
          <w:p w14:paraId="077AB4C9" w14:textId="34D21835" w:rsidR="004E29A6" w:rsidRDefault="00E94319" w:rsidP="00EA3F45">
            <w:r>
              <w:rPr>
                <w:noProof/>
              </w:rPr>
              <w:drawing>
                <wp:inline distT="0" distB="0" distL="0" distR="0" wp14:anchorId="7AF78749" wp14:editId="30D14398">
                  <wp:extent cx="3678555" cy="581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rt-point-symbol.jpg"/>
                          <pic:cNvPicPr/>
                        </pic:nvPicPr>
                        <pic:blipFill>
                          <a:blip r:embed="rId6">
                            <a:extLst>
                              <a:ext uri="{28A0092B-C50C-407E-A947-70E740481C1C}">
                                <a14:useLocalDpi xmlns:a14="http://schemas.microsoft.com/office/drawing/2010/main" val="0"/>
                              </a:ext>
                            </a:extLst>
                          </a:blip>
                          <a:stretch>
                            <a:fillRect/>
                          </a:stretch>
                        </pic:blipFill>
                        <pic:spPr>
                          <a:xfrm>
                            <a:off x="0" y="0"/>
                            <a:ext cx="3689394" cy="582737"/>
                          </a:xfrm>
                          <a:prstGeom prst="rect">
                            <a:avLst/>
                          </a:prstGeom>
                        </pic:spPr>
                      </pic:pic>
                    </a:graphicData>
                  </a:graphic>
                </wp:inline>
              </w:drawing>
            </w:r>
          </w:p>
        </w:tc>
        <w:tc>
          <w:tcPr>
            <w:tcW w:w="2155" w:type="dxa"/>
          </w:tcPr>
          <w:p w14:paraId="795660FC" w14:textId="12BD693B" w:rsidR="004E29A6" w:rsidRDefault="004E29A6" w:rsidP="00EA3F45">
            <w:r>
              <w:t>Denotes start of the activity</w:t>
            </w:r>
          </w:p>
        </w:tc>
      </w:tr>
      <w:tr w:rsidR="00E94319" w14:paraId="20B0775B" w14:textId="77777777" w:rsidTr="00D8043E">
        <w:trPr>
          <w:trHeight w:val="980"/>
        </w:trPr>
        <w:tc>
          <w:tcPr>
            <w:tcW w:w="1284" w:type="dxa"/>
          </w:tcPr>
          <w:p w14:paraId="2FB0C953" w14:textId="73553D79" w:rsidR="004E29A6" w:rsidRDefault="004E29A6" w:rsidP="00EA3F45">
            <w:r>
              <w:t>Final</w:t>
            </w:r>
          </w:p>
        </w:tc>
        <w:tc>
          <w:tcPr>
            <w:tcW w:w="5911" w:type="dxa"/>
          </w:tcPr>
          <w:p w14:paraId="14BF92B6" w14:textId="0F8E95ED" w:rsidR="004E29A6" w:rsidRDefault="00E94319" w:rsidP="00EA3F45">
            <w:r>
              <w:rPr>
                <w:noProof/>
              </w:rPr>
              <w:drawing>
                <wp:inline distT="0" distB="0" distL="0" distR="0" wp14:anchorId="6C1A7079" wp14:editId="6BF796E9">
                  <wp:extent cx="3827145" cy="474903"/>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d-point-symbol.jpg"/>
                          <pic:cNvPicPr/>
                        </pic:nvPicPr>
                        <pic:blipFill>
                          <a:blip r:embed="rId7">
                            <a:extLst>
                              <a:ext uri="{28A0092B-C50C-407E-A947-70E740481C1C}">
                                <a14:useLocalDpi xmlns:a14="http://schemas.microsoft.com/office/drawing/2010/main" val="0"/>
                              </a:ext>
                            </a:extLst>
                          </a:blip>
                          <a:stretch>
                            <a:fillRect/>
                          </a:stretch>
                        </pic:blipFill>
                        <pic:spPr>
                          <a:xfrm>
                            <a:off x="0" y="0"/>
                            <a:ext cx="3862823" cy="479330"/>
                          </a:xfrm>
                          <a:prstGeom prst="rect">
                            <a:avLst/>
                          </a:prstGeom>
                        </pic:spPr>
                      </pic:pic>
                    </a:graphicData>
                  </a:graphic>
                </wp:inline>
              </w:drawing>
            </w:r>
          </w:p>
        </w:tc>
        <w:tc>
          <w:tcPr>
            <w:tcW w:w="2155" w:type="dxa"/>
          </w:tcPr>
          <w:p w14:paraId="2C284A20" w14:textId="097626EA" w:rsidR="004E29A6" w:rsidRDefault="004E29A6" w:rsidP="00EA3F45">
            <w:r>
              <w:t>Denotes end of the activity</w:t>
            </w:r>
          </w:p>
        </w:tc>
      </w:tr>
      <w:tr w:rsidR="00E94319" w14:paraId="59727D54" w14:textId="77777777" w:rsidTr="00D8043E">
        <w:trPr>
          <w:trHeight w:val="2420"/>
        </w:trPr>
        <w:tc>
          <w:tcPr>
            <w:tcW w:w="1284" w:type="dxa"/>
          </w:tcPr>
          <w:p w14:paraId="2CDFADB5" w14:textId="5DB941F9" w:rsidR="004E29A6" w:rsidRDefault="004E29A6" w:rsidP="00EA3F45">
            <w:r>
              <w:t>Fork</w:t>
            </w:r>
          </w:p>
        </w:tc>
        <w:tc>
          <w:tcPr>
            <w:tcW w:w="5911" w:type="dxa"/>
          </w:tcPr>
          <w:p w14:paraId="10BB59E9" w14:textId="2CF973E2" w:rsidR="004E29A6" w:rsidRPr="00B0396B" w:rsidRDefault="00E94319" w:rsidP="00EA3F45">
            <w:pPr>
              <w:rPr>
                <w:rFonts w:cstheme="minorHAnsi"/>
                <w:shd w:val="clear" w:color="auto" w:fill="FFFFFF"/>
              </w:rPr>
            </w:pPr>
            <w:r>
              <w:rPr>
                <w:rFonts w:cstheme="minorHAnsi"/>
                <w:noProof/>
                <w:shd w:val="clear" w:color="auto" w:fill="FFFFFF"/>
              </w:rPr>
              <w:drawing>
                <wp:inline distT="0" distB="0" distL="0" distR="0" wp14:anchorId="78DF780B" wp14:editId="23A3AC80">
                  <wp:extent cx="2636875" cy="123603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2674252" cy="1253556"/>
                          </a:xfrm>
                          <a:prstGeom prst="rect">
                            <a:avLst/>
                          </a:prstGeom>
                        </pic:spPr>
                      </pic:pic>
                    </a:graphicData>
                  </a:graphic>
                </wp:inline>
              </w:drawing>
            </w:r>
          </w:p>
        </w:tc>
        <w:tc>
          <w:tcPr>
            <w:tcW w:w="2155" w:type="dxa"/>
          </w:tcPr>
          <w:p w14:paraId="1C17D5D1" w14:textId="146C1055" w:rsidR="004E29A6" w:rsidRPr="00B0396B" w:rsidRDefault="004E29A6" w:rsidP="00EA3F45">
            <w:pPr>
              <w:rPr>
                <w:rFonts w:cstheme="minorHAnsi"/>
              </w:rPr>
            </w:pPr>
            <w:r w:rsidRPr="00B0396B">
              <w:rPr>
                <w:rFonts w:cstheme="minorHAnsi"/>
                <w:shd w:val="clear" w:color="auto" w:fill="FFFFFF"/>
              </w:rPr>
              <w:t>split a single incoming flow into multiple concurrent flows</w:t>
            </w:r>
          </w:p>
        </w:tc>
      </w:tr>
      <w:tr w:rsidR="00E94319" w14:paraId="218691A9" w14:textId="77777777" w:rsidTr="00E94319">
        <w:tc>
          <w:tcPr>
            <w:tcW w:w="1284" w:type="dxa"/>
          </w:tcPr>
          <w:p w14:paraId="183EE785" w14:textId="316D580F" w:rsidR="004E29A6" w:rsidRDefault="004E29A6" w:rsidP="00EA3F45">
            <w:r>
              <w:t>Join</w:t>
            </w:r>
          </w:p>
        </w:tc>
        <w:tc>
          <w:tcPr>
            <w:tcW w:w="5911" w:type="dxa"/>
          </w:tcPr>
          <w:p w14:paraId="660D500A" w14:textId="5696F265" w:rsidR="004E29A6" w:rsidRDefault="00E94319" w:rsidP="00EA3F45">
            <w:r>
              <w:rPr>
                <w:noProof/>
              </w:rPr>
              <w:drawing>
                <wp:inline distT="0" distB="0" distL="0" distR="0" wp14:anchorId="77DE02ED" wp14:editId="2CCBCA86">
                  <wp:extent cx="2647507" cy="119040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9">
                            <a:extLst>
                              <a:ext uri="{28A0092B-C50C-407E-A947-70E740481C1C}">
                                <a14:useLocalDpi xmlns:a14="http://schemas.microsoft.com/office/drawing/2010/main" val="0"/>
                              </a:ext>
                            </a:extLst>
                          </a:blip>
                          <a:stretch>
                            <a:fillRect/>
                          </a:stretch>
                        </pic:blipFill>
                        <pic:spPr>
                          <a:xfrm>
                            <a:off x="0" y="0"/>
                            <a:ext cx="2650760" cy="1191865"/>
                          </a:xfrm>
                          <a:prstGeom prst="rect">
                            <a:avLst/>
                          </a:prstGeom>
                        </pic:spPr>
                      </pic:pic>
                    </a:graphicData>
                  </a:graphic>
                </wp:inline>
              </w:drawing>
            </w:r>
          </w:p>
        </w:tc>
        <w:tc>
          <w:tcPr>
            <w:tcW w:w="2155" w:type="dxa"/>
          </w:tcPr>
          <w:p w14:paraId="4044914A" w14:textId="7E74E8A0" w:rsidR="004E29A6" w:rsidRDefault="004E29A6" w:rsidP="00EA3F45">
            <w:r>
              <w:t>Joins two action into one</w:t>
            </w:r>
          </w:p>
        </w:tc>
      </w:tr>
      <w:tr w:rsidR="00E94319" w14:paraId="41836791" w14:textId="77777777" w:rsidTr="00E94319">
        <w:tc>
          <w:tcPr>
            <w:tcW w:w="1284" w:type="dxa"/>
          </w:tcPr>
          <w:p w14:paraId="428EC8B3" w14:textId="4BE953B4" w:rsidR="004E29A6" w:rsidRDefault="004E29A6" w:rsidP="00EA3F45">
            <w:r>
              <w:t>Decision</w:t>
            </w:r>
          </w:p>
        </w:tc>
        <w:tc>
          <w:tcPr>
            <w:tcW w:w="5911" w:type="dxa"/>
          </w:tcPr>
          <w:p w14:paraId="353D1690" w14:textId="2B2802B0" w:rsidR="004E29A6" w:rsidRDefault="00E94319" w:rsidP="00EA3F45">
            <w:r>
              <w:rPr>
                <w:noProof/>
              </w:rPr>
              <w:drawing>
                <wp:inline distT="0" distB="0" distL="0" distR="0" wp14:anchorId="38FBD129" wp14:editId="651B41F4">
                  <wp:extent cx="2753833" cy="659251"/>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cision-symbol.jpg"/>
                          <pic:cNvPicPr/>
                        </pic:nvPicPr>
                        <pic:blipFill>
                          <a:blip r:embed="rId10">
                            <a:extLst>
                              <a:ext uri="{28A0092B-C50C-407E-A947-70E740481C1C}">
                                <a14:useLocalDpi xmlns:a14="http://schemas.microsoft.com/office/drawing/2010/main" val="0"/>
                              </a:ext>
                            </a:extLst>
                          </a:blip>
                          <a:stretch>
                            <a:fillRect/>
                          </a:stretch>
                        </pic:blipFill>
                        <pic:spPr>
                          <a:xfrm>
                            <a:off x="0" y="0"/>
                            <a:ext cx="2766020" cy="662169"/>
                          </a:xfrm>
                          <a:prstGeom prst="rect">
                            <a:avLst/>
                          </a:prstGeom>
                        </pic:spPr>
                      </pic:pic>
                    </a:graphicData>
                  </a:graphic>
                </wp:inline>
              </w:drawing>
            </w:r>
          </w:p>
        </w:tc>
        <w:tc>
          <w:tcPr>
            <w:tcW w:w="2155" w:type="dxa"/>
          </w:tcPr>
          <w:p w14:paraId="7AB65FBA" w14:textId="27C46AAC" w:rsidR="004E29A6" w:rsidRDefault="004E29A6" w:rsidP="00EA3F45">
            <w:r>
              <w:t>Decides the condition</w:t>
            </w:r>
          </w:p>
        </w:tc>
      </w:tr>
      <w:tr w:rsidR="00E94319" w14:paraId="35755056" w14:textId="77777777" w:rsidTr="00D8043E">
        <w:trPr>
          <w:trHeight w:val="980"/>
        </w:trPr>
        <w:tc>
          <w:tcPr>
            <w:tcW w:w="1284" w:type="dxa"/>
          </w:tcPr>
          <w:p w14:paraId="69290F66" w14:textId="13F47F2D" w:rsidR="004E29A6" w:rsidRDefault="004E29A6" w:rsidP="00EA3F45">
            <w:r>
              <w:lastRenderedPageBreak/>
              <w:t>Control Flow</w:t>
            </w:r>
          </w:p>
        </w:tc>
        <w:tc>
          <w:tcPr>
            <w:tcW w:w="5911" w:type="dxa"/>
          </w:tcPr>
          <w:p w14:paraId="5EE9D635" w14:textId="5387DBF7" w:rsidR="004E29A6" w:rsidRDefault="00E94319" w:rsidP="00EA3F45">
            <w:r>
              <w:rPr>
                <w:noProof/>
              </w:rPr>
              <w:drawing>
                <wp:inline distT="0" distB="0" distL="0" distR="0" wp14:anchorId="1E0E7470" wp14:editId="47242D91">
                  <wp:extent cx="3766634" cy="393404"/>
                  <wp:effectExtent l="0" t="0" r="571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ction-flow-symbol.jpg"/>
                          <pic:cNvPicPr/>
                        </pic:nvPicPr>
                        <pic:blipFill>
                          <a:blip r:embed="rId11">
                            <a:extLst>
                              <a:ext uri="{28A0092B-C50C-407E-A947-70E740481C1C}">
                                <a14:useLocalDpi xmlns:a14="http://schemas.microsoft.com/office/drawing/2010/main" val="0"/>
                              </a:ext>
                            </a:extLst>
                          </a:blip>
                          <a:stretch>
                            <a:fillRect/>
                          </a:stretch>
                        </pic:blipFill>
                        <pic:spPr>
                          <a:xfrm>
                            <a:off x="0" y="0"/>
                            <a:ext cx="3766634" cy="393404"/>
                          </a:xfrm>
                          <a:prstGeom prst="rect">
                            <a:avLst/>
                          </a:prstGeom>
                        </pic:spPr>
                      </pic:pic>
                    </a:graphicData>
                  </a:graphic>
                </wp:inline>
              </w:drawing>
            </w:r>
          </w:p>
        </w:tc>
        <w:tc>
          <w:tcPr>
            <w:tcW w:w="2155" w:type="dxa"/>
          </w:tcPr>
          <w:p w14:paraId="6740A135" w14:textId="03975022" w:rsidR="004E29A6" w:rsidRDefault="004E29A6" w:rsidP="00EA3F45">
            <w:r>
              <w:t>Show the flow of activity</w:t>
            </w:r>
          </w:p>
        </w:tc>
      </w:tr>
      <w:tr w:rsidR="00E94319" w14:paraId="60EDCFE2" w14:textId="77777777" w:rsidTr="0009460D">
        <w:trPr>
          <w:trHeight w:val="1970"/>
        </w:trPr>
        <w:tc>
          <w:tcPr>
            <w:tcW w:w="1284" w:type="dxa"/>
          </w:tcPr>
          <w:p w14:paraId="47F82A15" w14:textId="59DBFDEE" w:rsidR="004E29A6" w:rsidRDefault="004E29A6" w:rsidP="00EA3F45">
            <w:r>
              <w:t>Send Signal</w:t>
            </w:r>
          </w:p>
        </w:tc>
        <w:tc>
          <w:tcPr>
            <w:tcW w:w="5911" w:type="dxa"/>
          </w:tcPr>
          <w:p w14:paraId="5B48A487" w14:textId="4A2CB0CE" w:rsidR="004E29A6" w:rsidRDefault="00E94319" w:rsidP="00EA3F45">
            <w:r>
              <w:rPr>
                <w:noProof/>
              </w:rPr>
              <w:drawing>
                <wp:inline distT="0" distB="0" distL="0" distR="0" wp14:anchorId="2F87B6EA" wp14:editId="2C813237">
                  <wp:extent cx="1137684" cy="868461"/>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nt-received-signals.jpg"/>
                          <pic:cNvPicPr/>
                        </pic:nvPicPr>
                        <pic:blipFill>
                          <a:blip r:embed="rId12">
                            <a:extLst>
                              <a:ext uri="{28A0092B-C50C-407E-A947-70E740481C1C}">
                                <a14:useLocalDpi xmlns:a14="http://schemas.microsoft.com/office/drawing/2010/main" val="0"/>
                              </a:ext>
                            </a:extLst>
                          </a:blip>
                          <a:stretch>
                            <a:fillRect/>
                          </a:stretch>
                        </pic:blipFill>
                        <pic:spPr>
                          <a:xfrm>
                            <a:off x="0" y="0"/>
                            <a:ext cx="1137684" cy="868461"/>
                          </a:xfrm>
                          <a:prstGeom prst="rect">
                            <a:avLst/>
                          </a:prstGeom>
                        </pic:spPr>
                      </pic:pic>
                    </a:graphicData>
                  </a:graphic>
                </wp:inline>
              </w:drawing>
            </w:r>
          </w:p>
        </w:tc>
        <w:tc>
          <w:tcPr>
            <w:tcW w:w="2155" w:type="dxa"/>
          </w:tcPr>
          <w:p w14:paraId="167350C2" w14:textId="4BCB8F63" w:rsidR="004E29A6" w:rsidRDefault="004E29A6" w:rsidP="00EA3F45">
            <w:r>
              <w:t>Send message through the system</w:t>
            </w:r>
          </w:p>
        </w:tc>
      </w:tr>
      <w:tr w:rsidR="00E94319" w14:paraId="7488613F" w14:textId="77777777" w:rsidTr="0009460D">
        <w:trPr>
          <w:trHeight w:val="1529"/>
        </w:trPr>
        <w:tc>
          <w:tcPr>
            <w:tcW w:w="1284" w:type="dxa"/>
          </w:tcPr>
          <w:p w14:paraId="36D9E725" w14:textId="286B5202" w:rsidR="004E29A6" w:rsidRDefault="004E29A6" w:rsidP="00EA3F45">
            <w:r>
              <w:t>Accept Signal</w:t>
            </w:r>
          </w:p>
        </w:tc>
        <w:tc>
          <w:tcPr>
            <w:tcW w:w="5911" w:type="dxa"/>
          </w:tcPr>
          <w:p w14:paraId="0813FA1B" w14:textId="1BF9DFDD" w:rsidR="004E29A6" w:rsidRDefault="00E94319" w:rsidP="00EA3F45">
            <w:r>
              <w:rPr>
                <w:noProof/>
              </w:rPr>
              <w:drawing>
                <wp:inline distT="0" distB="0" distL="0" distR="0" wp14:anchorId="5C0DD210" wp14:editId="52049D0C">
                  <wp:extent cx="1169582" cy="73516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PG"/>
                          <pic:cNvPicPr/>
                        </pic:nvPicPr>
                        <pic:blipFill>
                          <a:blip r:embed="rId13">
                            <a:extLst>
                              <a:ext uri="{28A0092B-C50C-407E-A947-70E740481C1C}">
                                <a14:useLocalDpi xmlns:a14="http://schemas.microsoft.com/office/drawing/2010/main" val="0"/>
                              </a:ext>
                            </a:extLst>
                          </a:blip>
                          <a:stretch>
                            <a:fillRect/>
                          </a:stretch>
                        </pic:blipFill>
                        <pic:spPr>
                          <a:xfrm>
                            <a:off x="0" y="0"/>
                            <a:ext cx="1169582" cy="735166"/>
                          </a:xfrm>
                          <a:prstGeom prst="rect">
                            <a:avLst/>
                          </a:prstGeom>
                        </pic:spPr>
                      </pic:pic>
                    </a:graphicData>
                  </a:graphic>
                </wp:inline>
              </w:drawing>
            </w:r>
          </w:p>
        </w:tc>
        <w:tc>
          <w:tcPr>
            <w:tcW w:w="2155" w:type="dxa"/>
          </w:tcPr>
          <w:p w14:paraId="60854A83" w14:textId="0CDCA789" w:rsidR="004E29A6" w:rsidRDefault="004E29A6" w:rsidP="00EA3F45">
            <w:r>
              <w:t>Receive the message from send signal</w:t>
            </w:r>
          </w:p>
        </w:tc>
      </w:tr>
      <w:tr w:rsidR="00E94319" w14:paraId="3A270C79" w14:textId="77777777" w:rsidTr="0009460D">
        <w:trPr>
          <w:trHeight w:val="1970"/>
        </w:trPr>
        <w:tc>
          <w:tcPr>
            <w:tcW w:w="1284" w:type="dxa"/>
          </w:tcPr>
          <w:p w14:paraId="46EFA8F1" w14:textId="7B79E325" w:rsidR="004E29A6" w:rsidRDefault="004E29A6" w:rsidP="00EA3F45">
            <w:r>
              <w:t>Swimlane</w:t>
            </w:r>
          </w:p>
        </w:tc>
        <w:tc>
          <w:tcPr>
            <w:tcW w:w="5911" w:type="dxa"/>
          </w:tcPr>
          <w:p w14:paraId="0955745E" w14:textId="3FEB3B01" w:rsidR="004E29A6" w:rsidRPr="00B0396B" w:rsidRDefault="00E94319" w:rsidP="00EA3F45">
            <w:pPr>
              <w:rPr>
                <w:rFonts w:cstheme="minorHAnsi"/>
                <w:shd w:val="clear" w:color="auto" w:fill="FFFFFF"/>
              </w:rPr>
            </w:pPr>
            <w:r>
              <w:rPr>
                <w:rFonts w:cstheme="minorHAnsi"/>
                <w:noProof/>
                <w:shd w:val="clear" w:color="auto" w:fill="FFFFFF"/>
              </w:rPr>
              <w:drawing>
                <wp:inline distT="0" distB="0" distL="0" distR="0" wp14:anchorId="3E435ECB" wp14:editId="0871F11D">
                  <wp:extent cx="2477386" cy="10316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w.JPG"/>
                          <pic:cNvPicPr/>
                        </pic:nvPicPr>
                        <pic:blipFill>
                          <a:blip r:embed="rId14">
                            <a:extLst>
                              <a:ext uri="{28A0092B-C50C-407E-A947-70E740481C1C}">
                                <a14:useLocalDpi xmlns:a14="http://schemas.microsoft.com/office/drawing/2010/main" val="0"/>
                              </a:ext>
                            </a:extLst>
                          </a:blip>
                          <a:stretch>
                            <a:fillRect/>
                          </a:stretch>
                        </pic:blipFill>
                        <pic:spPr>
                          <a:xfrm>
                            <a:off x="0" y="0"/>
                            <a:ext cx="2495653" cy="1039246"/>
                          </a:xfrm>
                          <a:prstGeom prst="rect">
                            <a:avLst/>
                          </a:prstGeom>
                        </pic:spPr>
                      </pic:pic>
                    </a:graphicData>
                  </a:graphic>
                </wp:inline>
              </w:drawing>
            </w:r>
          </w:p>
        </w:tc>
        <w:tc>
          <w:tcPr>
            <w:tcW w:w="2155" w:type="dxa"/>
          </w:tcPr>
          <w:p w14:paraId="73310202" w14:textId="016E8E4B" w:rsidR="004E29A6" w:rsidRPr="00B0396B" w:rsidRDefault="004E29A6" w:rsidP="00EA3F45">
            <w:pPr>
              <w:rPr>
                <w:rFonts w:cstheme="minorHAnsi"/>
              </w:rPr>
            </w:pPr>
            <w:r w:rsidRPr="00B0396B">
              <w:rPr>
                <w:rFonts w:cstheme="minorHAnsi"/>
                <w:shd w:val="clear" w:color="auto" w:fill="FFFFFF"/>
              </w:rPr>
              <w:t>group related activities into one column</w:t>
            </w:r>
          </w:p>
        </w:tc>
      </w:tr>
      <w:tr w:rsidR="00E94319" w14:paraId="770D9BD7" w14:textId="77777777" w:rsidTr="0009460D">
        <w:trPr>
          <w:trHeight w:val="2042"/>
        </w:trPr>
        <w:tc>
          <w:tcPr>
            <w:tcW w:w="1284" w:type="dxa"/>
          </w:tcPr>
          <w:p w14:paraId="6A02FD98" w14:textId="77E82BCD" w:rsidR="004E29A6" w:rsidRDefault="004E29A6" w:rsidP="00EA3F45">
            <w:r>
              <w:t>Activity Interrupt</w:t>
            </w:r>
          </w:p>
        </w:tc>
        <w:tc>
          <w:tcPr>
            <w:tcW w:w="5911" w:type="dxa"/>
          </w:tcPr>
          <w:p w14:paraId="66159D6A" w14:textId="503B4559" w:rsidR="004E29A6" w:rsidRPr="00B0396B" w:rsidRDefault="00E94319" w:rsidP="00EA3F45">
            <w:pPr>
              <w:rPr>
                <w:rFonts w:cstheme="minorHAnsi"/>
                <w:shd w:val="clear" w:color="auto" w:fill="FFFFFF"/>
              </w:rPr>
            </w:pPr>
            <w:r>
              <w:rPr>
                <w:rFonts w:cstheme="minorHAnsi"/>
                <w:noProof/>
                <w:shd w:val="clear" w:color="auto" w:fill="FFFFFF"/>
              </w:rPr>
              <w:drawing>
                <wp:inline distT="0" distB="0" distL="0" distR="0" wp14:anchorId="0CE03B08" wp14:editId="6B3F19CA">
                  <wp:extent cx="3030279" cy="922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rupting-edge-symbol.jpg"/>
                          <pic:cNvPicPr/>
                        </pic:nvPicPr>
                        <pic:blipFill>
                          <a:blip r:embed="rId15">
                            <a:extLst>
                              <a:ext uri="{28A0092B-C50C-407E-A947-70E740481C1C}">
                                <a14:useLocalDpi xmlns:a14="http://schemas.microsoft.com/office/drawing/2010/main" val="0"/>
                              </a:ext>
                            </a:extLst>
                          </a:blip>
                          <a:stretch>
                            <a:fillRect/>
                          </a:stretch>
                        </pic:blipFill>
                        <pic:spPr>
                          <a:xfrm>
                            <a:off x="0" y="0"/>
                            <a:ext cx="3096162" cy="942864"/>
                          </a:xfrm>
                          <a:prstGeom prst="rect">
                            <a:avLst/>
                          </a:prstGeom>
                        </pic:spPr>
                      </pic:pic>
                    </a:graphicData>
                  </a:graphic>
                </wp:inline>
              </w:drawing>
            </w:r>
          </w:p>
        </w:tc>
        <w:tc>
          <w:tcPr>
            <w:tcW w:w="2155" w:type="dxa"/>
          </w:tcPr>
          <w:p w14:paraId="0FC7978C" w14:textId="2E5DF891" w:rsidR="004E29A6" w:rsidRPr="00B0396B" w:rsidRDefault="004E29A6" w:rsidP="00EA3F45">
            <w:pPr>
              <w:rPr>
                <w:rFonts w:cstheme="minorHAnsi"/>
              </w:rPr>
            </w:pPr>
            <w:r w:rsidRPr="00B0396B">
              <w:rPr>
                <w:rFonts w:cstheme="minorHAnsi"/>
                <w:shd w:val="clear" w:color="auto" w:fill="FFFFFF"/>
              </w:rPr>
              <w:t>interrupts the flow denoted with a lightning bolt.</w:t>
            </w:r>
          </w:p>
        </w:tc>
      </w:tr>
      <w:tr w:rsidR="00E94319" w14:paraId="122A1FB8" w14:textId="77777777" w:rsidTr="0009460D">
        <w:trPr>
          <w:trHeight w:val="1574"/>
        </w:trPr>
        <w:tc>
          <w:tcPr>
            <w:tcW w:w="1284" w:type="dxa"/>
          </w:tcPr>
          <w:p w14:paraId="25425C3C" w14:textId="73BE4872" w:rsidR="004E29A6" w:rsidRDefault="004E29A6" w:rsidP="00EA3F45">
            <w:r>
              <w:t>Accept Time Event</w:t>
            </w:r>
          </w:p>
        </w:tc>
        <w:tc>
          <w:tcPr>
            <w:tcW w:w="5911" w:type="dxa"/>
          </w:tcPr>
          <w:p w14:paraId="7B461B94" w14:textId="08B46AE5" w:rsidR="004E29A6" w:rsidRPr="00B0396B" w:rsidRDefault="00E94319" w:rsidP="00EA3F45">
            <w:pPr>
              <w:rPr>
                <w:rFonts w:cstheme="minorHAnsi"/>
                <w:shd w:val="clear" w:color="auto" w:fill="FFFFFF"/>
              </w:rPr>
            </w:pPr>
            <w:r>
              <w:rPr>
                <w:rFonts w:cstheme="minorHAnsi"/>
                <w:noProof/>
                <w:shd w:val="clear" w:color="auto" w:fill="FFFFFF"/>
              </w:rPr>
              <w:drawing>
                <wp:inline distT="0" distB="0" distL="0" distR="0" wp14:anchorId="0C7578A9" wp14:editId="4C4A13E8">
                  <wp:extent cx="2916356" cy="68048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ime-event.jpg"/>
                          <pic:cNvPicPr/>
                        </pic:nvPicPr>
                        <pic:blipFill>
                          <a:blip r:embed="rId16">
                            <a:extLst>
                              <a:ext uri="{28A0092B-C50C-407E-A947-70E740481C1C}">
                                <a14:useLocalDpi xmlns:a14="http://schemas.microsoft.com/office/drawing/2010/main" val="0"/>
                              </a:ext>
                            </a:extLst>
                          </a:blip>
                          <a:stretch>
                            <a:fillRect/>
                          </a:stretch>
                        </pic:blipFill>
                        <pic:spPr>
                          <a:xfrm>
                            <a:off x="0" y="0"/>
                            <a:ext cx="2956682" cy="689893"/>
                          </a:xfrm>
                          <a:prstGeom prst="rect">
                            <a:avLst/>
                          </a:prstGeom>
                        </pic:spPr>
                      </pic:pic>
                    </a:graphicData>
                  </a:graphic>
                </wp:inline>
              </w:drawing>
            </w:r>
          </w:p>
        </w:tc>
        <w:tc>
          <w:tcPr>
            <w:tcW w:w="2155" w:type="dxa"/>
          </w:tcPr>
          <w:p w14:paraId="7DD93DF0" w14:textId="6644DFAF" w:rsidR="004E29A6" w:rsidRPr="00B0396B" w:rsidRDefault="004E29A6" w:rsidP="00EA3F45">
            <w:pPr>
              <w:rPr>
                <w:rFonts w:cstheme="minorHAnsi"/>
              </w:rPr>
            </w:pPr>
            <w:r w:rsidRPr="00B0396B">
              <w:rPr>
                <w:rFonts w:cstheme="minorHAnsi"/>
                <w:shd w:val="clear" w:color="auto" w:fill="FFFFFF"/>
              </w:rPr>
              <w:t>event that stops the flow for a time</w:t>
            </w:r>
          </w:p>
        </w:tc>
      </w:tr>
      <w:tr w:rsidR="00E94319" w14:paraId="21CC23EA" w14:textId="77777777" w:rsidTr="00E94319">
        <w:tc>
          <w:tcPr>
            <w:tcW w:w="1284" w:type="dxa"/>
          </w:tcPr>
          <w:p w14:paraId="50E3E534" w14:textId="05DE3CE1" w:rsidR="004E29A6" w:rsidRDefault="004E29A6" w:rsidP="00EA3F45">
            <w:r>
              <w:t>Interruptible Activity Region</w:t>
            </w:r>
          </w:p>
        </w:tc>
        <w:tc>
          <w:tcPr>
            <w:tcW w:w="5911" w:type="dxa"/>
          </w:tcPr>
          <w:p w14:paraId="6278F2A1" w14:textId="5272F3C7" w:rsidR="004E29A6" w:rsidRDefault="00E94319" w:rsidP="00EA3F45">
            <w:r>
              <w:rPr>
                <w:noProof/>
              </w:rPr>
              <w:drawing>
                <wp:inline distT="0" distB="0" distL="0" distR="0" wp14:anchorId="1EFF0BDC" wp14:editId="5C7FEE2D">
                  <wp:extent cx="1285875" cy="1038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JPG"/>
                          <pic:cNvPicPr/>
                        </pic:nvPicPr>
                        <pic:blipFill>
                          <a:blip r:embed="rId17">
                            <a:extLst>
                              <a:ext uri="{28A0092B-C50C-407E-A947-70E740481C1C}">
                                <a14:useLocalDpi xmlns:a14="http://schemas.microsoft.com/office/drawing/2010/main" val="0"/>
                              </a:ext>
                            </a:extLst>
                          </a:blip>
                          <a:stretch>
                            <a:fillRect/>
                          </a:stretch>
                        </pic:blipFill>
                        <pic:spPr>
                          <a:xfrm>
                            <a:off x="0" y="0"/>
                            <a:ext cx="1285875" cy="1038225"/>
                          </a:xfrm>
                          <a:prstGeom prst="rect">
                            <a:avLst/>
                          </a:prstGeom>
                        </pic:spPr>
                      </pic:pic>
                    </a:graphicData>
                  </a:graphic>
                </wp:inline>
              </w:drawing>
            </w:r>
          </w:p>
        </w:tc>
        <w:tc>
          <w:tcPr>
            <w:tcW w:w="2155" w:type="dxa"/>
          </w:tcPr>
          <w:p w14:paraId="51DCE1B8" w14:textId="4B9D0941" w:rsidR="004E29A6" w:rsidRDefault="004E29A6" w:rsidP="00EA3F45">
            <w:r>
              <w:t>Activity terminated if interruption occurs</w:t>
            </w:r>
          </w:p>
        </w:tc>
      </w:tr>
    </w:tbl>
    <w:p w14:paraId="11D84D91" w14:textId="756BB5E9" w:rsidR="00EA3F45" w:rsidRDefault="008A51DA" w:rsidP="00EA3F45">
      <w:pPr>
        <w:keepNext/>
      </w:pPr>
      <w:r>
        <w:rPr>
          <w:noProof/>
        </w:rPr>
        <w:lastRenderedPageBreak/>
        <w:drawing>
          <wp:inline distT="0" distB="0" distL="0" distR="0" wp14:anchorId="402E96A4" wp14:editId="37D67575">
            <wp:extent cx="5943600" cy="3107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1!ActivityDiagram1_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07055"/>
                    </a:xfrm>
                    <a:prstGeom prst="rect">
                      <a:avLst/>
                    </a:prstGeom>
                  </pic:spPr>
                </pic:pic>
              </a:graphicData>
            </a:graphic>
          </wp:inline>
        </w:drawing>
      </w:r>
    </w:p>
    <w:p w14:paraId="32245E76" w14:textId="3311EC8B" w:rsidR="00EA3F45" w:rsidRDefault="00EA3F45" w:rsidP="00EA3F45">
      <w:pPr>
        <w:pStyle w:val="Caption"/>
        <w:jc w:val="center"/>
      </w:pPr>
      <w:r>
        <w:t xml:space="preserve">Figure </w:t>
      </w:r>
      <w:fldSimple w:instr=" SEQ Figure \* ARABIC ">
        <w:r w:rsidR="0009460D">
          <w:rPr>
            <w:noProof/>
          </w:rPr>
          <w:t>1</w:t>
        </w:r>
      </w:fldSimple>
      <w:r>
        <w:t>: Admin Activity Diagram</w:t>
      </w:r>
    </w:p>
    <w:p w14:paraId="52AA8A8D" w14:textId="0C9B17DA" w:rsidR="00B0396B" w:rsidRPr="00B0396B" w:rsidRDefault="00B0396B" w:rsidP="00372140">
      <w:pPr>
        <w:jc w:val="both"/>
      </w:pPr>
      <w:r>
        <w:t>The following activity diagram show how the activity flow of the admin. Admin login the system providing the username and password which is validated in the system. If true then admin is sent to dashboard else back to login page. In the dashboard there are two option: View category where the admin either add or delete category and View Users where admin either suspend user or reactivates the suspended user and delete user</w:t>
      </w:r>
      <w:r w:rsidR="008A51DA">
        <w:t xml:space="preserve"> and also can see the total transaction details.</w:t>
      </w:r>
      <w:r>
        <w:t xml:space="preserve"> </w:t>
      </w:r>
      <w:r w:rsidR="008A51DA">
        <w:t>Finally,</w:t>
      </w:r>
      <w:r>
        <w:t xml:space="preserve"> the activity flow ends.</w:t>
      </w:r>
    </w:p>
    <w:p w14:paraId="1544F312" w14:textId="77777777" w:rsidR="00EA3F45" w:rsidRDefault="00EA3F45" w:rsidP="00EA3F45">
      <w:pPr>
        <w:keepNext/>
      </w:pPr>
      <w:r>
        <w:rPr>
          <w:noProof/>
        </w:rPr>
        <w:lastRenderedPageBreak/>
        <w:drawing>
          <wp:inline distT="0" distB="0" distL="0" distR="0" wp14:anchorId="55F583A9" wp14:editId="7CA1EAE5">
            <wp:extent cx="5943600" cy="429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1!ActivityDiagram1_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112DC2D2" w14:textId="5C51F7FF" w:rsidR="00EA3F45" w:rsidRDefault="00EA3F45" w:rsidP="00EA3F45">
      <w:pPr>
        <w:pStyle w:val="Caption"/>
        <w:jc w:val="center"/>
      </w:pPr>
      <w:r>
        <w:t xml:space="preserve">Figure </w:t>
      </w:r>
      <w:fldSimple w:instr=" SEQ Figure \* ARABIC ">
        <w:r w:rsidR="0009460D">
          <w:rPr>
            <w:noProof/>
          </w:rPr>
          <w:t>2</w:t>
        </w:r>
      </w:fldSimple>
      <w:r>
        <w:t>: Seller Activity Diagram</w:t>
      </w:r>
    </w:p>
    <w:p w14:paraId="1A0AC74B" w14:textId="0E6F24B3" w:rsidR="00B0396B" w:rsidRPr="00B0396B" w:rsidRDefault="00B0396B" w:rsidP="00372140">
      <w:pPr>
        <w:jc w:val="both"/>
      </w:pPr>
      <w:r>
        <w:t>The following activity diagram is based on the seller where he/she enters his login information and If correct sent to dashboard else back to login page. In dashboard he/she can view the product he/she have listed</w:t>
      </w:r>
      <w:r w:rsidR="003104CF">
        <w:t xml:space="preserve"> where if needed can add product, update any product if needed and delete the product if he don’t want to keep, he/she can also see the transaction detail of his/her product and he/she can view his/her profile and update it if needed. Finally, the activity flow ends.</w:t>
      </w:r>
    </w:p>
    <w:p w14:paraId="027C1FC9" w14:textId="77777777" w:rsidR="00EA3F45" w:rsidRDefault="00EA3F45" w:rsidP="00EA3F45">
      <w:pPr>
        <w:keepNext/>
      </w:pPr>
      <w:r>
        <w:rPr>
          <w:noProof/>
        </w:rPr>
        <w:lastRenderedPageBreak/>
        <w:drawing>
          <wp:inline distT="0" distB="0" distL="0" distR="0" wp14:anchorId="0D769F26" wp14:editId="6ABD4827">
            <wp:extent cx="5943600" cy="4235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1!ActivityDiagram1_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35450"/>
                    </a:xfrm>
                    <a:prstGeom prst="rect">
                      <a:avLst/>
                    </a:prstGeom>
                  </pic:spPr>
                </pic:pic>
              </a:graphicData>
            </a:graphic>
          </wp:inline>
        </w:drawing>
      </w:r>
    </w:p>
    <w:p w14:paraId="6511AB53" w14:textId="4E877C27" w:rsidR="00EA3F45" w:rsidRDefault="00EA3F45" w:rsidP="00EA3F45">
      <w:pPr>
        <w:pStyle w:val="Caption"/>
        <w:jc w:val="center"/>
      </w:pPr>
      <w:r>
        <w:t xml:space="preserve">Figure </w:t>
      </w:r>
      <w:fldSimple w:instr=" SEQ Figure \* ARABIC ">
        <w:r w:rsidR="0009460D">
          <w:rPr>
            <w:noProof/>
          </w:rPr>
          <w:t>3</w:t>
        </w:r>
      </w:fldSimple>
      <w:r>
        <w:t>: Buyer Activity Diagram</w:t>
      </w:r>
    </w:p>
    <w:p w14:paraId="641BF7DA" w14:textId="787F8A70" w:rsidR="003104CF" w:rsidRDefault="003104CF" w:rsidP="00372140">
      <w:pPr>
        <w:jc w:val="both"/>
      </w:pPr>
      <w:r>
        <w:t>The following activity flow show how buyer works where buyer login the system and if correct value is provided sent to website where he views the product and if buyer likes it can either book it or buy it. If product is booked then the booking last for thirty minutes and after that it ends. If buyer click buy and don’t want to buy it can be interrupted and the flow ends here.</w:t>
      </w:r>
    </w:p>
    <w:p w14:paraId="4FEEEC8A" w14:textId="1BF53BBB" w:rsidR="0097385F" w:rsidRDefault="0097385F" w:rsidP="00372140">
      <w:pPr>
        <w:jc w:val="both"/>
      </w:pPr>
    </w:p>
    <w:p w14:paraId="2A01475B" w14:textId="0E1B4068" w:rsidR="0097385F" w:rsidRDefault="0097385F" w:rsidP="00372140">
      <w:pPr>
        <w:jc w:val="both"/>
      </w:pPr>
    </w:p>
    <w:p w14:paraId="4682A129" w14:textId="1C6D7165" w:rsidR="0097385F" w:rsidRDefault="0097385F" w:rsidP="00372140">
      <w:pPr>
        <w:jc w:val="both"/>
      </w:pPr>
    </w:p>
    <w:p w14:paraId="2DA3FED1" w14:textId="07736A93" w:rsidR="0097385F" w:rsidRDefault="0097385F" w:rsidP="00372140">
      <w:pPr>
        <w:jc w:val="both"/>
      </w:pPr>
    </w:p>
    <w:p w14:paraId="71CC4A4A" w14:textId="454ADE43" w:rsidR="0097385F" w:rsidRDefault="0097385F" w:rsidP="00372140">
      <w:pPr>
        <w:jc w:val="both"/>
      </w:pPr>
    </w:p>
    <w:p w14:paraId="643D8109" w14:textId="268C282A" w:rsidR="0097385F" w:rsidRDefault="0097385F" w:rsidP="00372140">
      <w:pPr>
        <w:jc w:val="both"/>
      </w:pPr>
    </w:p>
    <w:p w14:paraId="69ED8A54" w14:textId="58E0A5C3" w:rsidR="0097385F" w:rsidRDefault="0097385F" w:rsidP="00372140">
      <w:pPr>
        <w:jc w:val="both"/>
      </w:pPr>
    </w:p>
    <w:p w14:paraId="3D43FD3C" w14:textId="77777777" w:rsidR="0097385F" w:rsidRPr="003104CF" w:rsidRDefault="0097385F" w:rsidP="00372140">
      <w:pPr>
        <w:jc w:val="both"/>
      </w:pPr>
    </w:p>
    <w:p w14:paraId="5B8F7675" w14:textId="77D964F3" w:rsidR="00B77A54" w:rsidRDefault="00B77A54" w:rsidP="00B77A54">
      <w:pPr>
        <w:pStyle w:val="Heading2"/>
      </w:pPr>
      <w:r>
        <w:lastRenderedPageBreak/>
        <w:t>Chapter 3.3.2- Sequence Diagram</w:t>
      </w:r>
    </w:p>
    <w:p w14:paraId="6A02A4ED" w14:textId="4CD815D2" w:rsidR="003104CF" w:rsidRPr="00372140" w:rsidRDefault="003104CF" w:rsidP="00372140">
      <w:pPr>
        <w:jc w:val="both"/>
        <w:rPr>
          <w:rFonts w:asciiTheme="majorHAnsi" w:hAnsiTheme="majorHAnsi" w:cstheme="majorHAnsi"/>
          <w:shd w:val="clear" w:color="auto" w:fill="FFFFFF"/>
        </w:rPr>
      </w:pPr>
      <w:r w:rsidRPr="00372140">
        <w:rPr>
          <w:rFonts w:asciiTheme="majorHAnsi" w:hAnsiTheme="majorHAnsi" w:cstheme="majorHAnsi"/>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w:t>
      </w:r>
    </w:p>
    <w:p w14:paraId="5554CC56" w14:textId="12DECC88" w:rsidR="003104CF" w:rsidRPr="00372140" w:rsidRDefault="003104CF" w:rsidP="00372140">
      <w:pPr>
        <w:jc w:val="both"/>
        <w:rPr>
          <w:rFonts w:asciiTheme="majorHAnsi" w:hAnsiTheme="majorHAnsi" w:cstheme="majorHAnsi"/>
          <w:shd w:val="clear" w:color="auto" w:fill="FFFFFF"/>
        </w:rPr>
      </w:pPr>
      <w:r w:rsidRPr="00372140">
        <w:rPr>
          <w:rFonts w:asciiTheme="majorHAnsi" w:hAnsiTheme="majorHAnsi" w:cstheme="majorHAnsi"/>
          <w:shd w:val="clear" w:color="auto" w:fill="FFFFFF"/>
        </w:rPr>
        <w:t xml:space="preserve">              This approach is taken to show at what time what interaction occurs in the system. This allows to know after what process what will occur.</w:t>
      </w:r>
    </w:p>
    <w:tbl>
      <w:tblPr>
        <w:tblStyle w:val="TableGrid"/>
        <w:tblW w:w="9463" w:type="dxa"/>
        <w:tblLook w:val="04A0" w:firstRow="1" w:lastRow="0" w:firstColumn="1" w:lastColumn="0" w:noHBand="0" w:noVBand="1"/>
      </w:tblPr>
      <w:tblGrid>
        <w:gridCol w:w="1384"/>
        <w:gridCol w:w="6054"/>
        <w:gridCol w:w="1994"/>
        <w:gridCol w:w="31"/>
      </w:tblGrid>
      <w:tr w:rsidR="00E94319" w14:paraId="693986AD" w14:textId="77777777" w:rsidTr="00D8043E">
        <w:trPr>
          <w:gridAfter w:val="1"/>
          <w:wAfter w:w="31" w:type="dxa"/>
          <w:trHeight w:val="244"/>
        </w:trPr>
        <w:tc>
          <w:tcPr>
            <w:tcW w:w="1384" w:type="dxa"/>
          </w:tcPr>
          <w:p w14:paraId="6CD5F3EE" w14:textId="5CB7689E" w:rsidR="00E94319" w:rsidRDefault="00E94319" w:rsidP="003104CF">
            <w:pPr>
              <w:jc w:val="center"/>
            </w:pPr>
            <w:r>
              <w:t>Notation Used</w:t>
            </w:r>
          </w:p>
        </w:tc>
        <w:tc>
          <w:tcPr>
            <w:tcW w:w="6054" w:type="dxa"/>
          </w:tcPr>
          <w:p w14:paraId="49FA9D60" w14:textId="4F82985E" w:rsidR="00E94319" w:rsidRDefault="00E94319" w:rsidP="00E94319">
            <w:pPr>
              <w:jc w:val="center"/>
            </w:pPr>
            <w:r>
              <w:t>Diagram</w:t>
            </w:r>
          </w:p>
        </w:tc>
        <w:tc>
          <w:tcPr>
            <w:tcW w:w="1994" w:type="dxa"/>
          </w:tcPr>
          <w:p w14:paraId="66FBE97E" w14:textId="1618A18F" w:rsidR="00E94319" w:rsidRDefault="00E94319" w:rsidP="003104CF">
            <w:pPr>
              <w:jc w:val="center"/>
            </w:pPr>
            <w:r>
              <w:t>Description</w:t>
            </w:r>
          </w:p>
        </w:tc>
      </w:tr>
      <w:tr w:rsidR="00E94319" w14:paraId="409CEDAC" w14:textId="77777777" w:rsidTr="00D8043E">
        <w:trPr>
          <w:gridAfter w:val="1"/>
          <w:wAfter w:w="31" w:type="dxa"/>
          <w:trHeight w:val="230"/>
        </w:trPr>
        <w:tc>
          <w:tcPr>
            <w:tcW w:w="1384" w:type="dxa"/>
          </w:tcPr>
          <w:p w14:paraId="5EF07702" w14:textId="49E57F1D" w:rsidR="00E94319" w:rsidRDefault="00E94319" w:rsidP="003104CF">
            <w:r>
              <w:t>Actor</w:t>
            </w:r>
          </w:p>
        </w:tc>
        <w:tc>
          <w:tcPr>
            <w:tcW w:w="6054" w:type="dxa"/>
          </w:tcPr>
          <w:p w14:paraId="3F0A9EFD" w14:textId="3519D0DB" w:rsidR="00E94319" w:rsidRPr="003104CF" w:rsidRDefault="00E94319" w:rsidP="003104CF">
            <w:pPr>
              <w:rPr>
                <w:rFonts w:cstheme="minorHAnsi"/>
                <w:shd w:val="clear" w:color="auto" w:fill="FFFFFF"/>
              </w:rPr>
            </w:pPr>
            <w:r>
              <w:rPr>
                <w:rFonts w:cstheme="minorHAnsi"/>
                <w:noProof/>
                <w:shd w:val="clear" w:color="auto" w:fill="FFFFFF"/>
              </w:rPr>
              <w:drawing>
                <wp:inline distT="0" distB="0" distL="0" distR="0" wp14:anchorId="3A6E3927" wp14:editId="6A39DEFB">
                  <wp:extent cx="1028700" cy="2679404"/>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or.JPG"/>
                          <pic:cNvPicPr/>
                        </pic:nvPicPr>
                        <pic:blipFill>
                          <a:blip r:embed="rId21">
                            <a:extLst>
                              <a:ext uri="{28A0092B-C50C-407E-A947-70E740481C1C}">
                                <a14:useLocalDpi xmlns:a14="http://schemas.microsoft.com/office/drawing/2010/main" val="0"/>
                              </a:ext>
                            </a:extLst>
                          </a:blip>
                          <a:stretch>
                            <a:fillRect/>
                          </a:stretch>
                        </pic:blipFill>
                        <pic:spPr>
                          <a:xfrm>
                            <a:off x="0" y="0"/>
                            <a:ext cx="1028700" cy="2679404"/>
                          </a:xfrm>
                          <a:prstGeom prst="rect">
                            <a:avLst/>
                          </a:prstGeom>
                        </pic:spPr>
                      </pic:pic>
                    </a:graphicData>
                  </a:graphic>
                </wp:inline>
              </w:drawing>
            </w:r>
          </w:p>
        </w:tc>
        <w:tc>
          <w:tcPr>
            <w:tcW w:w="1994" w:type="dxa"/>
          </w:tcPr>
          <w:p w14:paraId="4A12719A" w14:textId="2E744F15" w:rsidR="00E94319" w:rsidRPr="003104CF" w:rsidRDefault="00E94319" w:rsidP="003104CF">
            <w:pPr>
              <w:rPr>
                <w:rFonts w:cstheme="minorHAnsi"/>
              </w:rPr>
            </w:pPr>
            <w:r w:rsidRPr="003104CF">
              <w:rPr>
                <w:rFonts w:cstheme="minorHAnsi"/>
                <w:shd w:val="clear" w:color="auto" w:fill="FFFFFF"/>
              </w:rPr>
              <w:t>the particular sequence diagram is owned by a use case.</w:t>
            </w:r>
          </w:p>
        </w:tc>
      </w:tr>
      <w:tr w:rsidR="00E94319" w14:paraId="1BAB560B" w14:textId="77777777" w:rsidTr="00D8043E">
        <w:trPr>
          <w:gridAfter w:val="1"/>
          <w:wAfter w:w="31" w:type="dxa"/>
          <w:trHeight w:val="7280"/>
        </w:trPr>
        <w:tc>
          <w:tcPr>
            <w:tcW w:w="1384" w:type="dxa"/>
          </w:tcPr>
          <w:p w14:paraId="5F56B952" w14:textId="6EA3FCEC" w:rsidR="00E94319" w:rsidRDefault="00E94319" w:rsidP="003104CF">
            <w:r>
              <w:lastRenderedPageBreak/>
              <w:t>Lifeline</w:t>
            </w:r>
          </w:p>
        </w:tc>
        <w:tc>
          <w:tcPr>
            <w:tcW w:w="6054" w:type="dxa"/>
          </w:tcPr>
          <w:p w14:paraId="3B01B985" w14:textId="1D05F9E6" w:rsidR="00E94319" w:rsidRPr="003104CF" w:rsidRDefault="00E94319" w:rsidP="003104CF">
            <w:pPr>
              <w:rPr>
                <w:rFonts w:cstheme="minorHAnsi"/>
                <w:shd w:val="clear" w:color="auto" w:fill="FFFFFF"/>
              </w:rPr>
            </w:pPr>
            <w:r>
              <w:rPr>
                <w:rFonts w:cstheme="minorHAnsi"/>
                <w:noProof/>
                <w:shd w:val="clear" w:color="auto" w:fill="FFFFFF"/>
              </w:rPr>
              <w:drawing>
                <wp:inline distT="0" distB="0" distL="0" distR="0" wp14:anchorId="0950B65D" wp14:editId="1F33F842">
                  <wp:extent cx="1609725" cy="4019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feline.JPG"/>
                          <pic:cNvPicPr/>
                        </pic:nvPicPr>
                        <pic:blipFill>
                          <a:blip r:embed="rId22">
                            <a:extLst>
                              <a:ext uri="{28A0092B-C50C-407E-A947-70E740481C1C}">
                                <a14:useLocalDpi xmlns:a14="http://schemas.microsoft.com/office/drawing/2010/main" val="0"/>
                              </a:ext>
                            </a:extLst>
                          </a:blip>
                          <a:stretch>
                            <a:fillRect/>
                          </a:stretch>
                        </pic:blipFill>
                        <pic:spPr>
                          <a:xfrm>
                            <a:off x="0" y="0"/>
                            <a:ext cx="1609725" cy="4019550"/>
                          </a:xfrm>
                          <a:prstGeom prst="rect">
                            <a:avLst/>
                          </a:prstGeom>
                        </pic:spPr>
                      </pic:pic>
                    </a:graphicData>
                  </a:graphic>
                </wp:inline>
              </w:drawing>
            </w:r>
          </w:p>
        </w:tc>
        <w:tc>
          <w:tcPr>
            <w:tcW w:w="1994" w:type="dxa"/>
          </w:tcPr>
          <w:p w14:paraId="1D1076D4" w14:textId="158218E5" w:rsidR="00E94319" w:rsidRPr="003104CF" w:rsidRDefault="00E94319" w:rsidP="003104CF">
            <w:pPr>
              <w:rPr>
                <w:rFonts w:cstheme="minorHAnsi"/>
              </w:rPr>
            </w:pPr>
            <w:r w:rsidRPr="003104CF">
              <w:rPr>
                <w:rFonts w:cstheme="minorHAnsi"/>
                <w:shd w:val="clear" w:color="auto" w:fill="FFFFFF"/>
              </w:rPr>
              <w:t>interact with each other in the system during the sequence.</w:t>
            </w:r>
          </w:p>
        </w:tc>
      </w:tr>
      <w:tr w:rsidR="00E94319" w14:paraId="5A287AD8" w14:textId="77777777" w:rsidTr="00D8043E">
        <w:trPr>
          <w:gridAfter w:val="1"/>
          <w:wAfter w:w="31" w:type="dxa"/>
          <w:trHeight w:val="230"/>
        </w:trPr>
        <w:tc>
          <w:tcPr>
            <w:tcW w:w="1384" w:type="dxa"/>
          </w:tcPr>
          <w:p w14:paraId="1710B239" w14:textId="718DBD8A" w:rsidR="00E94319" w:rsidRDefault="00E94319" w:rsidP="003104CF">
            <w:r>
              <w:t>Message Arrow</w:t>
            </w:r>
          </w:p>
        </w:tc>
        <w:tc>
          <w:tcPr>
            <w:tcW w:w="6054" w:type="dxa"/>
          </w:tcPr>
          <w:p w14:paraId="75838EBA" w14:textId="3546486C" w:rsidR="00E94319" w:rsidRDefault="00E94319" w:rsidP="003104CF">
            <w:r>
              <w:rPr>
                <w:noProof/>
              </w:rPr>
              <w:drawing>
                <wp:inline distT="0" distB="0" distL="0" distR="0" wp14:anchorId="64552742" wp14:editId="00C9FE6A">
                  <wp:extent cx="2847975" cy="1876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ess.JPG"/>
                          <pic:cNvPicPr/>
                        </pic:nvPicPr>
                        <pic:blipFill>
                          <a:blip r:embed="rId23">
                            <a:extLst>
                              <a:ext uri="{28A0092B-C50C-407E-A947-70E740481C1C}">
                                <a14:useLocalDpi xmlns:a14="http://schemas.microsoft.com/office/drawing/2010/main" val="0"/>
                              </a:ext>
                            </a:extLst>
                          </a:blip>
                          <a:stretch>
                            <a:fillRect/>
                          </a:stretch>
                        </pic:blipFill>
                        <pic:spPr>
                          <a:xfrm>
                            <a:off x="0" y="0"/>
                            <a:ext cx="2847975" cy="1876425"/>
                          </a:xfrm>
                          <a:prstGeom prst="rect">
                            <a:avLst/>
                          </a:prstGeom>
                        </pic:spPr>
                      </pic:pic>
                    </a:graphicData>
                  </a:graphic>
                </wp:inline>
              </w:drawing>
            </w:r>
          </w:p>
        </w:tc>
        <w:tc>
          <w:tcPr>
            <w:tcW w:w="1994" w:type="dxa"/>
          </w:tcPr>
          <w:p w14:paraId="76920075" w14:textId="4C370339" w:rsidR="00E94319" w:rsidRDefault="00E94319" w:rsidP="003104CF">
            <w:r>
              <w:t>Describes flow of message</w:t>
            </w:r>
          </w:p>
        </w:tc>
      </w:tr>
      <w:tr w:rsidR="00E94319" w14:paraId="675B2D67" w14:textId="77777777" w:rsidTr="00D8043E">
        <w:trPr>
          <w:gridAfter w:val="1"/>
          <w:wAfter w:w="31" w:type="dxa"/>
          <w:trHeight w:val="3860"/>
        </w:trPr>
        <w:tc>
          <w:tcPr>
            <w:tcW w:w="1384" w:type="dxa"/>
          </w:tcPr>
          <w:p w14:paraId="5DFD9180" w14:textId="1D75D374" w:rsidR="00E94319" w:rsidRDefault="00E94319" w:rsidP="003104CF">
            <w:r>
              <w:lastRenderedPageBreak/>
              <w:t>Alternate frame</w:t>
            </w:r>
          </w:p>
        </w:tc>
        <w:tc>
          <w:tcPr>
            <w:tcW w:w="6054" w:type="dxa"/>
          </w:tcPr>
          <w:p w14:paraId="5C24CDF4" w14:textId="71DA1AD9" w:rsidR="00E94319" w:rsidRDefault="00E94319" w:rsidP="003104CF">
            <w:r>
              <w:rPr>
                <w:noProof/>
              </w:rPr>
              <w:drawing>
                <wp:inline distT="0" distB="0" distL="0" distR="0" wp14:anchorId="5744FA55" wp14:editId="73544996">
                  <wp:extent cx="3581400" cy="2009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t.JPG"/>
                          <pic:cNvPicPr/>
                        </pic:nvPicPr>
                        <pic:blipFill>
                          <a:blip r:embed="rId24">
                            <a:extLst>
                              <a:ext uri="{28A0092B-C50C-407E-A947-70E740481C1C}">
                                <a14:useLocalDpi xmlns:a14="http://schemas.microsoft.com/office/drawing/2010/main" val="0"/>
                              </a:ext>
                            </a:extLst>
                          </a:blip>
                          <a:stretch>
                            <a:fillRect/>
                          </a:stretch>
                        </pic:blipFill>
                        <pic:spPr>
                          <a:xfrm>
                            <a:off x="0" y="0"/>
                            <a:ext cx="3581400" cy="2009775"/>
                          </a:xfrm>
                          <a:prstGeom prst="rect">
                            <a:avLst/>
                          </a:prstGeom>
                        </pic:spPr>
                      </pic:pic>
                    </a:graphicData>
                  </a:graphic>
                </wp:inline>
              </w:drawing>
            </w:r>
          </w:p>
        </w:tc>
        <w:tc>
          <w:tcPr>
            <w:tcW w:w="1994" w:type="dxa"/>
          </w:tcPr>
          <w:p w14:paraId="63C3BDF4" w14:textId="53075A6C" w:rsidR="00E94319" w:rsidRDefault="00E94319" w:rsidP="003104CF">
            <w:r>
              <w:t>It models ‘if…else’ logic</w:t>
            </w:r>
          </w:p>
        </w:tc>
      </w:tr>
      <w:tr w:rsidR="00E94319" w14:paraId="49B21B29" w14:textId="77777777" w:rsidTr="00D8043E">
        <w:trPr>
          <w:trHeight w:val="230"/>
        </w:trPr>
        <w:tc>
          <w:tcPr>
            <w:tcW w:w="1384" w:type="dxa"/>
          </w:tcPr>
          <w:p w14:paraId="2FE9BA9C" w14:textId="1B869671" w:rsidR="00E94319" w:rsidRDefault="00E94319" w:rsidP="003104CF">
            <w:r>
              <w:t>Loop Frame</w:t>
            </w:r>
          </w:p>
        </w:tc>
        <w:tc>
          <w:tcPr>
            <w:tcW w:w="6054" w:type="dxa"/>
          </w:tcPr>
          <w:p w14:paraId="4C45B23D" w14:textId="76F19B96" w:rsidR="00E94319" w:rsidRDefault="00E94319" w:rsidP="003104CF">
            <w:r>
              <w:rPr>
                <w:noProof/>
              </w:rPr>
              <w:drawing>
                <wp:inline distT="0" distB="0" distL="0" distR="0" wp14:anchorId="2DEAC1D4" wp14:editId="55AB7BBA">
                  <wp:extent cx="3061817" cy="143539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op.JPG"/>
                          <pic:cNvPicPr/>
                        </pic:nvPicPr>
                        <pic:blipFill>
                          <a:blip r:embed="rId25">
                            <a:extLst>
                              <a:ext uri="{28A0092B-C50C-407E-A947-70E740481C1C}">
                                <a14:useLocalDpi xmlns:a14="http://schemas.microsoft.com/office/drawing/2010/main" val="0"/>
                              </a:ext>
                            </a:extLst>
                          </a:blip>
                          <a:stretch>
                            <a:fillRect/>
                          </a:stretch>
                        </pic:blipFill>
                        <pic:spPr>
                          <a:xfrm>
                            <a:off x="0" y="0"/>
                            <a:ext cx="3072662" cy="1440479"/>
                          </a:xfrm>
                          <a:prstGeom prst="rect">
                            <a:avLst/>
                          </a:prstGeom>
                        </pic:spPr>
                      </pic:pic>
                    </a:graphicData>
                  </a:graphic>
                </wp:inline>
              </w:drawing>
            </w:r>
          </w:p>
        </w:tc>
        <w:tc>
          <w:tcPr>
            <w:tcW w:w="2025" w:type="dxa"/>
            <w:gridSpan w:val="2"/>
          </w:tcPr>
          <w:p w14:paraId="34A8C59E" w14:textId="0AFDF8FD" w:rsidR="00E94319" w:rsidRDefault="00E94319" w:rsidP="003104CF">
            <w:r>
              <w:t>Represents repetitive sequence</w:t>
            </w:r>
          </w:p>
        </w:tc>
      </w:tr>
    </w:tbl>
    <w:p w14:paraId="030B31F4" w14:textId="5F8808B9" w:rsidR="0097385F" w:rsidRDefault="003104CF" w:rsidP="003104CF">
      <w:pPr>
        <w:keepNext/>
      </w:pPr>
      <w:r>
        <w:rPr>
          <w:noProof/>
        </w:rPr>
        <w:lastRenderedPageBreak/>
        <w:drawing>
          <wp:inline distT="0" distB="0" distL="0" distR="0" wp14:anchorId="35D4D502" wp14:editId="427C01E5">
            <wp:extent cx="5943600" cy="4251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and Registratio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74AADC33" w14:textId="1FA89C6D" w:rsidR="003104CF" w:rsidRDefault="003104CF" w:rsidP="00D22E06">
      <w:pPr>
        <w:pStyle w:val="Caption"/>
        <w:jc w:val="center"/>
      </w:pPr>
      <w:r>
        <w:t xml:space="preserve">Figure </w:t>
      </w:r>
      <w:fldSimple w:instr=" SEQ Figure \* ARABIC ">
        <w:r w:rsidR="0009460D">
          <w:rPr>
            <w:noProof/>
          </w:rPr>
          <w:t>4</w:t>
        </w:r>
      </w:fldSimple>
      <w:r>
        <w:t>:</w:t>
      </w:r>
      <w:r w:rsidR="00D22E06">
        <w:t xml:space="preserve"> Login and registration Sequence</w:t>
      </w:r>
    </w:p>
    <w:p w14:paraId="5EEA7ECE" w14:textId="4371E0B3" w:rsidR="00D22E06" w:rsidRPr="00D22E06" w:rsidRDefault="00D22E06" w:rsidP="00372140">
      <w:pPr>
        <w:jc w:val="both"/>
      </w:pPr>
      <w:r>
        <w:t>The following sequence show how the user registers and login in the system. If the required field in registration is filled then the user is created and directed to login page. Here the user provides the login credentials and if correct sent to dashboard else error message is displayed.</w:t>
      </w:r>
    </w:p>
    <w:p w14:paraId="23856EB7" w14:textId="77777777" w:rsidR="00D22E06" w:rsidRDefault="003104CF" w:rsidP="00D22E06">
      <w:pPr>
        <w:keepNext/>
      </w:pPr>
      <w:r>
        <w:rPr>
          <w:noProof/>
        </w:rPr>
        <w:lastRenderedPageBreak/>
        <w:drawing>
          <wp:inline distT="0" distB="0" distL="0" distR="0" wp14:anchorId="71EB3B9F" wp14:editId="2A617CB8">
            <wp:extent cx="5943600" cy="343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50F52B16" w14:textId="5827E858" w:rsidR="00D22E06" w:rsidRDefault="00D22E06" w:rsidP="00D22E06">
      <w:pPr>
        <w:pStyle w:val="Caption"/>
        <w:jc w:val="center"/>
      </w:pPr>
      <w:r>
        <w:t xml:space="preserve">Figure </w:t>
      </w:r>
      <w:fldSimple w:instr=" SEQ Figure \* ARABIC ">
        <w:r w:rsidR="0009460D">
          <w:rPr>
            <w:noProof/>
          </w:rPr>
          <w:t>5</w:t>
        </w:r>
      </w:fldSimple>
      <w:r>
        <w:t>: Admin Sequence</w:t>
      </w:r>
    </w:p>
    <w:p w14:paraId="03782BDC" w14:textId="0BBBF000" w:rsidR="00D22E06" w:rsidRPr="00D22E06" w:rsidRDefault="00D22E06" w:rsidP="00372140">
      <w:pPr>
        <w:jc w:val="both"/>
      </w:pPr>
      <w:r>
        <w:t>The following sequence diagram show how the admin interacts with the system. First the admin provides login credentials if correct sent to dashboard else error message is generated. In dashboard admin can add category and manage users. In category form if the admin adds the category then added message is displayed and if the admin either delete or suspend or reactivate the user the message is displayed as per the action.</w:t>
      </w:r>
    </w:p>
    <w:p w14:paraId="452B402D" w14:textId="77777777" w:rsidR="00D22E06" w:rsidRDefault="003104CF" w:rsidP="00D22E06">
      <w:pPr>
        <w:keepNext/>
      </w:pPr>
      <w:r>
        <w:rPr>
          <w:noProof/>
        </w:rPr>
        <w:lastRenderedPageBreak/>
        <w:drawing>
          <wp:inline distT="0" distB="0" distL="0" distR="0" wp14:anchorId="1124DB07" wp14:editId="78FA601A">
            <wp:extent cx="5943600" cy="4389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 Additio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14:paraId="08592FB0" w14:textId="7DB30B17" w:rsidR="003104CF" w:rsidRDefault="00D22E06" w:rsidP="00D22E06">
      <w:pPr>
        <w:pStyle w:val="Caption"/>
        <w:jc w:val="center"/>
      </w:pPr>
      <w:r>
        <w:t xml:space="preserve">Figure </w:t>
      </w:r>
      <w:fldSimple w:instr=" SEQ Figure \* ARABIC ">
        <w:r w:rsidR="0009460D">
          <w:rPr>
            <w:noProof/>
          </w:rPr>
          <w:t>6</w:t>
        </w:r>
      </w:fldSimple>
      <w:r>
        <w:t>: User Sequence</w:t>
      </w:r>
    </w:p>
    <w:p w14:paraId="7E9EF9CF" w14:textId="0C375D37" w:rsidR="00D22E06" w:rsidRDefault="00D22E06" w:rsidP="00372140">
      <w:pPr>
        <w:jc w:val="both"/>
      </w:pPr>
      <w:r>
        <w:t>The following sequence show how the user add the product and manage their profile. When the product is added, added message is sent to the user. If deleted, deleted message and if no action is performed user can just view the product. The user can change profile information as he needed and if done updated message is provided.</w:t>
      </w:r>
    </w:p>
    <w:p w14:paraId="6FCFD062" w14:textId="77777777" w:rsidR="004E29A6" w:rsidRDefault="004E29A6" w:rsidP="004E29A6">
      <w:pPr>
        <w:keepNext/>
        <w:jc w:val="both"/>
      </w:pPr>
      <w:r>
        <w:rPr>
          <w:noProof/>
        </w:rPr>
        <w:lastRenderedPageBreak/>
        <w:drawing>
          <wp:inline distT="0" distB="0" distL="0" distR="0" wp14:anchorId="7A714574" wp14:editId="0835CD5C">
            <wp:extent cx="5943600" cy="4274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yer.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42FFC253" w14:textId="2C953ABF" w:rsidR="004E29A6" w:rsidRDefault="004E29A6" w:rsidP="004E29A6">
      <w:pPr>
        <w:pStyle w:val="Caption"/>
        <w:jc w:val="center"/>
      </w:pPr>
      <w:r>
        <w:t xml:space="preserve">Figure </w:t>
      </w:r>
      <w:fldSimple w:instr=" SEQ Figure \* ARABIC ">
        <w:r w:rsidR="0009460D">
          <w:rPr>
            <w:noProof/>
          </w:rPr>
          <w:t>7</w:t>
        </w:r>
      </w:fldSimple>
      <w:r>
        <w:t>: Buyer Sequence</w:t>
      </w:r>
    </w:p>
    <w:p w14:paraId="45EE3D40" w14:textId="00C38C10" w:rsidR="004E29A6" w:rsidRDefault="004E29A6" w:rsidP="004E29A6">
      <w:pPr>
        <w:jc w:val="both"/>
      </w:pPr>
      <w:r>
        <w:t>The following diagram show the buyer sequence diagram. Here the buyer first selects the product then he either book it or buy it as he needed where corresponding message is sent to the buyer as per his action.</w:t>
      </w:r>
    </w:p>
    <w:p w14:paraId="68E0E6AD" w14:textId="16FE62C7" w:rsidR="0097385F" w:rsidRDefault="0097385F" w:rsidP="004E29A6">
      <w:pPr>
        <w:jc w:val="both"/>
      </w:pPr>
    </w:p>
    <w:p w14:paraId="382028C3" w14:textId="44C88AB8" w:rsidR="0097385F" w:rsidRDefault="0097385F" w:rsidP="004E29A6">
      <w:pPr>
        <w:jc w:val="both"/>
      </w:pPr>
    </w:p>
    <w:p w14:paraId="5C7E926E" w14:textId="7EC45AC7" w:rsidR="0097385F" w:rsidRDefault="0097385F" w:rsidP="004E29A6">
      <w:pPr>
        <w:jc w:val="both"/>
      </w:pPr>
    </w:p>
    <w:p w14:paraId="4DDB75CF" w14:textId="7743673A" w:rsidR="0097385F" w:rsidRDefault="0097385F" w:rsidP="004E29A6">
      <w:pPr>
        <w:jc w:val="both"/>
      </w:pPr>
    </w:p>
    <w:p w14:paraId="6FDC24E3" w14:textId="6B800C60" w:rsidR="0097385F" w:rsidRDefault="0097385F" w:rsidP="004E29A6">
      <w:pPr>
        <w:jc w:val="both"/>
      </w:pPr>
    </w:p>
    <w:p w14:paraId="2A67BF14" w14:textId="691A3403" w:rsidR="0097385F" w:rsidRDefault="0097385F" w:rsidP="004E29A6">
      <w:pPr>
        <w:jc w:val="both"/>
      </w:pPr>
    </w:p>
    <w:p w14:paraId="2D4A3773" w14:textId="133E00E2" w:rsidR="0097385F" w:rsidRDefault="0097385F" w:rsidP="004E29A6">
      <w:pPr>
        <w:jc w:val="both"/>
      </w:pPr>
    </w:p>
    <w:p w14:paraId="4CB4AA3A" w14:textId="49F361E4" w:rsidR="0097385F" w:rsidRDefault="0097385F" w:rsidP="004E29A6">
      <w:pPr>
        <w:jc w:val="both"/>
      </w:pPr>
    </w:p>
    <w:p w14:paraId="18FF341C" w14:textId="77777777" w:rsidR="0097385F" w:rsidRPr="004E29A6" w:rsidRDefault="0097385F" w:rsidP="004E29A6">
      <w:pPr>
        <w:jc w:val="both"/>
      </w:pPr>
    </w:p>
    <w:p w14:paraId="43FE1EE3" w14:textId="7E45675F" w:rsidR="00B77A54" w:rsidRPr="00D22E06" w:rsidRDefault="00B77A54" w:rsidP="00B77A54">
      <w:pPr>
        <w:pStyle w:val="Heading2"/>
        <w:rPr>
          <w:rFonts w:asciiTheme="minorHAnsi" w:hAnsiTheme="minorHAnsi" w:cstheme="minorHAnsi"/>
          <w:color w:val="auto"/>
        </w:rPr>
      </w:pPr>
      <w:r>
        <w:lastRenderedPageBreak/>
        <w:t>Chapter 3.4- Database Model</w:t>
      </w:r>
    </w:p>
    <w:p w14:paraId="479BAF22" w14:textId="6A2FC843" w:rsidR="00D22E06" w:rsidRPr="00D22E06" w:rsidRDefault="00D22E06" w:rsidP="00372140">
      <w:pPr>
        <w:jc w:val="both"/>
        <w:rPr>
          <w:rFonts w:cstheme="minorHAnsi"/>
        </w:rPr>
      </w:pPr>
      <w:r w:rsidRPr="00D22E06">
        <w:rPr>
          <w:rFonts w:cstheme="minorHAnsi"/>
          <w:shd w:val="clear" w:color="auto" w:fill="FFFFFF"/>
        </w:rPr>
        <w:t>A </w:t>
      </w:r>
      <w:r w:rsidRPr="00D22E06">
        <w:rPr>
          <w:rStyle w:val="Emphasis"/>
          <w:rFonts w:cstheme="minorHAnsi"/>
          <w:i w:val="0"/>
          <w:iCs w:val="0"/>
          <w:shd w:val="clear" w:color="auto" w:fill="FFFFFF"/>
        </w:rPr>
        <w:t>database model</w:t>
      </w:r>
      <w:r w:rsidRPr="00D22E06">
        <w:rPr>
          <w:rFonts w:cstheme="minorHAnsi"/>
          <w:shd w:val="clear" w:color="auto" w:fill="FFFFFF"/>
        </w:rPr>
        <w:t> refers to the logical structure, representation or layout of a </w:t>
      </w:r>
      <w:r w:rsidRPr="00D22E06">
        <w:rPr>
          <w:rStyle w:val="Emphasis"/>
          <w:rFonts w:cstheme="minorHAnsi"/>
          <w:i w:val="0"/>
          <w:iCs w:val="0"/>
          <w:shd w:val="clear" w:color="auto" w:fill="FFFFFF"/>
        </w:rPr>
        <w:t>database</w:t>
      </w:r>
      <w:r w:rsidRPr="00D22E06">
        <w:rPr>
          <w:rFonts w:cstheme="minorHAnsi"/>
          <w:shd w:val="clear" w:color="auto" w:fill="FFFFFF"/>
        </w:rPr>
        <w:t> and how the </w:t>
      </w:r>
      <w:r w:rsidRPr="00D22E06">
        <w:rPr>
          <w:rStyle w:val="Emphasis"/>
          <w:rFonts w:cstheme="minorHAnsi"/>
          <w:i w:val="0"/>
          <w:iCs w:val="0"/>
          <w:shd w:val="clear" w:color="auto" w:fill="FFFFFF"/>
        </w:rPr>
        <w:t>data</w:t>
      </w:r>
      <w:r w:rsidRPr="00D22E06">
        <w:rPr>
          <w:rFonts w:cstheme="minorHAnsi"/>
          <w:shd w:val="clear" w:color="auto" w:fill="FFFFFF"/>
        </w:rPr>
        <w:t> will be stored, managed and processed within it.</w:t>
      </w:r>
    </w:p>
    <w:p w14:paraId="4AE70876" w14:textId="65D85371" w:rsidR="00B77A54" w:rsidRDefault="00B77A54" w:rsidP="00B77A54">
      <w:pPr>
        <w:pStyle w:val="Heading2"/>
      </w:pPr>
      <w:r>
        <w:t>Chapter 3.4.1- Data Dictionary</w:t>
      </w:r>
    </w:p>
    <w:p w14:paraId="3705FA61" w14:textId="56B64FDD" w:rsidR="00D22E06" w:rsidRDefault="00D22E06" w:rsidP="00372140">
      <w:pPr>
        <w:jc w:val="both"/>
      </w:pPr>
      <w:r>
        <w:t>Data dictionary is the set of files that contains the database’s metadata which is the crucial component of any relational database.</w:t>
      </w:r>
    </w:p>
    <w:p w14:paraId="39A1EFDD" w14:textId="77777777" w:rsidR="00D22E06" w:rsidRDefault="00D22E06" w:rsidP="00D22E06">
      <w:pPr>
        <w:keepNext/>
      </w:pPr>
      <w:r>
        <w:t xml:space="preserve">          </w:t>
      </w:r>
      <w:r>
        <w:rPr>
          <w:noProof/>
        </w:rPr>
        <w:drawing>
          <wp:inline distT="0" distB="0" distL="0" distR="0" wp14:anchorId="3510407C" wp14:editId="6D5F92D5">
            <wp:extent cx="5943600" cy="3156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r>
        <w:rPr>
          <w:noProof/>
        </w:rPr>
        <w:drawing>
          <wp:inline distT="0" distB="0" distL="0" distR="0" wp14:anchorId="163D6638" wp14:editId="00B757A3">
            <wp:extent cx="5943600" cy="3024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24505"/>
                    </a:xfrm>
                    <a:prstGeom prst="rect">
                      <a:avLst/>
                    </a:prstGeom>
                  </pic:spPr>
                </pic:pic>
              </a:graphicData>
            </a:graphic>
          </wp:inline>
        </w:drawing>
      </w:r>
    </w:p>
    <w:p w14:paraId="2B22A98D" w14:textId="41A337C0" w:rsidR="00D22E06" w:rsidRPr="00D22E06" w:rsidRDefault="00D22E06" w:rsidP="00D22E06">
      <w:pPr>
        <w:pStyle w:val="Caption"/>
        <w:jc w:val="center"/>
      </w:pPr>
      <w:r>
        <w:t xml:space="preserve">Figure </w:t>
      </w:r>
      <w:fldSimple w:instr=" SEQ Figure \* ARABIC ">
        <w:r w:rsidR="0009460D">
          <w:rPr>
            <w:noProof/>
          </w:rPr>
          <w:t>8</w:t>
        </w:r>
      </w:fldSimple>
      <w:r>
        <w:t>: Data Dictionary</w:t>
      </w:r>
    </w:p>
    <w:p w14:paraId="79C3847C" w14:textId="6493533C" w:rsidR="00B77A54" w:rsidRDefault="00B77A54" w:rsidP="00B77A54">
      <w:pPr>
        <w:pStyle w:val="Heading2"/>
      </w:pPr>
      <w:r>
        <w:lastRenderedPageBreak/>
        <w:t>Chapter 3.4.2- ER Diagram</w:t>
      </w:r>
    </w:p>
    <w:p w14:paraId="02ED2202" w14:textId="3D855DCA" w:rsidR="00D22E06" w:rsidRDefault="00D22E06" w:rsidP="00372140">
      <w:pPr>
        <w:jc w:val="both"/>
        <w:rPr>
          <w:rFonts w:asciiTheme="majorHAnsi" w:hAnsiTheme="majorHAnsi" w:cstheme="majorHAnsi"/>
          <w:shd w:val="clear" w:color="auto" w:fill="FFFFFF"/>
        </w:rPr>
      </w:pPr>
      <w:r w:rsidRPr="00D22E06">
        <w:rPr>
          <w:rFonts w:asciiTheme="majorHAnsi" w:hAnsiTheme="majorHAnsi" w:cstheme="majorHAnsi"/>
          <w:shd w:val="clear" w:color="auto" w:fill="FFFFFF"/>
        </w:rPr>
        <w:t>An entity–relationship model describes interrelated things of interest in a specific domain of knowledge. A basic ER model is composed of entity types and specifies relationships that can exist between entities.</w:t>
      </w:r>
    </w:p>
    <w:p w14:paraId="4387141A" w14:textId="77777777" w:rsidR="00D22E06" w:rsidRDefault="00D22E06" w:rsidP="00D22E06">
      <w:pPr>
        <w:keepNext/>
      </w:pPr>
      <w:r>
        <w:rPr>
          <w:rFonts w:asciiTheme="majorHAnsi" w:hAnsiTheme="majorHAnsi" w:cstheme="majorHAnsi"/>
          <w:noProof/>
        </w:rPr>
        <w:drawing>
          <wp:inline distT="0" distB="0" distL="0" distR="0" wp14:anchorId="70D73C7D" wp14:editId="26543147">
            <wp:extent cx="5943600" cy="3972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Diagram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14:paraId="406BE23A" w14:textId="5A32C3E7" w:rsidR="00D22E06" w:rsidRDefault="00D22E06" w:rsidP="00D22E06">
      <w:pPr>
        <w:pStyle w:val="Caption"/>
        <w:jc w:val="center"/>
      </w:pPr>
      <w:r>
        <w:t xml:space="preserve">Figure </w:t>
      </w:r>
      <w:fldSimple w:instr=" SEQ Figure \* ARABIC ">
        <w:r w:rsidR="0009460D">
          <w:rPr>
            <w:noProof/>
          </w:rPr>
          <w:t>9</w:t>
        </w:r>
      </w:fldSimple>
      <w:r>
        <w:t>: ER diagram</w:t>
      </w:r>
    </w:p>
    <w:p w14:paraId="47867CED" w14:textId="0D73673E" w:rsidR="0097385F" w:rsidRDefault="0097385F" w:rsidP="0097385F"/>
    <w:p w14:paraId="1F4C7284" w14:textId="52D2063F" w:rsidR="0097385F" w:rsidRDefault="0097385F" w:rsidP="0097385F"/>
    <w:p w14:paraId="5E4685FD" w14:textId="528F125A" w:rsidR="0097385F" w:rsidRDefault="0097385F" w:rsidP="0097385F"/>
    <w:p w14:paraId="55BFDF8F" w14:textId="3CF05B20" w:rsidR="0097385F" w:rsidRDefault="0097385F" w:rsidP="0097385F"/>
    <w:p w14:paraId="6BE49CDC" w14:textId="3C6293A4" w:rsidR="0097385F" w:rsidRDefault="0097385F" w:rsidP="0097385F"/>
    <w:p w14:paraId="2CC6CDD3" w14:textId="61D2E9EC" w:rsidR="0097385F" w:rsidRDefault="0097385F" w:rsidP="0097385F"/>
    <w:p w14:paraId="7364ED81" w14:textId="0A38E7D3" w:rsidR="0097385F" w:rsidRDefault="0097385F" w:rsidP="0097385F"/>
    <w:p w14:paraId="44223AF5" w14:textId="77777777" w:rsidR="003740A6" w:rsidRDefault="003740A6" w:rsidP="0097385F"/>
    <w:p w14:paraId="31B4BE95" w14:textId="7E00304C" w:rsidR="0097385F" w:rsidRDefault="0097385F" w:rsidP="0097385F"/>
    <w:p w14:paraId="6849C01A" w14:textId="77777777" w:rsidR="0097385F" w:rsidRPr="0097385F" w:rsidRDefault="0097385F" w:rsidP="0097385F"/>
    <w:p w14:paraId="00D43F8E" w14:textId="348AF7C8" w:rsidR="00B77A54" w:rsidRDefault="00B77A54" w:rsidP="00B77A54">
      <w:pPr>
        <w:pStyle w:val="Heading2"/>
      </w:pPr>
      <w:r>
        <w:lastRenderedPageBreak/>
        <w:t>Chapter 3.5- Architectural Model</w:t>
      </w:r>
    </w:p>
    <w:p w14:paraId="52508241" w14:textId="7C3FFE4E" w:rsidR="00E27E8E" w:rsidRDefault="00E27E8E" w:rsidP="00372140">
      <w:pPr>
        <w:jc w:val="both"/>
      </w:pPr>
      <w:r>
        <w:t>Architectural model is a scale model that is design to meet the structure and design of the system.</w:t>
      </w:r>
      <w:r w:rsidR="00E94319">
        <w:t xml:space="preserve"> My architectural model follows 3-tier architecture where the system is divided into:</w:t>
      </w:r>
    </w:p>
    <w:p w14:paraId="7AB1B030" w14:textId="77777777" w:rsidR="003740A6" w:rsidRDefault="003740A6" w:rsidP="003740A6">
      <w:pPr>
        <w:pStyle w:val="ListParagraph"/>
        <w:numPr>
          <w:ilvl w:val="0"/>
          <w:numId w:val="1"/>
        </w:numPr>
        <w:jc w:val="both"/>
      </w:pPr>
      <w:r>
        <w:t>Client layer</w:t>
      </w:r>
    </w:p>
    <w:p w14:paraId="2EB2A673" w14:textId="0A9F1B1D" w:rsidR="003740A6" w:rsidRPr="003740A6" w:rsidRDefault="003740A6" w:rsidP="003740A6">
      <w:pPr>
        <w:pStyle w:val="ListParagraph"/>
        <w:jc w:val="both"/>
      </w:pPr>
      <w:r>
        <w:t xml:space="preserve">            </w:t>
      </w:r>
      <w:r w:rsidRPr="003740A6">
        <w:rPr>
          <w:rFonts w:eastAsia="Times New Roman" w:cstheme="minorHAnsi"/>
          <w:color w:val="000000"/>
          <w:sz w:val="24"/>
          <w:szCs w:val="24"/>
        </w:rPr>
        <w:t>It is also called as </w:t>
      </w:r>
      <w:r w:rsidRPr="003740A6">
        <w:rPr>
          <w:rFonts w:eastAsia="Times New Roman" w:cstheme="minorHAnsi"/>
          <w:i/>
          <w:iCs/>
          <w:color w:val="000000"/>
          <w:sz w:val="24"/>
          <w:szCs w:val="24"/>
          <w:bdr w:val="none" w:sz="0" w:space="0" w:color="auto" w:frame="1"/>
        </w:rPr>
        <w:t>Presentation layer</w:t>
      </w:r>
      <w:r w:rsidRPr="003740A6">
        <w:rPr>
          <w:rFonts w:eastAsia="Times New Roman" w:cstheme="minorHAnsi"/>
          <w:color w:val="000000"/>
          <w:sz w:val="24"/>
          <w:szCs w:val="24"/>
        </w:rPr>
        <w:t> which contains UI part of our application. This layer is used for the design purpose where data is presented to the user or input is taken from the user. For example, designing registration form which contains text box, label, button etc.</w:t>
      </w:r>
    </w:p>
    <w:p w14:paraId="7FAFC3A4" w14:textId="36E29D20" w:rsidR="003740A6" w:rsidRDefault="003740A6" w:rsidP="003740A6">
      <w:pPr>
        <w:pStyle w:val="ListParagraph"/>
        <w:jc w:val="both"/>
      </w:pPr>
    </w:p>
    <w:p w14:paraId="7C845D65" w14:textId="77777777" w:rsidR="003740A6" w:rsidRDefault="003740A6" w:rsidP="003740A6">
      <w:pPr>
        <w:pStyle w:val="ListParagraph"/>
        <w:numPr>
          <w:ilvl w:val="0"/>
          <w:numId w:val="1"/>
        </w:numPr>
        <w:jc w:val="both"/>
      </w:pPr>
      <w:r>
        <w:t>Business layer</w:t>
      </w:r>
    </w:p>
    <w:p w14:paraId="2D83D8A7" w14:textId="15A32F88" w:rsidR="003740A6" w:rsidRPr="003740A6" w:rsidRDefault="003740A6" w:rsidP="003740A6">
      <w:pPr>
        <w:pStyle w:val="ListParagraph"/>
        <w:jc w:val="both"/>
      </w:pPr>
      <w:r>
        <w:t xml:space="preserve">           </w:t>
      </w:r>
      <w:r w:rsidRPr="003740A6">
        <w:rPr>
          <w:rFonts w:eastAsia="Times New Roman" w:cstheme="minorHAnsi"/>
          <w:color w:val="000000"/>
          <w:sz w:val="24"/>
          <w:szCs w:val="24"/>
        </w:rPr>
        <w:t xml:space="preserve">In this layer all business logic written like validation of data, calculations, data insertion etc. This acts as </w:t>
      </w:r>
      <w:r w:rsidRPr="003740A6">
        <w:rPr>
          <w:rFonts w:eastAsia="Times New Roman" w:cstheme="minorHAnsi"/>
          <w:color w:val="000000"/>
          <w:sz w:val="24"/>
          <w:szCs w:val="24"/>
        </w:rPr>
        <w:t>an</w:t>
      </w:r>
      <w:r w:rsidRPr="003740A6">
        <w:rPr>
          <w:rFonts w:eastAsia="Times New Roman" w:cstheme="minorHAnsi"/>
          <w:color w:val="000000"/>
          <w:sz w:val="24"/>
          <w:szCs w:val="24"/>
        </w:rPr>
        <w:t xml:space="preserve"> interface between Client layer and Data Access Layer. This layer is also called the intermediary layer helps to make communication faster between client and data layer.</w:t>
      </w:r>
    </w:p>
    <w:p w14:paraId="2B7A4284" w14:textId="112E0509" w:rsidR="003740A6" w:rsidRDefault="003740A6" w:rsidP="003740A6">
      <w:pPr>
        <w:pStyle w:val="ListParagraph"/>
        <w:jc w:val="both"/>
      </w:pPr>
    </w:p>
    <w:p w14:paraId="761B5897" w14:textId="77777777" w:rsidR="003740A6" w:rsidRDefault="003740A6" w:rsidP="003740A6">
      <w:pPr>
        <w:pStyle w:val="ListParagraph"/>
        <w:numPr>
          <w:ilvl w:val="0"/>
          <w:numId w:val="1"/>
        </w:numPr>
        <w:jc w:val="both"/>
      </w:pPr>
      <w:r>
        <w:t>Data Layer</w:t>
      </w:r>
    </w:p>
    <w:p w14:paraId="4301CFB8" w14:textId="75D24A9A" w:rsidR="003740A6" w:rsidRPr="003740A6" w:rsidRDefault="003740A6" w:rsidP="003740A6">
      <w:pPr>
        <w:pStyle w:val="ListParagraph"/>
        <w:jc w:val="both"/>
      </w:pPr>
      <w:r>
        <w:t xml:space="preserve">              </w:t>
      </w:r>
      <w:r w:rsidRPr="003740A6">
        <w:rPr>
          <w:rFonts w:eastAsia="Times New Roman" w:cstheme="minorHAnsi"/>
          <w:color w:val="000000"/>
          <w:sz w:val="24"/>
          <w:szCs w:val="24"/>
        </w:rPr>
        <w:t>In this layer actual database is comes in the picture. Data Access Layer contains methods to connect with database and to perform insert, update, delete, get data from database based on our input data.</w:t>
      </w:r>
    </w:p>
    <w:p w14:paraId="52F0BD31" w14:textId="23BB1774" w:rsidR="003740A6" w:rsidRDefault="003740A6" w:rsidP="003740A6">
      <w:pPr>
        <w:pStyle w:val="ListParagraph"/>
        <w:jc w:val="both"/>
      </w:pPr>
    </w:p>
    <w:p w14:paraId="7008C16E" w14:textId="20D50299" w:rsidR="00E27E8E" w:rsidRDefault="00E27E8E" w:rsidP="00372140">
      <w:pPr>
        <w:jc w:val="both"/>
      </w:pPr>
      <w:r>
        <w:t xml:space="preserve">     This approach is taken to describe the </w:t>
      </w:r>
      <w:r w:rsidR="00E97D4D">
        <w:t>structure of the system currently being made.</w:t>
      </w:r>
      <w:r w:rsidR="00E94319">
        <w:t xml:space="preserve"> </w:t>
      </w:r>
    </w:p>
    <w:p w14:paraId="17B18DC0" w14:textId="10192C47" w:rsidR="004030D7" w:rsidRDefault="004030D7" w:rsidP="00372140">
      <w:pPr>
        <w:jc w:val="both"/>
      </w:pPr>
    </w:p>
    <w:p w14:paraId="30C46ADF" w14:textId="7A44C6FF" w:rsidR="00A16922" w:rsidRDefault="00A16922" w:rsidP="00372140">
      <w:pPr>
        <w:jc w:val="both"/>
      </w:pPr>
    </w:p>
    <w:p w14:paraId="3B932A9C" w14:textId="17D673D2" w:rsidR="00A16922" w:rsidRDefault="00A16922" w:rsidP="00372140">
      <w:pPr>
        <w:jc w:val="both"/>
      </w:pPr>
    </w:p>
    <w:p w14:paraId="19260E44" w14:textId="63FE0B69" w:rsidR="00A16922" w:rsidRDefault="00A16922" w:rsidP="00372140">
      <w:pPr>
        <w:jc w:val="both"/>
      </w:pPr>
    </w:p>
    <w:p w14:paraId="2408AAA4" w14:textId="705BA63F" w:rsidR="00A16922" w:rsidRDefault="00A16922" w:rsidP="00372140">
      <w:pPr>
        <w:jc w:val="both"/>
      </w:pPr>
    </w:p>
    <w:p w14:paraId="0705A1F2" w14:textId="7E22797B" w:rsidR="0097385F" w:rsidRDefault="0097385F" w:rsidP="00372140">
      <w:pPr>
        <w:jc w:val="both"/>
      </w:pPr>
    </w:p>
    <w:p w14:paraId="0B9B6936" w14:textId="641FE41A" w:rsidR="0097385F" w:rsidRDefault="0097385F" w:rsidP="00372140">
      <w:pPr>
        <w:jc w:val="both"/>
      </w:pPr>
    </w:p>
    <w:p w14:paraId="367EAF15" w14:textId="350F9936" w:rsidR="0097385F" w:rsidRDefault="0097385F" w:rsidP="00372140">
      <w:pPr>
        <w:jc w:val="both"/>
      </w:pPr>
    </w:p>
    <w:p w14:paraId="32758BA1" w14:textId="627A5F40" w:rsidR="0097385F" w:rsidRDefault="0097385F" w:rsidP="00372140">
      <w:pPr>
        <w:jc w:val="both"/>
      </w:pPr>
    </w:p>
    <w:p w14:paraId="0BA50A32" w14:textId="5584E1E0" w:rsidR="0097385F" w:rsidRDefault="0097385F" w:rsidP="00372140">
      <w:pPr>
        <w:jc w:val="both"/>
      </w:pPr>
    </w:p>
    <w:p w14:paraId="65DA33AD" w14:textId="7EFD63DD" w:rsidR="0097385F" w:rsidRDefault="0097385F" w:rsidP="00372140">
      <w:pPr>
        <w:jc w:val="both"/>
      </w:pPr>
    </w:p>
    <w:p w14:paraId="744A4494" w14:textId="71D4F704" w:rsidR="00E97D4D" w:rsidRDefault="00E97D4D" w:rsidP="00E27E8E"/>
    <w:p w14:paraId="1215534F" w14:textId="77777777" w:rsidR="001930E5" w:rsidRPr="00E27E8E" w:rsidRDefault="001930E5" w:rsidP="00E27E8E">
      <w:bookmarkStart w:id="0" w:name="_GoBack"/>
      <w:bookmarkEnd w:id="0"/>
    </w:p>
    <w:p w14:paraId="6D694964" w14:textId="3BDFC674" w:rsidR="00B77A54" w:rsidRPr="00D22E06" w:rsidRDefault="00B77A54" w:rsidP="00B77A54">
      <w:pPr>
        <w:pStyle w:val="Heading2"/>
        <w:rPr>
          <w:rFonts w:asciiTheme="minorHAnsi" w:hAnsiTheme="minorHAnsi" w:cstheme="minorHAnsi"/>
          <w:color w:val="auto"/>
        </w:rPr>
      </w:pPr>
      <w:r>
        <w:lastRenderedPageBreak/>
        <w:t>Chapter 3.6- UI Modeling</w:t>
      </w:r>
    </w:p>
    <w:p w14:paraId="0A15CAAA" w14:textId="010C8858" w:rsidR="00D22E06" w:rsidRPr="00D22E06" w:rsidRDefault="00D22E06" w:rsidP="00372140">
      <w:pPr>
        <w:jc w:val="both"/>
        <w:rPr>
          <w:rFonts w:cstheme="minorHAnsi"/>
          <w:shd w:val="clear" w:color="auto" w:fill="FFFFFF"/>
        </w:rPr>
      </w:pPr>
      <w:r w:rsidRPr="00D22E06">
        <w:rPr>
          <w:rStyle w:val="Emphasis"/>
          <w:rFonts w:cstheme="minorHAnsi"/>
          <w:i w:val="0"/>
          <w:iCs w:val="0"/>
          <w:shd w:val="clear" w:color="auto" w:fill="FFFFFF"/>
        </w:rPr>
        <w:t>User interface modeling</w:t>
      </w:r>
      <w:r w:rsidRPr="00D22E06">
        <w:rPr>
          <w:rFonts w:cstheme="minorHAnsi"/>
          <w:shd w:val="clear" w:color="auto" w:fill="FFFFFF"/>
        </w:rPr>
        <w:t> is a development technique used by computer application programmers. </w:t>
      </w:r>
    </w:p>
    <w:p w14:paraId="4A282EDC" w14:textId="58D74E5E" w:rsidR="00B77A54" w:rsidRPr="00D22E06" w:rsidRDefault="00B77A54" w:rsidP="00B77A54">
      <w:pPr>
        <w:pStyle w:val="Heading2"/>
        <w:rPr>
          <w:rFonts w:cstheme="majorHAnsi"/>
          <w:color w:val="auto"/>
        </w:rPr>
      </w:pPr>
      <w:r>
        <w:t>Chapter 3.6.1- Prototyping</w:t>
      </w:r>
    </w:p>
    <w:p w14:paraId="56E6410B" w14:textId="6E895B10" w:rsidR="00D22E06" w:rsidRDefault="00D22E06" w:rsidP="00372140">
      <w:pPr>
        <w:jc w:val="both"/>
        <w:rPr>
          <w:rFonts w:asciiTheme="majorHAnsi" w:hAnsiTheme="majorHAnsi" w:cstheme="majorHAnsi"/>
          <w:shd w:val="clear" w:color="auto" w:fill="FFFFFF"/>
        </w:rPr>
      </w:pPr>
      <w:r w:rsidRPr="00D22E06">
        <w:rPr>
          <w:rFonts w:asciiTheme="majorHAnsi" w:hAnsiTheme="majorHAnsi" w:cstheme="majorHAnsi"/>
          <w:shd w:val="clear" w:color="auto" w:fill="FFFFFF"/>
        </w:rPr>
        <w:t>A prototype is an early sample, model, or release of a product built to test a concept or process or to act as a thing to be replicated or learned from. It is a term used in a variety of contexts, including semantics, design, electronics, and software programming.</w:t>
      </w:r>
    </w:p>
    <w:p w14:paraId="6BACAA9E" w14:textId="77777777" w:rsidR="00E27E8E" w:rsidRDefault="00E27E8E" w:rsidP="00E27E8E">
      <w:pPr>
        <w:keepNext/>
      </w:pPr>
      <w:r>
        <w:rPr>
          <w:rFonts w:asciiTheme="majorHAnsi" w:hAnsiTheme="majorHAnsi" w:cstheme="majorHAnsi"/>
          <w:noProof/>
        </w:rPr>
        <w:drawing>
          <wp:inline distT="0" distB="0" distL="0" distR="0" wp14:anchorId="4852381E" wp14:editId="70840D93">
            <wp:extent cx="5943600" cy="322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5A1A5E97" w14:textId="6F95487C" w:rsidR="00E27E8E" w:rsidRDefault="00E27E8E" w:rsidP="00E27E8E">
      <w:pPr>
        <w:pStyle w:val="Caption"/>
        <w:jc w:val="center"/>
      </w:pPr>
      <w:r>
        <w:t xml:space="preserve">Figure </w:t>
      </w:r>
      <w:fldSimple w:instr=" SEQ Figure \* ARABIC ">
        <w:r w:rsidR="0009460D">
          <w:rPr>
            <w:noProof/>
          </w:rPr>
          <w:t>10</w:t>
        </w:r>
      </w:fldSimple>
      <w:r>
        <w:t>: Main Page</w:t>
      </w:r>
    </w:p>
    <w:p w14:paraId="290B3BCE" w14:textId="77777777" w:rsidR="00E27E8E" w:rsidRDefault="00D22E06" w:rsidP="00E27E8E">
      <w:pPr>
        <w:keepNext/>
      </w:pPr>
      <w:r>
        <w:rPr>
          <w:rFonts w:asciiTheme="majorHAnsi" w:hAnsiTheme="majorHAnsi" w:cstheme="majorHAnsi"/>
          <w:noProof/>
        </w:rPr>
        <w:lastRenderedPageBreak/>
        <w:drawing>
          <wp:inline distT="0" distB="0" distL="0" distR="0" wp14:anchorId="640AEF3D" wp14:editId="28E18CE5">
            <wp:extent cx="5943600" cy="3225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55CE0C58" w14:textId="58F323D5" w:rsidR="00E27E8E" w:rsidRDefault="00E27E8E" w:rsidP="00E27E8E">
      <w:pPr>
        <w:pStyle w:val="Caption"/>
        <w:jc w:val="center"/>
      </w:pPr>
      <w:r>
        <w:t xml:space="preserve">Figure </w:t>
      </w:r>
      <w:fldSimple w:instr=" SEQ Figure \* ARABIC ">
        <w:r w:rsidR="0009460D">
          <w:rPr>
            <w:noProof/>
          </w:rPr>
          <w:t>11</w:t>
        </w:r>
      </w:fldSimple>
      <w:r>
        <w:t>: Admin Profile page</w:t>
      </w:r>
    </w:p>
    <w:p w14:paraId="68BD43EB" w14:textId="77777777" w:rsidR="00E27E8E" w:rsidRDefault="00D22E06" w:rsidP="00E27E8E">
      <w:pPr>
        <w:keepNext/>
      </w:pPr>
      <w:r>
        <w:rPr>
          <w:rFonts w:asciiTheme="majorHAnsi" w:hAnsiTheme="majorHAnsi" w:cstheme="majorHAnsi"/>
          <w:noProof/>
        </w:rPr>
        <w:drawing>
          <wp:inline distT="0" distB="0" distL="0" distR="0" wp14:anchorId="4BC71FED" wp14:editId="093FBB09">
            <wp:extent cx="5943600" cy="3225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3FE37ADE" w14:textId="4AECAEB4" w:rsidR="00E27E8E" w:rsidRDefault="00E27E8E" w:rsidP="00E27E8E">
      <w:pPr>
        <w:pStyle w:val="Caption"/>
        <w:jc w:val="center"/>
      </w:pPr>
      <w:r>
        <w:t xml:space="preserve">Figure </w:t>
      </w:r>
      <w:fldSimple w:instr=" SEQ Figure \* ARABIC ">
        <w:r w:rsidR="0009460D">
          <w:rPr>
            <w:noProof/>
          </w:rPr>
          <w:t>12</w:t>
        </w:r>
      </w:fldSimple>
      <w:r>
        <w:t>: Login Page</w:t>
      </w:r>
    </w:p>
    <w:p w14:paraId="31134F5B" w14:textId="77777777" w:rsidR="00E27E8E" w:rsidRDefault="00D22E06" w:rsidP="00E27E8E">
      <w:pPr>
        <w:keepNext/>
      </w:pPr>
      <w:r>
        <w:rPr>
          <w:rFonts w:asciiTheme="majorHAnsi" w:hAnsiTheme="majorHAnsi" w:cstheme="majorHAnsi"/>
          <w:noProof/>
        </w:rPr>
        <w:lastRenderedPageBreak/>
        <w:drawing>
          <wp:inline distT="0" distB="0" distL="0" distR="0" wp14:anchorId="25120DB7" wp14:editId="6CF6FF0A">
            <wp:extent cx="5943600" cy="3225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4CD82F86" w14:textId="6056C876" w:rsidR="00E27E8E" w:rsidRDefault="00E27E8E" w:rsidP="00E27E8E">
      <w:pPr>
        <w:pStyle w:val="Caption"/>
        <w:jc w:val="center"/>
      </w:pPr>
      <w:r>
        <w:t xml:space="preserve">Figure </w:t>
      </w:r>
      <w:fldSimple w:instr=" SEQ Figure \* ARABIC ">
        <w:r w:rsidR="0009460D">
          <w:rPr>
            <w:noProof/>
          </w:rPr>
          <w:t>13</w:t>
        </w:r>
      </w:fldSimple>
      <w:r>
        <w:t>: Registration Page</w:t>
      </w:r>
    </w:p>
    <w:p w14:paraId="3DC45B2F" w14:textId="77777777" w:rsidR="00E27E8E" w:rsidRDefault="00D22E06" w:rsidP="00E27E8E">
      <w:pPr>
        <w:keepNext/>
      </w:pPr>
      <w:r>
        <w:rPr>
          <w:rFonts w:asciiTheme="majorHAnsi" w:hAnsiTheme="majorHAnsi" w:cstheme="majorHAnsi"/>
          <w:noProof/>
        </w:rPr>
        <w:drawing>
          <wp:inline distT="0" distB="0" distL="0" distR="0" wp14:anchorId="35F5FF3A" wp14:editId="5AA31A5E">
            <wp:extent cx="5943600" cy="32251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30EADE09" w14:textId="018547D7" w:rsidR="00E27E8E" w:rsidRDefault="00E27E8E" w:rsidP="00E27E8E">
      <w:pPr>
        <w:pStyle w:val="Caption"/>
        <w:jc w:val="center"/>
      </w:pPr>
      <w:r>
        <w:t xml:space="preserve">Figure </w:t>
      </w:r>
      <w:fldSimple w:instr=" SEQ Figure \* ARABIC ">
        <w:r w:rsidR="0009460D">
          <w:rPr>
            <w:noProof/>
          </w:rPr>
          <w:t>14</w:t>
        </w:r>
      </w:fldSimple>
      <w:r>
        <w:t>: Dashboard</w:t>
      </w:r>
    </w:p>
    <w:p w14:paraId="17FC111F" w14:textId="77777777" w:rsidR="00E27E8E" w:rsidRDefault="00D22E06" w:rsidP="00E27E8E">
      <w:pPr>
        <w:keepNext/>
      </w:pPr>
      <w:r>
        <w:rPr>
          <w:rFonts w:asciiTheme="majorHAnsi" w:hAnsiTheme="majorHAnsi" w:cstheme="majorHAnsi"/>
          <w:noProof/>
        </w:rPr>
        <w:lastRenderedPageBreak/>
        <w:drawing>
          <wp:inline distT="0" distB="0" distL="0" distR="0" wp14:anchorId="185BD5B1" wp14:editId="3E376C2E">
            <wp:extent cx="5943600" cy="3225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3C29946D" w14:textId="41D8CE46" w:rsidR="00E27E8E" w:rsidRDefault="00E27E8E" w:rsidP="00E27E8E">
      <w:pPr>
        <w:pStyle w:val="Caption"/>
        <w:jc w:val="center"/>
      </w:pPr>
      <w:r>
        <w:t xml:space="preserve">Figure </w:t>
      </w:r>
      <w:fldSimple w:instr=" SEQ Figure \* ARABIC ">
        <w:r w:rsidR="0009460D">
          <w:rPr>
            <w:noProof/>
          </w:rPr>
          <w:t>15</w:t>
        </w:r>
      </w:fldSimple>
      <w:r>
        <w:t>: Profile Update page</w:t>
      </w:r>
    </w:p>
    <w:p w14:paraId="619ED4FB" w14:textId="77777777" w:rsidR="00E27E8E" w:rsidRDefault="00D22E06" w:rsidP="00E27E8E">
      <w:pPr>
        <w:keepNext/>
      </w:pPr>
      <w:r>
        <w:rPr>
          <w:rFonts w:asciiTheme="majorHAnsi" w:hAnsiTheme="majorHAnsi" w:cstheme="majorHAnsi"/>
          <w:noProof/>
        </w:rPr>
        <w:drawing>
          <wp:inline distT="0" distB="0" distL="0" distR="0" wp14:anchorId="1821C073" wp14:editId="6F3DE6FE">
            <wp:extent cx="5943600" cy="3225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255D8909" w14:textId="5EE7ED41" w:rsidR="00E27E8E" w:rsidRDefault="00E27E8E" w:rsidP="00E27E8E">
      <w:pPr>
        <w:pStyle w:val="Caption"/>
        <w:jc w:val="center"/>
      </w:pPr>
      <w:r>
        <w:t xml:space="preserve">Figure </w:t>
      </w:r>
      <w:fldSimple w:instr=" SEQ Figure \* ARABIC ">
        <w:r w:rsidR="0009460D">
          <w:rPr>
            <w:noProof/>
          </w:rPr>
          <w:t>16</w:t>
        </w:r>
      </w:fldSimple>
      <w:r>
        <w:t>: Category Add page</w:t>
      </w:r>
    </w:p>
    <w:p w14:paraId="6597CDF9" w14:textId="77777777" w:rsidR="00E27E8E" w:rsidRDefault="00D22E06" w:rsidP="00E27E8E">
      <w:pPr>
        <w:keepNext/>
      </w:pPr>
      <w:r>
        <w:rPr>
          <w:rFonts w:asciiTheme="majorHAnsi" w:hAnsiTheme="majorHAnsi" w:cstheme="majorHAnsi"/>
          <w:noProof/>
        </w:rPr>
        <w:lastRenderedPageBreak/>
        <w:drawing>
          <wp:inline distT="0" distB="0" distL="0" distR="0" wp14:anchorId="69319A83" wp14:editId="34D386A6">
            <wp:extent cx="5943600" cy="3225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0BC5B761" w14:textId="3349BBA3" w:rsidR="00E27E8E" w:rsidRDefault="00E27E8E" w:rsidP="00E27E8E">
      <w:pPr>
        <w:pStyle w:val="Caption"/>
        <w:jc w:val="center"/>
      </w:pPr>
      <w:r>
        <w:t xml:space="preserve">Figure </w:t>
      </w:r>
      <w:fldSimple w:instr=" SEQ Figure \* ARABIC ">
        <w:r w:rsidR="0009460D">
          <w:rPr>
            <w:noProof/>
          </w:rPr>
          <w:t>17</w:t>
        </w:r>
      </w:fldSimple>
      <w:r>
        <w:t>: Manage User form</w:t>
      </w:r>
    </w:p>
    <w:p w14:paraId="39F97809" w14:textId="77777777" w:rsidR="00E27E8E" w:rsidRDefault="00D22E06" w:rsidP="00E27E8E">
      <w:pPr>
        <w:keepNext/>
      </w:pPr>
      <w:r>
        <w:rPr>
          <w:rFonts w:asciiTheme="majorHAnsi" w:hAnsiTheme="majorHAnsi" w:cstheme="majorHAnsi"/>
          <w:noProof/>
        </w:rPr>
        <w:drawing>
          <wp:inline distT="0" distB="0" distL="0" distR="0" wp14:anchorId="52DD522F" wp14:editId="31E16932">
            <wp:extent cx="5943600" cy="3225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327EB502" w14:textId="659C775D" w:rsidR="00E27E8E" w:rsidRDefault="00E27E8E" w:rsidP="00E27E8E">
      <w:pPr>
        <w:pStyle w:val="Caption"/>
        <w:jc w:val="center"/>
      </w:pPr>
      <w:r>
        <w:t xml:space="preserve">Figure </w:t>
      </w:r>
      <w:fldSimple w:instr=" SEQ Figure \* ARABIC ">
        <w:r w:rsidR="0009460D">
          <w:rPr>
            <w:noProof/>
          </w:rPr>
          <w:t>18</w:t>
        </w:r>
      </w:fldSimple>
      <w:r>
        <w:t>: Admin Transaction form</w:t>
      </w:r>
    </w:p>
    <w:p w14:paraId="4A31C2F1" w14:textId="77777777" w:rsidR="00E27E8E" w:rsidRDefault="00D22E06" w:rsidP="00E27E8E">
      <w:pPr>
        <w:keepNext/>
      </w:pPr>
      <w:r>
        <w:rPr>
          <w:rFonts w:asciiTheme="majorHAnsi" w:hAnsiTheme="majorHAnsi" w:cstheme="majorHAnsi"/>
          <w:noProof/>
        </w:rPr>
        <w:lastRenderedPageBreak/>
        <w:drawing>
          <wp:inline distT="0" distB="0" distL="0" distR="0" wp14:anchorId="68EBD329" wp14:editId="2F8D634E">
            <wp:extent cx="5943600" cy="3225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7210665F" w14:textId="27FD5FC7" w:rsidR="00E27E8E" w:rsidRDefault="00E27E8E" w:rsidP="00E27E8E">
      <w:pPr>
        <w:pStyle w:val="Caption"/>
        <w:jc w:val="center"/>
      </w:pPr>
      <w:r>
        <w:t xml:space="preserve">Figure </w:t>
      </w:r>
      <w:fldSimple w:instr=" SEQ Figure \* ARABIC ">
        <w:r w:rsidR="0009460D">
          <w:rPr>
            <w:noProof/>
          </w:rPr>
          <w:t>19</w:t>
        </w:r>
      </w:fldSimple>
      <w:r>
        <w:t>: User transaction form</w:t>
      </w:r>
    </w:p>
    <w:p w14:paraId="124FBA69" w14:textId="77777777" w:rsidR="00E27E8E" w:rsidRDefault="00D22E06" w:rsidP="00E27E8E">
      <w:pPr>
        <w:keepNext/>
      </w:pPr>
      <w:r>
        <w:rPr>
          <w:rFonts w:asciiTheme="majorHAnsi" w:hAnsiTheme="majorHAnsi" w:cstheme="majorHAnsi"/>
          <w:noProof/>
        </w:rPr>
        <w:drawing>
          <wp:inline distT="0" distB="0" distL="0" distR="0" wp14:anchorId="18340D41" wp14:editId="5E276D64">
            <wp:extent cx="5943600" cy="3225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17AEF75C" w14:textId="7D6E9D4F" w:rsidR="00E27E8E" w:rsidRDefault="00E27E8E" w:rsidP="00E27E8E">
      <w:pPr>
        <w:pStyle w:val="Caption"/>
        <w:jc w:val="center"/>
      </w:pPr>
      <w:r>
        <w:t xml:space="preserve">Figure </w:t>
      </w:r>
      <w:fldSimple w:instr=" SEQ Figure \* ARABIC ">
        <w:r w:rsidR="0009460D">
          <w:rPr>
            <w:noProof/>
          </w:rPr>
          <w:t>20</w:t>
        </w:r>
      </w:fldSimple>
      <w:r>
        <w:t>: Product Detail form</w:t>
      </w:r>
    </w:p>
    <w:p w14:paraId="5BBC4323" w14:textId="77777777" w:rsidR="00E27E8E" w:rsidRDefault="00D22E06" w:rsidP="00E27E8E">
      <w:pPr>
        <w:keepNext/>
      </w:pPr>
      <w:r>
        <w:rPr>
          <w:rFonts w:asciiTheme="majorHAnsi" w:hAnsiTheme="majorHAnsi" w:cstheme="majorHAnsi"/>
          <w:noProof/>
        </w:rPr>
        <w:lastRenderedPageBreak/>
        <w:drawing>
          <wp:inline distT="0" distB="0" distL="0" distR="0" wp14:anchorId="590859B8" wp14:editId="299C8F2A">
            <wp:extent cx="5943600" cy="3225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60687FF6" w14:textId="1E7F7CEE" w:rsidR="00E27E8E" w:rsidRDefault="00E27E8E" w:rsidP="00E27E8E">
      <w:pPr>
        <w:pStyle w:val="Caption"/>
        <w:jc w:val="center"/>
      </w:pPr>
      <w:r>
        <w:t xml:space="preserve">Figure </w:t>
      </w:r>
      <w:fldSimple w:instr=" SEQ Figure \* ARABIC ">
        <w:r w:rsidR="0009460D">
          <w:rPr>
            <w:noProof/>
          </w:rPr>
          <w:t>21</w:t>
        </w:r>
      </w:fldSimple>
      <w:r>
        <w:t>: Product Update form</w:t>
      </w:r>
    </w:p>
    <w:p w14:paraId="3419DE2B" w14:textId="77777777" w:rsidR="00E27E8E" w:rsidRDefault="00D22E06" w:rsidP="00E27E8E">
      <w:pPr>
        <w:keepNext/>
      </w:pPr>
      <w:r>
        <w:rPr>
          <w:rFonts w:asciiTheme="majorHAnsi" w:hAnsiTheme="majorHAnsi" w:cstheme="majorHAnsi"/>
          <w:noProof/>
        </w:rPr>
        <w:drawing>
          <wp:inline distT="0" distB="0" distL="0" distR="0" wp14:anchorId="4D64CA22" wp14:editId="762CFF11">
            <wp:extent cx="5943600" cy="3225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5F6CF235" w14:textId="52DB7103" w:rsidR="00E27E8E" w:rsidRDefault="00E27E8E" w:rsidP="00E27E8E">
      <w:pPr>
        <w:pStyle w:val="Caption"/>
        <w:jc w:val="center"/>
      </w:pPr>
      <w:r>
        <w:t xml:space="preserve">Figure </w:t>
      </w:r>
      <w:fldSimple w:instr=" SEQ Figure \* ARABIC ">
        <w:r w:rsidR="0009460D">
          <w:rPr>
            <w:noProof/>
          </w:rPr>
          <w:t>22</w:t>
        </w:r>
      </w:fldSimple>
      <w:r>
        <w:t>: Product Add Form</w:t>
      </w:r>
    </w:p>
    <w:p w14:paraId="50839181" w14:textId="77777777" w:rsidR="00E27E8E" w:rsidRDefault="00D22E06" w:rsidP="00E27E8E">
      <w:pPr>
        <w:keepNext/>
      </w:pPr>
      <w:r>
        <w:rPr>
          <w:rFonts w:asciiTheme="majorHAnsi" w:hAnsiTheme="majorHAnsi" w:cstheme="majorHAnsi"/>
          <w:noProof/>
        </w:rPr>
        <w:lastRenderedPageBreak/>
        <w:drawing>
          <wp:inline distT="0" distB="0" distL="0" distR="0" wp14:anchorId="67E1569B" wp14:editId="374233F3">
            <wp:extent cx="5943600" cy="3225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6271F075" w14:textId="39BE2AD1" w:rsidR="00E27E8E" w:rsidRDefault="00E27E8E" w:rsidP="00E27E8E">
      <w:pPr>
        <w:pStyle w:val="Caption"/>
        <w:jc w:val="center"/>
      </w:pPr>
      <w:r>
        <w:t xml:space="preserve">Figure </w:t>
      </w:r>
      <w:fldSimple w:instr=" SEQ Figure \* ARABIC ">
        <w:r w:rsidR="0009460D">
          <w:rPr>
            <w:noProof/>
          </w:rPr>
          <w:t>23</w:t>
        </w:r>
      </w:fldSimple>
      <w:r>
        <w:t>: User Profile update form</w:t>
      </w:r>
    </w:p>
    <w:p w14:paraId="43F82C5B" w14:textId="77777777" w:rsidR="00E27E8E" w:rsidRDefault="00D22E06" w:rsidP="00E27E8E">
      <w:pPr>
        <w:keepNext/>
      </w:pPr>
      <w:r>
        <w:rPr>
          <w:rFonts w:asciiTheme="majorHAnsi" w:hAnsiTheme="majorHAnsi" w:cstheme="majorHAnsi"/>
          <w:noProof/>
        </w:rPr>
        <w:drawing>
          <wp:inline distT="0" distB="0" distL="0" distR="0" wp14:anchorId="7C79C521" wp14:editId="01CFC606">
            <wp:extent cx="5943600" cy="3225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22CA72AE" w14:textId="4962E4DA" w:rsidR="00E27E8E" w:rsidRDefault="00E27E8E" w:rsidP="00E27E8E">
      <w:pPr>
        <w:pStyle w:val="Caption"/>
        <w:jc w:val="center"/>
      </w:pPr>
      <w:r>
        <w:t xml:space="preserve">Figure </w:t>
      </w:r>
      <w:fldSimple w:instr=" SEQ Figure \* ARABIC ">
        <w:r w:rsidR="0009460D">
          <w:rPr>
            <w:noProof/>
          </w:rPr>
          <w:t>24</w:t>
        </w:r>
      </w:fldSimple>
      <w:r>
        <w:t>: User profile form</w:t>
      </w:r>
    </w:p>
    <w:p w14:paraId="02304FFF" w14:textId="77777777" w:rsidR="00E27E8E" w:rsidRDefault="00D22E06" w:rsidP="00E27E8E">
      <w:pPr>
        <w:keepNext/>
      </w:pPr>
      <w:r>
        <w:rPr>
          <w:rFonts w:asciiTheme="majorHAnsi" w:hAnsiTheme="majorHAnsi" w:cstheme="majorHAnsi"/>
          <w:noProof/>
        </w:rPr>
        <w:lastRenderedPageBreak/>
        <w:drawing>
          <wp:inline distT="0" distB="0" distL="0" distR="0" wp14:anchorId="63B7AF72" wp14:editId="1AEC985E">
            <wp:extent cx="5943600" cy="3225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12799027" w14:textId="79CB8CC1" w:rsidR="00E27E8E" w:rsidRDefault="00E27E8E" w:rsidP="00E27E8E">
      <w:pPr>
        <w:pStyle w:val="Caption"/>
        <w:jc w:val="center"/>
      </w:pPr>
      <w:r>
        <w:t xml:space="preserve">Figure </w:t>
      </w:r>
      <w:fldSimple w:instr=" SEQ Figure \* ARABIC ">
        <w:r w:rsidR="0009460D">
          <w:rPr>
            <w:noProof/>
          </w:rPr>
          <w:t>25</w:t>
        </w:r>
      </w:fldSimple>
      <w:r>
        <w:t>: Booked product form</w:t>
      </w:r>
    </w:p>
    <w:p w14:paraId="767ADA20" w14:textId="77777777" w:rsidR="00E27E8E" w:rsidRDefault="00D22E06" w:rsidP="00E27E8E">
      <w:pPr>
        <w:keepNext/>
      </w:pPr>
      <w:r>
        <w:rPr>
          <w:rFonts w:asciiTheme="majorHAnsi" w:hAnsiTheme="majorHAnsi" w:cstheme="majorHAnsi"/>
          <w:noProof/>
        </w:rPr>
        <w:drawing>
          <wp:inline distT="0" distB="0" distL="0" distR="0" wp14:anchorId="6556FFB3" wp14:editId="019E0CDF">
            <wp:extent cx="5943600" cy="3225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620EEF70" w14:textId="7D71FA7D" w:rsidR="00E27E8E" w:rsidRDefault="00E27E8E" w:rsidP="00E27E8E">
      <w:pPr>
        <w:pStyle w:val="Caption"/>
        <w:jc w:val="center"/>
      </w:pPr>
      <w:r>
        <w:t xml:space="preserve">Figure </w:t>
      </w:r>
      <w:fldSimple w:instr=" SEQ Figure \* ARABIC ">
        <w:r w:rsidR="0009460D">
          <w:rPr>
            <w:noProof/>
          </w:rPr>
          <w:t>26</w:t>
        </w:r>
      </w:fldSimple>
      <w:r>
        <w:t>: Category page</w:t>
      </w:r>
    </w:p>
    <w:p w14:paraId="06422650" w14:textId="77777777" w:rsidR="00E27E8E" w:rsidRDefault="00D22E06" w:rsidP="00E27E8E">
      <w:pPr>
        <w:keepNext/>
      </w:pPr>
      <w:r>
        <w:rPr>
          <w:rFonts w:asciiTheme="majorHAnsi" w:hAnsiTheme="majorHAnsi" w:cstheme="majorHAnsi"/>
          <w:noProof/>
        </w:rPr>
        <w:lastRenderedPageBreak/>
        <w:drawing>
          <wp:inline distT="0" distB="0" distL="0" distR="0" wp14:anchorId="09B46F0F" wp14:editId="27606C67">
            <wp:extent cx="5943600" cy="3225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32C48296" w14:textId="66FADABE" w:rsidR="00E27E8E" w:rsidRDefault="00E27E8E" w:rsidP="00E27E8E">
      <w:pPr>
        <w:pStyle w:val="Caption"/>
        <w:jc w:val="center"/>
      </w:pPr>
      <w:r>
        <w:t xml:space="preserve">Figure </w:t>
      </w:r>
      <w:fldSimple w:instr=" SEQ Figure \* ARABIC ">
        <w:r w:rsidR="0009460D">
          <w:rPr>
            <w:noProof/>
          </w:rPr>
          <w:t>27</w:t>
        </w:r>
      </w:fldSimple>
      <w:r>
        <w:t>: Info page</w:t>
      </w:r>
    </w:p>
    <w:p w14:paraId="05640AC5" w14:textId="77777777" w:rsidR="00E27E8E" w:rsidRDefault="00D22E06" w:rsidP="00E27E8E">
      <w:pPr>
        <w:keepNext/>
      </w:pPr>
      <w:r>
        <w:rPr>
          <w:rFonts w:asciiTheme="majorHAnsi" w:hAnsiTheme="majorHAnsi" w:cstheme="majorHAnsi"/>
          <w:noProof/>
        </w:rPr>
        <w:drawing>
          <wp:inline distT="0" distB="0" distL="0" distR="0" wp14:anchorId="74C79233" wp14:editId="392B7766">
            <wp:extent cx="5943600" cy="3225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69FDD532" w14:textId="052619FC" w:rsidR="00E27E8E" w:rsidRDefault="00E27E8E" w:rsidP="00E27E8E">
      <w:pPr>
        <w:pStyle w:val="Caption"/>
        <w:jc w:val="center"/>
      </w:pPr>
      <w:r>
        <w:t xml:space="preserve">Figure </w:t>
      </w:r>
      <w:fldSimple w:instr=" SEQ Figure \* ARABIC ">
        <w:r w:rsidR="0009460D">
          <w:rPr>
            <w:noProof/>
          </w:rPr>
          <w:t>28</w:t>
        </w:r>
      </w:fldSimple>
      <w:r>
        <w:t>: Company Detail add form</w:t>
      </w:r>
    </w:p>
    <w:p w14:paraId="196300C4" w14:textId="77777777" w:rsidR="00E27E8E" w:rsidRDefault="00D22E06" w:rsidP="00E27E8E">
      <w:pPr>
        <w:keepNext/>
      </w:pPr>
      <w:r>
        <w:rPr>
          <w:rFonts w:asciiTheme="majorHAnsi" w:hAnsiTheme="majorHAnsi" w:cstheme="majorHAnsi"/>
          <w:noProof/>
        </w:rPr>
        <w:lastRenderedPageBreak/>
        <w:drawing>
          <wp:inline distT="0" distB="0" distL="0" distR="0" wp14:anchorId="535131E8" wp14:editId="53904A13">
            <wp:extent cx="5943600" cy="3225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14:paraId="26776E20" w14:textId="40AC55EE" w:rsidR="00D22E06" w:rsidRPr="00D22E06" w:rsidRDefault="00E27E8E" w:rsidP="00E27E8E">
      <w:pPr>
        <w:pStyle w:val="Caption"/>
        <w:jc w:val="center"/>
        <w:rPr>
          <w:rFonts w:asciiTheme="majorHAnsi" w:hAnsiTheme="majorHAnsi" w:cstheme="majorHAnsi"/>
          <w:color w:val="auto"/>
        </w:rPr>
      </w:pPr>
      <w:r>
        <w:t xml:space="preserve">Figure </w:t>
      </w:r>
      <w:fldSimple w:instr=" SEQ Figure \* ARABIC ">
        <w:r w:rsidR="0009460D">
          <w:rPr>
            <w:noProof/>
          </w:rPr>
          <w:t>29</w:t>
        </w:r>
      </w:fldSimple>
      <w:r>
        <w:t>: Company detail update form</w:t>
      </w:r>
    </w:p>
    <w:sectPr w:rsidR="00D22E06" w:rsidRPr="00D22E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C0D16"/>
    <w:multiLevelType w:val="hybridMultilevel"/>
    <w:tmpl w:val="08ECA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A54"/>
    <w:rsid w:val="0009460D"/>
    <w:rsid w:val="001930E5"/>
    <w:rsid w:val="003104CF"/>
    <w:rsid w:val="00372140"/>
    <w:rsid w:val="003740A6"/>
    <w:rsid w:val="004030D7"/>
    <w:rsid w:val="00441698"/>
    <w:rsid w:val="004E29A6"/>
    <w:rsid w:val="006A2B68"/>
    <w:rsid w:val="008A51DA"/>
    <w:rsid w:val="0097385F"/>
    <w:rsid w:val="00A16922"/>
    <w:rsid w:val="00AE267B"/>
    <w:rsid w:val="00B0396B"/>
    <w:rsid w:val="00B77A54"/>
    <w:rsid w:val="00D22E06"/>
    <w:rsid w:val="00D8043E"/>
    <w:rsid w:val="00E27E8E"/>
    <w:rsid w:val="00E94319"/>
    <w:rsid w:val="00E97D4D"/>
    <w:rsid w:val="00EA3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EB0E9"/>
  <w15:chartTrackingRefBased/>
  <w15:docId w15:val="{651E22F7-2DB5-44E4-A86B-9FF9D4B45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7A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A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7A5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A3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A3F45"/>
    <w:pPr>
      <w:spacing w:after="200" w:line="240" w:lineRule="auto"/>
    </w:pPr>
    <w:rPr>
      <w:i/>
      <w:iCs/>
      <w:color w:val="44546A" w:themeColor="text2"/>
      <w:sz w:val="18"/>
      <w:szCs w:val="18"/>
    </w:rPr>
  </w:style>
  <w:style w:type="character" w:styleId="Emphasis">
    <w:name w:val="Emphasis"/>
    <w:basedOn w:val="DefaultParagraphFont"/>
    <w:uiPriority w:val="20"/>
    <w:qFormat/>
    <w:rsid w:val="00D22E06"/>
    <w:rPr>
      <w:i/>
      <w:iCs/>
    </w:rPr>
  </w:style>
  <w:style w:type="paragraph" w:styleId="ListParagraph">
    <w:name w:val="List Paragraph"/>
    <w:basedOn w:val="Normal"/>
    <w:uiPriority w:val="34"/>
    <w:qFormat/>
    <w:rsid w:val="00E943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27</Pages>
  <Words>1365</Words>
  <Characters>7784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Lizan Bajracharya</dc:creator>
  <cp:keywords/>
  <dc:description/>
  <cp:lastModifiedBy>Lizan Bajracharya</cp:lastModifiedBy>
  <cp:revision>13</cp:revision>
  <cp:lastPrinted>2019-06-04T07:07:00Z</cp:lastPrinted>
  <dcterms:created xsi:type="dcterms:W3CDTF">2019-05-23T03:27:00Z</dcterms:created>
  <dcterms:modified xsi:type="dcterms:W3CDTF">2019-06-04T07:49:00Z</dcterms:modified>
</cp:coreProperties>
</file>