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02A" w:rsidRDefault="0057602A">
      <w:r>
        <w:t xml:space="preserve">В самом начале лабиринта человек при выполнении алгоритма из положения ниже окажется в бесконечном цикле: </w:t>
      </w:r>
      <w:r w:rsidRPr="0057602A">
        <w:drawing>
          <wp:inline distT="0" distB="0" distL="0" distR="0" wp14:anchorId="4B5998E6" wp14:editId="22F4EE4E">
            <wp:extent cx="2600688" cy="235300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2A" w:rsidRDefault="0057602A"/>
    <w:p w:rsidR="0057602A" w:rsidRDefault="0057602A" w:rsidP="0057602A">
      <w:pPr>
        <w:pStyle w:val="a3"/>
        <w:numPr>
          <w:ilvl w:val="0"/>
          <w:numId w:val="1"/>
        </w:numPr>
      </w:pPr>
      <w:r>
        <w:t xml:space="preserve">Левая рука касается стены, нельзя шагнуть вперед </w:t>
      </w:r>
      <w:proofErr w:type="gramStart"/>
      <w:r>
        <w:t xml:space="preserve">- </w:t>
      </w:r>
      <w:r w:rsidRPr="0057602A">
        <w:t>&gt;</w:t>
      </w:r>
      <w:proofErr w:type="gramEnd"/>
      <w:r w:rsidRPr="0057602A">
        <w:t xml:space="preserve"> </w:t>
      </w:r>
      <w:r>
        <w:t>поворот направо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Левая рука касается стены, можно шагнуть вперед -</w:t>
      </w:r>
      <w:r w:rsidRPr="0057602A">
        <w:t xml:space="preserve">&gt; </w:t>
      </w:r>
      <w:r>
        <w:t>шаг вперед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Левая рука не касается стены -</w:t>
      </w:r>
      <w:r w:rsidRPr="0057602A">
        <w:t xml:space="preserve">&gt; </w:t>
      </w:r>
      <w:r>
        <w:t xml:space="preserve">поворот налево 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Левая рука не касается стены -</w:t>
      </w:r>
      <w:r w:rsidRPr="0057602A">
        <w:t xml:space="preserve">&gt; </w:t>
      </w:r>
      <w:r>
        <w:t xml:space="preserve">поворот налево 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Левая рука касается стены, можно шагнуть вперед -</w:t>
      </w:r>
      <w:r w:rsidRPr="0057602A">
        <w:t xml:space="preserve">&gt; </w:t>
      </w:r>
      <w:r>
        <w:t>шаг вперед</w:t>
      </w:r>
      <w:r w:rsidRPr="0057602A">
        <w:t xml:space="preserve"> 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Левая рука не касается стены -</w:t>
      </w:r>
      <w:r w:rsidRPr="0057602A">
        <w:t xml:space="preserve">&gt; </w:t>
      </w:r>
      <w:r>
        <w:t>поворот налево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Левая рука не касается стены -</w:t>
      </w:r>
      <w:r w:rsidRPr="0057602A">
        <w:t xml:space="preserve">&gt; </w:t>
      </w:r>
      <w:r>
        <w:t>поворот налево</w:t>
      </w:r>
    </w:p>
    <w:p w:rsidR="0057602A" w:rsidRDefault="0057602A" w:rsidP="0057602A">
      <w:pPr>
        <w:pStyle w:val="a3"/>
        <w:numPr>
          <w:ilvl w:val="0"/>
          <w:numId w:val="1"/>
        </w:numPr>
      </w:pPr>
      <w:r>
        <w:t>Вернулись в точку 2, откуда цикл будет повторя</w:t>
      </w:r>
      <w:bookmarkStart w:id="0" w:name="_GoBack"/>
      <w:bookmarkEnd w:id="0"/>
      <w:r>
        <w:t>ться</w:t>
      </w:r>
    </w:p>
    <w:sectPr w:rsidR="00576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E6879"/>
    <w:multiLevelType w:val="hybridMultilevel"/>
    <w:tmpl w:val="1908C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02A"/>
    <w:rsid w:val="0053007B"/>
    <w:rsid w:val="005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4B184"/>
  <w15:chartTrackingRefBased/>
  <w15:docId w15:val="{DD793D7C-F40F-4AF7-9E76-924A1347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2026-04-20T06:23:00Z</dcterms:created>
  <dcterms:modified xsi:type="dcterms:W3CDTF">2026-04-20T06:30:00Z</dcterms:modified>
</cp:coreProperties>
</file>