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0E2AF59" w:rsidR="00191C1A" w:rsidRDefault="00A361B1" w:rsidP="00191C1A">
      <w:pPr>
        <w:pStyle w:val="ContactInfo"/>
      </w:pPr>
      <w:r>
        <w:t>Website: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hyperlink r:id="rId10" w:history="1">
        <w:r w:rsidRPr="00BF1054">
          <w:rPr>
            <w:rStyle w:val="Hyperlink"/>
          </w:rPr>
          <w:t>Egunderson2022@my.fit.edu</w:t>
        </w:r>
      </w:hyperlink>
    </w:p>
    <w:p w14:paraId="4CB067B7" w14:textId="1465122E" w:rsidR="00D10A96" w:rsidRPr="00A361B1" w:rsidRDefault="00A361B1" w:rsidP="00A361B1">
      <w:pPr>
        <w:rPr>
          <w:color w:val="004A67" w:themeColor="accent1" w:themeShade="80"/>
          <w:sz w:val="20"/>
          <w:szCs w:val="20"/>
          <w:u w:val="single"/>
        </w:rPr>
      </w:pPr>
      <w:hyperlink r:id="rId11" w:history="1">
        <w:r w:rsidRPr="00BF1054">
          <w:rPr>
            <w:rStyle w:val="Hyperlink"/>
            <w:rFonts w:asciiTheme="minorHAnsi" w:hAnsiTheme="minorHAnsi" w:cs="Tahoma (Body CS)"/>
            <w:caps/>
            <w:spacing w:val="10"/>
            <w:szCs w:val="20"/>
          </w:rPr>
          <w:t>https://lizard25.github.io/</w:t>
        </w:r>
      </w:hyperlink>
      <w:r w:rsidRPr="00A361B1">
        <w:rPr>
          <w:rStyle w:val="Hyperlink"/>
          <w:rFonts w:asciiTheme="minorHAnsi" w:hAnsiTheme="minorHAnsi" w:cs="Tahoma (Body CS)"/>
          <w:caps/>
          <w:spacing w:val="10"/>
          <w:szCs w:val="20"/>
        </w:rPr>
        <w:t xml:space="preserve"> 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 xml:space="preserve"> </w:t>
      </w:r>
      <w:r>
        <w:rPr>
          <w:rStyle w:val="Hyperlink"/>
          <w:sz w:val="20"/>
          <w:szCs w:val="20"/>
          <w:u w:val="none"/>
        </w:rPr>
        <w:tab/>
        <w:t xml:space="preserve">          </w:t>
      </w:r>
      <w:r>
        <w:rPr>
          <w:rStyle w:val="Hyperlink"/>
          <w:sz w:val="20"/>
          <w:szCs w:val="20"/>
          <w:u w:val="none"/>
        </w:rPr>
        <w:tab/>
        <w:t xml:space="preserve">   </w:t>
      </w:r>
      <w:hyperlink r:id="rId12" w:history="1">
        <w:r w:rsidRPr="00BF1054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41158D15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0073DE7">
        <w:t>M</w:t>
      </w:r>
      <w:r w:rsidR="042FF521">
        <w:t>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04535EC6" w:rsidR="00D10A96" w:rsidRDefault="00F44121" w:rsidP="00B96EA9">
      <w:pPr>
        <w:pStyle w:val="Heading2"/>
        <w:spacing w:before="0"/>
        <w:ind w:firstLine="2794"/>
        <w:rPr>
          <w:b w:val="0"/>
          <w:bCs/>
        </w:rPr>
      </w:pPr>
      <w:r w:rsidRPr="00850040">
        <w:rPr>
          <w:b w:val="0"/>
          <w:bCs/>
        </w:rPr>
        <w:t>Major GPA: 3.</w:t>
      </w:r>
      <w:r w:rsidR="00B940C2">
        <w:rPr>
          <w:b w:val="0"/>
          <w:bCs/>
        </w:rPr>
        <w:t>5</w:t>
      </w:r>
    </w:p>
    <w:p w14:paraId="57D2F292" w14:textId="3AD26390" w:rsidR="00E804ED" w:rsidRDefault="00E804ED" w:rsidP="00E804ED">
      <w:pPr>
        <w:pStyle w:val="Heading1"/>
      </w:pPr>
      <w:r w:rsidRPr="00E804ED">
        <w:t>Selected Work</w:t>
      </w:r>
      <w:r>
        <mc:AlternateContent>
          <mc:Choice Requires="wps">
            <w:drawing>
              <wp:inline distT="0" distB="0" distL="0" distR="0" wp14:anchorId="34425ABD" wp14:editId="6A1F6CE2">
                <wp:extent cx="5943600" cy="0"/>
                <wp:effectExtent l="0" t="0" r="0" b="0"/>
                <wp:docPr id="145862822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561F2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DFEE25D" w14:textId="277C4EF0" w:rsidR="00444C9B" w:rsidRDefault="00E804ED" w:rsidP="00444C9B">
      <w:pPr>
        <w:ind w:left="2790" w:hanging="2790"/>
      </w:pPr>
      <w:r>
        <w:t>Accepted July 2025</w:t>
      </w:r>
      <w:r w:rsidR="00444C9B">
        <w:t xml:space="preserve"> </w:t>
      </w:r>
      <w:r w:rsidR="00444C9B">
        <w:tab/>
      </w:r>
      <w:r w:rsidR="00444C9B" w:rsidRPr="00444C9B">
        <w:rPr>
          <w:b/>
          <w:bCs/>
        </w:rPr>
        <w:t>LLM-Based Benchmarking and Performance Assessment of</w:t>
      </w:r>
      <w:r w:rsidR="00444C9B" w:rsidRPr="00444C9B">
        <w:rPr>
          <w:b/>
          <w:bCs/>
        </w:rPr>
        <w:t xml:space="preserve"> </w:t>
      </w:r>
      <w:r w:rsidR="00444C9B" w:rsidRPr="00444C9B">
        <w:rPr>
          <w:b/>
          <w:bCs/>
        </w:rPr>
        <w:t xml:space="preserve">Paraphrased </w:t>
      </w:r>
      <w:r w:rsidR="00444C9B" w:rsidRPr="00444C9B">
        <w:rPr>
          <w:b/>
          <w:bCs/>
        </w:rPr>
        <w:t>Sentences</w:t>
      </w:r>
      <w:r w:rsidR="00444C9B">
        <w:rPr>
          <w:b/>
          <w:bCs/>
        </w:rPr>
        <w:t xml:space="preserve">; </w:t>
      </w:r>
      <w:r w:rsidR="00444C9B" w:rsidRPr="00444C9B">
        <w:t>Paper</w:t>
      </w:r>
      <w:r w:rsidR="00444C9B" w:rsidRPr="00444C9B">
        <w:t xml:space="preserve"> ID #: ICA9746</w:t>
      </w:r>
      <w:r w:rsidR="00444C9B">
        <w:t xml:space="preserve">, </w:t>
      </w:r>
      <w:r w:rsidR="00444C9B" w:rsidRPr="00444C9B">
        <w:t>Springer Nature + Scopus: ICAI'25</w:t>
      </w:r>
      <w:r w:rsidR="00444C9B">
        <w:t>; Publication with an acceptance rate between 18 and 24%</w:t>
      </w:r>
    </w:p>
    <w:p w14:paraId="49215149" w14:textId="2F3DCC51" w:rsidR="00444C9B" w:rsidRPr="004132A1" w:rsidRDefault="00444C9B" w:rsidP="00444C9B">
      <w:pPr>
        <w:ind w:left="2790" w:hanging="2790"/>
      </w:pPr>
      <w:r>
        <w:t xml:space="preserve">Presented </w:t>
      </w:r>
      <w:r w:rsidR="004132A1">
        <w:t>April 2025</w:t>
      </w:r>
      <w:r w:rsidR="004132A1">
        <w:tab/>
      </w:r>
      <w:proofErr w:type="gramStart"/>
      <w:r w:rsidR="004132A1">
        <w:rPr>
          <w:b/>
          <w:bCs/>
        </w:rPr>
        <w:t>A</w:t>
      </w:r>
      <w:proofErr w:type="gramEnd"/>
      <w:r w:rsidR="004132A1">
        <w:rPr>
          <w:b/>
          <w:bCs/>
        </w:rPr>
        <w:t xml:space="preserve"> Structured Query System for Document Mining for Large Databases with LLM Generated Data; </w:t>
      </w:r>
      <w:r w:rsidR="004132A1">
        <w:t>Emerging Researchers National (</w:t>
      </w:r>
      <w:proofErr w:type="gramStart"/>
      <w:r w:rsidR="004132A1">
        <w:t>ERN)  Conference</w:t>
      </w:r>
      <w:proofErr w:type="gramEnd"/>
      <w:r w:rsidR="004132A1">
        <w:t xml:space="preserve"> 2025</w:t>
      </w:r>
    </w:p>
    <w:p w14:paraId="194AA806" w14:textId="77777777" w:rsidR="00444C9B" w:rsidRPr="00444C9B" w:rsidRDefault="00444C9B" w:rsidP="00444C9B">
      <w:pPr>
        <w:ind w:left="2790" w:hanging="2790"/>
      </w:pP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7FC71161" w14:textId="77777777" w:rsidR="00302E17" w:rsidRDefault="00DE6809" w:rsidP="00E804ED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7E9118" w14:textId="77777777" w:rsidR="00302E17" w:rsidRDefault="005D2307" w:rsidP="00E804ED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  <w:r w:rsidR="00E804ED">
        <w:t xml:space="preserve"> </w:t>
      </w:r>
      <w:r>
        <w:t xml:space="preserve">Explored and developed with </w:t>
      </w:r>
      <w:r w:rsidR="00A97D29">
        <w:t xml:space="preserve">AI, </w:t>
      </w:r>
      <w:r>
        <w:t xml:space="preserve">ontologies, </w:t>
      </w:r>
      <w:r w:rsidR="00073DE7">
        <w:t>LLMs</w:t>
      </w:r>
      <w:r>
        <w:t xml:space="preserve">, </w:t>
      </w:r>
      <w:r w:rsidR="004B6FDE">
        <w:t>black box testing &amp; benchmarking,</w:t>
      </w:r>
      <w:r w:rsidR="00073DE7">
        <w:t xml:space="preserve"> fine tuning, RAG,</w:t>
      </w:r>
      <w:r w:rsidR="004B6FDE">
        <w:t xml:space="preserve"> </w:t>
      </w:r>
      <w:r>
        <w:t>and databases</w:t>
      </w:r>
      <w:r w:rsidR="0063278F">
        <w:t>.</w:t>
      </w:r>
      <w:r w:rsidR="00073DE7">
        <w:t xml:space="preserve"> </w:t>
      </w:r>
    </w:p>
    <w:p w14:paraId="4A75B331" w14:textId="77777777" w:rsidR="00302E17" w:rsidRDefault="0063278F" w:rsidP="00E804ED">
      <w:pPr>
        <w:pStyle w:val="NormalIndent"/>
        <w:spacing w:before="60"/>
      </w:pPr>
      <w:proofErr w:type="gramStart"/>
      <w:r>
        <w:t>Gained</w:t>
      </w:r>
      <w:proofErr w:type="gramEnd"/>
      <w:r>
        <w:t xml:space="preserve"> deep experience with Microsoft Power </w:t>
      </w:r>
      <w:r w:rsidR="00C24289">
        <w:t>Platform</w:t>
      </w:r>
      <w:r w:rsidR="005B2043">
        <w:t xml:space="preserve"> and Python</w:t>
      </w:r>
      <w:r w:rsidR="00C24289">
        <w:t>.</w:t>
      </w:r>
      <w:r w:rsidR="00E804ED">
        <w:t xml:space="preserve"> </w:t>
      </w:r>
      <w:r w:rsidR="00917358">
        <w:t>Prepared for and presented in meetings with NASA collaborators</w:t>
      </w:r>
      <w:r w:rsidR="00E804ED">
        <w:t xml:space="preserve">. </w:t>
      </w:r>
    </w:p>
    <w:p w14:paraId="622E0DD4" w14:textId="6390F0E0" w:rsidR="00917358" w:rsidRDefault="00E804ED" w:rsidP="00E804ED">
      <w:pPr>
        <w:pStyle w:val="NormalIndent"/>
        <w:spacing w:before="60"/>
      </w:pPr>
      <w:r>
        <w:t xml:space="preserve">Wrote GPU code with both TensorFlow and </w:t>
      </w:r>
      <w:r w:rsidR="004132A1">
        <w:t>PyTorch</w:t>
      </w:r>
      <w:r>
        <w:t>.</w:t>
      </w:r>
    </w:p>
    <w:p w14:paraId="2D0E7C78" w14:textId="75813B2D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  <w:r w:rsidR="00632655">
        <w:t xml:space="preserve"> Florida Tech</w:t>
      </w:r>
    </w:p>
    <w:p w14:paraId="58D06312" w14:textId="77777777" w:rsidR="00302E17" w:rsidRDefault="004B13F4" w:rsidP="00E804ED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</w:t>
      </w:r>
      <w:proofErr w:type="gramStart"/>
      <w:r w:rsidR="00AE27D4">
        <w:rPr>
          <w:rFonts w:eastAsiaTheme="majorEastAsia" w:cstheme="majorBidi"/>
          <w:color w:val="000000" w:themeColor="text1"/>
          <w:szCs w:val="24"/>
        </w:rPr>
        <w:t>Led</w:t>
      </w:r>
      <w:proofErr w:type="gramEnd"/>
      <w:r w:rsidR="00AE27D4">
        <w:rPr>
          <w:rFonts w:eastAsiaTheme="majorEastAsia" w:cstheme="majorBidi"/>
          <w:color w:val="000000" w:themeColor="text1"/>
          <w:szCs w:val="24"/>
        </w:rPr>
        <w:t xml:space="preserve">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</w:t>
      </w:r>
      <w:r w:rsidR="00632655">
        <w:rPr>
          <w:rFonts w:eastAsiaTheme="majorEastAsia" w:cstheme="majorBidi"/>
          <w:color w:val="000000" w:themeColor="text1"/>
          <w:szCs w:val="24"/>
        </w:rPr>
        <w:t xml:space="preserve"> as part of the EIC collaboration</w:t>
      </w:r>
      <w:r w:rsidR="00E804ED">
        <w:rPr>
          <w:rFonts w:eastAsiaTheme="majorEastAsia" w:cstheme="majorBidi"/>
          <w:color w:val="000000" w:themeColor="text1"/>
          <w:szCs w:val="24"/>
        </w:rPr>
        <w:t xml:space="preserve">. </w:t>
      </w:r>
    </w:p>
    <w:p w14:paraId="2F385DAE" w14:textId="77777777" w:rsidR="00302E17" w:rsidRDefault="001E7358" w:rsidP="00E804ED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proofErr w:type="gramStart"/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</w:t>
      </w:r>
      <w:proofErr w:type="gramEnd"/>
      <w:r w:rsidR="00E038F1">
        <w:rPr>
          <w:rFonts w:eastAsiaTheme="majorEastAsia" w:cstheme="majorBidi"/>
          <w:color w:val="000000" w:themeColor="text1"/>
          <w:szCs w:val="24"/>
        </w:rPr>
        <w:t xml:space="preserve"> extensive experience in a Linux terminal</w:t>
      </w:r>
      <w:r w:rsidR="00E804ED">
        <w:rPr>
          <w:rFonts w:eastAsiaTheme="majorEastAsia" w:cstheme="majorBidi"/>
          <w:color w:val="000000" w:themeColor="text1"/>
          <w:szCs w:val="24"/>
        </w:rPr>
        <w:t xml:space="preserve">. </w:t>
      </w:r>
    </w:p>
    <w:p w14:paraId="55A984E4" w14:textId="4D757C8F" w:rsidR="00304DAA" w:rsidRPr="00E804ED" w:rsidRDefault="00304DAA" w:rsidP="00E804ED">
      <w:pPr>
        <w:pStyle w:val="NormalIndent"/>
        <w:spacing w:before="60"/>
        <w:rPr>
          <w:rStyle w:val="Heading2Char"/>
          <w:b w:val="0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FeynRules, </w:t>
      </w:r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adgraph,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 xml:space="preserve">nd other </w:t>
      </w:r>
      <w:r w:rsidR="00E804ED">
        <w:rPr>
          <w:rFonts w:eastAsiaTheme="majorEastAsia" w:cstheme="majorBidi"/>
          <w:color w:val="000000" w:themeColor="text1"/>
          <w:szCs w:val="24"/>
        </w:rPr>
        <w:t>software</w:t>
      </w:r>
      <w:r w:rsidR="00632655">
        <w:rPr>
          <w:rFonts w:eastAsiaTheme="majorEastAsia" w:cstheme="majorBidi"/>
          <w:color w:val="000000" w:themeColor="text1"/>
          <w:szCs w:val="24"/>
        </w:rPr>
        <w:t xml:space="preserve"> for </w:t>
      </w:r>
      <w:r w:rsidR="00E804ED">
        <w:rPr>
          <w:rFonts w:eastAsiaTheme="majorEastAsia" w:cstheme="majorBidi"/>
          <w:color w:val="000000" w:themeColor="text1"/>
          <w:szCs w:val="24"/>
        </w:rPr>
        <w:t>physics simulation</w:t>
      </w:r>
      <w:r w:rsidR="00632655">
        <w:rPr>
          <w:rFonts w:eastAsiaTheme="majorEastAsia" w:cstheme="majorBidi"/>
          <w:color w:val="000000" w:themeColor="text1"/>
          <w:szCs w:val="24"/>
        </w:rPr>
        <w:t>.</w:t>
      </w:r>
    </w:p>
    <w:p w14:paraId="6BFA9C26" w14:textId="2395BA0A" w:rsidR="006B7968" w:rsidRPr="00F02E6B" w:rsidRDefault="006B7968" w:rsidP="006B7968">
      <w:pPr>
        <w:pStyle w:val="Heading2"/>
      </w:pPr>
      <w:r>
        <w:rPr>
          <w:rStyle w:val="NotBold"/>
        </w:rPr>
        <w:lastRenderedPageBreak/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5250A02B" w:rsidR="006B7968" w:rsidRPr="000C2088" w:rsidRDefault="00482DBC" w:rsidP="00CB6073">
      <w:pPr>
        <w:pStyle w:val="Heading3"/>
        <w:spacing w:beforeLines="30" w:before="72"/>
      </w:pPr>
      <w:r>
        <w:t>National Science Foundation (NSF)</w:t>
      </w:r>
    </w:p>
    <w:p w14:paraId="50EF120B" w14:textId="77777777" w:rsidR="00302E17" w:rsidRDefault="00C24289" w:rsidP="00E804ED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  <w:r w:rsidR="00E804ED">
        <w:rPr>
          <w:rFonts w:eastAsiaTheme="majorEastAsia" w:cstheme="majorBidi"/>
          <w:color w:val="000000" w:themeColor="text1"/>
          <w:szCs w:val="24"/>
        </w:rPr>
        <w:t xml:space="preserve"> </w:t>
      </w:r>
      <w:r w:rsidR="00057596"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  <w:r w:rsidR="00E804ED">
        <w:rPr>
          <w:rFonts w:eastAsiaTheme="majorEastAsia" w:cstheme="majorBidi"/>
          <w:color w:val="000000" w:themeColor="text1"/>
          <w:szCs w:val="24"/>
        </w:rPr>
        <w:t xml:space="preserve"> </w:t>
      </w:r>
    </w:p>
    <w:p w14:paraId="6D531D48" w14:textId="206EACFC" w:rsidR="007B1DE3" w:rsidRDefault="007B1DE3" w:rsidP="00E804ED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7AE2184C" w14:textId="38BDC642" w:rsidR="00073DE7" w:rsidRDefault="00073DE7" w:rsidP="00073DE7">
      <w:pPr>
        <w:pStyle w:val="NormalIndent"/>
        <w:spacing w:beforeLines="30" w:before="72"/>
        <w:ind w:hanging="2790"/>
        <w:rPr>
          <w:b/>
          <w:bCs/>
        </w:rPr>
      </w:pPr>
      <w:r>
        <w:rPr>
          <w:rFonts w:eastAsiaTheme="majorEastAsia" w:cstheme="majorBidi"/>
          <w:color w:val="000000" w:themeColor="text1"/>
          <w:szCs w:val="24"/>
        </w:rPr>
        <w:t>Summer 2025</w:t>
      </w:r>
      <w:r>
        <w:rPr>
          <w:rFonts w:eastAsiaTheme="majorEastAsia" w:cstheme="majorBidi"/>
          <w:color w:val="000000" w:themeColor="text1"/>
          <w:szCs w:val="24"/>
        </w:rPr>
        <w:tab/>
      </w:r>
      <w:r w:rsidRPr="00073DE7">
        <w:rPr>
          <w:b/>
          <w:bCs/>
        </w:rPr>
        <w:t>Research Assistant</w:t>
      </w:r>
      <w:r>
        <w:rPr>
          <w:b/>
          <w:bCs/>
        </w:rPr>
        <w:t>, Department of Electrical Engineering and Computer Science</w:t>
      </w:r>
    </w:p>
    <w:p w14:paraId="1256608B" w14:textId="04105EBE" w:rsidR="005B2043" w:rsidRDefault="00073DE7" w:rsidP="00302E17">
      <w:pPr>
        <w:pStyle w:val="NormalIndent"/>
        <w:spacing w:beforeLines="30" w:before="72"/>
        <w:ind w:hanging="2790"/>
      </w:pPr>
      <w:r>
        <w:rPr>
          <w:b/>
          <w:bCs/>
        </w:rPr>
        <w:tab/>
      </w:r>
      <w:r>
        <w:t>Created physics simulation using Gate by OPENGATE for SPECT</w:t>
      </w:r>
      <w:r w:rsidR="00E804ED">
        <w:t xml:space="preserve"> devices. </w:t>
      </w:r>
      <w:r>
        <w:t xml:space="preserve">Generated </w:t>
      </w:r>
      <w:r w:rsidR="005B2043">
        <w:t xml:space="preserve">realistic </w:t>
      </w:r>
      <w:r>
        <w:t>synthetic data for use in deep learning models</w:t>
      </w:r>
      <w:r w:rsidR="00E804ED">
        <w:t xml:space="preserve">. </w:t>
      </w:r>
      <w:proofErr w:type="gramStart"/>
      <w:r w:rsidR="005B2043">
        <w:t>Gained</w:t>
      </w:r>
      <w:proofErr w:type="gramEnd"/>
      <w:r w:rsidR="005B2043">
        <w:t xml:space="preserve"> experience in parallelization, medical imaging, deep learning, and medical physics. Us</w:t>
      </w:r>
      <w:r w:rsidR="00E804ED">
        <w:t>ed</w:t>
      </w:r>
      <w:r w:rsidR="005B2043">
        <w:t xml:space="preserve"> Python and C++</w:t>
      </w:r>
    </w:p>
    <w:p w14:paraId="79C43293" w14:textId="77777777" w:rsidR="005B2043" w:rsidRPr="00073DE7" w:rsidRDefault="005B2043" w:rsidP="00073DE7">
      <w:pPr>
        <w:pStyle w:val="NormalIndent"/>
        <w:spacing w:beforeLines="30" w:before="72"/>
        <w:ind w:hanging="279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4195405E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</w:t>
      </w:r>
      <w:r w:rsidR="00073DE7">
        <w:t xml:space="preserve">High Energy </w:t>
      </w:r>
      <w:r w:rsidR="004132A1">
        <w:t>Physics, Machine</w:t>
      </w:r>
      <w:r>
        <w:t xml:space="preserve">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 xml:space="preserve">, </w:t>
      </w:r>
      <w:r w:rsidR="004132A1">
        <w:t>Golang</w:t>
      </w:r>
      <w:r w:rsidR="00B7683F">
        <w:t xml:space="preserve">, </w:t>
      </w:r>
      <w:r w:rsidR="004132A1">
        <w:t>Fortran</w:t>
      </w:r>
      <w:r w:rsidR="00B7683F">
        <w:t>, Dart</w:t>
      </w:r>
      <w:r w:rsidR="00A361B1">
        <w:t xml:space="preserve">, </w:t>
      </w:r>
      <w:r w:rsidR="004132A1">
        <w:t>TensorFlow</w:t>
      </w:r>
      <w:r w:rsidR="00A361B1">
        <w:t>,</w:t>
      </w:r>
      <w:r w:rsidR="004132A1">
        <w:t xml:space="preserve"> PyTorch,</w:t>
      </w:r>
      <w:r w:rsidR="00A361B1">
        <w:t xml:space="preserve"> cuDNN, CUDA, Reinforcement Learning</w:t>
      </w:r>
      <w:r>
        <w:t>.</w:t>
      </w:r>
    </w:p>
    <w:p w14:paraId="7740E2CF" w14:textId="0A6113B4" w:rsidR="00850040" w:rsidRPr="00D6364F" w:rsidRDefault="00E22F11" w:rsidP="000B58C9">
      <w:pPr>
        <w:rPr>
          <w:rStyle w:val="Hyperlink"/>
          <w:sz w:val="20"/>
          <w:szCs w:val="20"/>
        </w:rPr>
      </w:pPr>
      <w:hyperlink r:id="rId13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0802B" w14:textId="77777777" w:rsidR="004C10F8" w:rsidRDefault="004C10F8">
      <w:r>
        <w:separator/>
      </w:r>
    </w:p>
  </w:endnote>
  <w:endnote w:type="continuationSeparator" w:id="0">
    <w:p w14:paraId="3ABDD2AE" w14:textId="77777777" w:rsidR="004C10F8" w:rsidRDefault="004C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8607" w14:textId="77777777" w:rsidR="004C10F8" w:rsidRDefault="004C10F8">
      <w:r>
        <w:separator/>
      </w:r>
    </w:p>
  </w:footnote>
  <w:footnote w:type="continuationSeparator" w:id="0">
    <w:p w14:paraId="479501DB" w14:textId="77777777" w:rsidR="004C10F8" w:rsidRDefault="004C10F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3DE7"/>
    <w:rsid w:val="00074316"/>
    <w:rsid w:val="00077115"/>
    <w:rsid w:val="000773EA"/>
    <w:rsid w:val="000869AA"/>
    <w:rsid w:val="000963C1"/>
    <w:rsid w:val="00097CF6"/>
    <w:rsid w:val="000A78C2"/>
    <w:rsid w:val="000B3B3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D1644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D0708"/>
    <w:rsid w:val="002E51C3"/>
    <w:rsid w:val="002E6FC5"/>
    <w:rsid w:val="002F3457"/>
    <w:rsid w:val="002F47D4"/>
    <w:rsid w:val="00302E17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A6BEC"/>
    <w:rsid w:val="003D5A64"/>
    <w:rsid w:val="003D617D"/>
    <w:rsid w:val="003E4FAB"/>
    <w:rsid w:val="003E7996"/>
    <w:rsid w:val="003F3B40"/>
    <w:rsid w:val="003F698D"/>
    <w:rsid w:val="004132A1"/>
    <w:rsid w:val="00416446"/>
    <w:rsid w:val="00417DC8"/>
    <w:rsid w:val="00425267"/>
    <w:rsid w:val="00436FE0"/>
    <w:rsid w:val="00444C9B"/>
    <w:rsid w:val="004459B3"/>
    <w:rsid w:val="00447670"/>
    <w:rsid w:val="00453BA7"/>
    <w:rsid w:val="00453BB4"/>
    <w:rsid w:val="00472504"/>
    <w:rsid w:val="00475147"/>
    <w:rsid w:val="00475E08"/>
    <w:rsid w:val="00477F9D"/>
    <w:rsid w:val="00482DBC"/>
    <w:rsid w:val="00490268"/>
    <w:rsid w:val="00493ECE"/>
    <w:rsid w:val="004B13F4"/>
    <w:rsid w:val="004B6FDE"/>
    <w:rsid w:val="004C10F8"/>
    <w:rsid w:val="004C3892"/>
    <w:rsid w:val="004D407C"/>
    <w:rsid w:val="004E0E03"/>
    <w:rsid w:val="004E65F4"/>
    <w:rsid w:val="005119C1"/>
    <w:rsid w:val="005133A9"/>
    <w:rsid w:val="005202A2"/>
    <w:rsid w:val="00544307"/>
    <w:rsid w:val="005539B6"/>
    <w:rsid w:val="005624E8"/>
    <w:rsid w:val="005648FD"/>
    <w:rsid w:val="00577F75"/>
    <w:rsid w:val="00590DB1"/>
    <w:rsid w:val="005929CA"/>
    <w:rsid w:val="005B1598"/>
    <w:rsid w:val="005B2043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23E47"/>
    <w:rsid w:val="00632655"/>
    <w:rsid w:val="0063278F"/>
    <w:rsid w:val="0067051D"/>
    <w:rsid w:val="0067346B"/>
    <w:rsid w:val="00682AEE"/>
    <w:rsid w:val="006A1154"/>
    <w:rsid w:val="006A7B20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7F6D56"/>
    <w:rsid w:val="008135FC"/>
    <w:rsid w:val="00835A4C"/>
    <w:rsid w:val="00850040"/>
    <w:rsid w:val="008631C9"/>
    <w:rsid w:val="0086381A"/>
    <w:rsid w:val="00871D61"/>
    <w:rsid w:val="008857B1"/>
    <w:rsid w:val="008929FF"/>
    <w:rsid w:val="008A45FD"/>
    <w:rsid w:val="008B2D0D"/>
    <w:rsid w:val="008B51FB"/>
    <w:rsid w:val="008C1BA0"/>
    <w:rsid w:val="008D14B3"/>
    <w:rsid w:val="008D5C69"/>
    <w:rsid w:val="008E1F80"/>
    <w:rsid w:val="008E435B"/>
    <w:rsid w:val="008E4FAE"/>
    <w:rsid w:val="008E622F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61B1"/>
    <w:rsid w:val="00A372B7"/>
    <w:rsid w:val="00A46867"/>
    <w:rsid w:val="00A50526"/>
    <w:rsid w:val="00A537EA"/>
    <w:rsid w:val="00A72C0B"/>
    <w:rsid w:val="00A82923"/>
    <w:rsid w:val="00A97D29"/>
    <w:rsid w:val="00AA4C23"/>
    <w:rsid w:val="00AB0888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40C2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4A3B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804ED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749FB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B1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egunderson200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underson6@protonmail.com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zard25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05581D"/>
    <w:rsid w:val="00137333"/>
    <w:rsid w:val="00196E43"/>
    <w:rsid w:val="001B3AB2"/>
    <w:rsid w:val="001D5399"/>
    <w:rsid w:val="00241CF8"/>
    <w:rsid w:val="00286914"/>
    <w:rsid w:val="002A5C75"/>
    <w:rsid w:val="002B0C87"/>
    <w:rsid w:val="002F3457"/>
    <w:rsid w:val="00361D30"/>
    <w:rsid w:val="00395257"/>
    <w:rsid w:val="00421094"/>
    <w:rsid w:val="00493ECE"/>
    <w:rsid w:val="004C04F3"/>
    <w:rsid w:val="005202A2"/>
    <w:rsid w:val="00592E7B"/>
    <w:rsid w:val="005B1598"/>
    <w:rsid w:val="00623E47"/>
    <w:rsid w:val="00647800"/>
    <w:rsid w:val="00674AD5"/>
    <w:rsid w:val="006A7B20"/>
    <w:rsid w:val="007C5D1E"/>
    <w:rsid w:val="007D5B42"/>
    <w:rsid w:val="008273C0"/>
    <w:rsid w:val="008A1C58"/>
    <w:rsid w:val="008A45FD"/>
    <w:rsid w:val="008E622F"/>
    <w:rsid w:val="0097644A"/>
    <w:rsid w:val="00994827"/>
    <w:rsid w:val="00AA4C23"/>
    <w:rsid w:val="00B00E87"/>
    <w:rsid w:val="00B114E4"/>
    <w:rsid w:val="00B32E1B"/>
    <w:rsid w:val="00BB7F9F"/>
    <w:rsid w:val="00BC22DC"/>
    <w:rsid w:val="00C9000E"/>
    <w:rsid w:val="00D11C5A"/>
    <w:rsid w:val="00D31FBD"/>
    <w:rsid w:val="00DF4FB3"/>
    <w:rsid w:val="00E270CB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3</cp:revision>
  <dcterms:created xsi:type="dcterms:W3CDTF">2025-07-31T13:58:00Z</dcterms:created>
  <dcterms:modified xsi:type="dcterms:W3CDTF">2025-07-31T14:31:00Z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