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00976" w14:textId="77777777" w:rsidR="003163C9" w:rsidRPr="003163C9" w:rsidRDefault="003163C9" w:rsidP="003163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b/>
          <w:bCs/>
          <w:color w:val="24292E"/>
        </w:rPr>
        <w:t>Задание</w:t>
      </w:r>
    </w:p>
    <w:p w14:paraId="1E87DC65" w14:textId="77777777" w:rsidR="003163C9" w:rsidRPr="003163C9" w:rsidRDefault="003163C9" w:rsidP="003163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Обучить векторную модель и попробовать ее методы.</w:t>
      </w:r>
    </w:p>
    <w:p w14:paraId="5D1ED114" w14:textId="77777777" w:rsidR="003163C9" w:rsidRPr="003163C9" w:rsidRDefault="003163C9" w:rsidP="003163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Пункты:</w:t>
      </w:r>
    </w:p>
    <w:p w14:paraId="0247C390" w14:textId="77777777" w:rsidR="003163C9" w:rsidRPr="003163C9" w:rsidRDefault="003163C9" w:rsidP="003163C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Преобразовать текст в формат:</w:t>
      </w:r>
    </w:p>
    <w:p w14:paraId="16260FE1" w14:textId="77777777" w:rsidR="003163C9" w:rsidRPr="003163C9" w:rsidRDefault="003163C9" w:rsidP="003163C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только леммы, без знаков препинания, все в нижнем регистре</w:t>
      </w:r>
    </w:p>
    <w:p w14:paraId="4D3BF6CB" w14:textId="77777777" w:rsidR="003163C9" w:rsidRPr="003163C9" w:rsidRDefault="003163C9" w:rsidP="003163C9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каждое предложение на отдельной строчке</w:t>
      </w:r>
    </w:p>
    <w:p w14:paraId="1077A23D" w14:textId="77777777" w:rsidR="003163C9" w:rsidRPr="003163C9" w:rsidRDefault="003163C9" w:rsidP="003163C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Обучить модель как показано в конспекте с параметрами</w:t>
      </w:r>
    </w:p>
    <w:p w14:paraId="5897C57E" w14:textId="77777777" w:rsidR="003163C9" w:rsidRPr="003163C9" w:rsidRDefault="003163C9" w:rsidP="003163C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размер вектора 300</w:t>
      </w:r>
    </w:p>
    <w:p w14:paraId="5180499D" w14:textId="77777777" w:rsidR="003163C9" w:rsidRPr="003163C9" w:rsidRDefault="003163C9" w:rsidP="003163C9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минимальное количество вхождений 5</w:t>
      </w:r>
    </w:p>
    <w:p w14:paraId="4194F9E1" w14:textId="77777777" w:rsidR="003163C9" w:rsidRPr="003163C9" w:rsidRDefault="003163C9" w:rsidP="003163C9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окно 5</w:t>
      </w:r>
    </w:p>
    <w:p w14:paraId="0B431185" w14:textId="77777777" w:rsidR="003163C9" w:rsidRPr="003163C9" w:rsidRDefault="003163C9" w:rsidP="003163C9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количество итераций 50</w:t>
      </w:r>
    </w:p>
    <w:p w14:paraId="2703DA8F" w14:textId="77777777" w:rsidR="003163C9" w:rsidRPr="003163C9" w:rsidRDefault="003163C9" w:rsidP="003163C9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Вопрос: сколько получилось слов в этой модели?</w:t>
      </w:r>
    </w:p>
    <w:p w14:paraId="59E45F1D" w14:textId="77777777" w:rsidR="003163C9" w:rsidRPr="003163C9" w:rsidRDefault="003163C9" w:rsidP="003163C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Использовать следующие функции:</w:t>
      </w:r>
    </w:p>
    <w:p w14:paraId="2921BA19" w14:textId="77777777" w:rsidR="003163C9" w:rsidRPr="003163C9" w:rsidRDefault="003163C9" w:rsidP="003163C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найти ближайшие 5 слов для а) любого частотного слова (союза/местоимения/частицы) б) абстрактного понятия в) имени главного героя г) прилагательных "хороший" и "плохой" (или любых других антонимов) (краткий комментарий про то, встретились ли синонимы, антонимы, близкие по распределению слова)</w:t>
      </w:r>
    </w:p>
    <w:p w14:paraId="0DED0D67" w14:textId="77777777" w:rsidR="003163C9" w:rsidRPr="003163C9" w:rsidRDefault="003163C9" w:rsidP="003163C9">
      <w:pPr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найти любую семантическую пропорцию (краткий комментарий, почему Вы выбрали такую пропорцию)</w:t>
      </w:r>
    </w:p>
    <w:p w14:paraId="5A27E45C" w14:textId="77777777" w:rsidR="003163C9" w:rsidRPr="003163C9" w:rsidRDefault="003163C9" w:rsidP="003163C9">
      <w:pPr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найти лишнее в списке слов (краткий комментарий про результат)</w:t>
      </w:r>
    </w:p>
    <w:p w14:paraId="47708340" w14:textId="77777777" w:rsidR="003163C9" w:rsidRPr="003163C9" w:rsidRDefault="003163C9" w:rsidP="003163C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Попробуйте сделать визуализацию с помощью PCA (</w:t>
      </w:r>
      <w:r w:rsidRPr="003163C9">
        <w:rPr>
          <w:rFonts w:ascii="Segoe UI" w:eastAsia="Times New Roman" w:hAnsi="Segoe UI" w:cs="Segoe UI"/>
          <w:b/>
          <w:bCs/>
          <w:color w:val="24292E"/>
        </w:rPr>
        <w:t>один</w:t>
      </w:r>
      <w:r w:rsidRPr="003163C9">
        <w:rPr>
          <w:rFonts w:ascii="Segoe UI" w:eastAsia="Times New Roman" w:hAnsi="Segoe UI" w:cs="Segoe UI"/>
          <w:color w:val="24292E"/>
        </w:rPr>
        <w:t> из вариантов на выбор, можно предложить свой)</w:t>
      </w:r>
    </w:p>
    <w:p w14:paraId="42680252" w14:textId="77777777" w:rsidR="003163C9" w:rsidRPr="003163C9" w:rsidRDefault="003163C9" w:rsidP="003163C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попробуйте на именах героев (4+ имен, можно брать имя и фамилию героя отдельно, это даже интересно): это отражает их отношения / их характеры?</w:t>
      </w:r>
    </w:p>
    <w:p w14:paraId="2B2DD5FD" w14:textId="77777777" w:rsidR="003163C9" w:rsidRPr="003163C9" w:rsidRDefault="003163C9" w:rsidP="003163C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попробуйте на каких-то названиях предметов или животных: насколько это похоже на правду?</w:t>
      </w:r>
    </w:p>
    <w:p w14:paraId="1877085B" w14:textId="77777777" w:rsidR="003163C9" w:rsidRPr="003163C9" w:rsidRDefault="003163C9" w:rsidP="003163C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 xml:space="preserve">попробуйте на союзах, частицах, </w:t>
      </w:r>
      <w:proofErr w:type="spellStart"/>
      <w:r w:rsidRPr="003163C9">
        <w:rPr>
          <w:rFonts w:ascii="Segoe UI" w:eastAsia="Times New Roman" w:hAnsi="Segoe UI" w:cs="Segoe UI"/>
          <w:color w:val="24292E"/>
        </w:rPr>
        <w:t>экспрессивах</w:t>
      </w:r>
      <w:proofErr w:type="spellEnd"/>
      <w:r w:rsidRPr="003163C9">
        <w:rPr>
          <w:rFonts w:ascii="Segoe UI" w:eastAsia="Times New Roman" w:hAnsi="Segoe UI" w:cs="Segoe UI"/>
          <w:color w:val="24292E"/>
        </w:rPr>
        <w:t>, многозначных словах: насколько результат соответствует Вашим ожиданиям?</w:t>
      </w:r>
    </w:p>
    <w:p w14:paraId="29883C70" w14:textId="77777777" w:rsidR="003163C9" w:rsidRPr="003163C9" w:rsidRDefault="003163C9" w:rsidP="003163C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163C9">
        <w:rPr>
          <w:rFonts w:ascii="Segoe UI" w:eastAsia="Times New Roman" w:hAnsi="Segoe UI" w:cs="Segoe UI"/>
          <w:color w:val="24292E"/>
        </w:rPr>
        <w:t>Возьмите предложение и замените все слова (которые не являются служебными) на ближайшие по векторам</w:t>
      </w:r>
    </w:p>
    <w:p w14:paraId="6A83630F" w14:textId="77777777" w:rsidR="00C35C0E" w:rsidRDefault="00C35C0E"/>
    <w:sectPr w:rsidR="00C35C0E" w:rsidSect="00EC2377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0093"/>
    <w:multiLevelType w:val="multilevel"/>
    <w:tmpl w:val="5EDC98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51E54"/>
    <w:multiLevelType w:val="multilevel"/>
    <w:tmpl w:val="612C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235EA"/>
    <w:multiLevelType w:val="hybridMultilevel"/>
    <w:tmpl w:val="64489DC8"/>
    <w:lvl w:ilvl="0" w:tplc="4984B73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6169A"/>
    <w:multiLevelType w:val="multilevel"/>
    <w:tmpl w:val="A43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B77AD"/>
    <w:multiLevelType w:val="multilevel"/>
    <w:tmpl w:val="7D2C8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703D4A"/>
    <w:multiLevelType w:val="multilevel"/>
    <w:tmpl w:val="24CA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F33B9"/>
    <w:multiLevelType w:val="multilevel"/>
    <w:tmpl w:val="5AD61A40"/>
    <w:lvl w:ilvl="0">
      <w:start w:val="1"/>
      <w:numFmt w:val="decimal"/>
      <w:lvlText w:val="%1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1">
      <w:start w:val="3"/>
      <w:numFmt w:val="decimal"/>
      <w:pStyle w:val="34"/>
      <w:lvlText w:val="%2.4."/>
      <w:lvlJc w:val="left"/>
      <w:pPr>
        <w:ind w:left="150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28"/>
        </w:tabs>
        <w:ind w:left="222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48"/>
        </w:tabs>
        <w:ind w:left="294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68"/>
        </w:tabs>
        <w:ind w:left="366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88"/>
        </w:tabs>
        <w:ind w:left="438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8"/>
        </w:tabs>
        <w:ind w:left="510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28"/>
        </w:tabs>
        <w:ind w:left="582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48"/>
        </w:tabs>
        <w:ind w:left="6548" w:hanging="720"/>
      </w:pPr>
      <w:rPr>
        <w:rFonts w:hint="default"/>
      </w:rPr>
    </w:lvl>
  </w:abstractNum>
  <w:abstractNum w:abstractNumId="7" w15:restartNumberingAfterBreak="0">
    <w:nsid w:val="3D802723"/>
    <w:multiLevelType w:val="multilevel"/>
    <w:tmpl w:val="503C9DE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A916854"/>
    <w:multiLevelType w:val="multilevel"/>
    <w:tmpl w:val="7674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C3D86"/>
    <w:multiLevelType w:val="multilevel"/>
    <w:tmpl w:val="4B7669FE"/>
    <w:lvl w:ilvl="0">
      <w:start w:val="1"/>
      <w:numFmt w:val="decimal"/>
      <w:lvlText w:val="%1."/>
      <w:lvlJc w:val="left"/>
      <w:pPr>
        <w:ind w:left="1219" w:hanging="360"/>
      </w:pPr>
      <w:rPr>
        <w:rFonts w:hint="default"/>
      </w:rPr>
    </w:lvl>
    <w:lvl w:ilvl="1">
      <w:start w:val="2"/>
      <w:numFmt w:val="decimal"/>
      <w:pStyle w:val="22"/>
      <w:isLgl/>
      <w:lvlText w:val="%2.2"/>
      <w:lvlJc w:val="left"/>
      <w:pPr>
        <w:ind w:left="165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9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9" w:hanging="1440"/>
      </w:pPr>
      <w:rPr>
        <w:rFonts w:hint="default"/>
      </w:rPr>
    </w:lvl>
  </w:abstractNum>
  <w:abstractNum w:abstractNumId="10" w15:restartNumberingAfterBreak="0">
    <w:nsid w:val="4F287313"/>
    <w:multiLevelType w:val="multilevel"/>
    <w:tmpl w:val="0419001D"/>
    <w:styleLink w:val="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73F470A"/>
    <w:multiLevelType w:val="hybridMultilevel"/>
    <w:tmpl w:val="33EC4D2E"/>
    <w:lvl w:ilvl="0" w:tplc="41F6D3E0">
      <w:start w:val="1"/>
      <w:numFmt w:val="decimal"/>
      <w:pStyle w:val="10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509D8"/>
    <w:multiLevelType w:val="multilevel"/>
    <w:tmpl w:val="AC4A2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D4405"/>
    <w:multiLevelType w:val="multilevel"/>
    <w:tmpl w:val="8A380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31B6D"/>
    <w:multiLevelType w:val="multilevel"/>
    <w:tmpl w:val="A66A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241E4"/>
    <w:multiLevelType w:val="multilevel"/>
    <w:tmpl w:val="21147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39249A"/>
    <w:multiLevelType w:val="multilevel"/>
    <w:tmpl w:val="FCEC9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4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13"/>
  </w:num>
  <w:num w:numId="13">
    <w:abstractNumId w:val="1"/>
  </w:num>
  <w:num w:numId="14">
    <w:abstractNumId w:val="0"/>
  </w:num>
  <w:num w:numId="15">
    <w:abstractNumId w:val="14"/>
  </w:num>
  <w:num w:numId="16">
    <w:abstractNumId w:val="12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C9"/>
    <w:rsid w:val="000B5598"/>
    <w:rsid w:val="003163C9"/>
    <w:rsid w:val="004708A9"/>
    <w:rsid w:val="00704E86"/>
    <w:rsid w:val="00757755"/>
    <w:rsid w:val="00C35C0E"/>
    <w:rsid w:val="00EC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FCBB4"/>
  <w15:chartTrackingRefBased/>
  <w15:docId w15:val="{3B17BA2A-B6E5-5842-8EBC-1FAA9412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704E86"/>
    <w:pPr>
      <w:keepNext/>
      <w:keepLines/>
      <w:numPr>
        <w:numId w:val="5"/>
      </w:numPr>
      <w:spacing w:before="240"/>
      <w:ind w:hanging="36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704E86"/>
    <w:pPr>
      <w:keepNext/>
      <w:keepLines/>
      <w:numPr>
        <w:ilvl w:val="1"/>
        <w:numId w:val="6"/>
      </w:numPr>
      <w:spacing w:before="40"/>
      <w:ind w:left="792" w:hanging="432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0">
    <w:name w:val="Стиль2"/>
    <w:uiPriority w:val="99"/>
    <w:rsid w:val="000B5598"/>
    <w:pPr>
      <w:numPr>
        <w:numId w:val="1"/>
      </w:numPr>
    </w:pPr>
  </w:style>
  <w:style w:type="character" w:customStyle="1" w:styleId="11">
    <w:name w:val="Заголовок 1 Знак"/>
    <w:basedOn w:val="a0"/>
    <w:link w:val="1"/>
    <w:uiPriority w:val="9"/>
    <w:rsid w:val="00704E8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"/>
    <w:uiPriority w:val="9"/>
    <w:rsid w:val="00704E8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12">
    <w:name w:val="Стиль1"/>
    <w:basedOn w:val="a"/>
    <w:qFormat/>
    <w:rsid w:val="00704E86"/>
    <w:pPr>
      <w:spacing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704E86"/>
    <w:pPr>
      <w:spacing w:before="120"/>
      <w:jc w:val="both"/>
    </w:pPr>
    <w:rPr>
      <w:rFonts w:ascii="Times New Roman" w:eastAsia="Times New Roman" w:hAnsi="Times New Roman" w:cs="Times New Roman"/>
      <w:bCs/>
      <w:iCs/>
      <w:color w:val="000000" w:themeColor="text1"/>
      <w:sz w:val="28"/>
    </w:rPr>
  </w:style>
  <w:style w:type="paragraph" w:customStyle="1" w:styleId="10">
    <w:name w:val="Заголовок1"/>
    <w:basedOn w:val="1"/>
    <w:qFormat/>
    <w:rsid w:val="004708A9"/>
    <w:pPr>
      <w:numPr>
        <w:numId w:val="7"/>
      </w:numPr>
      <w:spacing w:before="360" w:after="120" w:line="360" w:lineRule="auto"/>
    </w:pPr>
    <w:rPr>
      <w:sz w:val="24"/>
    </w:rPr>
  </w:style>
  <w:style w:type="paragraph" w:customStyle="1" w:styleId="22">
    <w:name w:val="2.2"/>
    <w:basedOn w:val="2"/>
    <w:qFormat/>
    <w:rsid w:val="004708A9"/>
    <w:pPr>
      <w:numPr>
        <w:numId w:val="8"/>
      </w:numPr>
      <w:spacing w:line="360" w:lineRule="auto"/>
    </w:pPr>
    <w:rPr>
      <w:sz w:val="24"/>
    </w:rPr>
  </w:style>
  <w:style w:type="paragraph" w:customStyle="1" w:styleId="34">
    <w:name w:val="3.4"/>
    <w:basedOn w:val="2"/>
    <w:qFormat/>
    <w:rsid w:val="004708A9"/>
    <w:pPr>
      <w:numPr>
        <w:numId w:val="9"/>
      </w:numPr>
      <w:spacing w:before="120" w:line="360" w:lineRule="auto"/>
    </w:pPr>
    <w:rPr>
      <w:i/>
      <w:sz w:val="24"/>
    </w:rPr>
  </w:style>
  <w:style w:type="paragraph" w:styleId="a3">
    <w:name w:val="Normal (Web)"/>
    <w:basedOn w:val="a"/>
    <w:uiPriority w:val="99"/>
    <w:semiHidden/>
    <w:unhideWhenUsed/>
    <w:rsid w:val="003163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Strong"/>
    <w:basedOn w:val="a0"/>
    <w:uiPriority w:val="22"/>
    <w:qFormat/>
    <w:rsid w:val="00316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Щурова Елизавета Витальевна</dc:creator>
  <cp:keywords/>
  <dc:description/>
  <cp:lastModifiedBy>Щурова Елизавета Витальевна</cp:lastModifiedBy>
  <cp:revision>1</cp:revision>
  <dcterms:created xsi:type="dcterms:W3CDTF">2021-06-19T12:14:00Z</dcterms:created>
  <dcterms:modified xsi:type="dcterms:W3CDTF">2021-06-19T12:14:00Z</dcterms:modified>
</cp:coreProperties>
</file>