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BD2" w:rsidRPr="00A05CB9" w:rsidRDefault="00D45BD2" w:rsidP="00D45BD2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lang w:eastAsia="ru-RU"/>
        </w:rPr>
      </w:pPr>
      <w: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  <w:t>Г1</w:t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>@</w:t>
      </w:r>
      <w:r w:rsidR="00A34F8D" w:rsidRP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ткая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у меня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 кем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ты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дишь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себя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дущем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ну,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ждый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раз, когда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задаю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говорю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я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вот, но вообще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оды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когда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но они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дово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льно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ткими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потому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у меня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-то мои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жела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ния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когда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была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совсе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ленькой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всех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был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-то то ли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акроба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то ли ещё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-то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круто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челове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и он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когда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он как-то так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группирова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своё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глядело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дто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он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заде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рживается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здухе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постоя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пры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кварти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балери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но, когда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пришла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сказа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похуде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переста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есть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реши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Вот,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по-мо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ничего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ну, а нет,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быть, э,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занима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фигу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рным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ката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нием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синхро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нным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ванием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 это из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рии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балери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Вот, 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тельницей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ну потому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понра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вилась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тельница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была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дней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сскому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языку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быть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как она, и я себе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представля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как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тетра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дочки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проверя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оце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нки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вызыва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 доске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вот, и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лось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занима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 так-то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льно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люде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ну и вообще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чется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лать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что-то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приноси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ло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прям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ви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димую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льзу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чу</w:t>
      </w:r>
      <w:r w:rsidR="002F7FED" w:rsidRPr="002F7FED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вствовала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ну я нужна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Вот, но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как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отвеча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тре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бованиям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мала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жет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быть мне не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хва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тит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хара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ктера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держа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класс, вот,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тому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уве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ренна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вообще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кем я хочу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быть, но мм хочу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сде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что-нибудь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ящее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Амм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твоя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мечта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Э,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когда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могла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огляну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ться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сказа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что я не зря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прожила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всё.. так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мно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вре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что я.. ну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тельно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потра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его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на что-то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шее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как,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упусти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свой шанс.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бы ты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измени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что-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если да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то что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..нет,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у нас есть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альмана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выпускно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ссе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написа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небольшу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анке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вся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кие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слова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рствие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учителя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слова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благода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рности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..?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Забьё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аа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 .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разли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чные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сы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 том числе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был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твоя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мечта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?..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нет, там был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вопро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твои мечты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сбыли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? Вот, 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написа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моя жизнь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прекра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сна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могла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мечта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вот это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вда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потому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что, ну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как-то всё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дывается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хорошо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то есть,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допу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стим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это,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дывается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скла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дывается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но,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коне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чном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ито</w:t>
      </w:r>
      <w:r w:rsidR="00DE0078" w:rsidRPr="00DE0078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ге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у меня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вообще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все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идеа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льно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сложи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тому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ничего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хочу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вот я к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тому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шла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ты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тыщу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"&gt;тысячу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лет, и вот мне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нра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вится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то, что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щас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form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="</w:t>
      </w:r>
      <w:proofErr w:type="spellStart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щас</w:t>
      </w:r>
      <w:proofErr w:type="spellEnd"/>
      <w:r w:rsid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"&gt;сейчас</w:t>
      </w:r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&lt;/</w:t>
      </w:r>
      <w:proofErr w:type="spellStart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distinct</w:t>
      </w:r>
      <w:proofErr w:type="spellEnd"/>
      <w:r w:rsidR="00A05CB9" w:rsidRPr="00A05CB9"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  <w:t>&gt;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происхо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ждой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секу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ндочкой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наслажда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тому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чит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не хочу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ничего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меня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Г1@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для тебя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день был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мым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счастли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  <w:r w:rsidRPr="00A05CB9">
        <w:rPr>
          <w:rFonts w:ascii="Arial" w:hAnsi="Arial" w:cs="Arial"/>
          <w:color w:val="000000"/>
          <w:sz w:val="20"/>
          <w:szCs w:val="20"/>
        </w:rPr>
        <w:br/>
      </w:r>
      <w:r w:rsid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Г2@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я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мню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свой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деся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тый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рожде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ния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..ну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день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.. это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воскресе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нье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мы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хали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це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рковь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там мне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подари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рку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прям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ю-большу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это ну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хлеб,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хлебе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ц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proofErr w:type="spellEnd"/>
      <w:r w:rsidRPr="00A05CB9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правосла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вный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ээ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.. и я была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потому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что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больша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просфо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рка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я ещё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вот, а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мы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верну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и я захожу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а там на столе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весь стол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рках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вот, и там на том столе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лежа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Бон", это вот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Бон"-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моя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мечта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определе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нный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моме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нт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чень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хоте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таку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ю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клу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и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я,в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ужа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сно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обра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довалась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что мне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подари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ли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э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того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Бе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",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кото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рый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в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бщем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, у него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там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бы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ла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ку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ча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па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мперсов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каки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-то </w:t>
      </w:r>
      <w:proofErr w:type="spellStart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зных</w:t>
      </w:r>
      <w:proofErr w:type="spellEnd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одё</w:t>
      </w:r>
      <w:r w:rsidR="00272684" w:rsidRPr="00272684">
        <w:rPr>
          <w:rFonts w:ascii="Arial" w:hAnsi="Arial" w:cs="Arial"/>
          <w:color w:val="000000"/>
          <w:sz w:val="20"/>
          <w:szCs w:val="20"/>
          <w:shd w:val="clear" w:color="auto" w:fill="FFFFFF"/>
        </w:rPr>
        <w:t>’</w:t>
      </w:r>
      <w:bookmarkStart w:id="0" w:name="_GoBack"/>
      <w:bookmarkEnd w:id="0"/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жек</w:t>
      </w:r>
      <w:r w:rsidR="00A34F8D" w:rsidRPr="00A34F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A05CB9">
        <w:rPr>
          <w:rFonts w:ascii="Arial" w:hAnsi="Arial" w:cs="Arial"/>
          <w:color w:val="000000"/>
          <w:sz w:val="20"/>
          <w:szCs w:val="20"/>
          <w:shd w:val="clear" w:color="auto" w:fill="FFFFFF"/>
        </w:rPr>
        <w:t>...</w:t>
      </w:r>
    </w:p>
    <w:p w:rsidR="00555ADC" w:rsidRPr="00A34F8D" w:rsidRDefault="00555ADC"/>
    <w:sectPr w:rsidR="00555ADC" w:rsidRPr="00A3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55915"/>
    <w:multiLevelType w:val="multilevel"/>
    <w:tmpl w:val="658A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FA"/>
    <w:rsid w:val="001F54FA"/>
    <w:rsid w:val="00272684"/>
    <w:rsid w:val="002F7FED"/>
    <w:rsid w:val="00555ADC"/>
    <w:rsid w:val="00A05CB9"/>
    <w:rsid w:val="00A34F8D"/>
    <w:rsid w:val="00D45BD2"/>
    <w:rsid w:val="00DE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59104"/>
  <w15:chartTrackingRefBased/>
  <w15:docId w15:val="{FDA86808-FEAC-4687-B2C8-86A592A7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45BD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5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hp.0099@outlook.com</dc:creator>
  <cp:keywords/>
  <dc:description/>
  <cp:lastModifiedBy>hp.0099@outlook.com</cp:lastModifiedBy>
  <cp:revision>4</cp:revision>
  <dcterms:created xsi:type="dcterms:W3CDTF">2016-09-28T17:57:00Z</dcterms:created>
  <dcterms:modified xsi:type="dcterms:W3CDTF">2016-12-07T14:54:00Z</dcterms:modified>
</cp:coreProperties>
</file>