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BD2" w:rsidRPr="00A05CB9" w:rsidRDefault="00D45BD2" w:rsidP="00D45BD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Г1</w:t>
      </w:r>
      <w:r w:rsid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>@</w:t>
      </w:r>
      <w:r w:rsidR="00A34F8D" w:rsidRP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Итак, Майя Короткая, у меня для вас такой вопрос: кем ты видишь себя в будущем?</w:t>
      </w:r>
      <w:r>
        <w:rPr>
          <w:rFonts w:ascii="Arial" w:hAnsi="Arial" w:cs="Arial"/>
          <w:color w:val="000000"/>
          <w:sz w:val="20"/>
          <w:szCs w:val="20"/>
        </w:rPr>
        <w:br/>
      </w:r>
      <w:r w:rsid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Г2@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ну, в общем каждый раз, когда мне задают этот вопрос, я говорю, что я не знаю, вот, но вообще у меня были периоды в жизни, когда я знала ответы на этот вопрос, но они были довольно короткими, потому что у меня часто менялись какие-то мои желания. Значит, когда я была совсем маленькой, я хотела выше всех прыгать. Я знаю, что был какой-то то ли акробат, то ли ещё какой-то "крутой человек", и он в общем, короче, когда прыгал, он как-то так группировал своё тело, что выглядело как будто он задерживается в воздухе, в общем я тоже так хотела делать и я постоянно прыгала по квартире. Потом я хотела быть балериной, но, когда я пришла в студию, мне сказали, что мне нужно похудеть и перестать есть булки, но я решила, что булки мне дороже. Вот, потом, потом, по-моему, я очень долго ничего такого не хотела, ну, а нет, я хотела там быть, э, этим, заниматься фигурным катанием, синхронным плаванием, но это из серии про балерину.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Вот, а потом я захотела быть учительницей, ну потому что мне очень понравилась моя учительница, которая была у меня в средней школе по русскому языку, и мне очень хотелось быть такой, как она, и я себе представляла, как я буду там тетрадочки проверять и ставить оценки, потом вызывать к доске, вот, и мне очень хотелось этим заниматься, но так-то так, не знаю, прикольно учить людей, ну и вообще мне хочется делать что-то такое, чтобы приносило прям такую видимую пользу, чтобы я чувствовала, что ну я нужна. Вот, но учитель вроде как отвечает этим требованиям, но потом я подумала, что может быть мне не хватит характера, чтобы держать класс, вот, поэтому 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щас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distinct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form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="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щас</w:t>
      </w:r>
      <w:proofErr w:type="spellEnd"/>
      <w:proofErr w:type="gram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"&gt;сейчас</w:t>
      </w:r>
      <w:proofErr w:type="gramEnd"/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&lt;/</w:t>
      </w:r>
      <w:proofErr w:type="spellStart"/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distinct</w:t>
      </w:r>
      <w:proofErr w:type="spellEnd"/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 уверенна, вообще, кем я хочу быть, но мм хочу сделать что-нибудь стоящее.</w:t>
      </w:r>
      <w:r w:rsidRPr="00A05CB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05CB9">
        <w:rPr>
          <w:rFonts w:ascii="Arial" w:hAnsi="Arial" w:cs="Arial"/>
          <w:color w:val="000000"/>
          <w:sz w:val="20"/>
          <w:szCs w:val="20"/>
        </w:rPr>
        <w:br/>
      </w:r>
      <w:r w:rsid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Г1@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Амм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твоя самая большая мечта в жизни?</w:t>
      </w:r>
      <w:r w:rsidRPr="00A05CB9">
        <w:rPr>
          <w:rFonts w:ascii="Arial" w:hAnsi="Arial" w:cs="Arial"/>
          <w:color w:val="000000"/>
          <w:sz w:val="20"/>
          <w:szCs w:val="20"/>
        </w:rPr>
        <w:br/>
      </w:r>
      <w:r w:rsid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Г2@ 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Э, чтобы, короче, когда я была старая, я могла оглянуться назад и сказать, что я не зря прожила всё.. так много времени, и что я.. ну действительно потратила его на что-то хорошее, и не просто.. как, упустила свой шанс.</w:t>
      </w:r>
      <w:r w:rsidRPr="00A05CB9">
        <w:rPr>
          <w:rFonts w:ascii="Arial" w:hAnsi="Arial" w:cs="Arial"/>
          <w:color w:val="000000"/>
          <w:sz w:val="20"/>
          <w:szCs w:val="20"/>
        </w:rPr>
        <w:br/>
      </w:r>
      <w:r w:rsid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Г1@ 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Хотела бы ты изменить что-либо в своей жизни,</w:t>
      </w:r>
      <w:r w:rsid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да, то что и почему?</w:t>
      </w:r>
      <w:r w:rsidRPr="00A05CB9">
        <w:rPr>
          <w:rFonts w:ascii="Arial" w:hAnsi="Arial" w:cs="Arial"/>
          <w:color w:val="000000"/>
          <w:sz w:val="20"/>
          <w:szCs w:val="20"/>
        </w:rPr>
        <w:br/>
      </w:r>
      <w:r w:rsid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Г2@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..нет, короче, у нас есть альманах, в выпускном классе ээ..там нужно было написать небольшую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анкетку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там всякие слова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типо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благодарствие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своим учителям, слова благодарности..? Забьём. Там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аа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gram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.различные</w:t>
      </w:r>
      <w:proofErr w:type="gram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вопросы, в том числе там был вопрос: Какая твоя самая большая мечта?..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 нет, там был вот такой вопрос: Какие твои мечты сбылись? Вот, я написала, что моя жизнь прекрасна, и о таком я даже не могла и мечтать, и вот это правда, потому что, ну в общем, как-то всё складывается очень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очень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хорошо, то есть, допустим, это, конечно, сложно все складывается и не сразу все складывается, но, в конечном итоге, вот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вот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щас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 меня вообще все идеально сложилось, и поэтому я ничего не хочу менять, и вот я к этому шла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тыщу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distinct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form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="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тыщу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"&gt;тысячу</w:t>
      </w:r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&lt;/</w:t>
      </w:r>
      <w:proofErr w:type="spellStart"/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distinct</w:t>
      </w:r>
      <w:proofErr w:type="spellEnd"/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лет, и вот мне очень нравится то, что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щас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distinct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form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="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щас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"&gt;сейчас</w:t>
      </w:r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&lt;/</w:t>
      </w:r>
      <w:proofErr w:type="spellStart"/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distinct</w:t>
      </w:r>
      <w:proofErr w:type="spellEnd"/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происходит, каждой секундочкой я наслаждаюсь, и поэтому, значит, не</w:t>
      </w:r>
      <w:r w:rsid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я не хочу ничего менять.</w:t>
      </w:r>
      <w:r w:rsidRPr="00A05CB9">
        <w:rPr>
          <w:rFonts w:ascii="Arial" w:hAnsi="Arial" w:cs="Arial"/>
          <w:color w:val="000000"/>
          <w:sz w:val="20"/>
          <w:szCs w:val="20"/>
        </w:rPr>
        <w:br/>
      </w:r>
      <w:r w:rsid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Г1@ 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Какой для тебя день был самым счастливым?</w:t>
      </w:r>
      <w:r w:rsidRPr="00A05CB9">
        <w:rPr>
          <w:rFonts w:ascii="Arial" w:hAnsi="Arial" w:cs="Arial"/>
          <w:color w:val="000000"/>
          <w:sz w:val="20"/>
          <w:szCs w:val="20"/>
        </w:rPr>
        <w:br/>
      </w:r>
      <w:r w:rsid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Г2@ 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Короче, я помню свой десятый день рождения,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..ну в общем, в этот день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 это было воскресенье, и мы поехали в церковь и там мне подарили большую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просфорку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прям такую большую-большую, это ну такой хлеб, хлебец такой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типо</w:t>
      </w:r>
      <w:proofErr w:type="spellEnd"/>
      <w:r w:rsidRPr="00A05CB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православный, вот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 и я была очень рада, потому что такая большая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просфорка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я ещё таких в жизни не видела, вот, а потом мы вернулись домой, и я захожу, а там на столе, весь стол такой в подарках, вот, и там на том столе лежал "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Беби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Бон", это вот просто "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Беби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Бон"-это моя мечта, в какой-то определенный момент мне очень хотелось такую куклу, и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я,в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общем, ужасно обрадовалась, что мне подарили этого "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Беби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Бона", который, в общем, у него там было куча памперсов, каких-то разных од</w:t>
      </w:r>
      <w:bookmarkStart w:id="0" w:name="_GoBack"/>
      <w:bookmarkEnd w:id="0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ёжек</w:t>
      </w:r>
      <w:r w:rsidR="00A34F8D" w:rsidRP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...</w:t>
      </w:r>
    </w:p>
    <w:p w:rsidR="00555ADC" w:rsidRPr="00A34F8D" w:rsidRDefault="00555ADC"/>
    <w:sectPr w:rsidR="00555ADC" w:rsidRPr="00A3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55915"/>
    <w:multiLevelType w:val="multilevel"/>
    <w:tmpl w:val="658A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FA"/>
    <w:rsid w:val="001F54FA"/>
    <w:rsid w:val="00555ADC"/>
    <w:rsid w:val="00A05CB9"/>
    <w:rsid w:val="00A34F8D"/>
    <w:rsid w:val="00D4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5C66"/>
  <w15:chartTrackingRefBased/>
  <w15:docId w15:val="{FDA86808-FEAC-4687-B2C8-86A592A7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5BD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5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hp.0099@outlook.com</dc:creator>
  <cp:keywords/>
  <dc:description/>
  <cp:lastModifiedBy>hp.0099@outlook.com</cp:lastModifiedBy>
  <cp:revision>3</cp:revision>
  <dcterms:created xsi:type="dcterms:W3CDTF">2016-09-28T17:57:00Z</dcterms:created>
  <dcterms:modified xsi:type="dcterms:W3CDTF">2016-10-15T10:52:00Z</dcterms:modified>
</cp:coreProperties>
</file>