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DB7" w:rsidRPr="00717DB7" w:rsidRDefault="00717DB7" w:rsidP="00717DB7">
      <w:pPr>
        <w:jc w:val="center"/>
        <w:rPr>
          <w:b/>
        </w:rPr>
      </w:pPr>
      <w:r w:rsidRPr="00717DB7">
        <w:rPr>
          <w:b/>
        </w:rPr>
        <w:t>Синдром почечной колики</w:t>
      </w:r>
    </w:p>
    <w:p w:rsidR="00717DB7" w:rsidRPr="00717DB7" w:rsidRDefault="00717DB7" w:rsidP="00717DB7">
      <w:r w:rsidRPr="00717DB7">
        <w:t xml:space="preserve">ПРИЧИНЫ: острое нарушение оттока мочи вследствие </w:t>
      </w:r>
      <w:proofErr w:type="spellStart"/>
      <w:r w:rsidRPr="00717DB7">
        <w:t>обтурации</w:t>
      </w:r>
      <w:proofErr w:type="spellEnd"/>
      <w:r w:rsidRPr="00717DB7">
        <w:t xml:space="preserve"> верхних мочевых путей конкрементом, сгустком крови, слизи или гноя, конгломератом мочевых солей, казеозными массами, отторгнувшимися </w:t>
      </w:r>
      <w:proofErr w:type="spellStart"/>
      <w:r w:rsidRPr="00717DB7">
        <w:t>некротизированными</w:t>
      </w:r>
      <w:proofErr w:type="spellEnd"/>
      <w:r w:rsidRPr="00717DB7">
        <w:t xml:space="preserve"> сосочками, в результате перегиба, спазма мочеточника или спазма почечной лоханки, гидронефроза. </w:t>
      </w:r>
    </w:p>
    <w:p w:rsidR="00717DB7" w:rsidRPr="00717DB7" w:rsidRDefault="00717DB7" w:rsidP="00717DB7">
      <w:r w:rsidRPr="00717DB7">
        <w:t xml:space="preserve">СИМПТОМЫ:  </w:t>
      </w:r>
    </w:p>
    <w:p w:rsidR="00717DB7" w:rsidRPr="00717DB7" w:rsidRDefault="00717DB7" w:rsidP="00717DB7">
      <w:r w:rsidRPr="00717DB7">
        <w:t xml:space="preserve">1)Острая, приступообразная боль в пояснице, животе с иррадиацией вниз по ходу мочеточников к половым органам. Продолжительность от нескольких минут до нескольких суток. Приступ провоцируют тряская езда, длительная ходьба, другие физические нагрузки, употребление алкогольных напитков, мочегонных средств. 2)Рефлекторная тошнота, рвота съеденной пищей, желудочным соком. </w:t>
      </w:r>
    </w:p>
    <w:p w:rsidR="00717DB7" w:rsidRPr="00717DB7" w:rsidRDefault="00717DB7" w:rsidP="00717DB7">
      <w:r w:rsidRPr="00717DB7">
        <w:t xml:space="preserve">3)Вздутие живота. </w:t>
      </w:r>
    </w:p>
    <w:p w:rsidR="00717DB7" w:rsidRPr="00717DB7" w:rsidRDefault="00717DB7" w:rsidP="00717DB7">
      <w:r w:rsidRPr="00717DB7">
        <w:t xml:space="preserve">4)Нарушение мочеиспускания: поллакиурия, </w:t>
      </w:r>
      <w:proofErr w:type="spellStart"/>
      <w:r w:rsidRPr="00717DB7">
        <w:t>странгурия</w:t>
      </w:r>
      <w:proofErr w:type="spellEnd"/>
      <w:r w:rsidRPr="00717DB7">
        <w:t xml:space="preserve">. </w:t>
      </w:r>
    </w:p>
    <w:p w:rsidR="00717DB7" w:rsidRPr="00717DB7" w:rsidRDefault="00717DB7" w:rsidP="00717DB7">
      <w:r w:rsidRPr="00717DB7">
        <w:t xml:space="preserve">5)Повышение температуры тела с ознобом. </w:t>
      </w:r>
    </w:p>
    <w:p w:rsidR="00717DB7" w:rsidRPr="00717DB7" w:rsidRDefault="00717DB7" w:rsidP="00717DB7">
      <w:r w:rsidRPr="00717DB7">
        <w:t xml:space="preserve">6)Пациент возбужден, мечется в постели и не находит положения </w:t>
      </w:r>
      <w:proofErr w:type="gramStart"/>
      <w:r w:rsidRPr="00717DB7">
        <w:t>7)облегчающего</w:t>
      </w:r>
      <w:proofErr w:type="gramEnd"/>
      <w:r w:rsidRPr="00717DB7">
        <w:t xml:space="preserve"> боль. </w:t>
      </w:r>
    </w:p>
    <w:p w:rsidR="00717DB7" w:rsidRPr="00717DB7" w:rsidRDefault="00717DB7" w:rsidP="00717DB7">
      <w:r w:rsidRPr="00717DB7">
        <w:t xml:space="preserve">8)Гиперемия лица и кожных покровов. </w:t>
      </w:r>
    </w:p>
    <w:p w:rsidR="00717DB7" w:rsidRPr="00717DB7" w:rsidRDefault="00717DB7" w:rsidP="00717DB7">
      <w:r w:rsidRPr="00717DB7">
        <w:t xml:space="preserve">9)При пальпации - болезненность всего живота и поясницы больше на стороне поражения. Положительный симптом поколачивания. </w:t>
      </w:r>
    </w:p>
    <w:p w:rsidR="00717DB7" w:rsidRPr="00717DB7" w:rsidRDefault="00717DB7" w:rsidP="00717DB7">
      <w:r w:rsidRPr="00717DB7">
        <w:t xml:space="preserve">10)Болезненность в мочеточниковых точках на стороне поражения. </w:t>
      </w:r>
    </w:p>
    <w:p w:rsidR="00717DB7" w:rsidRPr="00717DB7" w:rsidRDefault="00717DB7" w:rsidP="00717DB7">
      <w:r w:rsidRPr="00717DB7">
        <w:t xml:space="preserve">11)Симптом </w:t>
      </w:r>
      <w:proofErr w:type="spellStart"/>
      <w:proofErr w:type="gramStart"/>
      <w:r w:rsidRPr="00717DB7">
        <w:t>Тофило</w:t>
      </w:r>
      <w:proofErr w:type="spellEnd"/>
      <w:r w:rsidRPr="00717DB7">
        <w:t xml:space="preserve">  —</w:t>
      </w:r>
      <w:proofErr w:type="gramEnd"/>
      <w:r w:rsidRPr="00717DB7">
        <w:t xml:space="preserve"> в положении на спине больной сгибает ногу в тазобедренном суставе и прижимает бедро к животу, при наличии пиелонефрита усиливается боль в поясничной области, особенно если при этом глубоко вдохнуть. </w:t>
      </w:r>
    </w:p>
    <w:p w:rsidR="00717DB7" w:rsidRPr="00717DB7" w:rsidRDefault="00717DB7" w:rsidP="00717DB7">
      <w:r w:rsidRPr="00717DB7">
        <w:t xml:space="preserve">12)Иногда, уменьшается количество перистальтических шумов. </w:t>
      </w:r>
    </w:p>
    <w:p w:rsidR="00717DB7" w:rsidRPr="00717DB7" w:rsidRDefault="00717DB7" w:rsidP="00717DB7">
      <w:r w:rsidRPr="00717DB7">
        <w:t xml:space="preserve">13)Облегчение после теплой ванны, введения спазмолитиков. 14)После приступа в моче возможны пиурия, макро-, микрогематурия, кристаллы солей. </w:t>
      </w:r>
    </w:p>
    <w:p w:rsidR="00717DB7" w:rsidRPr="00717DB7" w:rsidRDefault="00717DB7" w:rsidP="00717DB7">
      <w:r w:rsidRPr="00717DB7">
        <w:t xml:space="preserve"> </w:t>
      </w:r>
    </w:p>
    <w:p w:rsidR="00717DB7" w:rsidRPr="00717DB7" w:rsidRDefault="00717DB7" w:rsidP="00717DB7">
      <w:pPr>
        <w:jc w:val="center"/>
        <w:rPr>
          <w:b/>
        </w:rPr>
      </w:pPr>
      <w:r w:rsidRPr="00717DB7">
        <w:rPr>
          <w:b/>
        </w:rPr>
        <w:t>Мочевой синдром</w:t>
      </w:r>
    </w:p>
    <w:p w:rsidR="00717DB7" w:rsidRPr="00717DB7" w:rsidRDefault="00717DB7" w:rsidP="00717DB7">
      <w:r w:rsidRPr="00717DB7">
        <w:t xml:space="preserve">ПРИЧИНЫ: практически все заболевания почек, мочевыводящих путей, простаты. </w:t>
      </w:r>
    </w:p>
    <w:p w:rsidR="00717DB7" w:rsidRPr="00717DB7" w:rsidRDefault="00717DB7" w:rsidP="00717DB7">
      <w:r w:rsidRPr="00717DB7">
        <w:t xml:space="preserve">Это </w:t>
      </w:r>
      <w:proofErr w:type="gramStart"/>
      <w:r w:rsidRPr="00717DB7">
        <w:t>клинико-лабораторное понятие</w:t>
      </w:r>
      <w:proofErr w:type="gramEnd"/>
      <w:r w:rsidRPr="00717DB7">
        <w:t xml:space="preserve"> характеризующееся качественными и количественными изменениями состава мочи. </w:t>
      </w:r>
    </w:p>
    <w:p w:rsidR="00717DB7" w:rsidRPr="00717DB7" w:rsidRDefault="00717DB7" w:rsidP="00717DB7">
      <w:r w:rsidRPr="00717DB7">
        <w:t xml:space="preserve">Реализуется в виде изменений цвета, прозрачности, протеинурии, гематурии, </w:t>
      </w:r>
      <w:proofErr w:type="spellStart"/>
      <w:r w:rsidRPr="00717DB7">
        <w:t>лейкоцитурии</w:t>
      </w:r>
      <w:proofErr w:type="spellEnd"/>
      <w:r w:rsidRPr="00717DB7">
        <w:t xml:space="preserve">, </w:t>
      </w:r>
      <w:proofErr w:type="spellStart"/>
      <w:r w:rsidRPr="00717DB7">
        <w:t>цилиндрурии</w:t>
      </w:r>
      <w:proofErr w:type="spellEnd"/>
      <w:r w:rsidRPr="00717DB7">
        <w:t xml:space="preserve">, наличием солей, слизи, бактерий. </w:t>
      </w:r>
    </w:p>
    <w:p w:rsidR="00717DB7" w:rsidRPr="00717DB7" w:rsidRDefault="00717DB7" w:rsidP="00717DB7">
      <w:r w:rsidRPr="00717DB7">
        <w:t xml:space="preserve">Мочевой синдром - важнейший наиболее постоянный, а иногда, и единственный признак поражения почек и мочевых путей. Мочевой синдром индивидуален и соотношение </w:t>
      </w:r>
      <w:proofErr w:type="gramStart"/>
      <w:r w:rsidRPr="00717DB7">
        <w:t>симптомов</w:t>
      </w:r>
      <w:proofErr w:type="gramEnd"/>
      <w:r w:rsidRPr="00717DB7">
        <w:t xml:space="preserve"> его составляющих зависит от заболевания. </w:t>
      </w:r>
    </w:p>
    <w:p w:rsidR="00717DB7" w:rsidRPr="00717DB7" w:rsidRDefault="00717DB7" w:rsidP="00717DB7">
      <w:proofErr w:type="gramStart"/>
      <w:r w:rsidRPr="00717DB7">
        <w:t>Например</w:t>
      </w:r>
      <w:proofErr w:type="gramEnd"/>
      <w:r w:rsidRPr="00717DB7">
        <w:t xml:space="preserve">: макрогематурия при остром </w:t>
      </w:r>
      <w:proofErr w:type="spellStart"/>
      <w:r w:rsidRPr="00717DB7">
        <w:t>гломерулонефрите</w:t>
      </w:r>
      <w:proofErr w:type="spellEnd"/>
      <w:r w:rsidRPr="00717DB7">
        <w:t>, пиурия (</w:t>
      </w:r>
      <w:proofErr w:type="spellStart"/>
      <w:r w:rsidRPr="00717DB7">
        <w:t>лейкоцитурия</w:t>
      </w:r>
      <w:proofErr w:type="spellEnd"/>
      <w:r w:rsidRPr="00717DB7">
        <w:t xml:space="preserve">)при пиелонефрите.  </w:t>
      </w:r>
    </w:p>
    <w:p w:rsidR="00717DB7" w:rsidRPr="00717DB7" w:rsidRDefault="00717DB7" w:rsidP="00717DB7">
      <w:r w:rsidRPr="00717DB7">
        <w:t xml:space="preserve"> </w:t>
      </w:r>
    </w:p>
    <w:p w:rsidR="00717DB7" w:rsidRPr="00717DB7" w:rsidRDefault="00717DB7" w:rsidP="00717DB7">
      <w:r w:rsidRPr="00717DB7">
        <w:lastRenderedPageBreak/>
        <w:t xml:space="preserve">Синдром нарушения выделения и образования мочи ПРИЧИНЫ: большинство заболеваний почек и мочевыводящих путей. </w:t>
      </w:r>
    </w:p>
    <w:p w:rsidR="00717DB7" w:rsidRPr="00717DB7" w:rsidRDefault="00717DB7" w:rsidP="00717DB7">
      <w:r w:rsidRPr="00717DB7">
        <w:t xml:space="preserve">Суть синдрома в его названии. Клинически он реализует себя индивидуально при различных заболеваниях в виде:  </w:t>
      </w:r>
    </w:p>
    <w:p w:rsidR="00717DB7" w:rsidRPr="00717DB7" w:rsidRDefault="00717DB7" w:rsidP="00717DB7">
      <w:r w:rsidRPr="00717DB7">
        <w:t>•</w:t>
      </w:r>
      <w:r w:rsidRPr="00717DB7">
        <w:tab/>
        <w:t xml:space="preserve">анурии – выделение за сутки менее 50 мл мочи </w:t>
      </w:r>
    </w:p>
    <w:p w:rsidR="00717DB7" w:rsidRPr="00717DB7" w:rsidRDefault="00717DB7" w:rsidP="00717DB7">
      <w:r w:rsidRPr="00717DB7">
        <w:t>•</w:t>
      </w:r>
      <w:r w:rsidRPr="00717DB7">
        <w:tab/>
      </w:r>
      <w:proofErr w:type="spellStart"/>
      <w:r w:rsidRPr="00717DB7">
        <w:t>олигурии</w:t>
      </w:r>
      <w:proofErr w:type="spellEnd"/>
      <w:r w:rsidRPr="00717DB7">
        <w:t xml:space="preserve"> – менее 500 мл </w:t>
      </w:r>
    </w:p>
    <w:p w:rsidR="00717DB7" w:rsidRPr="00717DB7" w:rsidRDefault="00717DB7" w:rsidP="00717DB7">
      <w:r w:rsidRPr="00717DB7">
        <w:t>•</w:t>
      </w:r>
      <w:r w:rsidRPr="00717DB7">
        <w:tab/>
        <w:t xml:space="preserve">полиурии – более 2 л </w:t>
      </w:r>
    </w:p>
    <w:p w:rsidR="00717DB7" w:rsidRPr="00717DB7" w:rsidRDefault="00717DB7" w:rsidP="00717DB7">
      <w:r w:rsidRPr="00717DB7">
        <w:t>•</w:t>
      </w:r>
      <w:r w:rsidRPr="00717DB7">
        <w:tab/>
      </w:r>
      <w:proofErr w:type="spellStart"/>
      <w:r w:rsidRPr="00717DB7">
        <w:t>никтурии</w:t>
      </w:r>
      <w:proofErr w:type="spellEnd"/>
      <w:r w:rsidRPr="00717DB7">
        <w:t xml:space="preserve"> – преобладание ночного диуреза над дневным </w:t>
      </w:r>
    </w:p>
    <w:p w:rsidR="00717DB7" w:rsidRPr="00717DB7" w:rsidRDefault="00717DB7" w:rsidP="00717DB7">
      <w:r w:rsidRPr="00717DB7">
        <w:t>•</w:t>
      </w:r>
      <w:r w:rsidRPr="00717DB7">
        <w:tab/>
        <w:t xml:space="preserve">поллакиурии – учащенное мочеиспускание свыше 6 раз в сутки </w:t>
      </w:r>
    </w:p>
    <w:p w:rsidR="00717DB7" w:rsidRPr="00717DB7" w:rsidRDefault="00717DB7" w:rsidP="00717DB7">
      <w:r w:rsidRPr="00717DB7">
        <w:t>•</w:t>
      </w:r>
      <w:r w:rsidRPr="00717DB7">
        <w:tab/>
      </w:r>
      <w:proofErr w:type="spellStart"/>
      <w:r w:rsidRPr="00717DB7">
        <w:t>странгурии</w:t>
      </w:r>
      <w:proofErr w:type="spellEnd"/>
      <w:r w:rsidRPr="00717DB7">
        <w:t xml:space="preserve"> – болезненное мочеиспускание небольшими порциями, каплями </w:t>
      </w:r>
    </w:p>
    <w:p w:rsidR="00717DB7" w:rsidRPr="00717DB7" w:rsidRDefault="00717DB7" w:rsidP="00717DB7">
      <w:r w:rsidRPr="00717DB7">
        <w:t>•</w:t>
      </w:r>
      <w:r w:rsidRPr="00717DB7">
        <w:tab/>
        <w:t xml:space="preserve">ишурии – задержка мочи в мочевом пузыре • дизурия – общее название всех нарушений  </w:t>
      </w:r>
    </w:p>
    <w:p w:rsidR="00717DB7" w:rsidRPr="00717DB7" w:rsidRDefault="00717DB7" w:rsidP="00717DB7">
      <w:r w:rsidRPr="00717DB7">
        <w:t xml:space="preserve"> </w:t>
      </w:r>
    </w:p>
    <w:p w:rsidR="00717DB7" w:rsidRPr="00717DB7" w:rsidRDefault="00717DB7" w:rsidP="00717DB7">
      <w:pPr>
        <w:jc w:val="center"/>
        <w:rPr>
          <w:b/>
        </w:rPr>
      </w:pPr>
      <w:r w:rsidRPr="00717DB7">
        <w:rPr>
          <w:b/>
        </w:rPr>
        <w:t>Нефротический синдром</w:t>
      </w:r>
    </w:p>
    <w:p w:rsidR="00717DB7" w:rsidRPr="00717DB7" w:rsidRDefault="00717DB7" w:rsidP="00717DB7">
      <w:r w:rsidRPr="00717DB7">
        <w:t xml:space="preserve">ПРИЧИНЫ: вторичное </w:t>
      </w:r>
      <w:proofErr w:type="spellStart"/>
      <w:r w:rsidRPr="00717DB7">
        <w:t>иммунновоспалительное</w:t>
      </w:r>
      <w:proofErr w:type="spellEnd"/>
      <w:r w:rsidRPr="00717DB7">
        <w:t xml:space="preserve"> поражение собственно почек, (хронический </w:t>
      </w:r>
      <w:proofErr w:type="spellStart"/>
      <w:proofErr w:type="gramStart"/>
      <w:r w:rsidRPr="00717DB7">
        <w:t>гломерулонефрит</w:t>
      </w:r>
      <w:proofErr w:type="spellEnd"/>
      <w:r w:rsidRPr="00717DB7">
        <w:t>)возникающее</w:t>
      </w:r>
      <w:proofErr w:type="gramEnd"/>
      <w:r w:rsidRPr="00717DB7">
        <w:t xml:space="preserve"> вследствие большинства заболеваний почек особенно иммунной природы, а также под воздействием многих химических и токсических факторов, тромбозах почечных вен, сердечной недостаточности, диабетическом нефросклерозе, отторжении почечного </w:t>
      </w:r>
      <w:proofErr w:type="spellStart"/>
      <w:r w:rsidRPr="00717DB7">
        <w:t>трансплантанта</w:t>
      </w:r>
      <w:proofErr w:type="spellEnd"/>
      <w:r w:rsidRPr="00717DB7">
        <w:t xml:space="preserve">. </w:t>
      </w:r>
    </w:p>
    <w:p w:rsidR="00717DB7" w:rsidRPr="00717DB7" w:rsidRDefault="00717DB7" w:rsidP="00717DB7">
      <w:r w:rsidRPr="00717DB7">
        <w:t xml:space="preserve">СИМПТОМЫ: </w:t>
      </w:r>
      <w:proofErr w:type="spellStart"/>
      <w:r w:rsidRPr="00717DB7">
        <w:t>Клинико</w:t>
      </w:r>
      <w:proofErr w:type="spellEnd"/>
      <w:r w:rsidRPr="00717DB7">
        <w:t xml:space="preserve"> - лабораторный комплекс. </w:t>
      </w:r>
    </w:p>
    <w:p w:rsidR="00717DB7" w:rsidRPr="00717DB7" w:rsidRDefault="00717DB7" w:rsidP="00717DB7">
      <w:r w:rsidRPr="00717DB7">
        <w:t xml:space="preserve">1)Выраженные почечные отеки и как следствие уменьшение диуреза. </w:t>
      </w:r>
    </w:p>
    <w:p w:rsidR="00717DB7" w:rsidRPr="00717DB7" w:rsidRDefault="00717DB7" w:rsidP="00717DB7">
      <w:r w:rsidRPr="00717DB7">
        <w:t>2)</w:t>
      </w:r>
      <w:proofErr w:type="spellStart"/>
      <w:r w:rsidRPr="00717DB7">
        <w:t>Гипо</w:t>
      </w:r>
      <w:proofErr w:type="spellEnd"/>
      <w:r w:rsidRPr="00717DB7">
        <w:t xml:space="preserve">- и </w:t>
      </w:r>
      <w:proofErr w:type="spellStart"/>
      <w:r w:rsidRPr="00717DB7">
        <w:t>диспротеинемия</w:t>
      </w:r>
      <w:proofErr w:type="spellEnd"/>
      <w:r w:rsidRPr="00717DB7">
        <w:t xml:space="preserve"> </w:t>
      </w:r>
    </w:p>
    <w:p w:rsidR="00717DB7" w:rsidRPr="00717DB7" w:rsidRDefault="00717DB7" w:rsidP="00717DB7">
      <w:r w:rsidRPr="00717DB7">
        <w:t>3)</w:t>
      </w:r>
      <w:proofErr w:type="spellStart"/>
      <w:r w:rsidRPr="00717DB7">
        <w:t>Гиперлипидемия</w:t>
      </w:r>
      <w:proofErr w:type="spellEnd"/>
      <w:r w:rsidRPr="00717DB7">
        <w:t xml:space="preserve">, </w:t>
      </w:r>
      <w:proofErr w:type="spellStart"/>
      <w:r w:rsidRPr="00717DB7">
        <w:t>гиперхолестеринемия</w:t>
      </w:r>
      <w:proofErr w:type="spellEnd"/>
      <w:r w:rsidRPr="00717DB7">
        <w:t xml:space="preserve"> </w:t>
      </w:r>
    </w:p>
    <w:p w:rsidR="00717DB7" w:rsidRPr="00717DB7" w:rsidRDefault="00717DB7" w:rsidP="00717DB7">
      <w:r w:rsidRPr="00717DB7">
        <w:t>4)</w:t>
      </w:r>
      <w:proofErr w:type="spellStart"/>
      <w:r w:rsidRPr="00717DB7">
        <w:t>Гиперпротеинурия</w:t>
      </w:r>
      <w:proofErr w:type="spellEnd"/>
      <w:r w:rsidRPr="00717DB7">
        <w:t xml:space="preserve"> (≥3.5 г белка/1.75 м2 за сутки). </w:t>
      </w:r>
    </w:p>
    <w:p w:rsidR="00717DB7" w:rsidRPr="00717DB7" w:rsidRDefault="00717DB7" w:rsidP="00717DB7">
      <w:r w:rsidRPr="00717DB7">
        <w:t xml:space="preserve">При отсутствии </w:t>
      </w:r>
      <w:proofErr w:type="spellStart"/>
      <w:r w:rsidRPr="00717DB7">
        <w:t>отѐков</w:t>
      </w:r>
      <w:proofErr w:type="spellEnd"/>
      <w:r w:rsidRPr="00717DB7">
        <w:t xml:space="preserve"> и наличии остальных признаков можно говорить о так называемом </w:t>
      </w:r>
    </w:p>
    <w:p w:rsidR="00717DB7" w:rsidRPr="00717DB7" w:rsidRDefault="00717DB7" w:rsidP="00717DB7">
      <w:r w:rsidRPr="00717DB7">
        <w:t xml:space="preserve">«обезглавленном» нефротическом синдроме. </w:t>
      </w:r>
    </w:p>
    <w:p w:rsidR="00717DB7" w:rsidRPr="00717DB7" w:rsidRDefault="00717DB7" w:rsidP="00717DB7">
      <w:pPr>
        <w:jc w:val="center"/>
        <w:rPr>
          <w:b/>
        </w:rPr>
      </w:pPr>
      <w:r w:rsidRPr="00717DB7">
        <w:rPr>
          <w:b/>
        </w:rPr>
        <w:t xml:space="preserve">Острый нефритический синдром (острый </w:t>
      </w:r>
      <w:proofErr w:type="spellStart"/>
      <w:r w:rsidRPr="00717DB7">
        <w:rPr>
          <w:b/>
        </w:rPr>
        <w:t>гломерулонефрит</w:t>
      </w:r>
      <w:proofErr w:type="spellEnd"/>
      <w:r w:rsidRPr="00717DB7">
        <w:rPr>
          <w:b/>
        </w:rPr>
        <w:t>)</w:t>
      </w:r>
    </w:p>
    <w:p w:rsidR="00717DB7" w:rsidRPr="00717DB7" w:rsidRDefault="00717DB7" w:rsidP="00717DB7">
      <w:r w:rsidRPr="00717DB7">
        <w:t xml:space="preserve">ПРИЧИНЫ: нарушение клубочковой фильтрации вследствие </w:t>
      </w:r>
      <w:proofErr w:type="spellStart"/>
      <w:r w:rsidRPr="00717DB7">
        <w:t>инфекционно</w:t>
      </w:r>
      <w:proofErr w:type="spellEnd"/>
      <w:r w:rsidRPr="00717DB7">
        <w:t xml:space="preserve">— аллергического процесса, повреждение базальной мембраны капилляров клубочков с развитием синдромов артериальной гипертензии, </w:t>
      </w:r>
      <w:proofErr w:type="spellStart"/>
      <w:r w:rsidRPr="00717DB7">
        <w:t>отѐчного</w:t>
      </w:r>
      <w:proofErr w:type="spellEnd"/>
      <w:r w:rsidRPr="00717DB7">
        <w:t xml:space="preserve"> и мочевого.  </w:t>
      </w:r>
    </w:p>
    <w:p w:rsidR="00717DB7" w:rsidRPr="00717DB7" w:rsidRDefault="00717DB7" w:rsidP="00717DB7">
      <w:r w:rsidRPr="00717DB7">
        <w:t xml:space="preserve">СИМПТОМЫ: </w:t>
      </w:r>
    </w:p>
    <w:p w:rsidR="00717DB7" w:rsidRPr="00717DB7" w:rsidRDefault="00717DB7" w:rsidP="00717DB7">
      <w:r w:rsidRPr="00717DB7">
        <w:t xml:space="preserve">1)Жалобы: </w:t>
      </w:r>
      <w:proofErr w:type="spellStart"/>
      <w:r w:rsidRPr="00717DB7">
        <w:t>отѐки</w:t>
      </w:r>
      <w:proofErr w:type="spellEnd"/>
      <w:r w:rsidRPr="00717DB7">
        <w:t xml:space="preserve"> на лице, нижних конечностях, головная боль, головокружение, шум в голове, одышка, изменение цвета мочи (в виде "мясных помоев"), уменьшение суточного количества мочи.  </w:t>
      </w:r>
    </w:p>
    <w:p w:rsidR="00717DB7" w:rsidRPr="00717DB7" w:rsidRDefault="00717DB7" w:rsidP="00717DB7">
      <w:r w:rsidRPr="00717DB7">
        <w:t xml:space="preserve">2)Осмотр: бледное </w:t>
      </w:r>
      <w:proofErr w:type="spellStart"/>
      <w:r w:rsidRPr="00717DB7">
        <w:t>отѐчное</w:t>
      </w:r>
      <w:proofErr w:type="spellEnd"/>
      <w:r w:rsidRPr="00717DB7">
        <w:t xml:space="preserve"> лицо, </w:t>
      </w:r>
      <w:proofErr w:type="spellStart"/>
      <w:r w:rsidRPr="00717DB7">
        <w:t>отѐки</w:t>
      </w:r>
      <w:proofErr w:type="spellEnd"/>
      <w:r w:rsidRPr="00717DB7">
        <w:t xml:space="preserve"> на ногах.  </w:t>
      </w:r>
    </w:p>
    <w:p w:rsidR="00717DB7" w:rsidRPr="00717DB7" w:rsidRDefault="00717DB7" w:rsidP="00717DB7">
      <w:r w:rsidRPr="00717DB7">
        <w:t xml:space="preserve">3)Пальпация: верхушечный толчок </w:t>
      </w:r>
      <w:proofErr w:type="spellStart"/>
      <w:r w:rsidRPr="00717DB7">
        <w:t>смещѐн</w:t>
      </w:r>
      <w:proofErr w:type="spellEnd"/>
      <w:r w:rsidRPr="00717DB7">
        <w:t xml:space="preserve"> влево, усилен, высокий, разлитой; пульс </w:t>
      </w:r>
      <w:proofErr w:type="spellStart"/>
      <w:r w:rsidRPr="00717DB7">
        <w:t>твѐрдый</w:t>
      </w:r>
      <w:proofErr w:type="spellEnd"/>
      <w:r w:rsidRPr="00717DB7">
        <w:t xml:space="preserve">, </w:t>
      </w:r>
      <w:proofErr w:type="spellStart"/>
      <w:r w:rsidRPr="00717DB7">
        <w:t>напряжѐнный</w:t>
      </w:r>
      <w:proofErr w:type="spellEnd"/>
      <w:r w:rsidRPr="00717DB7">
        <w:t xml:space="preserve">.  </w:t>
      </w:r>
    </w:p>
    <w:p w:rsidR="00717DB7" w:rsidRPr="00717DB7" w:rsidRDefault="00717DB7" w:rsidP="00717DB7">
      <w:r w:rsidRPr="00717DB7">
        <w:lastRenderedPageBreak/>
        <w:t xml:space="preserve">4)Перкуссия: смещение левой границы относительной тупости сердца влево.  </w:t>
      </w:r>
    </w:p>
    <w:p w:rsidR="00717DB7" w:rsidRPr="00717DB7" w:rsidRDefault="00717DB7" w:rsidP="00717DB7">
      <w:r w:rsidRPr="00717DB7">
        <w:t xml:space="preserve">5)Аускультация: акцент </w:t>
      </w:r>
      <w:r w:rsidRPr="00717DB7">
        <w:rPr>
          <w:lang w:val="en-US"/>
        </w:rPr>
        <w:t>II</w:t>
      </w:r>
      <w:r w:rsidRPr="00717DB7">
        <w:t xml:space="preserve"> тона во втором </w:t>
      </w:r>
      <w:proofErr w:type="spellStart"/>
      <w:r w:rsidRPr="00717DB7">
        <w:t>межреберье</w:t>
      </w:r>
      <w:proofErr w:type="spellEnd"/>
      <w:r w:rsidRPr="00717DB7">
        <w:t xml:space="preserve"> справа.  </w:t>
      </w:r>
    </w:p>
    <w:p w:rsidR="00717DB7" w:rsidRPr="00717DB7" w:rsidRDefault="00717DB7" w:rsidP="00717DB7">
      <w:r w:rsidRPr="00717DB7">
        <w:t xml:space="preserve">6)Артериальное давление: повышено, особенно диастолическое.  </w:t>
      </w:r>
    </w:p>
    <w:p w:rsidR="00717DB7" w:rsidRPr="00717DB7" w:rsidRDefault="00717DB7" w:rsidP="00717DB7">
      <w:r w:rsidRPr="00717DB7">
        <w:t xml:space="preserve">7)ЭКГ: признаки перегрузки левого желудочка.  </w:t>
      </w:r>
    </w:p>
    <w:p w:rsidR="00717DB7" w:rsidRPr="00717DB7" w:rsidRDefault="00717DB7" w:rsidP="00717DB7">
      <w:r w:rsidRPr="00717DB7">
        <w:t xml:space="preserve">8)Анализ крови: </w:t>
      </w:r>
      <w:proofErr w:type="spellStart"/>
      <w:r w:rsidRPr="00717DB7">
        <w:t>гипопротеинемия</w:t>
      </w:r>
      <w:proofErr w:type="spellEnd"/>
      <w:r w:rsidRPr="00717DB7">
        <w:t xml:space="preserve">, </w:t>
      </w:r>
      <w:proofErr w:type="spellStart"/>
      <w:r w:rsidRPr="00717DB7">
        <w:t>диспротеинемия</w:t>
      </w:r>
      <w:proofErr w:type="spellEnd"/>
      <w:r w:rsidRPr="00717DB7">
        <w:t xml:space="preserve"> (увеличение содержания </w:t>
      </w:r>
      <w:r w:rsidRPr="00717DB7">
        <w:rPr>
          <w:lang w:val="en-US"/>
        </w:rPr>
        <w:t>α</w:t>
      </w:r>
      <w:r w:rsidRPr="00717DB7">
        <w:t xml:space="preserve">2 - и </w:t>
      </w:r>
      <w:r w:rsidRPr="00717DB7">
        <w:rPr>
          <w:lang w:val="en-US"/>
        </w:rPr>
        <w:t>γ</w:t>
      </w:r>
      <w:r w:rsidRPr="00717DB7">
        <w:t xml:space="preserve"> - глобулинов), азотемия.  </w:t>
      </w:r>
    </w:p>
    <w:p w:rsidR="00717DB7" w:rsidRPr="00717DB7" w:rsidRDefault="00717DB7" w:rsidP="00717DB7">
      <w:r w:rsidRPr="00717DB7">
        <w:t xml:space="preserve">9)Анализ мочи: </w:t>
      </w:r>
      <w:proofErr w:type="spellStart"/>
      <w:r w:rsidRPr="00717DB7">
        <w:t>олигурия</w:t>
      </w:r>
      <w:proofErr w:type="spellEnd"/>
      <w:r w:rsidRPr="00717DB7">
        <w:t xml:space="preserve">, цвет "мясных помоев", </w:t>
      </w:r>
      <w:proofErr w:type="spellStart"/>
      <w:r w:rsidRPr="00717DB7">
        <w:t>гиперстенурия</w:t>
      </w:r>
      <w:proofErr w:type="spellEnd"/>
      <w:r w:rsidRPr="00717DB7">
        <w:t xml:space="preserve">, гематурия, </w:t>
      </w:r>
      <w:proofErr w:type="spellStart"/>
      <w:r w:rsidRPr="00717DB7">
        <w:t>цилиндрурия</w:t>
      </w:r>
      <w:proofErr w:type="spellEnd"/>
      <w:r w:rsidRPr="00717DB7">
        <w:t xml:space="preserve">, клетки почечного эпителия.  </w:t>
      </w:r>
    </w:p>
    <w:p w:rsidR="00717DB7" w:rsidRPr="00717DB7" w:rsidRDefault="00717DB7" w:rsidP="00717DB7">
      <w:r w:rsidRPr="00717DB7">
        <w:t xml:space="preserve">10)Проба </w:t>
      </w:r>
      <w:proofErr w:type="spellStart"/>
      <w:r w:rsidRPr="00717DB7">
        <w:t>Реберга</w:t>
      </w:r>
      <w:proofErr w:type="spellEnd"/>
      <w:r w:rsidRPr="00717DB7">
        <w:t xml:space="preserve">: снижение клубочковой фильтрации. </w:t>
      </w:r>
    </w:p>
    <w:p w:rsidR="00717DB7" w:rsidRPr="00717DB7" w:rsidRDefault="00717DB7" w:rsidP="00717DB7">
      <w:r w:rsidRPr="00717DB7">
        <w:t xml:space="preserve"> </w:t>
      </w:r>
    </w:p>
    <w:p w:rsidR="00717DB7" w:rsidRPr="00717DB7" w:rsidRDefault="00717DB7" w:rsidP="00717DB7">
      <w:pPr>
        <w:jc w:val="center"/>
        <w:rPr>
          <w:b/>
        </w:rPr>
      </w:pPr>
      <w:r w:rsidRPr="00717DB7">
        <w:rPr>
          <w:b/>
        </w:rPr>
        <w:t xml:space="preserve">Хронический нефритический синдром (хронический </w:t>
      </w:r>
      <w:proofErr w:type="spellStart"/>
      <w:r w:rsidRPr="00717DB7">
        <w:rPr>
          <w:b/>
        </w:rPr>
        <w:t>гломерулонефрит</w:t>
      </w:r>
      <w:proofErr w:type="spellEnd"/>
      <w:r w:rsidRPr="00717DB7">
        <w:rPr>
          <w:b/>
        </w:rPr>
        <w:t>)</w:t>
      </w:r>
    </w:p>
    <w:p w:rsidR="00717DB7" w:rsidRPr="00717DB7" w:rsidRDefault="00717DB7" w:rsidP="00717DB7">
      <w:r w:rsidRPr="00717DB7">
        <w:t xml:space="preserve">ПРИЧИНЫ. </w:t>
      </w:r>
    </w:p>
    <w:p w:rsidR="00717DB7" w:rsidRPr="00717DB7" w:rsidRDefault="00717DB7" w:rsidP="00717DB7">
      <w:r w:rsidRPr="00717DB7">
        <w:t xml:space="preserve">Хронический нефритический синдром сопровождает заболевания разной этиологии, характеризующиеся диффузным склерозом клубочков почек и приводящие к ХПН.  </w:t>
      </w:r>
    </w:p>
    <w:p w:rsidR="00717DB7" w:rsidRPr="00717DB7" w:rsidRDefault="00717DB7" w:rsidP="00717DB7">
      <w:r w:rsidRPr="00717DB7">
        <w:t xml:space="preserve">Хронический нефритический синдром обычно развивается на фоне очагового или сегментарного склероза почки, мембранозного или </w:t>
      </w:r>
      <w:proofErr w:type="spellStart"/>
      <w:r w:rsidRPr="00717DB7">
        <w:t>мембранозно</w:t>
      </w:r>
      <w:proofErr w:type="spellEnd"/>
      <w:r w:rsidRPr="00717DB7">
        <w:t xml:space="preserve"> – пролиферативного </w:t>
      </w:r>
      <w:proofErr w:type="spellStart"/>
      <w:r w:rsidRPr="00717DB7">
        <w:t>гломерулонефрита</w:t>
      </w:r>
      <w:proofErr w:type="spellEnd"/>
      <w:r w:rsidRPr="00717DB7">
        <w:t xml:space="preserve">.  </w:t>
      </w:r>
    </w:p>
    <w:p w:rsidR="00717DB7" w:rsidRPr="00717DB7" w:rsidRDefault="00717DB7" w:rsidP="00717DB7">
      <w:r w:rsidRPr="00717DB7">
        <w:t xml:space="preserve">СИМПТОМЫ: </w:t>
      </w:r>
    </w:p>
    <w:p w:rsidR="00717DB7" w:rsidRPr="00717DB7" w:rsidRDefault="00717DB7" w:rsidP="00717DB7">
      <w:r w:rsidRPr="00717DB7">
        <w:t xml:space="preserve">1)Жалобы: часто у больных субъективные жалобы в начале развития синдрома отсутствуют. В более тяжелых случаях могут быть выявлены признаки уремии – тошнота, рвота, одышка, кожный зуд, повышенная утомляемость.  </w:t>
      </w:r>
    </w:p>
    <w:p w:rsidR="00717DB7" w:rsidRPr="00717DB7" w:rsidRDefault="00717DB7" w:rsidP="00717DB7">
      <w:r w:rsidRPr="00717DB7">
        <w:t xml:space="preserve">2)Лабораторно-инструментальные проявления: протеинурия, </w:t>
      </w:r>
      <w:proofErr w:type="spellStart"/>
      <w:r w:rsidRPr="00717DB7">
        <w:t>цилиндрурия</w:t>
      </w:r>
      <w:proofErr w:type="spellEnd"/>
      <w:r w:rsidRPr="00717DB7">
        <w:t xml:space="preserve">, гематурия и артериальная гипертензия. В общем анализе мочи у больных выявляются протеинурия, гематурия, </w:t>
      </w:r>
      <w:proofErr w:type="spellStart"/>
      <w:r w:rsidRPr="00717DB7">
        <w:t>эритроцитарные</w:t>
      </w:r>
      <w:proofErr w:type="spellEnd"/>
      <w:r w:rsidRPr="00717DB7">
        <w:t xml:space="preserve"> и гиалиновые цилиндры. В крови отмечается повышение уровня мочевины и </w:t>
      </w:r>
      <w:proofErr w:type="spellStart"/>
      <w:r w:rsidRPr="00717DB7">
        <w:t>креатинина</w:t>
      </w:r>
      <w:proofErr w:type="spellEnd"/>
      <w:r w:rsidRPr="00717DB7">
        <w:t xml:space="preserve">, анемия, признаки метаболического ацидоза, </w:t>
      </w:r>
      <w:proofErr w:type="spellStart"/>
      <w:r w:rsidRPr="00717DB7">
        <w:t>гиперфосфатемия</w:t>
      </w:r>
      <w:proofErr w:type="spellEnd"/>
      <w:r w:rsidRPr="00717DB7">
        <w:t xml:space="preserve">. </w:t>
      </w:r>
    </w:p>
    <w:p w:rsidR="00717DB7" w:rsidRPr="00717DB7" w:rsidRDefault="00717DB7" w:rsidP="00717DB7">
      <w:r w:rsidRPr="00717DB7">
        <w:t xml:space="preserve">Диагноз уточняется посредством биопсии. </w:t>
      </w:r>
    </w:p>
    <w:p w:rsidR="00717DB7" w:rsidRPr="00717DB7" w:rsidRDefault="00717DB7" w:rsidP="00717DB7">
      <w:r w:rsidRPr="00717DB7">
        <w:t xml:space="preserve"> </w:t>
      </w:r>
    </w:p>
    <w:p w:rsidR="00717DB7" w:rsidRPr="00717DB7" w:rsidRDefault="00717DB7" w:rsidP="00717DB7">
      <w:pPr>
        <w:jc w:val="center"/>
        <w:rPr>
          <w:b/>
        </w:rPr>
      </w:pPr>
      <w:r w:rsidRPr="00717DB7">
        <w:rPr>
          <w:b/>
        </w:rPr>
        <w:t>Отечный синдром (почечные отеки)</w:t>
      </w:r>
    </w:p>
    <w:p w:rsidR="00717DB7" w:rsidRPr="00717DB7" w:rsidRDefault="00717DB7" w:rsidP="00717DB7">
      <w:r w:rsidRPr="00717DB7">
        <w:t xml:space="preserve">ПРИЧИНЫ: гидремия, повышение проницаемости капилляров, </w:t>
      </w:r>
      <w:proofErr w:type="spellStart"/>
      <w:r w:rsidRPr="00717DB7">
        <w:t>гипопротеинемия</w:t>
      </w:r>
      <w:proofErr w:type="spellEnd"/>
      <w:r w:rsidRPr="00717DB7">
        <w:t xml:space="preserve">, </w:t>
      </w:r>
      <w:proofErr w:type="spellStart"/>
      <w:r w:rsidRPr="00717DB7">
        <w:t>гиперальдостеронемия</w:t>
      </w:r>
      <w:proofErr w:type="spellEnd"/>
      <w:r w:rsidRPr="00717DB7">
        <w:t xml:space="preserve">, повышенная гидрофильность тканей. </w:t>
      </w:r>
    </w:p>
    <w:p w:rsidR="00717DB7" w:rsidRPr="00717DB7" w:rsidRDefault="00717DB7" w:rsidP="00717DB7">
      <w:r w:rsidRPr="00717DB7">
        <w:t xml:space="preserve">СИМПТОМЫ:  </w:t>
      </w:r>
    </w:p>
    <w:p w:rsidR="00717DB7" w:rsidRPr="00717DB7" w:rsidRDefault="00717DB7" w:rsidP="00717DB7">
      <w:r w:rsidRPr="00717DB7">
        <w:t xml:space="preserve">1)Быстрота появления: сначала скрытые отеки (проба </w:t>
      </w:r>
      <w:proofErr w:type="spellStart"/>
      <w:r w:rsidRPr="00717DB7">
        <w:t>Макклюра-Олдрича</w:t>
      </w:r>
      <w:proofErr w:type="spellEnd"/>
      <w:r w:rsidRPr="00717DB7">
        <w:t xml:space="preserve">), а через несколько часов, дней - явные. </w:t>
      </w:r>
    </w:p>
    <w:p w:rsidR="00717DB7" w:rsidRPr="00717DB7" w:rsidRDefault="00717DB7" w:rsidP="00717DB7">
      <w:r w:rsidRPr="00717DB7">
        <w:t>2)Отек сначала появляется на веках и лице (</w:t>
      </w:r>
      <w:proofErr w:type="spellStart"/>
      <w:r w:rsidRPr="00717DB7">
        <w:rPr>
          <w:lang w:val="en-US"/>
        </w:rPr>
        <w:t>Facies</w:t>
      </w:r>
      <w:proofErr w:type="spellEnd"/>
      <w:r w:rsidRPr="00717DB7">
        <w:t xml:space="preserve"> </w:t>
      </w:r>
      <w:proofErr w:type="spellStart"/>
      <w:r w:rsidRPr="00717DB7">
        <w:rPr>
          <w:lang w:val="en-US"/>
        </w:rPr>
        <w:t>nephritica</w:t>
      </w:r>
      <w:proofErr w:type="spellEnd"/>
      <w:r w:rsidRPr="00717DB7">
        <w:t xml:space="preserve"> круглое, одутловатое, отечное лицо и веки, узкие глазные щели), затем на брюшной стенке и пояснице, на конечностях. </w:t>
      </w:r>
    </w:p>
    <w:p w:rsidR="00717DB7" w:rsidRPr="00717DB7" w:rsidRDefault="00717DB7" w:rsidP="00717DB7">
      <w:r w:rsidRPr="00717DB7">
        <w:t xml:space="preserve">Вплоть до анасарки. </w:t>
      </w:r>
    </w:p>
    <w:p w:rsidR="00717DB7" w:rsidRPr="00717DB7" w:rsidRDefault="00717DB7" w:rsidP="00717DB7">
      <w:r w:rsidRPr="00717DB7">
        <w:t xml:space="preserve">3)Отеки бледные, кожа гладкая, блестящая. </w:t>
      </w:r>
    </w:p>
    <w:p w:rsidR="00717DB7" w:rsidRPr="00717DB7" w:rsidRDefault="00717DB7" w:rsidP="00717DB7">
      <w:r w:rsidRPr="00717DB7">
        <w:t xml:space="preserve">4)Отеки мягкие, как тесто, легко смещаемые. </w:t>
      </w:r>
    </w:p>
    <w:p w:rsidR="00717DB7" w:rsidRPr="00717DB7" w:rsidRDefault="00717DB7" w:rsidP="00717DB7"/>
    <w:p w:rsidR="00717DB7" w:rsidRPr="00717DB7" w:rsidRDefault="00717DB7" w:rsidP="00717DB7">
      <w:pPr>
        <w:jc w:val="center"/>
        <w:rPr>
          <w:b/>
        </w:rPr>
      </w:pPr>
      <w:r w:rsidRPr="00717DB7">
        <w:rPr>
          <w:b/>
        </w:rPr>
        <w:t>Синдром артериальной гипертензии</w:t>
      </w:r>
    </w:p>
    <w:p w:rsidR="00717DB7" w:rsidRPr="00717DB7" w:rsidRDefault="00717DB7" w:rsidP="00717DB7">
      <w:r w:rsidRPr="00717DB7">
        <w:t xml:space="preserve">ПРИЧИНЫ:  </w:t>
      </w:r>
    </w:p>
    <w:p w:rsidR="00717DB7" w:rsidRPr="00717DB7" w:rsidRDefault="00717DB7" w:rsidP="00717DB7">
      <w:r w:rsidRPr="00717DB7">
        <w:t xml:space="preserve">1)собственно почечная артериальная гипертензия (большинство заболеваний почек), </w:t>
      </w:r>
    </w:p>
    <w:p w:rsidR="00717DB7" w:rsidRPr="00717DB7" w:rsidRDefault="00717DB7" w:rsidP="00717DB7">
      <w:r w:rsidRPr="00717DB7">
        <w:t xml:space="preserve">2)вазоренальная артериальная гипертензия результат сужения почечных артерий. </w:t>
      </w:r>
    </w:p>
    <w:p w:rsidR="00717DB7" w:rsidRPr="00717DB7" w:rsidRDefault="00717DB7" w:rsidP="00717DB7">
      <w:r w:rsidRPr="00717DB7">
        <w:t xml:space="preserve">Рассматривается в рамках симптоматических артериальных гипертензий. </w:t>
      </w:r>
    </w:p>
    <w:p w:rsidR="00717DB7" w:rsidRPr="00717DB7" w:rsidRDefault="00717DB7" w:rsidP="00717DB7">
      <w:r w:rsidRPr="00717DB7">
        <w:t xml:space="preserve">СИМПТОМЫ: см. раздел кардиология. </w:t>
      </w:r>
    </w:p>
    <w:p w:rsidR="00717DB7" w:rsidRPr="00717DB7" w:rsidRDefault="00717DB7" w:rsidP="00717DB7">
      <w:r w:rsidRPr="00717DB7">
        <w:t xml:space="preserve"> </w:t>
      </w:r>
    </w:p>
    <w:p w:rsidR="00717DB7" w:rsidRPr="00717DB7" w:rsidRDefault="00717DB7" w:rsidP="00717DB7">
      <w:pPr>
        <w:jc w:val="center"/>
        <w:rPr>
          <w:b/>
        </w:rPr>
      </w:pPr>
      <w:r w:rsidRPr="00717DB7">
        <w:rPr>
          <w:b/>
        </w:rPr>
        <w:t>Синдром почечной эклампсии</w:t>
      </w:r>
    </w:p>
    <w:p w:rsidR="00717DB7" w:rsidRPr="00717DB7" w:rsidRDefault="00717DB7" w:rsidP="00717DB7">
      <w:r w:rsidRPr="00717DB7">
        <w:t xml:space="preserve">ПРИЧИНЫ: острый, </w:t>
      </w:r>
      <w:proofErr w:type="gramStart"/>
      <w:r w:rsidRPr="00717DB7">
        <w:t xml:space="preserve">хронический  </w:t>
      </w:r>
      <w:proofErr w:type="spellStart"/>
      <w:r w:rsidRPr="00717DB7">
        <w:t>гломерулонефриты</w:t>
      </w:r>
      <w:proofErr w:type="spellEnd"/>
      <w:proofErr w:type="gramEnd"/>
      <w:r w:rsidRPr="00717DB7">
        <w:t xml:space="preserve">, последние месяцы беременности, 1-е сутки после родов. По сути – это вариант острого нарушения мозгового кровообращения вследствие повышения артериального, внутричерепного давления, отека мозга. </w:t>
      </w:r>
    </w:p>
    <w:p w:rsidR="00717DB7" w:rsidRPr="00717DB7" w:rsidRDefault="00717DB7" w:rsidP="00717DB7">
      <w:r w:rsidRPr="00717DB7">
        <w:t xml:space="preserve">СИМПТОМЫ:  </w:t>
      </w:r>
    </w:p>
    <w:p w:rsidR="00717DB7" w:rsidRPr="00717DB7" w:rsidRDefault="00717DB7" w:rsidP="00717DB7">
      <w:r w:rsidRPr="00717DB7">
        <w:t xml:space="preserve">1)Предвестники: </w:t>
      </w:r>
      <w:r w:rsidRPr="00717DB7">
        <w:tab/>
        <w:t xml:space="preserve">головная </w:t>
      </w:r>
      <w:r w:rsidRPr="00717DB7">
        <w:tab/>
        <w:t xml:space="preserve">боль, </w:t>
      </w:r>
      <w:r w:rsidRPr="00717DB7">
        <w:tab/>
        <w:t xml:space="preserve">головокружение, </w:t>
      </w:r>
      <w:r w:rsidRPr="00717DB7">
        <w:tab/>
        <w:t xml:space="preserve">тошнота, </w:t>
      </w:r>
      <w:r w:rsidRPr="00717DB7">
        <w:tab/>
        <w:t xml:space="preserve">апатия, </w:t>
      </w:r>
      <w:r w:rsidRPr="00717DB7">
        <w:tab/>
        <w:t xml:space="preserve">бессонница, ухудшение зрения, высокое АД – 240/130,300/160 мм. Рт. Ст. </w:t>
      </w:r>
    </w:p>
    <w:p w:rsidR="00717DB7" w:rsidRPr="00717DB7" w:rsidRDefault="00717DB7" w:rsidP="00717DB7">
      <w:r w:rsidRPr="00717DB7">
        <w:t xml:space="preserve">2)Приступ возникает внезапно: </w:t>
      </w:r>
    </w:p>
    <w:p w:rsidR="00717DB7" w:rsidRPr="00717DB7" w:rsidRDefault="00717DB7" w:rsidP="00717DB7">
      <w:r w:rsidRPr="00717DB7">
        <w:t>-</w:t>
      </w:r>
      <w:r w:rsidRPr="00717DB7">
        <w:tab/>
        <w:t xml:space="preserve">потеря сознания </w:t>
      </w:r>
    </w:p>
    <w:p w:rsidR="00717DB7" w:rsidRPr="00717DB7" w:rsidRDefault="00717DB7" w:rsidP="00717DB7">
      <w:r w:rsidRPr="00717DB7">
        <w:t>-</w:t>
      </w:r>
      <w:r w:rsidRPr="00717DB7">
        <w:tab/>
        <w:t xml:space="preserve">судороги в конечностях </w:t>
      </w:r>
    </w:p>
    <w:p w:rsidR="00717DB7" w:rsidRPr="00717DB7" w:rsidRDefault="00717DB7" w:rsidP="00717DB7">
      <w:r w:rsidRPr="00717DB7">
        <w:t>-</w:t>
      </w:r>
      <w:r w:rsidRPr="00717DB7">
        <w:tab/>
        <w:t xml:space="preserve">закатывание глаз </w:t>
      </w:r>
    </w:p>
    <w:p w:rsidR="00717DB7" w:rsidRPr="00717DB7" w:rsidRDefault="00717DB7" w:rsidP="00717DB7">
      <w:r w:rsidRPr="00717DB7">
        <w:t>-</w:t>
      </w:r>
      <w:r w:rsidRPr="00717DB7">
        <w:tab/>
        <w:t xml:space="preserve">прикусывание языка: розовая пена изо рта </w:t>
      </w:r>
    </w:p>
    <w:p w:rsidR="00717DB7" w:rsidRPr="00717DB7" w:rsidRDefault="00717DB7" w:rsidP="00717DB7">
      <w:r w:rsidRPr="00717DB7">
        <w:t>-</w:t>
      </w:r>
      <w:r w:rsidRPr="00717DB7">
        <w:tab/>
        <w:t xml:space="preserve">цианоз лица </w:t>
      </w:r>
    </w:p>
    <w:p w:rsidR="00717DB7" w:rsidRPr="00717DB7" w:rsidRDefault="00717DB7" w:rsidP="00717DB7">
      <w:r w:rsidRPr="00717DB7">
        <w:t>-</w:t>
      </w:r>
      <w:r w:rsidRPr="00717DB7">
        <w:tab/>
        <w:t xml:space="preserve">одышка </w:t>
      </w:r>
    </w:p>
    <w:p w:rsidR="00717DB7" w:rsidRPr="00717DB7" w:rsidRDefault="00717DB7" w:rsidP="00717DB7">
      <w:r w:rsidRPr="00717DB7">
        <w:t>-</w:t>
      </w:r>
      <w:r w:rsidRPr="00717DB7">
        <w:tab/>
        <w:t xml:space="preserve">непроизвольное мочеиспускание, дефекация </w:t>
      </w:r>
    </w:p>
    <w:p w:rsidR="00717DB7" w:rsidRPr="00717DB7" w:rsidRDefault="00717DB7" w:rsidP="00717DB7">
      <w:r w:rsidRPr="00717DB7">
        <w:t>-</w:t>
      </w:r>
      <w:r w:rsidRPr="00717DB7">
        <w:tab/>
        <w:t xml:space="preserve">кома </w:t>
      </w:r>
    </w:p>
    <w:p w:rsidR="00717DB7" w:rsidRPr="00717DB7" w:rsidRDefault="00717DB7" w:rsidP="00717DB7">
      <w:r w:rsidRPr="00717DB7">
        <w:t>-</w:t>
      </w:r>
      <w:r w:rsidRPr="00717DB7">
        <w:tab/>
      </w:r>
      <w:proofErr w:type="spellStart"/>
      <w:r w:rsidRPr="00717DB7">
        <w:t>послеприступный</w:t>
      </w:r>
      <w:proofErr w:type="spellEnd"/>
      <w:r w:rsidRPr="00717DB7">
        <w:t xml:space="preserve"> сон </w:t>
      </w:r>
    </w:p>
    <w:p w:rsidR="00717DB7" w:rsidRPr="00717DB7" w:rsidRDefault="00717DB7" w:rsidP="00717DB7">
      <w:r w:rsidRPr="00717DB7">
        <w:t xml:space="preserve">3)Продолжительность приступа 1-30 минут </w:t>
      </w:r>
      <w:proofErr w:type="gramStart"/>
      <w:r w:rsidRPr="00717DB7">
        <w:t>4)После</w:t>
      </w:r>
      <w:proofErr w:type="gramEnd"/>
      <w:r w:rsidRPr="00717DB7">
        <w:t xml:space="preserve"> приступа преходящие:  </w:t>
      </w:r>
    </w:p>
    <w:p w:rsidR="00717DB7" w:rsidRPr="00717DB7" w:rsidRDefault="00717DB7" w:rsidP="00717DB7">
      <w:r w:rsidRPr="00717DB7">
        <w:t>-</w:t>
      </w:r>
      <w:r w:rsidRPr="00717DB7">
        <w:tab/>
        <w:t>слепота (</w:t>
      </w:r>
      <w:proofErr w:type="spellStart"/>
      <w:r w:rsidRPr="00717DB7">
        <w:t>анавроз</w:t>
      </w:r>
      <w:proofErr w:type="spellEnd"/>
      <w:r w:rsidRPr="00717DB7">
        <w:t>)</w:t>
      </w:r>
    </w:p>
    <w:p w:rsidR="00717DB7" w:rsidRPr="00717DB7" w:rsidRDefault="00717DB7" w:rsidP="00717DB7">
      <w:r w:rsidRPr="00717DB7">
        <w:t>-</w:t>
      </w:r>
      <w:r w:rsidRPr="00717DB7">
        <w:tab/>
        <w:t>немота или расстройство речи - потеря памяти (амнезия)</w:t>
      </w:r>
      <w:proofErr w:type="gramStart"/>
      <w:r w:rsidRPr="00717DB7">
        <w:t>5)Осложнения</w:t>
      </w:r>
      <w:proofErr w:type="gramEnd"/>
      <w:r w:rsidRPr="00717DB7">
        <w:t xml:space="preserve">:  </w:t>
      </w:r>
    </w:p>
    <w:p w:rsidR="00717DB7" w:rsidRPr="00717DB7" w:rsidRDefault="00717DB7" w:rsidP="00717DB7">
      <w:r w:rsidRPr="00717DB7">
        <w:t>-</w:t>
      </w:r>
      <w:r w:rsidRPr="00717DB7">
        <w:tab/>
        <w:t xml:space="preserve">инсульт  </w:t>
      </w:r>
    </w:p>
    <w:p w:rsidR="00717DB7" w:rsidRPr="00717DB7" w:rsidRDefault="00717DB7" w:rsidP="00717DB7">
      <w:r w:rsidRPr="00717DB7">
        <w:t>-</w:t>
      </w:r>
      <w:r w:rsidRPr="00717DB7">
        <w:tab/>
        <w:t xml:space="preserve">отек легких </w:t>
      </w:r>
    </w:p>
    <w:p w:rsidR="00717DB7" w:rsidRPr="00717DB7" w:rsidRDefault="00717DB7" w:rsidP="00717DB7">
      <w:r w:rsidRPr="00717DB7">
        <w:t>-</w:t>
      </w:r>
      <w:r w:rsidRPr="00717DB7">
        <w:tab/>
        <w:t xml:space="preserve">мертворождение у 13 -19% </w:t>
      </w:r>
      <w:proofErr w:type="gramStart"/>
      <w:r w:rsidRPr="00717DB7">
        <w:t>рожениц</w:t>
      </w:r>
      <w:proofErr w:type="gramEnd"/>
      <w:r w:rsidRPr="00717DB7">
        <w:t xml:space="preserve"> перенесших эклампсию </w:t>
      </w:r>
    </w:p>
    <w:p w:rsidR="00717DB7" w:rsidRPr="00717DB7" w:rsidRDefault="00717DB7" w:rsidP="00717DB7">
      <w:r w:rsidRPr="00717DB7">
        <w:t>-</w:t>
      </w:r>
      <w:r w:rsidRPr="00717DB7">
        <w:tab/>
        <w:t xml:space="preserve">смерть у 5 – 9 % беременных </w:t>
      </w:r>
    </w:p>
    <w:p w:rsidR="00717DB7" w:rsidRPr="00717DB7" w:rsidRDefault="00717DB7" w:rsidP="00717DB7">
      <w:r w:rsidRPr="00717DB7">
        <w:t xml:space="preserve"> </w:t>
      </w:r>
    </w:p>
    <w:p w:rsidR="00717DB7" w:rsidRPr="00717DB7" w:rsidRDefault="00717DB7" w:rsidP="00717DB7">
      <w:pPr>
        <w:jc w:val="center"/>
        <w:rPr>
          <w:b/>
        </w:rPr>
      </w:pPr>
      <w:r w:rsidRPr="00717DB7">
        <w:rPr>
          <w:b/>
        </w:rPr>
        <w:lastRenderedPageBreak/>
        <w:t>Острая почечная недостаточность (ОПН)</w:t>
      </w:r>
    </w:p>
    <w:p w:rsidR="00717DB7" w:rsidRPr="00717DB7" w:rsidRDefault="00717DB7" w:rsidP="00717DB7">
      <w:r w:rsidRPr="00717DB7">
        <w:t xml:space="preserve">ПРИЧИНЫ:  </w:t>
      </w:r>
    </w:p>
    <w:p w:rsidR="00717DB7" w:rsidRPr="00717DB7" w:rsidRDefault="00717DB7" w:rsidP="00717DB7">
      <w:r w:rsidRPr="00717DB7">
        <w:t>1)</w:t>
      </w:r>
      <w:proofErr w:type="spellStart"/>
      <w:r w:rsidRPr="00717DB7">
        <w:t>Преренальные</w:t>
      </w:r>
      <w:proofErr w:type="spellEnd"/>
      <w:r w:rsidRPr="00717DB7">
        <w:t xml:space="preserve"> –резкое снижение АД (шок, тампонада сердца, </w:t>
      </w:r>
      <w:proofErr w:type="spellStart"/>
      <w:r w:rsidRPr="00717DB7">
        <w:t>дилятация</w:t>
      </w:r>
      <w:proofErr w:type="spellEnd"/>
      <w:r w:rsidRPr="00717DB7">
        <w:t xml:space="preserve"> сосудов при сепсисе, анафилаксия, кровопотеря, дегидратация). </w:t>
      </w:r>
    </w:p>
    <w:p w:rsidR="00717DB7" w:rsidRPr="00717DB7" w:rsidRDefault="00717DB7" w:rsidP="00717DB7">
      <w:r w:rsidRPr="00717DB7">
        <w:t xml:space="preserve">2)Ренальные </w:t>
      </w:r>
      <w:r w:rsidRPr="00717DB7">
        <w:tab/>
        <w:t xml:space="preserve">– </w:t>
      </w:r>
      <w:r w:rsidRPr="00717DB7">
        <w:tab/>
        <w:t xml:space="preserve">ишемический </w:t>
      </w:r>
      <w:r w:rsidRPr="00717DB7">
        <w:tab/>
        <w:t xml:space="preserve">или </w:t>
      </w:r>
      <w:r w:rsidRPr="00717DB7">
        <w:tab/>
        <w:t xml:space="preserve">токсический </w:t>
      </w:r>
      <w:r w:rsidRPr="00717DB7">
        <w:tab/>
      </w:r>
      <w:proofErr w:type="spellStart"/>
      <w:r w:rsidRPr="00717DB7">
        <w:t>нефронекроз</w:t>
      </w:r>
      <w:proofErr w:type="spellEnd"/>
      <w:r w:rsidRPr="00717DB7">
        <w:t xml:space="preserve">, </w:t>
      </w:r>
      <w:r w:rsidRPr="00717DB7">
        <w:tab/>
      </w:r>
      <w:proofErr w:type="spellStart"/>
      <w:r w:rsidRPr="00717DB7">
        <w:t>гломерулонефрит</w:t>
      </w:r>
      <w:proofErr w:type="spellEnd"/>
      <w:r w:rsidRPr="00717DB7">
        <w:t xml:space="preserve">, </w:t>
      </w:r>
      <w:proofErr w:type="spellStart"/>
      <w:r w:rsidRPr="00717DB7">
        <w:t>канальцевые</w:t>
      </w:r>
      <w:proofErr w:type="spellEnd"/>
      <w:r w:rsidRPr="00717DB7">
        <w:t xml:space="preserve"> нарушения. </w:t>
      </w:r>
    </w:p>
    <w:p w:rsidR="00717DB7" w:rsidRPr="00717DB7" w:rsidRDefault="00717DB7" w:rsidP="00717DB7">
      <w:r w:rsidRPr="00717DB7">
        <w:t>3)</w:t>
      </w:r>
      <w:proofErr w:type="spellStart"/>
      <w:r w:rsidRPr="00717DB7">
        <w:t>Постренальные</w:t>
      </w:r>
      <w:proofErr w:type="spellEnd"/>
      <w:r w:rsidRPr="00717DB7">
        <w:t xml:space="preserve"> – закупорка или сдавление мочевыводящих путей, врожденные аномалии. </w:t>
      </w:r>
    </w:p>
    <w:p w:rsidR="00717DB7" w:rsidRPr="00717DB7" w:rsidRDefault="00717DB7" w:rsidP="00717DB7">
      <w:r w:rsidRPr="00717DB7">
        <w:t>4)</w:t>
      </w:r>
      <w:proofErr w:type="spellStart"/>
      <w:r w:rsidRPr="00717DB7">
        <w:t>Аренальные</w:t>
      </w:r>
      <w:proofErr w:type="spellEnd"/>
      <w:r w:rsidRPr="00717DB7">
        <w:t xml:space="preserve"> – отсутствие или удаление почек. </w:t>
      </w:r>
    </w:p>
    <w:p w:rsidR="00717DB7" w:rsidRPr="00717DB7" w:rsidRDefault="00717DB7" w:rsidP="00717DB7">
      <w:r w:rsidRPr="00717DB7">
        <w:t xml:space="preserve">Чаще всего ОПН наблюдается у больных вследствие </w:t>
      </w:r>
      <w:proofErr w:type="spellStart"/>
      <w:r w:rsidRPr="00717DB7">
        <w:t>гемоциркуляторных</w:t>
      </w:r>
      <w:proofErr w:type="spellEnd"/>
      <w:r w:rsidRPr="00717DB7">
        <w:t xml:space="preserve"> нарушений (75%)и отравлений нефротоксическими ядами (15%). Нарушение почечного кровотока и падение клубочковой фильтрации – важнейшие механизмы ОПН. </w:t>
      </w:r>
    </w:p>
    <w:p w:rsidR="00717DB7" w:rsidRPr="00717DB7" w:rsidRDefault="00717DB7" w:rsidP="00717DB7">
      <w:r w:rsidRPr="00717DB7">
        <w:t xml:space="preserve">СИМПТОМЫ:  </w:t>
      </w:r>
    </w:p>
    <w:p w:rsidR="00717DB7" w:rsidRPr="00717DB7" w:rsidRDefault="00717DB7" w:rsidP="00717DB7">
      <w:r w:rsidRPr="00717DB7">
        <w:t>1</w:t>
      </w:r>
      <w:r w:rsidRPr="00717DB7">
        <w:tab/>
        <w:t xml:space="preserve">стадия – продолжительность часы – до 2 дней. Выражены признаки </w:t>
      </w:r>
      <w:proofErr w:type="gramStart"/>
      <w:r w:rsidRPr="00717DB7">
        <w:t>основного заболевания</w:t>
      </w:r>
      <w:proofErr w:type="gramEnd"/>
      <w:r w:rsidRPr="00717DB7">
        <w:t xml:space="preserve"> приведшего к ОПН. </w:t>
      </w:r>
    </w:p>
    <w:p w:rsidR="00717DB7" w:rsidRPr="00717DB7" w:rsidRDefault="00717DB7" w:rsidP="00717DB7">
      <w:r w:rsidRPr="00717DB7">
        <w:t>2</w:t>
      </w:r>
      <w:r w:rsidRPr="00717DB7">
        <w:tab/>
        <w:t>стадия – олиго-</w:t>
      </w:r>
      <w:proofErr w:type="spellStart"/>
      <w:r w:rsidRPr="00717DB7">
        <w:t>анурическая</w:t>
      </w:r>
      <w:proofErr w:type="spellEnd"/>
      <w:r w:rsidRPr="00717DB7">
        <w:t xml:space="preserve">, до 2-х недель: </w:t>
      </w:r>
    </w:p>
    <w:p w:rsidR="00717DB7" w:rsidRPr="00717DB7" w:rsidRDefault="00717DB7" w:rsidP="00717DB7">
      <w:r w:rsidRPr="00717DB7">
        <w:t xml:space="preserve">1)анурия, </w:t>
      </w:r>
      <w:proofErr w:type="spellStart"/>
      <w:r w:rsidRPr="00717DB7">
        <w:t>олигурия</w:t>
      </w:r>
      <w:proofErr w:type="spellEnd"/>
      <w:r w:rsidRPr="00717DB7">
        <w:t xml:space="preserve"> </w:t>
      </w:r>
    </w:p>
    <w:p w:rsidR="00717DB7" w:rsidRPr="00717DB7" w:rsidRDefault="00717DB7" w:rsidP="00717DB7">
      <w:r w:rsidRPr="00717DB7">
        <w:t xml:space="preserve">2)боли в пояснице </w:t>
      </w:r>
    </w:p>
    <w:p w:rsidR="00717DB7" w:rsidRPr="00717DB7" w:rsidRDefault="00717DB7" w:rsidP="00717DB7">
      <w:r w:rsidRPr="00717DB7">
        <w:t xml:space="preserve">3)азотемия </w:t>
      </w:r>
      <w:proofErr w:type="gramStart"/>
      <w:r w:rsidRPr="00717DB7">
        <w:t>4)анемия</w:t>
      </w:r>
      <w:proofErr w:type="gramEnd"/>
      <w:r w:rsidRPr="00717DB7">
        <w:t xml:space="preserve"> </w:t>
      </w:r>
    </w:p>
    <w:p w:rsidR="00717DB7" w:rsidRPr="00717DB7" w:rsidRDefault="00717DB7" w:rsidP="00717DB7">
      <w:r w:rsidRPr="00717DB7">
        <w:t xml:space="preserve">5)симптомы уремии: заторможенность, сонливость, вплоть до комы, мышечные подергивания, шумное дыхание, запах мочи, признаки гастрита, перикардита, плеврита и т. д. </w:t>
      </w:r>
    </w:p>
    <w:p w:rsidR="00717DB7" w:rsidRPr="00717DB7" w:rsidRDefault="00717DB7" w:rsidP="00717DB7">
      <w:r w:rsidRPr="00717DB7">
        <w:t xml:space="preserve">1)кожа бледная, сухая </w:t>
      </w:r>
    </w:p>
    <w:p w:rsidR="00717DB7" w:rsidRPr="00717DB7" w:rsidRDefault="00717DB7" w:rsidP="00717DB7">
      <w:r w:rsidRPr="00717DB7">
        <w:t xml:space="preserve">2)вздутие живота </w:t>
      </w:r>
    </w:p>
    <w:p w:rsidR="00717DB7" w:rsidRPr="00717DB7" w:rsidRDefault="00717DB7" w:rsidP="00717DB7">
      <w:r w:rsidRPr="00717DB7">
        <w:t>3)</w:t>
      </w:r>
      <w:proofErr w:type="spellStart"/>
      <w:r w:rsidRPr="00717DB7">
        <w:t>гиперкалиемия</w:t>
      </w:r>
      <w:proofErr w:type="spellEnd"/>
      <w:r w:rsidRPr="00717DB7">
        <w:t xml:space="preserve">, приводящая к мышечным параличам, вплоть до остановки сердца </w:t>
      </w:r>
      <w:proofErr w:type="gramStart"/>
      <w:r w:rsidRPr="00717DB7">
        <w:t>4)смерть</w:t>
      </w:r>
      <w:proofErr w:type="gramEnd"/>
      <w:r w:rsidRPr="00717DB7">
        <w:t xml:space="preserve"> или переход в 3 стадию. </w:t>
      </w:r>
    </w:p>
    <w:p w:rsidR="00717DB7" w:rsidRPr="00717DB7" w:rsidRDefault="00717DB7" w:rsidP="00717DB7">
      <w:r w:rsidRPr="00717DB7">
        <w:t>3</w:t>
      </w:r>
      <w:r w:rsidRPr="00717DB7">
        <w:tab/>
        <w:t xml:space="preserve">стадия – </w:t>
      </w:r>
      <w:proofErr w:type="spellStart"/>
      <w:r w:rsidRPr="00717DB7">
        <w:t>полиурическая</w:t>
      </w:r>
      <w:proofErr w:type="spellEnd"/>
      <w:r w:rsidRPr="00717DB7">
        <w:t xml:space="preserve">, около 20 дней: </w:t>
      </w:r>
    </w:p>
    <w:p w:rsidR="00717DB7" w:rsidRPr="00717DB7" w:rsidRDefault="00717DB7" w:rsidP="00717DB7">
      <w:r w:rsidRPr="00717DB7">
        <w:t>1)мочи – более 1800 мл/</w:t>
      </w:r>
      <w:proofErr w:type="spellStart"/>
      <w:r w:rsidRPr="00717DB7">
        <w:t>сут</w:t>
      </w:r>
      <w:proofErr w:type="spellEnd"/>
      <w:r w:rsidRPr="00717DB7">
        <w:t xml:space="preserve"> </w:t>
      </w:r>
    </w:p>
    <w:p w:rsidR="00717DB7" w:rsidRPr="00717DB7" w:rsidRDefault="00717DB7" w:rsidP="00717DB7">
      <w:r w:rsidRPr="00717DB7">
        <w:t xml:space="preserve">2)потеря электролитов, в том числе и </w:t>
      </w:r>
      <w:proofErr w:type="spellStart"/>
      <w:r w:rsidRPr="00717DB7">
        <w:t>гипокалиемия</w:t>
      </w:r>
      <w:proofErr w:type="spellEnd"/>
      <w:r w:rsidRPr="00717DB7">
        <w:t xml:space="preserve"> </w:t>
      </w:r>
    </w:p>
    <w:p w:rsidR="00717DB7" w:rsidRPr="00717DB7" w:rsidRDefault="00717DB7" w:rsidP="00717DB7">
      <w:r w:rsidRPr="00717DB7">
        <w:t xml:space="preserve">3)белковая дистрофия </w:t>
      </w:r>
    </w:p>
    <w:p w:rsidR="00717DB7" w:rsidRPr="00717DB7" w:rsidRDefault="00717DB7" w:rsidP="00717DB7">
      <w:r w:rsidRPr="00717DB7">
        <w:t xml:space="preserve">4)авитаминоз </w:t>
      </w:r>
    </w:p>
    <w:p w:rsidR="00717DB7" w:rsidRPr="00717DB7" w:rsidRDefault="00717DB7" w:rsidP="00717DB7">
      <w:r w:rsidRPr="00717DB7">
        <w:t xml:space="preserve">5)исчезают признаки уремии </w:t>
      </w:r>
      <w:proofErr w:type="gramStart"/>
      <w:r w:rsidRPr="00717DB7">
        <w:t>6)</w:t>
      </w:r>
      <w:proofErr w:type="spellStart"/>
      <w:r w:rsidRPr="00717DB7">
        <w:t>гипопротеинемия</w:t>
      </w:r>
      <w:proofErr w:type="spellEnd"/>
      <w:proofErr w:type="gramEnd"/>
      <w:r w:rsidRPr="00717DB7">
        <w:t xml:space="preserve"> </w:t>
      </w:r>
    </w:p>
    <w:p w:rsidR="00717DB7" w:rsidRPr="00717DB7" w:rsidRDefault="00717DB7" w:rsidP="00717DB7">
      <w:r w:rsidRPr="00717DB7">
        <w:t>4</w:t>
      </w:r>
      <w:r w:rsidRPr="00717DB7">
        <w:tab/>
        <w:t xml:space="preserve">стадия – восстановительная – 3 -4 месяца – до года: медленное восполнение белка восстановление поврежденных почечных структур на микроуровне </w:t>
      </w:r>
    </w:p>
    <w:p w:rsidR="00717DB7" w:rsidRPr="00717DB7" w:rsidRDefault="00717DB7" w:rsidP="00717DB7">
      <w:r w:rsidRPr="00717DB7">
        <w:t xml:space="preserve"> </w:t>
      </w:r>
    </w:p>
    <w:p w:rsidR="00717DB7" w:rsidRPr="00717DB7" w:rsidRDefault="00717DB7" w:rsidP="00717DB7">
      <w:pPr>
        <w:jc w:val="center"/>
        <w:rPr>
          <w:b/>
        </w:rPr>
      </w:pPr>
      <w:r w:rsidRPr="00717DB7">
        <w:rPr>
          <w:b/>
        </w:rPr>
        <w:t>Хроническая почечная недостаточность</w:t>
      </w:r>
    </w:p>
    <w:p w:rsidR="00717DB7" w:rsidRPr="00717DB7" w:rsidRDefault="00717DB7" w:rsidP="00717DB7">
      <w:r w:rsidRPr="00717DB7">
        <w:lastRenderedPageBreak/>
        <w:t xml:space="preserve">ПРИЧИНЫ: заболевания почек с исходом в нефросклероз, артериальная гипертония, диабетический нефросклероз. </w:t>
      </w:r>
    </w:p>
    <w:p w:rsidR="00717DB7" w:rsidRPr="00717DB7" w:rsidRDefault="00717DB7" w:rsidP="00717DB7">
      <w:r w:rsidRPr="00717DB7">
        <w:t xml:space="preserve">СИМПТОМЫ:  </w:t>
      </w:r>
    </w:p>
    <w:p w:rsidR="00717DB7" w:rsidRPr="00717DB7" w:rsidRDefault="00717DB7" w:rsidP="00717DB7">
      <w:r w:rsidRPr="00717DB7">
        <w:t xml:space="preserve">1 стадия. Начальная, скрытая, латентная: </w:t>
      </w:r>
    </w:p>
    <w:p w:rsidR="00717DB7" w:rsidRPr="00717DB7" w:rsidRDefault="00717DB7" w:rsidP="00717DB7">
      <w:r w:rsidRPr="00717DB7">
        <w:t xml:space="preserve">1)жалоб может не быть </w:t>
      </w:r>
    </w:p>
    <w:p w:rsidR="00717DB7" w:rsidRPr="00717DB7" w:rsidRDefault="00717DB7" w:rsidP="00717DB7">
      <w:r w:rsidRPr="00717DB7">
        <w:t xml:space="preserve">2)признаки основного заболевания </w:t>
      </w:r>
    </w:p>
    <w:p w:rsidR="00717DB7" w:rsidRPr="00717DB7" w:rsidRDefault="00717DB7" w:rsidP="00717DB7">
      <w:r w:rsidRPr="00717DB7">
        <w:t xml:space="preserve">3)возможна </w:t>
      </w:r>
      <w:proofErr w:type="spellStart"/>
      <w:r w:rsidRPr="00717DB7">
        <w:t>гипоизостенурия</w:t>
      </w:r>
      <w:proofErr w:type="spellEnd"/>
      <w:r w:rsidRPr="00717DB7">
        <w:t xml:space="preserve"> (плотность мочи -1012-1017)</w:t>
      </w:r>
    </w:p>
    <w:p w:rsidR="00717DB7" w:rsidRPr="00717DB7" w:rsidRDefault="00717DB7" w:rsidP="00717DB7">
      <w:r w:rsidRPr="00717DB7">
        <w:t xml:space="preserve">4)клубочковая </w:t>
      </w:r>
      <w:proofErr w:type="gramStart"/>
      <w:r w:rsidRPr="00717DB7">
        <w:t>фильтрация(</w:t>
      </w:r>
      <w:proofErr w:type="gramEnd"/>
      <w:r w:rsidRPr="00717DB7">
        <w:t xml:space="preserve">КФ=20% -50%), </w:t>
      </w:r>
      <w:proofErr w:type="spellStart"/>
      <w:r w:rsidRPr="00717DB7">
        <w:t>реабсорбция</w:t>
      </w:r>
      <w:proofErr w:type="spellEnd"/>
      <w:r w:rsidRPr="00717DB7">
        <w:t xml:space="preserve"> воды изменена мало </w:t>
      </w:r>
    </w:p>
    <w:p w:rsidR="00717DB7" w:rsidRPr="00717DB7" w:rsidRDefault="00717DB7" w:rsidP="00717DB7">
      <w:r w:rsidRPr="00717DB7">
        <w:t>5)</w:t>
      </w:r>
      <w:proofErr w:type="spellStart"/>
      <w:r w:rsidRPr="00717DB7">
        <w:t>креатинин</w:t>
      </w:r>
      <w:proofErr w:type="spellEnd"/>
      <w:r w:rsidRPr="00717DB7">
        <w:t xml:space="preserve"> до 0,2-0,25 </w:t>
      </w:r>
      <w:proofErr w:type="spellStart"/>
      <w:r w:rsidRPr="00717DB7">
        <w:t>ммоль</w:t>
      </w:r>
      <w:proofErr w:type="spellEnd"/>
      <w:r w:rsidRPr="00717DB7">
        <w:t xml:space="preserve">/л 2 стадия. </w:t>
      </w:r>
      <w:proofErr w:type="spellStart"/>
      <w:r w:rsidRPr="00717DB7">
        <w:t>Азотемическая</w:t>
      </w:r>
      <w:proofErr w:type="spellEnd"/>
      <w:r w:rsidRPr="00717DB7">
        <w:t xml:space="preserve">: </w:t>
      </w:r>
    </w:p>
    <w:p w:rsidR="00717DB7" w:rsidRPr="00717DB7" w:rsidRDefault="00717DB7" w:rsidP="00717DB7">
      <w:r w:rsidRPr="00717DB7">
        <w:t xml:space="preserve">1)слабость, астения, потеря трудоспособности </w:t>
      </w:r>
    </w:p>
    <w:p w:rsidR="00717DB7" w:rsidRPr="00717DB7" w:rsidRDefault="00717DB7" w:rsidP="00717DB7">
      <w:r w:rsidRPr="00717DB7">
        <w:t xml:space="preserve">2)головная боль </w:t>
      </w:r>
    </w:p>
    <w:p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>3)</w:t>
      </w:r>
      <w:proofErr w:type="spellStart"/>
      <w:r w:rsidRPr="00717DB7">
        <w:rPr>
          <w:lang w:val="en-US"/>
        </w:rPr>
        <w:t>кашель</w:t>
      </w:r>
      <w:proofErr w:type="spellEnd"/>
      <w:r w:rsidRPr="00717DB7">
        <w:rPr>
          <w:lang w:val="en-US"/>
        </w:rPr>
        <w:t xml:space="preserve"> </w:t>
      </w:r>
    </w:p>
    <w:p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>4)</w:t>
      </w:r>
      <w:proofErr w:type="spellStart"/>
      <w:r w:rsidRPr="00717DB7">
        <w:rPr>
          <w:lang w:val="en-US"/>
        </w:rPr>
        <w:t>артериальная</w:t>
      </w:r>
      <w:proofErr w:type="spellEnd"/>
      <w:r w:rsidRPr="00717DB7">
        <w:rPr>
          <w:lang w:val="en-US"/>
        </w:rPr>
        <w:t xml:space="preserve"> </w:t>
      </w:r>
      <w:proofErr w:type="spellStart"/>
      <w:r w:rsidRPr="00717DB7">
        <w:rPr>
          <w:lang w:val="en-US"/>
        </w:rPr>
        <w:t>гипертензия</w:t>
      </w:r>
      <w:proofErr w:type="spellEnd"/>
      <w:r w:rsidRPr="00717DB7">
        <w:rPr>
          <w:lang w:val="en-US"/>
        </w:rPr>
        <w:t xml:space="preserve"> </w:t>
      </w:r>
    </w:p>
    <w:p w:rsidR="00717DB7" w:rsidRPr="00717DB7" w:rsidRDefault="00717DB7" w:rsidP="00717DB7">
      <w:r w:rsidRPr="00717DB7">
        <w:t>5)</w:t>
      </w:r>
      <w:proofErr w:type="spellStart"/>
      <w:r w:rsidRPr="00717DB7">
        <w:t>диспептические</w:t>
      </w:r>
      <w:proofErr w:type="spellEnd"/>
      <w:r w:rsidRPr="00717DB7">
        <w:t xml:space="preserve"> расстройства: снижение аппетита, дискомфорт в </w:t>
      </w:r>
      <w:proofErr w:type="spellStart"/>
      <w:r w:rsidRPr="00717DB7">
        <w:t>эпигастральной</w:t>
      </w:r>
      <w:proofErr w:type="spellEnd"/>
      <w:r w:rsidRPr="00717DB7">
        <w:t xml:space="preserve"> области, неприятный вкус и сухость во рту, тошнота, рвота, икота, изжога, диарея, стоматит, запах мочи </w:t>
      </w:r>
      <w:proofErr w:type="gramStart"/>
      <w:r w:rsidRPr="00717DB7">
        <w:t>6)полиурия</w:t>
      </w:r>
      <w:proofErr w:type="gramEnd"/>
      <w:r w:rsidRPr="00717DB7">
        <w:t xml:space="preserve">, </w:t>
      </w:r>
      <w:proofErr w:type="spellStart"/>
      <w:r w:rsidRPr="00717DB7">
        <w:t>никтурия</w:t>
      </w:r>
      <w:proofErr w:type="spellEnd"/>
      <w:r w:rsidRPr="00717DB7">
        <w:t xml:space="preserve"> </w:t>
      </w:r>
    </w:p>
    <w:p w:rsidR="00717DB7" w:rsidRPr="00717DB7" w:rsidRDefault="00717DB7" w:rsidP="00717DB7">
      <w:r w:rsidRPr="00717DB7">
        <w:t xml:space="preserve">7)кожа бледная, сухая, иногда зуд </w:t>
      </w:r>
      <w:proofErr w:type="gramStart"/>
      <w:r w:rsidRPr="00717DB7">
        <w:t>8)периодически</w:t>
      </w:r>
      <w:proofErr w:type="gramEnd"/>
      <w:r w:rsidRPr="00717DB7">
        <w:t xml:space="preserve"> мышечные подергивания </w:t>
      </w:r>
    </w:p>
    <w:p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 xml:space="preserve">9)КФ </w:t>
      </w:r>
      <w:proofErr w:type="spellStart"/>
      <w:r w:rsidRPr="00717DB7">
        <w:rPr>
          <w:lang w:val="en-US"/>
        </w:rPr>
        <w:t>до</w:t>
      </w:r>
      <w:proofErr w:type="spellEnd"/>
      <w:r w:rsidRPr="00717DB7">
        <w:rPr>
          <w:lang w:val="en-US"/>
        </w:rPr>
        <w:t xml:space="preserve"> 5-20% </w:t>
      </w:r>
    </w:p>
    <w:p w:rsidR="00717DB7" w:rsidRPr="00717DB7" w:rsidRDefault="00717DB7" w:rsidP="00717DB7">
      <w:r w:rsidRPr="00717DB7">
        <w:t>10)</w:t>
      </w:r>
      <w:proofErr w:type="spellStart"/>
      <w:r w:rsidRPr="00717DB7">
        <w:t>креатинин</w:t>
      </w:r>
      <w:proofErr w:type="spellEnd"/>
      <w:r w:rsidRPr="00717DB7">
        <w:t xml:space="preserve"> до 0,7ммоль/л </w:t>
      </w:r>
    </w:p>
    <w:p w:rsidR="00717DB7" w:rsidRPr="00717DB7" w:rsidRDefault="00717DB7" w:rsidP="00717DB7">
      <w:r w:rsidRPr="00717DB7">
        <w:t>11)</w:t>
      </w:r>
      <w:proofErr w:type="spellStart"/>
      <w:r w:rsidRPr="00717DB7">
        <w:t>гипоизостенурия</w:t>
      </w:r>
      <w:proofErr w:type="spellEnd"/>
      <w:r w:rsidRPr="00717DB7">
        <w:t xml:space="preserve"> (плотность 1009-1012), </w:t>
      </w:r>
      <w:proofErr w:type="spellStart"/>
      <w:r w:rsidRPr="00717DB7">
        <w:t>никтурия</w:t>
      </w:r>
      <w:proofErr w:type="spellEnd"/>
      <w:r w:rsidRPr="00717DB7">
        <w:t xml:space="preserve">, полиурия 3 стадия. Терминальная (уремия): </w:t>
      </w:r>
    </w:p>
    <w:p w:rsidR="00717DB7" w:rsidRPr="00717DB7" w:rsidRDefault="00717DB7" w:rsidP="00717DB7">
      <w:r w:rsidRPr="00717DB7">
        <w:t xml:space="preserve">1)признаки уремического поражения </w:t>
      </w:r>
      <w:proofErr w:type="gramStart"/>
      <w:r w:rsidRPr="00717DB7">
        <w:t>ЖКТ(</w:t>
      </w:r>
      <w:proofErr w:type="gramEnd"/>
      <w:r w:rsidRPr="00717DB7">
        <w:t xml:space="preserve">явления гастрита, энтероколита)тошнота, рвота с кровью, диарея с кровью, боли в животе, иногда, имитирующие острый живот, явление стоматита </w:t>
      </w:r>
    </w:p>
    <w:p w:rsidR="00717DB7" w:rsidRPr="00717DB7" w:rsidRDefault="00717DB7" w:rsidP="00717DB7">
      <w:r w:rsidRPr="00717DB7">
        <w:t>2)признаки поражения органов дыхания: (явления бронхита, кашель, приступы удушья, шум трения плевры, экссудат, охриплость голоса)</w:t>
      </w:r>
    </w:p>
    <w:p w:rsidR="00717DB7" w:rsidRPr="00717DB7" w:rsidRDefault="00717DB7" w:rsidP="00717DB7">
      <w:r w:rsidRPr="00717DB7">
        <w:t xml:space="preserve">3)признаки энцефалопатии (сонливость днем, бессонница ночью, заторможенность, </w:t>
      </w:r>
    </w:p>
    <w:p w:rsidR="00717DB7" w:rsidRPr="00717DB7" w:rsidRDefault="00717DB7" w:rsidP="00717DB7">
      <w:r w:rsidRPr="00717DB7">
        <w:t xml:space="preserve">вплоть до комы, головные боли, ухудшение зрения, </w:t>
      </w:r>
      <w:proofErr w:type="spellStart"/>
      <w:r w:rsidRPr="00717DB7">
        <w:t>ретинопатия</w:t>
      </w:r>
      <w:proofErr w:type="spellEnd"/>
      <w:r w:rsidRPr="00717DB7">
        <w:t>)</w:t>
      </w:r>
    </w:p>
    <w:p w:rsidR="00717DB7" w:rsidRPr="00717DB7" w:rsidRDefault="00717DB7" w:rsidP="00717DB7">
      <w:r w:rsidRPr="00717DB7">
        <w:t xml:space="preserve">4)боли в суставах, вплоть до вторичной подагры, </w:t>
      </w:r>
    </w:p>
    <w:p w:rsidR="00717DB7" w:rsidRPr="00717DB7" w:rsidRDefault="00717DB7" w:rsidP="00717DB7">
      <w:r w:rsidRPr="00717DB7">
        <w:t>5)</w:t>
      </w:r>
      <w:proofErr w:type="gramStart"/>
      <w:r w:rsidRPr="00717DB7">
        <w:t>дерматит:  сухость</w:t>
      </w:r>
      <w:proofErr w:type="gramEnd"/>
      <w:r w:rsidRPr="00717DB7">
        <w:t xml:space="preserve">, зуд кожи, следы расчесов, кожа покрыта уремической ― пылью‖ 6)геморрагический </w:t>
      </w:r>
      <w:r w:rsidRPr="00717DB7">
        <w:tab/>
        <w:t xml:space="preserve">диатез(кровоточивость </w:t>
      </w:r>
      <w:r w:rsidRPr="00717DB7">
        <w:tab/>
        <w:t xml:space="preserve">из </w:t>
      </w:r>
      <w:r w:rsidRPr="00717DB7">
        <w:tab/>
        <w:t xml:space="preserve">носа, </w:t>
      </w:r>
      <w:r w:rsidRPr="00717DB7">
        <w:tab/>
        <w:t xml:space="preserve">десен, </w:t>
      </w:r>
      <w:r w:rsidRPr="00717DB7">
        <w:tab/>
        <w:t xml:space="preserve">желудочно-кишечные кровотечения)7)анемия </w:t>
      </w:r>
    </w:p>
    <w:p w:rsidR="00717DB7" w:rsidRPr="00717DB7" w:rsidRDefault="00717DB7" w:rsidP="00717DB7">
      <w:r w:rsidRPr="00717DB7">
        <w:t>8)</w:t>
      </w:r>
      <w:proofErr w:type="spellStart"/>
      <w:r w:rsidRPr="00717DB7">
        <w:t>гипостенурия</w:t>
      </w:r>
      <w:proofErr w:type="spellEnd"/>
      <w:r w:rsidRPr="00717DB7">
        <w:t xml:space="preserve"> </w:t>
      </w:r>
    </w:p>
    <w:p w:rsidR="00717DB7" w:rsidRPr="00717DB7" w:rsidRDefault="00717DB7" w:rsidP="00717DB7">
      <w:r w:rsidRPr="00717DB7">
        <w:t>9)</w:t>
      </w:r>
      <w:proofErr w:type="spellStart"/>
      <w:r w:rsidRPr="00717DB7">
        <w:t>креатинин</w:t>
      </w:r>
      <w:proofErr w:type="spellEnd"/>
      <w:r w:rsidRPr="00717DB7">
        <w:t xml:space="preserve"> больше 0,7ммоль/л </w:t>
      </w:r>
    </w:p>
    <w:p w:rsidR="00717DB7" w:rsidRPr="00717DB7" w:rsidRDefault="00717DB7" w:rsidP="00717DB7">
      <w:r w:rsidRPr="00717DB7">
        <w:t xml:space="preserve">10)КФ менее 5% </w:t>
      </w:r>
    </w:p>
    <w:p w:rsidR="00717DB7" w:rsidRPr="00717DB7" w:rsidRDefault="00717DB7" w:rsidP="00717DB7">
      <w:pPr>
        <w:rPr>
          <w:lang w:val="en-US"/>
        </w:rPr>
      </w:pPr>
      <w:r w:rsidRPr="00717DB7">
        <w:rPr>
          <w:lang w:val="en-US"/>
        </w:rPr>
        <w:t>11)</w:t>
      </w:r>
      <w:proofErr w:type="spellStart"/>
      <w:r w:rsidRPr="00717DB7">
        <w:rPr>
          <w:lang w:val="en-US"/>
        </w:rPr>
        <w:t>гиперкалиемия</w:t>
      </w:r>
      <w:proofErr w:type="spellEnd"/>
      <w:r w:rsidRPr="00717DB7">
        <w:rPr>
          <w:lang w:val="en-US"/>
        </w:rPr>
        <w:t xml:space="preserve"> </w:t>
      </w:r>
      <w:proofErr w:type="spellStart"/>
      <w:r w:rsidRPr="00717DB7">
        <w:rPr>
          <w:lang w:val="en-US"/>
        </w:rPr>
        <w:t>больше</w:t>
      </w:r>
      <w:proofErr w:type="spellEnd"/>
      <w:r w:rsidRPr="00717DB7">
        <w:rPr>
          <w:lang w:val="en-US"/>
        </w:rPr>
        <w:t xml:space="preserve"> 5,0 </w:t>
      </w:r>
      <w:proofErr w:type="spellStart"/>
      <w:r w:rsidRPr="00717DB7">
        <w:rPr>
          <w:lang w:val="en-US"/>
        </w:rPr>
        <w:t>мкмоль</w:t>
      </w:r>
      <w:proofErr w:type="spellEnd"/>
      <w:r w:rsidRPr="00717DB7">
        <w:rPr>
          <w:lang w:val="en-US"/>
        </w:rPr>
        <w:t xml:space="preserve">/л </w:t>
      </w:r>
    </w:p>
    <w:p w:rsidR="00717DB7" w:rsidRPr="00717DB7" w:rsidRDefault="00717DB7" w:rsidP="00717DB7">
      <w:r w:rsidRPr="00717DB7">
        <w:t>12)</w:t>
      </w:r>
      <w:proofErr w:type="spellStart"/>
      <w:r w:rsidRPr="00717DB7">
        <w:t>гипокальциемия</w:t>
      </w:r>
      <w:proofErr w:type="spellEnd"/>
      <w:r w:rsidRPr="00717DB7">
        <w:t xml:space="preserve"> меньше 2,12 </w:t>
      </w:r>
      <w:proofErr w:type="spellStart"/>
      <w:r w:rsidRPr="00717DB7">
        <w:t>мкмоль</w:t>
      </w:r>
      <w:proofErr w:type="spellEnd"/>
      <w:r w:rsidRPr="00717DB7">
        <w:t xml:space="preserve">/л </w:t>
      </w:r>
    </w:p>
    <w:p w:rsidR="00717DB7" w:rsidRPr="00717DB7" w:rsidRDefault="00717DB7" w:rsidP="00717DB7">
      <w:r w:rsidRPr="00717DB7">
        <w:lastRenderedPageBreak/>
        <w:t xml:space="preserve">13)снижение диуреза, вплоть до анурии </w:t>
      </w:r>
    </w:p>
    <w:p w:rsidR="00717DB7" w:rsidRPr="00717DB7" w:rsidRDefault="00717DB7" w:rsidP="00717DB7">
      <w:r w:rsidRPr="00717DB7">
        <w:t xml:space="preserve">14)артериальная гипертензия </w:t>
      </w:r>
    </w:p>
    <w:p w:rsidR="00717DB7" w:rsidRPr="00717DB7" w:rsidRDefault="00717DB7" w:rsidP="00717DB7">
      <w:r w:rsidRPr="00717DB7">
        <w:t xml:space="preserve">15)сердечная недостаточность </w:t>
      </w:r>
    </w:p>
    <w:p w:rsidR="00717DB7" w:rsidRPr="00717DB7" w:rsidRDefault="00717DB7" w:rsidP="00717DB7">
      <w:r w:rsidRPr="00717DB7">
        <w:t xml:space="preserve">16)метаболический ацидоз </w:t>
      </w:r>
    </w:p>
    <w:p w:rsidR="00717DB7" w:rsidRPr="00717DB7" w:rsidRDefault="00717DB7" w:rsidP="00717DB7">
      <w:r w:rsidRPr="00717DB7">
        <w:t xml:space="preserve"> </w:t>
      </w:r>
    </w:p>
    <w:p w:rsidR="00717DB7" w:rsidRPr="00717DB7" w:rsidRDefault="00717DB7" w:rsidP="00717DB7">
      <w:pPr>
        <w:jc w:val="center"/>
        <w:rPr>
          <w:b/>
        </w:rPr>
      </w:pPr>
      <w:bookmarkStart w:id="0" w:name="_GoBack"/>
      <w:r w:rsidRPr="00717DB7">
        <w:rPr>
          <w:b/>
        </w:rPr>
        <w:t>Хроническая болезнь по</w:t>
      </w:r>
      <w:r w:rsidRPr="00717DB7">
        <w:rPr>
          <w:b/>
        </w:rPr>
        <w:t>чек (ХБП)</w:t>
      </w:r>
    </w:p>
    <w:bookmarkEnd w:id="0"/>
    <w:p w:rsidR="00717DB7" w:rsidRPr="00717DB7" w:rsidRDefault="00717DB7" w:rsidP="00717DB7">
      <w:r w:rsidRPr="00717DB7">
        <w:t xml:space="preserve">Это повреждение почек либо снижение их функции в течение 3 месяцев и более. Этот собирательный термин, который также допустимо использовать в качестве отдельного диагноза, предложен Национальным почечным фондом США в 2002 году и получил широкое распространение. Введение этой терминологии сопровождается новой классификацией на 5 стадий, которые различаются по тактике ведения больного и риску развития терминальной почечной недостаточности и сердечно-сосудистых осложнений. </w:t>
      </w:r>
    </w:p>
    <w:p w:rsidR="00E86304" w:rsidRPr="00717DB7" w:rsidRDefault="00E86304" w:rsidP="00717DB7"/>
    <w:sectPr w:rsidR="00E86304" w:rsidRPr="00717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F02D0"/>
    <w:multiLevelType w:val="multilevel"/>
    <w:tmpl w:val="14A210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4D"/>
    <w:rsid w:val="00227538"/>
    <w:rsid w:val="00717DB7"/>
    <w:rsid w:val="008C534D"/>
    <w:rsid w:val="0092037D"/>
    <w:rsid w:val="00DD64C3"/>
    <w:rsid w:val="00E8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01803"/>
  <w15:chartTrackingRefBased/>
  <w15:docId w15:val="{C7DF9811-054A-4E06-9720-060D17DB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9203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оловок_3ГОСТ"/>
    <w:basedOn w:val="30"/>
    <w:autoRedefine/>
    <w:qFormat/>
    <w:rsid w:val="0092037D"/>
    <w:pPr>
      <w:numPr>
        <w:ilvl w:val="2"/>
        <w:numId w:val="1"/>
      </w:numPr>
      <w:shd w:val="clear" w:color="auto" w:fill="FFFFFF"/>
      <w:spacing w:line="360" w:lineRule="auto"/>
      <w:textAlignment w:val="baseline"/>
    </w:pPr>
    <w:rPr>
      <w:rFonts w:ascii="Times New Roman" w:eastAsia="Times New Roman" w:hAnsi="Times New Roman" w:cs="Times New Roman"/>
      <w:b/>
      <w:color w:val="auto"/>
      <w:spacing w:val="2"/>
    </w:rPr>
  </w:style>
  <w:style w:type="character" w:customStyle="1" w:styleId="31">
    <w:name w:val="Заголовок 3 Знак"/>
    <w:basedOn w:val="a0"/>
    <w:link w:val="30"/>
    <w:uiPriority w:val="9"/>
    <w:semiHidden/>
    <w:rsid w:val="009203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1706</Words>
  <Characters>9728</Characters>
  <Application>Microsoft Office Word</Application>
  <DocSecurity>0</DocSecurity>
  <Lines>81</Lines>
  <Paragraphs>22</Paragraphs>
  <ScaleCrop>false</ScaleCrop>
  <Company>SPecialiST RePack</Company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Вотинова</dc:creator>
  <cp:keywords/>
  <dc:description/>
  <cp:lastModifiedBy>Елизавета Вотинова</cp:lastModifiedBy>
  <cp:revision>2</cp:revision>
  <dcterms:created xsi:type="dcterms:W3CDTF">2021-07-04T13:28:00Z</dcterms:created>
  <dcterms:modified xsi:type="dcterms:W3CDTF">2021-07-04T13:30:00Z</dcterms:modified>
</cp:coreProperties>
</file>