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5C08" w14:textId="77777777" w:rsidR="00B06F1F" w:rsidRPr="0008463D" w:rsidRDefault="00B06F1F" w:rsidP="0008463D">
      <w:pPr>
        <w:pStyle w:val="a3"/>
        <w:ind w:left="0"/>
        <w:rPr>
          <w:b/>
          <w:sz w:val="32"/>
          <w:szCs w:val="32"/>
        </w:rPr>
      </w:pPr>
      <w:r w:rsidRPr="0008463D">
        <w:rPr>
          <w:b/>
          <w:sz w:val="32"/>
          <w:szCs w:val="32"/>
        </w:rPr>
        <w:t>Решение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386"/>
        <w:gridCol w:w="4239"/>
      </w:tblGrid>
      <w:tr w:rsidR="005F2E81" w14:paraId="489F2AC2" w14:textId="77777777" w:rsidTr="00B06F1F">
        <w:tc>
          <w:tcPr>
            <w:tcW w:w="4386" w:type="dxa"/>
          </w:tcPr>
          <w:p w14:paraId="18B6547C" w14:textId="77777777" w:rsidR="005F2E81" w:rsidRPr="0008463D" w:rsidRDefault="0008463D" w:rsidP="005F2E81">
            <w:pPr>
              <w:pStyle w:val="a3"/>
              <w:ind w:left="0"/>
              <w:rPr>
                <w:i/>
              </w:rPr>
            </w:pPr>
            <w:r w:rsidRPr="0008463D">
              <w:rPr>
                <w:i/>
              </w:rPr>
              <w:t>Изменение</w:t>
            </w:r>
          </w:p>
        </w:tc>
        <w:tc>
          <w:tcPr>
            <w:tcW w:w="4239" w:type="dxa"/>
          </w:tcPr>
          <w:p w14:paraId="25D3C7A7" w14:textId="77777777" w:rsidR="005F2E81" w:rsidRPr="0008463D" w:rsidRDefault="0008463D" w:rsidP="00B06F1F">
            <w:pPr>
              <w:pStyle w:val="a3"/>
              <w:ind w:left="0"/>
              <w:rPr>
                <w:i/>
              </w:rPr>
            </w:pPr>
            <w:r w:rsidRPr="0008463D">
              <w:rPr>
                <w:i/>
              </w:rPr>
              <w:t>На что это повлияет</w:t>
            </w:r>
          </w:p>
        </w:tc>
      </w:tr>
      <w:tr w:rsidR="005F2E81" w14:paraId="6E71831C" w14:textId="77777777" w:rsidTr="00B06F1F">
        <w:tc>
          <w:tcPr>
            <w:tcW w:w="4386" w:type="dxa"/>
          </w:tcPr>
          <w:p w14:paraId="1D382D32" w14:textId="77777777" w:rsidR="005F2E81" w:rsidRDefault="005F2E81" w:rsidP="005F2E81">
            <w:pPr>
              <w:pStyle w:val="a3"/>
              <w:ind w:left="0"/>
            </w:pPr>
            <w:r>
              <w:t>На старте курса сделать вводный тест, который покажет, как сильные стороны, так и пробелы в знаниях, которые можно заполнить с помощью нашего курса</w:t>
            </w:r>
          </w:p>
        </w:tc>
        <w:tc>
          <w:tcPr>
            <w:tcW w:w="4239" w:type="dxa"/>
          </w:tcPr>
          <w:p w14:paraId="0F2A8D0A" w14:textId="77777777" w:rsidR="005F2E81" w:rsidRDefault="005F2E81" w:rsidP="005F2E81">
            <w:pPr>
              <w:pStyle w:val="a3"/>
              <w:ind w:left="0"/>
            </w:pPr>
            <w:r>
              <w:t>Тест направлен на то, чтобы замотивировать ребят проходить наш курс</w:t>
            </w:r>
          </w:p>
        </w:tc>
      </w:tr>
      <w:tr w:rsidR="005F2E81" w14:paraId="7A754644" w14:textId="77777777" w:rsidTr="00B06F1F">
        <w:tc>
          <w:tcPr>
            <w:tcW w:w="4386" w:type="dxa"/>
          </w:tcPr>
          <w:p w14:paraId="13BFB825" w14:textId="77777777" w:rsidR="005F2E81" w:rsidRDefault="005F2E81" w:rsidP="005F2E81">
            <w:pPr>
              <w:pStyle w:val="a3"/>
              <w:ind w:left="0"/>
            </w:pPr>
            <w:r>
              <w:t>ТГ бот с навигацией по курсу</w:t>
            </w:r>
          </w:p>
        </w:tc>
        <w:tc>
          <w:tcPr>
            <w:tcW w:w="4239" w:type="dxa"/>
          </w:tcPr>
          <w:p w14:paraId="3D08175E" w14:textId="77777777" w:rsidR="005F2E81" w:rsidRDefault="005F2E81" w:rsidP="005F2E81">
            <w:pPr>
              <w:pStyle w:val="a3"/>
              <w:ind w:left="0"/>
            </w:pPr>
            <w:r>
              <w:t>Удобство в нахождении нужной информации, если требуется вернуться и повторить материал</w:t>
            </w:r>
          </w:p>
        </w:tc>
      </w:tr>
      <w:tr w:rsidR="005F2E81" w14:paraId="37CF7DA4" w14:textId="77777777" w:rsidTr="00B06F1F">
        <w:tc>
          <w:tcPr>
            <w:tcW w:w="4386" w:type="dxa"/>
          </w:tcPr>
          <w:p w14:paraId="001585BC" w14:textId="77777777" w:rsidR="005F2E81" w:rsidRDefault="005F2E81" w:rsidP="005F2E81">
            <w:pPr>
              <w:pStyle w:val="a3"/>
              <w:ind w:left="0"/>
            </w:pPr>
            <w:r>
              <w:t>ТГ беседа с участниками + ментор</w:t>
            </w:r>
          </w:p>
        </w:tc>
        <w:tc>
          <w:tcPr>
            <w:tcW w:w="4239" w:type="dxa"/>
          </w:tcPr>
          <w:p w14:paraId="54B8277B" w14:textId="77777777" w:rsidR="005F2E81" w:rsidRDefault="005F2E81" w:rsidP="005F2E81">
            <w:pPr>
              <w:pStyle w:val="a3"/>
              <w:ind w:left="0"/>
            </w:pPr>
            <w:r>
              <w:t xml:space="preserve">Единомышленники, которые будут мотивировать </w:t>
            </w:r>
            <w:r w:rsidR="002460AC">
              <w:t xml:space="preserve">двигаться </w:t>
            </w:r>
            <w:r>
              <w:t>дальше + всегда можно связаться с ментором, который поможет в случае затруднений</w:t>
            </w:r>
          </w:p>
        </w:tc>
      </w:tr>
      <w:tr w:rsidR="005F2E81" w14:paraId="223AC0B2" w14:textId="77777777" w:rsidTr="00B06F1F">
        <w:tc>
          <w:tcPr>
            <w:tcW w:w="4386" w:type="dxa"/>
          </w:tcPr>
          <w:p w14:paraId="2E13C988" w14:textId="77777777" w:rsidR="005F2E81" w:rsidRDefault="002460AC" w:rsidP="002460AC">
            <w:pPr>
              <w:pStyle w:val="a3"/>
              <w:ind w:left="0"/>
            </w:pPr>
            <w:r>
              <w:t>Ограничение времени на выполнения задач</w:t>
            </w:r>
          </w:p>
        </w:tc>
        <w:tc>
          <w:tcPr>
            <w:tcW w:w="4239" w:type="dxa"/>
          </w:tcPr>
          <w:p w14:paraId="48272EC9" w14:textId="4CDC06EF" w:rsidR="005F2E81" w:rsidRDefault="002460AC" w:rsidP="002460AC">
            <w:pPr>
              <w:pStyle w:val="a3"/>
              <w:ind w:left="0"/>
            </w:pPr>
            <w:r>
              <w:t>Таким образом боремся с откладыванием «на потом»</w:t>
            </w:r>
            <w:r w:rsidR="004A236B">
              <w:t xml:space="preserve"> + поддержание</w:t>
            </w:r>
            <w:bookmarkStart w:id="0" w:name="_GoBack"/>
            <w:bookmarkEnd w:id="0"/>
            <w:r w:rsidR="004A236B">
              <w:t xml:space="preserve"> динамики</w:t>
            </w:r>
          </w:p>
        </w:tc>
      </w:tr>
      <w:tr w:rsidR="005F2E81" w14:paraId="5A351627" w14:textId="77777777" w:rsidTr="00B06F1F">
        <w:tc>
          <w:tcPr>
            <w:tcW w:w="4386" w:type="dxa"/>
          </w:tcPr>
          <w:p w14:paraId="42FF20D0" w14:textId="77777777" w:rsidR="005F2E81" w:rsidRPr="00FD602C" w:rsidRDefault="00FD602C" w:rsidP="00FD602C">
            <w:pPr>
              <w:pStyle w:val="a3"/>
              <w:ind w:left="0"/>
            </w:pPr>
            <w:r>
              <w:t>Клиффхенгер результаты всех тестов</w:t>
            </w:r>
            <w:r w:rsidRPr="00FD602C">
              <w:t>/</w:t>
            </w:r>
            <w:r>
              <w:t>домашних заданий получать в конце модуля</w:t>
            </w:r>
          </w:p>
        </w:tc>
        <w:tc>
          <w:tcPr>
            <w:tcW w:w="4239" w:type="dxa"/>
          </w:tcPr>
          <w:p w14:paraId="509AB596" w14:textId="77777777" w:rsidR="005F2E81" w:rsidRDefault="00FD602C" w:rsidP="005F2E81">
            <w:pPr>
              <w:pStyle w:val="a3"/>
              <w:ind w:left="0"/>
            </w:pPr>
            <w:r>
              <w:t>Повышаем мотивацию завершить модуль</w:t>
            </w:r>
          </w:p>
        </w:tc>
      </w:tr>
      <w:tr w:rsidR="005F2E81" w14:paraId="4737807E" w14:textId="77777777" w:rsidTr="00B06F1F">
        <w:tc>
          <w:tcPr>
            <w:tcW w:w="4386" w:type="dxa"/>
          </w:tcPr>
          <w:p w14:paraId="419FCE21" w14:textId="77777777" w:rsidR="005F2E81" w:rsidRDefault="00FD602C" w:rsidP="005F2E81">
            <w:pPr>
              <w:pStyle w:val="a3"/>
              <w:ind w:left="0"/>
            </w:pPr>
            <w:r>
              <w:t>Обучение от ошибки (заведомо дать сложный тест/проверочную, где человек обязательно ошибется)</w:t>
            </w:r>
          </w:p>
        </w:tc>
        <w:tc>
          <w:tcPr>
            <w:tcW w:w="4239" w:type="dxa"/>
          </w:tcPr>
          <w:p w14:paraId="2AB39A69" w14:textId="77777777" w:rsidR="005F2E81" w:rsidRDefault="00FD602C" w:rsidP="00FD602C">
            <w:pPr>
              <w:pStyle w:val="a3"/>
              <w:ind w:left="0"/>
            </w:pPr>
            <w:r>
              <w:t>Таким образом заинтересовываем в последующем материале</w:t>
            </w:r>
          </w:p>
        </w:tc>
      </w:tr>
      <w:tr w:rsidR="005F2E81" w14:paraId="37646F3F" w14:textId="77777777" w:rsidTr="00B06F1F">
        <w:tc>
          <w:tcPr>
            <w:tcW w:w="4386" w:type="dxa"/>
          </w:tcPr>
          <w:p w14:paraId="37492D27" w14:textId="77777777" w:rsidR="005F2E81" w:rsidRDefault="00FD602C" w:rsidP="005F2E81">
            <w:pPr>
              <w:pStyle w:val="a3"/>
              <w:ind w:left="0"/>
            </w:pPr>
            <w:r>
              <w:t>Фокус-группа</w:t>
            </w:r>
          </w:p>
        </w:tc>
        <w:tc>
          <w:tcPr>
            <w:tcW w:w="4239" w:type="dxa"/>
          </w:tcPr>
          <w:p w14:paraId="0D5600AC" w14:textId="77777777" w:rsidR="005F2E81" w:rsidRDefault="0008463D" w:rsidP="005F2E81">
            <w:pPr>
              <w:pStyle w:val="a3"/>
              <w:ind w:left="0"/>
            </w:pPr>
            <w:r>
              <w:t xml:space="preserve">Отслеживать спад активности и пытаться его предвосхищать </w:t>
            </w:r>
          </w:p>
        </w:tc>
      </w:tr>
    </w:tbl>
    <w:p w14:paraId="230C9689" w14:textId="77777777" w:rsidR="00FE5C86" w:rsidRPr="001917B8" w:rsidRDefault="00FE5C86" w:rsidP="00B06F1F"/>
    <w:sectPr w:rsidR="00FE5C86" w:rsidRPr="00191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30CC"/>
    <w:multiLevelType w:val="hybridMultilevel"/>
    <w:tmpl w:val="6420A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CB"/>
    <w:rsid w:val="0008463D"/>
    <w:rsid w:val="001917B8"/>
    <w:rsid w:val="002460AC"/>
    <w:rsid w:val="004A236B"/>
    <w:rsid w:val="005F2E81"/>
    <w:rsid w:val="006664CB"/>
    <w:rsid w:val="00853FA7"/>
    <w:rsid w:val="00AB78BE"/>
    <w:rsid w:val="00B06F1F"/>
    <w:rsid w:val="00E316A7"/>
    <w:rsid w:val="00F87DEB"/>
    <w:rsid w:val="00FD602C"/>
    <w:rsid w:val="00FE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9D92"/>
  <w15:chartTrackingRefBased/>
  <w15:docId w15:val="{8003FC87-7CC0-4C93-956A-6287A878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7B8"/>
    <w:pPr>
      <w:ind w:left="720"/>
      <w:contextualSpacing/>
    </w:pPr>
  </w:style>
  <w:style w:type="table" w:styleId="a4">
    <w:name w:val="Table Grid"/>
    <w:basedOn w:val="a1"/>
    <w:uiPriority w:val="39"/>
    <w:rsid w:val="00B0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Трощилова</dc:creator>
  <cp:keywords/>
  <dc:description/>
  <cp:lastModifiedBy>Елизавета Трощилова</cp:lastModifiedBy>
  <cp:revision>2</cp:revision>
  <dcterms:created xsi:type="dcterms:W3CDTF">2021-04-29T21:15:00Z</dcterms:created>
  <dcterms:modified xsi:type="dcterms:W3CDTF">2021-04-30T15:14:00Z</dcterms:modified>
</cp:coreProperties>
</file>