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7E13" w14:textId="1EEEA554" w:rsidR="00DA2734" w:rsidRPr="000B683E" w:rsidRDefault="00DA2734" w:rsidP="00A876F6">
      <w:pPr>
        <w:spacing w:after="360"/>
        <w:jc w:val="center"/>
        <w:rPr>
          <w:rFonts w:ascii="Cascadia Code SemiBold" w:hAnsi="Cascadia Code SemiBold" w:cstheme="minorHAnsi"/>
          <w:color w:val="0B769F" w:themeColor="accent4" w:themeShade="BF"/>
          <w:sz w:val="32"/>
          <w:szCs w:val="32"/>
          <w14:shadow w14:blurRad="12700" w14:dist="50800" w14:dir="5400000" w14:sx="0" w14:sy="0" w14:kx="0" w14:ky="0" w14:algn="ctr">
            <w14:schemeClr w14:val="tx1"/>
          </w14:shadow>
        </w:rPr>
      </w:pPr>
      <w:r w:rsidRPr="000B683E">
        <w:rPr>
          <w:rFonts w:ascii="Cascadia Code SemiBold" w:hAnsi="Cascadia Code SemiBold" w:cstheme="minorHAnsi"/>
          <w:color w:val="0B769F" w:themeColor="accent4" w:themeShade="BF"/>
          <w:sz w:val="32"/>
          <w:szCs w:val="32"/>
          <w14:shadow w14:blurRad="12700" w14:dist="50800" w14:dir="5400000" w14:sx="0" w14:sy="0" w14:kx="0" w14:ky="0" w14:algn="ctr">
            <w14:schemeClr w14:val="tx1"/>
          </w14:shadow>
        </w:rPr>
        <w:t>Algo ZH I.</w:t>
      </w:r>
    </w:p>
    <w:p w14:paraId="575D368E" w14:textId="1A4EA38F" w:rsidR="00DA2734" w:rsidRDefault="00DA2734" w:rsidP="00DA2734">
      <w:pPr>
        <w:pStyle w:val="Cmsor1"/>
      </w:pPr>
      <w:r>
        <w:t>Rendezések</w:t>
      </w:r>
    </w:p>
    <w:p w14:paraId="2D3BC957" w14:textId="41DC0F1B" w:rsidR="00337CF1" w:rsidRPr="00337CF1" w:rsidRDefault="0020706E" w:rsidP="00337CF1">
      <w:pPr>
        <w:pStyle w:val="Cmsor2"/>
        <w:rPr>
          <w:u w:val="single"/>
        </w:rPr>
      </w:pPr>
      <w:r>
        <w:rPr>
          <w:u w:val="single"/>
        </w:rPr>
        <w:t>Beszúró rendezés (i</w:t>
      </w:r>
      <w:r w:rsidR="009D47F5" w:rsidRPr="006F766F">
        <w:rPr>
          <w:u w:val="single"/>
        </w:rPr>
        <w:t>nsertion sort</w:t>
      </w:r>
      <w:r>
        <w:rPr>
          <w:u w:val="single"/>
        </w:rPr>
        <w:t>)</w:t>
      </w:r>
    </w:p>
    <w:p w14:paraId="4FF68BEA" w14:textId="262150F6" w:rsidR="00337CF1" w:rsidRDefault="009D47F5" w:rsidP="00C871C6">
      <w:r>
        <w:t>E</w:t>
      </w:r>
      <w:r w:rsidRPr="009D47F5">
        <w:t>l</w:t>
      </w:r>
      <w:r>
        <w:t>ő</w:t>
      </w:r>
      <w:r w:rsidRPr="009D47F5">
        <w:t>ször felosztjuk a sorozatot egy rendezett és egy ezt követ</w:t>
      </w:r>
      <w:r>
        <w:t>ő</w:t>
      </w:r>
      <w:r w:rsidRPr="009D47F5">
        <w:t xml:space="preserve"> rendezetlen szakaszra, úgy, hogy kezdetben csak az els</w:t>
      </w:r>
      <w:r>
        <w:t>ő</w:t>
      </w:r>
      <w:r w:rsidRPr="009D47F5">
        <w:t xml:space="preserve"> szám van a rendezett részben: </w:t>
      </w:r>
      <w:r>
        <w:t xml:space="preserve">pl </w:t>
      </w:r>
      <w:r w:rsidRPr="009D47F5">
        <w:t>⟨5 | 4,2,8,3⟩. Ezután beszúrjuk a rendezetlen szakasz els</w:t>
      </w:r>
      <w:r>
        <w:t>ő</w:t>
      </w:r>
      <w:r w:rsidRPr="009D47F5">
        <w:t xml:space="preserve"> elemét a rendezett részbe a megfelel</w:t>
      </w:r>
      <w:r>
        <w:t>ő</w:t>
      </w:r>
      <w:r w:rsidRPr="009D47F5">
        <w:t xml:space="preserve"> helyre, és ezt ismételgetjük, amíg a sorozat rendezetlen vége el nem fogy</w:t>
      </w:r>
      <w:r>
        <w:t>.</w:t>
      </w:r>
    </w:p>
    <w:p w14:paraId="09CA946D" w14:textId="33F53BC4" w:rsidR="009D47F5" w:rsidRPr="00DA2734" w:rsidRDefault="006F766F" w:rsidP="006F766F">
      <w:pPr>
        <w:pStyle w:val="Cmsor3"/>
      </w:pPr>
      <w:r w:rsidRPr="009D47F5">
        <w:rPr>
          <w:noProof/>
        </w:rPr>
        <w:drawing>
          <wp:anchor distT="0" distB="0" distL="114300" distR="114300" simplePos="0" relativeHeight="251658240" behindDoc="0" locked="0" layoutInCell="1" allowOverlap="1" wp14:anchorId="7EC0BBBD" wp14:editId="64C18D78">
            <wp:simplePos x="0" y="0"/>
            <wp:positionH relativeFrom="margin">
              <wp:align>left</wp:align>
            </wp:positionH>
            <wp:positionV relativeFrom="paragraph">
              <wp:posOffset>365711</wp:posOffset>
            </wp:positionV>
            <wp:extent cx="2995295" cy="2818765"/>
            <wp:effectExtent l="0" t="0" r="0" b="635"/>
            <wp:wrapSquare wrapText="bothSides"/>
            <wp:docPr id="13910038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0383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4" t="4526" r="4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95" cy="2818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Algoritmus</w:t>
      </w:r>
    </w:p>
    <w:p w14:paraId="5E24553D" w14:textId="30380855" w:rsidR="00DA2734" w:rsidRDefault="006F766F" w:rsidP="00DA2734">
      <w:r w:rsidRPr="009D47F5">
        <w:rPr>
          <w:noProof/>
        </w:rPr>
        <w:drawing>
          <wp:anchor distT="0" distB="0" distL="114300" distR="114300" simplePos="0" relativeHeight="251659264" behindDoc="0" locked="0" layoutInCell="1" allowOverlap="1" wp14:anchorId="47DE8EC8" wp14:editId="3FEAE85F">
            <wp:simplePos x="0" y="0"/>
            <wp:positionH relativeFrom="column">
              <wp:posOffset>3199765</wp:posOffset>
            </wp:positionH>
            <wp:positionV relativeFrom="paragraph">
              <wp:posOffset>203200</wp:posOffset>
            </wp:positionV>
            <wp:extent cx="2692400" cy="1733550"/>
            <wp:effectExtent l="0" t="0" r="0" b="0"/>
            <wp:wrapSquare wrapText="bothSides"/>
            <wp:docPr id="827201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01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67927" w14:textId="26B1A8F4" w:rsidR="006F766F" w:rsidRDefault="006F766F" w:rsidP="00DA2734"/>
    <w:p w14:paraId="0C92E8AA" w14:textId="77777777" w:rsidR="006F766F" w:rsidRDefault="006F766F" w:rsidP="00DA2734"/>
    <w:p w14:paraId="4663218D" w14:textId="77777777" w:rsidR="006F766F" w:rsidRDefault="006F766F" w:rsidP="00DA2734"/>
    <w:p w14:paraId="6C84AD06" w14:textId="4219903F" w:rsidR="006F766F" w:rsidRDefault="006F766F" w:rsidP="006F766F">
      <w:pPr>
        <w:pStyle w:val="Cmsor3"/>
      </w:pPr>
      <w:r>
        <w:t>Műveletigény</w:t>
      </w:r>
    </w:p>
    <w:p w14:paraId="7522C46A" w14:textId="7C9B2C8E" w:rsidR="006F766F" w:rsidRDefault="006F766F" w:rsidP="00680658">
      <w:pPr>
        <w:jc w:val="center"/>
      </w:pPr>
      <w:r w:rsidRPr="006F766F">
        <w:rPr>
          <w:noProof/>
        </w:rPr>
        <w:drawing>
          <wp:inline distT="0" distB="0" distL="0" distR="0" wp14:anchorId="68092FB5" wp14:editId="125073C9">
            <wp:extent cx="2730640" cy="819192"/>
            <wp:effectExtent l="19050" t="19050" r="12700" b="19050"/>
            <wp:docPr id="409911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1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8191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1CE6BC" w14:textId="383D0C6A" w:rsidR="0020706E" w:rsidRDefault="0020706E" w:rsidP="0020706E">
      <w:pPr>
        <w:pStyle w:val="Cmsor2"/>
        <w:rPr>
          <w:u w:val="single"/>
        </w:rPr>
      </w:pPr>
      <w:r w:rsidRPr="002713F3">
        <w:rPr>
          <w:u w:val="single"/>
        </w:rPr>
        <w:t>Kiválasztó rendezések (selection sorts)</w:t>
      </w:r>
    </w:p>
    <w:p w14:paraId="5F056380" w14:textId="1903AEC8" w:rsidR="002713F3" w:rsidRDefault="002713F3" w:rsidP="002713F3">
      <w:pPr>
        <w:pStyle w:val="Cmsor3"/>
      </w:pPr>
      <w:r>
        <w:t>Maximumkiválasztó/minimumkiválasztó rendezések</w:t>
      </w:r>
    </w:p>
    <w:p w14:paraId="255F7C74" w14:textId="69A7A22C" w:rsidR="002713F3" w:rsidRDefault="002713F3" w:rsidP="002713F3">
      <w:pPr>
        <w:rPr>
          <w:i/>
          <w:iCs/>
        </w:rPr>
      </w:pPr>
      <w:r w:rsidRPr="00CE5ABD">
        <w:rPr>
          <w:sz w:val="26"/>
          <w:szCs w:val="26"/>
        </w:rPr>
        <w:t>Például min kiválasztó rendezés:</w:t>
      </w:r>
      <w:r>
        <w:t xml:space="preserve"> </w:t>
      </w:r>
      <w:r w:rsidRPr="002713F3">
        <w:rPr>
          <w:i/>
          <w:iCs/>
        </w:rPr>
        <w:t>Tekintsük az A[0..n) tömb rendezését a következő algoritmussal! Először megkeressük a tömb minimális elemét, majd megcseréljük A[0] lal. Ezután megkeressük a második legkisebb elemét és megcseréljük A[1]-gyel. Folytassuk ezen a módon az A[0..n) első (n − 1) elemére!</w:t>
      </w:r>
    </w:p>
    <w:p w14:paraId="6B953F3E" w14:textId="4820589B" w:rsidR="002713F3" w:rsidRDefault="002713F3" w:rsidP="002713F3">
      <w:pPr>
        <w:pStyle w:val="Cmsor2"/>
      </w:pPr>
      <w:r w:rsidRPr="002713F3">
        <w:lastRenderedPageBreak/>
        <w:t xml:space="preserve">Az </w:t>
      </w:r>
      <w:r w:rsidRPr="002713F3">
        <w:rPr>
          <w:i/>
          <w:iCs/>
        </w:rPr>
        <w:t>oszd meg és uralkodj</w:t>
      </w:r>
      <w:r w:rsidRPr="002713F3">
        <w:t xml:space="preserve"> elven alapuló gyors rendezések</w:t>
      </w:r>
    </w:p>
    <w:p w14:paraId="7EF25FB7" w14:textId="73ED8CC0" w:rsidR="00013275" w:rsidRDefault="00013275" w:rsidP="00013275">
      <w:pPr>
        <w:pStyle w:val="Cmsor2"/>
        <w:rPr>
          <w:u w:val="single"/>
        </w:rPr>
      </w:pPr>
      <w:r w:rsidRPr="00013275">
        <w:rPr>
          <w:u w:val="single"/>
        </w:rPr>
        <w:t>Összefésülő rendezés (merge sort)</w:t>
      </w:r>
    </w:p>
    <w:p w14:paraId="449EE681" w14:textId="5F646F6E" w:rsidR="00013275" w:rsidRDefault="00013275" w:rsidP="00013275">
      <w:r w:rsidRPr="00013275">
        <w:t>Az üres és az egyelem</w:t>
      </w:r>
      <w:r w:rsidR="009D3079">
        <w:t>ű</w:t>
      </w:r>
      <w:r w:rsidRPr="00013275">
        <w:t xml:space="preserve"> sorozatok eleve rendezettek; a hosszabb sorozatokat pedig elfelezzük, a két fél-sorozatot ugyanezzel a módszerrel rendezzük, és a rendezett fél-sorozatokat rendezetten összefésüljük.</w:t>
      </w:r>
    </w:p>
    <w:p w14:paraId="087C328A" w14:textId="68665969" w:rsidR="00B93CB4" w:rsidRDefault="00B93CB4" w:rsidP="00013275">
      <w:hyperlink r:id="rId10" w:history="1">
        <w:r w:rsidRPr="00AE508D">
          <w:rPr>
            <w:rStyle w:val="Hiperhivatkozs"/>
          </w:rPr>
          <w:t>https://antoniosarosi.github.io/Merge-Sort-Visualization/</w:t>
        </w:r>
      </w:hyperlink>
    </w:p>
    <w:p w14:paraId="3223BAE7" w14:textId="44AA4BBD" w:rsidR="00013275" w:rsidRDefault="000C6C1D" w:rsidP="000C6C1D">
      <w:pPr>
        <w:pStyle w:val="Cmsor3"/>
      </w:pPr>
      <w:r>
        <w:t>Algoritmus</w:t>
      </w:r>
    </w:p>
    <w:p w14:paraId="79DBC916" w14:textId="086EAE99" w:rsidR="00013275" w:rsidRDefault="00013275" w:rsidP="00013275">
      <w:r w:rsidRPr="00013275">
        <w:rPr>
          <w:noProof/>
        </w:rPr>
        <w:drawing>
          <wp:inline distT="0" distB="0" distL="0" distR="0" wp14:anchorId="3EAE6615" wp14:editId="3F5B953D">
            <wp:extent cx="2862776" cy="2248871"/>
            <wp:effectExtent l="0" t="0" r="0" b="0"/>
            <wp:docPr id="6169461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6156" name=""/>
                    <pic:cNvPicPr/>
                  </pic:nvPicPr>
                  <pic:blipFill rotWithShape="1">
                    <a:blip r:embed="rId11"/>
                    <a:srcRect l="3446" t="4735" r="5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11" cy="2259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13275">
        <w:rPr>
          <w:noProof/>
        </w:rPr>
        <w:drawing>
          <wp:inline distT="0" distB="0" distL="0" distR="0" wp14:anchorId="192CE419" wp14:editId="5B2DBE7A">
            <wp:extent cx="2793020" cy="2071321"/>
            <wp:effectExtent l="0" t="0" r="7620" b="5715"/>
            <wp:docPr id="13003674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67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3619" cy="210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099E" w14:textId="3792C215" w:rsidR="00013275" w:rsidRPr="00013275" w:rsidRDefault="00013275" w:rsidP="00013275">
      <w:pPr>
        <w:pStyle w:val="Cmsor3"/>
      </w:pPr>
      <w:r>
        <w:t>Műveletigény</w:t>
      </w:r>
    </w:p>
    <w:p w14:paraId="05DFA660" w14:textId="007C8BB3" w:rsidR="00013275" w:rsidRDefault="00013275" w:rsidP="00691C8F">
      <w:pPr>
        <w:jc w:val="center"/>
      </w:pPr>
      <w:r w:rsidRPr="00013275">
        <w:rPr>
          <w:noProof/>
        </w:rPr>
        <w:drawing>
          <wp:inline distT="0" distB="0" distL="0" distR="0" wp14:anchorId="45080F8B" wp14:editId="18B003C4">
            <wp:extent cx="3924502" cy="425472"/>
            <wp:effectExtent l="19050" t="19050" r="19050" b="12700"/>
            <wp:docPr id="1160456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5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4254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ACA03B" w14:textId="028A6547" w:rsidR="00DC2461" w:rsidRDefault="00DC2461" w:rsidP="00DC2461">
      <w:pPr>
        <w:pStyle w:val="Cmsor2"/>
        <w:rPr>
          <w:u w:val="single"/>
        </w:rPr>
      </w:pPr>
      <w:r w:rsidRPr="00DC2461">
        <w:rPr>
          <w:u w:val="single"/>
        </w:rPr>
        <w:t>Gyorsrendezés (quicksort)</w:t>
      </w:r>
    </w:p>
    <w:p w14:paraId="1F6825DD" w14:textId="7EE72C84" w:rsidR="00DC2461" w:rsidRDefault="00ED2B81" w:rsidP="00E93D39">
      <w:pPr>
        <w:spacing w:after="80"/>
      </w:pPr>
      <w:r w:rsidRPr="00ED2B81">
        <w:t>A gyorsrendezés (quicksort) az oszd meg és uralkodj elvet képvisel</w:t>
      </w:r>
      <w:r>
        <w:t>ő</w:t>
      </w:r>
      <w:r w:rsidRPr="00ED2B81">
        <w:t xml:space="preserve"> algoritmusok másik klasszikus példája. Tetsz</w:t>
      </w:r>
      <w:r>
        <w:t>ő</w:t>
      </w:r>
      <w:r w:rsidRPr="00ED2B81">
        <w:t>leges, nagy méret</w:t>
      </w:r>
      <w:r w:rsidR="00B37C05">
        <w:t>ű</w:t>
      </w:r>
      <w:r w:rsidRPr="00ED2B81">
        <w:t xml:space="preserve"> zsákból el</w:t>
      </w:r>
      <w:r>
        <w:t>ő</w:t>
      </w:r>
      <w:r w:rsidRPr="00ED2B81">
        <w:t>ször kiválasztunk egy tengelyt (pivot), majd a maradékot két kisebb részre bontjuk: az egyik a tengelynél kisebb, a másik a nagyobb elemeket tartalmazza. (A tengellyel egyenl</w:t>
      </w:r>
      <w:r>
        <w:t>ő</w:t>
      </w:r>
      <w:r w:rsidRPr="00ED2B81">
        <w:t>k bármelyik részbe kerülhetnek.) Ezután a quicksort rekurzívan rendezi a részeket.</w:t>
      </w:r>
    </w:p>
    <w:p w14:paraId="7551CA27" w14:textId="63404E6F" w:rsidR="00C339F1" w:rsidRPr="005D7B59" w:rsidRDefault="00C339F1" w:rsidP="00E93D39">
      <w:pPr>
        <w:spacing w:after="80"/>
        <w:rPr>
          <w:b/>
          <w:bCs/>
        </w:rPr>
      </w:pPr>
      <w:r w:rsidRPr="005D7B59">
        <w:rPr>
          <w:b/>
          <w:bCs/>
        </w:rPr>
        <w:t>Nem stabil rendezés!</w:t>
      </w:r>
    </w:p>
    <w:p w14:paraId="105977FF" w14:textId="4B37DA09" w:rsidR="00E93D39" w:rsidRPr="00E93D39" w:rsidRDefault="00E93D39" w:rsidP="00DC2461">
      <w:pPr>
        <w:rPr>
          <w:i/>
          <w:iCs/>
          <w:sz w:val="20"/>
          <w:szCs w:val="20"/>
        </w:rPr>
      </w:pPr>
      <w:r w:rsidRPr="00E93D39">
        <w:rPr>
          <w:i/>
          <w:iCs/>
          <w:sz w:val="20"/>
          <w:szCs w:val="20"/>
        </w:rPr>
        <w:t>Kinga 4. előadás pptjében van hozzá animáció</w:t>
      </w:r>
    </w:p>
    <w:p w14:paraId="2DD63D7E" w14:textId="17D3B258" w:rsidR="000C6C1D" w:rsidRDefault="000C6C1D" w:rsidP="00691C8F">
      <w:pPr>
        <w:pStyle w:val="Cmsor3"/>
      </w:pPr>
      <w:r>
        <w:t>Algoritmus</w:t>
      </w:r>
    </w:p>
    <w:p w14:paraId="744E83F4" w14:textId="7127E6BF" w:rsidR="00691C8F" w:rsidRDefault="00691C8F" w:rsidP="00DC2461">
      <w:r w:rsidRPr="00691C8F">
        <w:rPr>
          <w:noProof/>
        </w:rPr>
        <w:drawing>
          <wp:inline distT="0" distB="0" distL="0" distR="0" wp14:anchorId="22CC26D9" wp14:editId="0CFB173F">
            <wp:extent cx="3435527" cy="711237"/>
            <wp:effectExtent l="0" t="0" r="0" b="0"/>
            <wp:docPr id="9553097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09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4F30" w14:textId="55CA64F3" w:rsidR="00691C8F" w:rsidRDefault="00691C8F" w:rsidP="00DC2461">
      <w:r w:rsidRPr="00691C8F">
        <w:rPr>
          <w:noProof/>
        </w:rPr>
        <w:lastRenderedPageBreak/>
        <w:drawing>
          <wp:inline distT="0" distB="0" distL="0" distR="0" wp14:anchorId="508FB09E" wp14:editId="33777E48">
            <wp:extent cx="2597283" cy="1809843"/>
            <wp:effectExtent l="0" t="0" r="0" b="0"/>
            <wp:docPr id="11918851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85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167E" w14:textId="0B53DA27" w:rsidR="00691C8F" w:rsidRDefault="00691C8F" w:rsidP="00DC2461">
      <w:r w:rsidRPr="00691C8F">
        <w:rPr>
          <w:noProof/>
        </w:rPr>
        <w:drawing>
          <wp:inline distT="0" distB="0" distL="0" distR="0" wp14:anchorId="2AE4C86F" wp14:editId="25EA21FE">
            <wp:extent cx="4064209" cy="4197566"/>
            <wp:effectExtent l="0" t="0" r="0" b="0"/>
            <wp:docPr id="16028218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21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E933" w14:textId="3786766E" w:rsidR="000C6C1D" w:rsidRDefault="000C6C1D" w:rsidP="00691C8F">
      <w:pPr>
        <w:pStyle w:val="Cmsor3"/>
      </w:pPr>
      <w:r>
        <w:t>Műveletigény</w:t>
      </w:r>
    </w:p>
    <w:p w14:paraId="266552C7" w14:textId="3EA66F87" w:rsidR="00691C8F" w:rsidRDefault="00691C8F" w:rsidP="00691C8F">
      <w:r w:rsidRPr="00691C8F">
        <w:rPr>
          <w:noProof/>
        </w:rPr>
        <w:drawing>
          <wp:inline distT="0" distB="0" distL="0" distR="0" wp14:anchorId="12116915" wp14:editId="68A3821B">
            <wp:extent cx="5638800" cy="1308295"/>
            <wp:effectExtent l="0" t="0" r="0" b="6350"/>
            <wp:docPr id="14100623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62382" name=""/>
                    <pic:cNvPicPr/>
                  </pic:nvPicPr>
                  <pic:blipFill rotWithShape="1">
                    <a:blip r:embed="rId17"/>
                    <a:srcRect b="26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090" cy="1308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3CFC9" w14:textId="59EE59CF" w:rsidR="00691C8F" w:rsidRDefault="00691C8F" w:rsidP="00691C8F">
      <w:pPr>
        <w:jc w:val="center"/>
      </w:pPr>
      <w:r w:rsidRPr="00691C8F">
        <w:rPr>
          <w:noProof/>
        </w:rPr>
        <w:drawing>
          <wp:inline distT="0" distB="0" distL="0" distR="0" wp14:anchorId="27F82D99" wp14:editId="2B04986A">
            <wp:extent cx="2044805" cy="571529"/>
            <wp:effectExtent l="19050" t="19050" r="12700" b="19050"/>
            <wp:docPr id="14370893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89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571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BADA07" w14:textId="21F5AAB3" w:rsidR="00D4162A" w:rsidRDefault="00D4162A" w:rsidP="00691C8F">
      <w:pPr>
        <w:jc w:val="center"/>
      </w:pPr>
      <w:r>
        <w:rPr>
          <w:noProof/>
        </w:rPr>
        <w:lastRenderedPageBreak/>
        <w:drawing>
          <wp:inline distT="0" distB="0" distL="0" distR="0" wp14:anchorId="1DF9BFAE" wp14:editId="4FC763CB">
            <wp:extent cx="5760720" cy="1442720"/>
            <wp:effectExtent l="19050" t="19050" r="11430" b="24130"/>
            <wp:docPr id="1761472699" name="Kép 1" descr="The Time Complexity of Different Sorting algorithms [1]. | Download 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Time Complexity of Different Sorting algorithms [1]. | Download  Scientific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42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3CAC8A" w14:textId="1EFC128C" w:rsidR="00705B5F" w:rsidRDefault="00705B5F" w:rsidP="00705B5F">
      <w:pPr>
        <w:pStyle w:val="Cmsor1"/>
      </w:pPr>
      <w:r>
        <w:t>Elemi adatszerkezetek és adattípusok</w:t>
      </w:r>
    </w:p>
    <w:p w14:paraId="19017ED9" w14:textId="3CC47909" w:rsidR="00A17CA8" w:rsidRDefault="00A17CA8" w:rsidP="00A17CA8">
      <w:pPr>
        <w:pStyle w:val="Cmsor2"/>
        <w:rPr>
          <w:u w:val="single"/>
        </w:rPr>
      </w:pPr>
      <w:r w:rsidRPr="00A17CA8">
        <w:rPr>
          <w:u w:val="single"/>
        </w:rPr>
        <w:t>Stack (verem)</w:t>
      </w:r>
    </w:p>
    <w:p w14:paraId="034ED35A" w14:textId="7E570066" w:rsidR="00A17CA8" w:rsidRDefault="00A17CA8" w:rsidP="00A17CA8">
      <w:r w:rsidRPr="00A17CA8">
        <w:t>A</w:t>
      </w:r>
      <w:r>
        <w:t xml:space="preserve"> </w:t>
      </w:r>
      <w:r w:rsidRPr="00A17CA8">
        <w:t xml:space="preserve">verem (stack) adattípus </w:t>
      </w:r>
      <w:r w:rsidRPr="00A17CA8">
        <w:rPr>
          <w:i/>
          <w:iCs/>
        </w:rPr>
        <w:t>LIFO (Last-In First-Out)</w:t>
      </w:r>
      <w:r w:rsidRPr="00A17CA8">
        <w:t xml:space="preserve"> adattároló, aminél tehát mindig csak az utoljára benne eltárolt, és még benne lév</w:t>
      </w:r>
      <w:r>
        <w:t>ő</w:t>
      </w:r>
      <w:r w:rsidRPr="00A17CA8">
        <w:t xml:space="preserve"> adat érhet</w:t>
      </w:r>
      <w:r>
        <w:t>ő</w:t>
      </w:r>
      <w:r w:rsidRPr="00A17CA8">
        <w:t xml:space="preserve"> el, illetve távolítható el. Tipikus m</w:t>
      </w:r>
      <w:r>
        <w:t>ű</w:t>
      </w:r>
      <w:r w:rsidRPr="00A17CA8">
        <w:t>veleteit az alábbi megvalósítás mutatja.</w:t>
      </w:r>
    </w:p>
    <w:p w14:paraId="150AC49F" w14:textId="0BFB8AC9" w:rsidR="00A17CA8" w:rsidRDefault="00A17CA8" w:rsidP="00A17CA8">
      <w:r w:rsidRPr="00A17CA8">
        <w:rPr>
          <w:noProof/>
        </w:rPr>
        <w:drawing>
          <wp:inline distT="0" distB="0" distL="0" distR="0" wp14:anchorId="4C07EEF3" wp14:editId="180EFB3F">
            <wp:extent cx="5760720" cy="2435225"/>
            <wp:effectExtent l="0" t="0" r="0" b="3175"/>
            <wp:docPr id="10599880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88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69D5" w14:textId="51D83FD4" w:rsidR="00E842FF" w:rsidRDefault="00E842FF" w:rsidP="00E842FF">
      <w:pPr>
        <w:pStyle w:val="Cmsor3"/>
      </w:pPr>
      <w:r>
        <w:lastRenderedPageBreak/>
        <w:t>Stack műveletek</w:t>
      </w:r>
    </w:p>
    <w:p w14:paraId="0282B2FD" w14:textId="6001FA03" w:rsidR="00E842FF" w:rsidRDefault="00E842FF" w:rsidP="00A17CA8">
      <w:r w:rsidRPr="00E842FF">
        <w:rPr>
          <w:noProof/>
        </w:rPr>
        <w:drawing>
          <wp:inline distT="0" distB="0" distL="0" distR="0" wp14:anchorId="46E11CD5" wp14:editId="57110DF6">
            <wp:extent cx="5760720" cy="2850515"/>
            <wp:effectExtent l="0" t="0" r="0" b="6985"/>
            <wp:docPr id="13766546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46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5322" w14:textId="417C3E9F" w:rsidR="00E842FF" w:rsidRDefault="00E842FF" w:rsidP="00987A3B">
      <w:pPr>
        <w:pStyle w:val="Cmsor3"/>
      </w:pPr>
      <w:r>
        <w:t>Műveletigény</w:t>
      </w:r>
    </w:p>
    <w:p w14:paraId="4EEA92F4" w14:textId="025AD2F6" w:rsidR="00E842FF" w:rsidRDefault="00987A3B" w:rsidP="00A17CA8">
      <w:r w:rsidRPr="00987A3B">
        <w:rPr>
          <w:noProof/>
        </w:rPr>
        <w:drawing>
          <wp:inline distT="0" distB="0" distL="0" distR="0" wp14:anchorId="715BCC01" wp14:editId="53A4EDF3">
            <wp:extent cx="5760720" cy="1153160"/>
            <wp:effectExtent l="0" t="0" r="0" b="8890"/>
            <wp:docPr id="20311610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610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34F7" w14:textId="0C2B069A" w:rsidR="00826F6F" w:rsidRDefault="00826F6F" w:rsidP="009D3079">
      <w:pPr>
        <w:pStyle w:val="Cmsor2"/>
        <w:rPr>
          <w:u w:val="single"/>
        </w:rPr>
      </w:pPr>
      <w:r w:rsidRPr="009D3079">
        <w:rPr>
          <w:u w:val="single"/>
        </w:rPr>
        <w:t>Sor (queue)</w:t>
      </w:r>
    </w:p>
    <w:p w14:paraId="7329BEB6" w14:textId="46B2E6B9" w:rsidR="009D3079" w:rsidRDefault="009D3079" w:rsidP="009D3079">
      <w:r w:rsidRPr="009D3079">
        <w:t xml:space="preserve">A sor (queue) adattípus </w:t>
      </w:r>
      <w:r w:rsidRPr="009D3079">
        <w:rPr>
          <w:i/>
          <w:iCs/>
        </w:rPr>
        <w:t>FIFO (First-In First-Out)</w:t>
      </w:r>
      <w:r w:rsidRPr="009D3079">
        <w:t xml:space="preserve"> adattároló, aminél tehát a még benne lév</w:t>
      </w:r>
      <w:r>
        <w:t>ő</w:t>
      </w:r>
      <w:r w:rsidRPr="009D3079">
        <w:t xml:space="preserve"> adatok közül adott pillanatban csak a legrégebben benne eltárolt érhet</w:t>
      </w:r>
      <w:r>
        <w:t>ő</w:t>
      </w:r>
      <w:r w:rsidRPr="009D3079">
        <w:t xml:space="preserve"> el, illetve törölhet</w:t>
      </w:r>
      <w:r>
        <w:t>ő</w:t>
      </w:r>
      <w:r w:rsidRPr="009D3079">
        <w:t>.</w:t>
      </w:r>
    </w:p>
    <w:p w14:paraId="2F193893" w14:textId="4740725F" w:rsidR="009D3079" w:rsidRDefault="009D3079" w:rsidP="009D3079">
      <w:r w:rsidRPr="009D3079">
        <w:rPr>
          <w:noProof/>
        </w:rPr>
        <w:drawing>
          <wp:inline distT="0" distB="0" distL="0" distR="0" wp14:anchorId="0E70715E" wp14:editId="0AB9E83C">
            <wp:extent cx="4667490" cy="2463927"/>
            <wp:effectExtent l="0" t="0" r="0" b="0"/>
            <wp:docPr id="2723301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301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8A1C" w14:textId="60FE0FC2" w:rsidR="00AB559C" w:rsidRDefault="00AB559C" w:rsidP="00AB559C">
      <w:pPr>
        <w:pStyle w:val="Cmsor3"/>
      </w:pPr>
      <w:r>
        <w:lastRenderedPageBreak/>
        <w:t>Queue műveletek</w:t>
      </w:r>
    </w:p>
    <w:p w14:paraId="1DFC402D" w14:textId="15B0D648" w:rsidR="00AB559C" w:rsidRDefault="00AB559C" w:rsidP="009D3079">
      <w:r w:rsidRPr="00AB559C">
        <w:rPr>
          <w:noProof/>
        </w:rPr>
        <w:drawing>
          <wp:inline distT="0" distB="0" distL="0" distR="0" wp14:anchorId="3C1947EC" wp14:editId="676550AC">
            <wp:extent cx="3630440" cy="4327677"/>
            <wp:effectExtent l="0" t="0" r="8255" b="0"/>
            <wp:docPr id="14602008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00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7760" cy="433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8CFB" w14:textId="4AFC28D2" w:rsidR="00AB559C" w:rsidRDefault="00AB559C" w:rsidP="00AB559C">
      <w:pPr>
        <w:pStyle w:val="Cmsor3"/>
      </w:pPr>
      <w:r>
        <w:t>Műveletigény</w:t>
      </w:r>
    </w:p>
    <w:p w14:paraId="1A0BBC80" w14:textId="47F71476" w:rsidR="00AB559C" w:rsidRPr="009D3079" w:rsidRDefault="00AB559C" w:rsidP="009D3079">
      <w:r w:rsidRPr="00AB559C">
        <w:rPr>
          <w:noProof/>
        </w:rPr>
        <w:drawing>
          <wp:inline distT="0" distB="0" distL="0" distR="0" wp14:anchorId="6CD8C49D" wp14:editId="52FB9B64">
            <wp:extent cx="5435879" cy="1035103"/>
            <wp:effectExtent l="0" t="0" r="0" b="0"/>
            <wp:docPr id="20153495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495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317E" w14:textId="73946FE2" w:rsidR="006379DE" w:rsidRDefault="00826F6F" w:rsidP="00394610">
      <w:pPr>
        <w:pStyle w:val="Cmsor1"/>
      </w:pPr>
      <w:r>
        <w:t>Láncolt listák (linked lists)</w:t>
      </w:r>
    </w:p>
    <w:p w14:paraId="6DC53E46" w14:textId="40517B7D" w:rsidR="00FA0354" w:rsidRPr="00FA0354" w:rsidRDefault="00FA0354" w:rsidP="00FA0354">
      <w:r w:rsidRPr="00FA0354">
        <w:rPr>
          <w:noProof/>
        </w:rPr>
        <w:drawing>
          <wp:inline distT="0" distB="0" distL="0" distR="0" wp14:anchorId="10FB4B98" wp14:editId="138FD040">
            <wp:extent cx="3721291" cy="1181161"/>
            <wp:effectExtent l="0" t="0" r="0" b="0"/>
            <wp:docPr id="2736990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990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2ACE" w14:textId="6BF32F7A" w:rsidR="00B25380" w:rsidRDefault="00B25380" w:rsidP="00C0134E">
      <w:pPr>
        <w:pStyle w:val="Cmsor2"/>
        <w:rPr>
          <w:u w:val="single"/>
        </w:rPr>
      </w:pPr>
      <w:r w:rsidRPr="00C0134E">
        <w:rPr>
          <w:u w:val="single"/>
        </w:rPr>
        <w:lastRenderedPageBreak/>
        <w:t>Egyszerű egyirányú listák (S1L)</w:t>
      </w:r>
    </w:p>
    <w:p w14:paraId="38163FA8" w14:textId="66B35784" w:rsidR="00C0134E" w:rsidRPr="00C0134E" w:rsidRDefault="00C0134E" w:rsidP="00C0134E">
      <w:r w:rsidRPr="00C0134E">
        <w:rPr>
          <w:noProof/>
        </w:rPr>
        <w:drawing>
          <wp:inline distT="0" distB="0" distL="0" distR="0" wp14:anchorId="09315479" wp14:editId="4482608D">
            <wp:extent cx="4515082" cy="1549480"/>
            <wp:effectExtent l="0" t="0" r="0" b="0"/>
            <wp:docPr id="18741826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826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9A27" w14:textId="338EE26A" w:rsidR="00B25380" w:rsidRPr="00C0134E" w:rsidRDefault="00B25380" w:rsidP="00C0134E">
      <w:pPr>
        <w:pStyle w:val="Cmsor2"/>
        <w:rPr>
          <w:u w:val="single"/>
        </w:rPr>
      </w:pPr>
      <w:r w:rsidRPr="00C0134E">
        <w:rPr>
          <w:u w:val="single"/>
        </w:rPr>
        <w:t>Fejelemes listák (H1L)</w:t>
      </w:r>
    </w:p>
    <w:p w14:paraId="44A75348" w14:textId="2E322AB5" w:rsidR="000E7409" w:rsidRDefault="00170504" w:rsidP="00A17CA8">
      <w:r w:rsidRPr="00170504">
        <w:rPr>
          <w:noProof/>
        </w:rPr>
        <w:drawing>
          <wp:anchor distT="0" distB="0" distL="114300" distR="114300" simplePos="0" relativeHeight="251660288" behindDoc="0" locked="0" layoutInCell="1" allowOverlap="1" wp14:anchorId="1A6BBA18" wp14:editId="559D294F">
            <wp:simplePos x="0" y="0"/>
            <wp:positionH relativeFrom="column">
              <wp:posOffset>1501558</wp:posOffset>
            </wp:positionH>
            <wp:positionV relativeFrom="paragraph">
              <wp:posOffset>878422</wp:posOffset>
            </wp:positionV>
            <wp:extent cx="158115" cy="177165"/>
            <wp:effectExtent l="0" t="0" r="0" b="0"/>
            <wp:wrapNone/>
            <wp:docPr id="4456045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04507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8" t="19282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7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E7409" w:rsidRPr="000E7409">
        <w:t>A</w:t>
      </w:r>
      <w:r w:rsidR="002547CB">
        <w:t xml:space="preserve"> </w:t>
      </w:r>
      <w:r w:rsidR="000E7409" w:rsidRPr="000E7409">
        <w:t>fejelemes listák (H1L) szerkezete hasonló az S1L-ekéhez, de a H1L-ek mindig tartalmaznak egy nulladik, ún. fejelemet. A H1L-t a fejelemére mutató pointer azonosítja. A fejelem key mez</w:t>
      </w:r>
      <w:r w:rsidR="002547CB">
        <w:t>ő</w:t>
      </w:r>
      <w:r w:rsidR="000E7409" w:rsidRPr="000E7409">
        <w:t>je de</w:t>
      </w:r>
      <w:r w:rsidR="002547CB">
        <w:t>fi</w:t>
      </w:r>
      <w:r w:rsidR="000E7409" w:rsidRPr="000E7409">
        <w:t>niálatlan, a next pointere pedig a H1L-nek megfelel</w:t>
      </w:r>
      <w:r w:rsidR="002547CB">
        <w:t>ő</w:t>
      </w:r>
      <w:r w:rsidR="000E7409" w:rsidRPr="000E7409">
        <w:t xml:space="preserve"> S1L-t azonosítja. Ebb</w:t>
      </w:r>
      <w:r w:rsidR="002547CB">
        <w:t>ő</w:t>
      </w:r>
      <w:r w:rsidR="000E7409" w:rsidRPr="000E7409">
        <w:t>l következik, hogy az üres</w:t>
      </w:r>
      <w:r w:rsidR="000E7409">
        <w:t xml:space="preserve"> </w:t>
      </w:r>
      <w:r w:rsidR="000E7409" w:rsidRPr="000E7409">
        <w:t>H1L-nek is van fejeleme, aminek a next pointere</w:t>
      </w:r>
      <w:r w:rsidR="000E7409">
        <w:t xml:space="preserve"> </w:t>
      </w:r>
    </w:p>
    <w:p w14:paraId="4A3A7705" w14:textId="77EE3695" w:rsidR="00B25380" w:rsidRPr="00394610" w:rsidRDefault="00B25380" w:rsidP="00394610">
      <w:pPr>
        <w:pStyle w:val="Cmsor2"/>
        <w:rPr>
          <w:u w:val="single"/>
        </w:rPr>
      </w:pPr>
      <w:r w:rsidRPr="00394610">
        <w:rPr>
          <w:u w:val="single"/>
        </w:rPr>
        <w:t>Ciklikus egyirányú listák (C1L)</w:t>
      </w:r>
    </w:p>
    <w:p w14:paraId="257348BF" w14:textId="77777777" w:rsidR="00394610" w:rsidRDefault="00394610" w:rsidP="00A17CA8">
      <w:r w:rsidRPr="00170504">
        <w:rPr>
          <w:noProof/>
        </w:rPr>
        <w:drawing>
          <wp:anchor distT="0" distB="0" distL="114300" distR="114300" simplePos="0" relativeHeight="251662336" behindDoc="0" locked="0" layoutInCell="1" allowOverlap="1" wp14:anchorId="0139C21F" wp14:editId="68DFF9E4">
            <wp:simplePos x="0" y="0"/>
            <wp:positionH relativeFrom="column">
              <wp:posOffset>3717290</wp:posOffset>
            </wp:positionH>
            <wp:positionV relativeFrom="paragraph">
              <wp:posOffset>11430</wp:posOffset>
            </wp:positionV>
            <wp:extent cx="158115" cy="177165"/>
            <wp:effectExtent l="0" t="0" r="0" b="0"/>
            <wp:wrapSquare wrapText="bothSides"/>
            <wp:docPr id="20262582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04507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8" t="19282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7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94610">
        <w:t>Ciklikus esetben az utolsó listaelem next mez</w:t>
      </w:r>
      <w:r>
        <w:t>ő</w:t>
      </w:r>
      <w:r w:rsidRPr="00394610">
        <w:t>je nem a</w:t>
      </w:r>
      <w:r>
        <w:t xml:space="preserve"> </w:t>
      </w:r>
      <w:r w:rsidRPr="00394610">
        <w:t>-t tartalmazza, hanem visszamutat a lista elejére. Ciklikus egyirányú listák segítségével jól lehet pl. körkörös vagy sor jelleg</w:t>
      </w:r>
      <w:r>
        <w:t xml:space="preserve">ű </w:t>
      </w:r>
      <w:r w:rsidRPr="00394610">
        <w:t>absztrakt struktúrákat reprezentálni.</w:t>
      </w:r>
    </w:p>
    <w:p w14:paraId="5FDE226E" w14:textId="731DFD4E" w:rsidR="00394610" w:rsidRDefault="00394610" w:rsidP="00A17CA8">
      <w:r w:rsidRPr="00394610">
        <w:t>Fejelem nélküli nemüres lista esetén az utolsó elem next pointere az els</w:t>
      </w:r>
      <w:r>
        <w:t>ő</w:t>
      </w:r>
      <w:r w:rsidRPr="00394610">
        <w:t xml:space="preserve"> listaelemre mutat, és a listára kívülr</w:t>
      </w:r>
      <w:r>
        <w:t>ő</w:t>
      </w:r>
      <w:r w:rsidRPr="00394610">
        <w:t>l gyakran az utolsó elemén keresztül érdemes hivatkozni (ha egyáltalán értelmezzük az els</w:t>
      </w:r>
      <w:r>
        <w:t>ő</w:t>
      </w:r>
      <w:r w:rsidRPr="00394610">
        <w:t xml:space="preserve"> és utolsó elem fogalmát ebben az esetben).</w:t>
      </w:r>
      <w:r>
        <w:t xml:space="preserve"> </w:t>
      </w:r>
      <w:r w:rsidRPr="00394610">
        <w:t xml:space="preserve">Üres lista esetén viszont a fejelem nélküli ciklikus listát a </w:t>
      </w:r>
      <w:r w:rsidRPr="00170504">
        <w:rPr>
          <w:noProof/>
        </w:rPr>
        <w:drawing>
          <wp:inline distT="0" distB="0" distL="0" distR="0" wp14:anchorId="5AF374D2" wp14:editId="1D43111F">
            <wp:extent cx="158115" cy="177165"/>
            <wp:effectExtent l="0" t="0" r="0" b="0"/>
            <wp:docPr id="1809917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04507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8" t="19282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7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94610">
        <w:t>reprezentálja.</w:t>
      </w:r>
    </w:p>
    <w:p w14:paraId="7EA6C430" w14:textId="4E5EA7F9" w:rsidR="00394610" w:rsidRDefault="00394610" w:rsidP="00A17CA8">
      <w:r w:rsidRPr="00394610">
        <w:t xml:space="preserve">Fejelemes egyirányú ciklikus lista esetén az utolsó listaelem next pointere a fejelemre mutat, speciálisan üres lista esetén tehát a fejelem next pointere visszamutat a fejelemre. A ciklikus listák esetében a fejelemes és a végelemes lista ugyanazt jelenti, hiszen ez a két </w:t>
      </w:r>
      <w:r>
        <w:t>ő</w:t>
      </w:r>
      <w:r w:rsidRPr="00394610">
        <w:t>rszem ugyanaz. A listát azonosító küls</w:t>
      </w:r>
      <w:r>
        <w:t>ő</w:t>
      </w:r>
      <w:r w:rsidRPr="00394610">
        <w:t xml:space="preserve"> pointer az </w:t>
      </w:r>
      <w:r>
        <w:t>ő</w:t>
      </w:r>
      <w:r w:rsidRPr="00394610">
        <w:t>rszemre mutat</w:t>
      </w:r>
      <w:r w:rsidR="00677218">
        <w:t>.</w:t>
      </w:r>
    </w:p>
    <w:p w14:paraId="74CF0925" w14:textId="7360CFEA" w:rsidR="00A46210" w:rsidRDefault="00A46210" w:rsidP="001B5A26">
      <w:pPr>
        <w:pStyle w:val="Cmsor1"/>
      </w:pPr>
      <w:r>
        <w:t>Kétirányú listák</w:t>
      </w:r>
    </w:p>
    <w:p w14:paraId="4546301F" w14:textId="2E5C6FB5" w:rsidR="001B5A26" w:rsidRDefault="00A46210" w:rsidP="00A46210">
      <w:r w:rsidRPr="00A46210">
        <w:t xml:space="preserve">A kétirányú listák elemeiben a </w:t>
      </w:r>
      <w:r w:rsidRPr="00A46210">
        <w:rPr>
          <w:i/>
          <w:iCs/>
        </w:rPr>
        <w:t xml:space="preserve">next </w:t>
      </w:r>
      <w:r w:rsidRPr="00A46210">
        <w:t xml:space="preserve">pointer mellett találhatunk egy </w:t>
      </w:r>
      <w:r w:rsidRPr="00A46210">
        <w:rPr>
          <w:i/>
          <w:iCs/>
        </w:rPr>
        <w:t>prev</w:t>
      </w:r>
      <w:r w:rsidR="001B5A26">
        <w:t xml:space="preserve"> </w:t>
      </w:r>
      <w:r w:rsidRPr="00A46210">
        <w:t>pointert is, ami a lista megel</w:t>
      </w:r>
      <w:r>
        <w:t>ő</w:t>
      </w:r>
      <w:r w:rsidRPr="00A46210">
        <w:t>z</w:t>
      </w:r>
      <w:r>
        <w:t>ő</w:t>
      </w:r>
      <w:r w:rsidRPr="00A46210">
        <w:t xml:space="preserve"> elemére mutat.</w:t>
      </w:r>
    </w:p>
    <w:p w14:paraId="72EE8137" w14:textId="5A20BFD0" w:rsidR="00B25380" w:rsidRPr="001B5A26" w:rsidRDefault="00B25380" w:rsidP="001B5A26">
      <w:pPr>
        <w:pStyle w:val="Cmsor2"/>
        <w:rPr>
          <w:u w:val="single"/>
        </w:rPr>
      </w:pPr>
      <w:r w:rsidRPr="001B5A26">
        <w:rPr>
          <w:u w:val="single"/>
        </w:rPr>
        <w:lastRenderedPageBreak/>
        <w:t>Egyszerű kétirányú listák (S2L)</w:t>
      </w:r>
    </w:p>
    <w:p w14:paraId="0ED92715" w14:textId="2D7D9179" w:rsidR="001B5A26" w:rsidRPr="001B5A26" w:rsidRDefault="00FD6C77" w:rsidP="001B5A26">
      <w:r w:rsidRPr="001B5A26">
        <w:rPr>
          <w:noProof/>
        </w:rPr>
        <w:drawing>
          <wp:inline distT="0" distB="0" distL="0" distR="0" wp14:anchorId="454288CD" wp14:editId="24870301">
            <wp:extent cx="5092962" cy="1549480"/>
            <wp:effectExtent l="0" t="0" r="0" b="0"/>
            <wp:docPr id="7258017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17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C687" w14:textId="5FDFEB20" w:rsidR="00FA7A56" w:rsidRPr="001B5A26" w:rsidRDefault="00FA7A56" w:rsidP="001B5A26">
      <w:pPr>
        <w:pStyle w:val="Cmsor2"/>
        <w:rPr>
          <w:u w:val="single"/>
        </w:rPr>
      </w:pPr>
      <w:r w:rsidRPr="001B5A26">
        <w:rPr>
          <w:u w:val="single"/>
        </w:rPr>
        <w:t>Ciklikus kétirányú listák (C2L)</w:t>
      </w:r>
    </w:p>
    <w:p w14:paraId="7D708296" w14:textId="7109E968" w:rsidR="001B5A26" w:rsidRDefault="00096838" w:rsidP="001B5A26">
      <w:r w:rsidRPr="00096838">
        <w:t>A fejelemes és a fejelem nélküli ciklikus kétirányú listák (C2L) elemeinek osztálya, és az alapvet</w:t>
      </w:r>
      <w:r>
        <w:t>ő</w:t>
      </w:r>
      <w:r w:rsidRPr="00096838">
        <w:t xml:space="preserve"> listakezel</w:t>
      </w:r>
      <w:r>
        <w:t>ő</w:t>
      </w:r>
      <w:r w:rsidRPr="00096838">
        <w:t xml:space="preserve"> m</w:t>
      </w:r>
      <w:r>
        <w:t>ű</w:t>
      </w:r>
      <w:r w:rsidRPr="00096838">
        <w:t>veleteik is ugyanazok. Általában szoktunk használni fejelemet, mert így a listakezelés tovább egyszer</w:t>
      </w:r>
      <w:r>
        <w:t>ű</w:t>
      </w:r>
      <w:r w:rsidRPr="00096838">
        <w:t>södik.</w:t>
      </w:r>
      <w:r w:rsidR="00225258" w:rsidRPr="00225258">
        <w:t xml:space="preserve"> Az alábbiakban ezért C2L alatt alapértelmezésben fejelemes ciklikus kétirányú listát értünk</w:t>
      </w:r>
      <w:r w:rsidR="00F05523">
        <w:t>.</w:t>
      </w:r>
    </w:p>
    <w:p w14:paraId="3130B001" w14:textId="7CDED3A1" w:rsidR="006330C9" w:rsidRDefault="006330C9" w:rsidP="001B5A26">
      <w:r w:rsidRPr="006330C9">
        <w:rPr>
          <w:noProof/>
        </w:rPr>
        <w:drawing>
          <wp:inline distT="0" distB="0" distL="0" distR="0" wp14:anchorId="0B69B6AF" wp14:editId="71922054">
            <wp:extent cx="5721644" cy="1854295"/>
            <wp:effectExtent l="0" t="0" r="0" b="0"/>
            <wp:docPr id="13958692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692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4970" w14:textId="38ABC7C1" w:rsidR="00096838" w:rsidRDefault="005F67FD" w:rsidP="005F67FD">
      <w:pPr>
        <w:pStyle w:val="Cmsor3"/>
      </w:pPr>
      <w:r>
        <w:t>Műveletek</w:t>
      </w:r>
    </w:p>
    <w:p w14:paraId="1F819CAF" w14:textId="534A9E7D" w:rsidR="006379F2" w:rsidRPr="006379F2" w:rsidRDefault="006379F2" w:rsidP="006379F2">
      <w:r w:rsidRPr="006379F2">
        <w:t>A ciklikus kétirányú listák (C2L) elemeinek osztálya és a listák alapvet</w:t>
      </w:r>
      <w:r>
        <w:t>ő</w:t>
      </w:r>
      <w:r w:rsidRPr="006379F2">
        <w:t xml:space="preserve"> m</w:t>
      </w:r>
      <w:r>
        <w:t>ű</w:t>
      </w:r>
      <w:r w:rsidRPr="006379F2">
        <w:t>veletei következ</w:t>
      </w:r>
      <w:r>
        <w:t>ő</w:t>
      </w:r>
      <w:r w:rsidRPr="006379F2">
        <w:t>k. Vegyük észre, hogy mindegyik m</w:t>
      </w:r>
      <w:r>
        <w:t>ű</w:t>
      </w:r>
      <w:r w:rsidRPr="006379F2">
        <w:t>veletigény Θ(1).</w:t>
      </w:r>
    </w:p>
    <w:p w14:paraId="760A3673" w14:textId="4FE4167B" w:rsidR="005F67FD" w:rsidRPr="001B5A26" w:rsidRDefault="005F67FD" w:rsidP="001B5A26">
      <w:r w:rsidRPr="005F67FD">
        <w:rPr>
          <w:noProof/>
        </w:rPr>
        <w:drawing>
          <wp:inline distT="0" distB="0" distL="0" distR="0" wp14:anchorId="7C3F3B94" wp14:editId="20DDA73C">
            <wp:extent cx="4616687" cy="2654436"/>
            <wp:effectExtent l="0" t="0" r="0" b="0"/>
            <wp:docPr id="9255985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985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9EDE" w14:textId="4EC98A52" w:rsidR="000E3AD1" w:rsidRDefault="000E3AD1" w:rsidP="00CE5ABD">
      <w:pPr>
        <w:pStyle w:val="Cmsor1"/>
        <w:spacing w:before="600"/>
      </w:pPr>
      <w:r>
        <w:lastRenderedPageBreak/>
        <w:t>Lengyel forma</w:t>
      </w:r>
    </w:p>
    <w:p w14:paraId="77E5BB95" w14:textId="322E27F4" w:rsidR="00330B8E" w:rsidRPr="00330B8E" w:rsidRDefault="00330B8E" w:rsidP="00330B8E">
      <w:r>
        <w:t>Példa:</w:t>
      </w:r>
    </w:p>
    <w:p w14:paraId="0A9B50D4" w14:textId="503A3868" w:rsidR="00FA7A56" w:rsidRDefault="00674ED5" w:rsidP="00A17CA8">
      <w:r w:rsidRPr="00674ED5">
        <w:rPr>
          <w:noProof/>
        </w:rPr>
        <w:drawing>
          <wp:inline distT="0" distB="0" distL="0" distR="0" wp14:anchorId="6492DBED" wp14:editId="752D3ACB">
            <wp:extent cx="5760720" cy="3539490"/>
            <wp:effectExtent l="0" t="0" r="0" b="3810"/>
            <wp:docPr id="10535331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331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76D5" w14:textId="510A3B60" w:rsidR="00F40980" w:rsidRPr="00F40980" w:rsidRDefault="00F40980" w:rsidP="00A17CA8">
      <w:pPr>
        <w:rPr>
          <w:i/>
          <w:iCs/>
        </w:rPr>
      </w:pPr>
      <w:r w:rsidRPr="00F40980">
        <w:rPr>
          <w:i/>
          <w:iCs/>
        </w:rPr>
        <w:t>Kinga 1. előadás pptjében van hozzá animáció</w:t>
      </w:r>
    </w:p>
    <w:p w14:paraId="411392B7" w14:textId="22608BF7" w:rsidR="00FA7A56" w:rsidRDefault="00FA7A56" w:rsidP="00CE5ABD">
      <w:pPr>
        <w:pStyle w:val="Cmsor1"/>
      </w:pPr>
      <w:r>
        <w:lastRenderedPageBreak/>
        <w:t>Nevezetes függvények növekedése</w:t>
      </w:r>
    </w:p>
    <w:p w14:paraId="572A7BE2" w14:textId="7424B56B" w:rsidR="00FA7A56" w:rsidRDefault="00492368" w:rsidP="00492368">
      <w:r w:rsidRPr="00492368">
        <w:rPr>
          <w:noProof/>
        </w:rPr>
        <w:drawing>
          <wp:inline distT="0" distB="0" distL="0" distR="0" wp14:anchorId="3F50B28C" wp14:editId="1B3659ED">
            <wp:extent cx="5760720" cy="3820795"/>
            <wp:effectExtent l="19050" t="19050" r="11430" b="27305"/>
            <wp:docPr id="5" name="Kép 4">
              <a:extLst xmlns:a="http://schemas.openxmlformats.org/drawingml/2006/main">
                <a:ext uri="{FF2B5EF4-FFF2-40B4-BE49-F238E27FC236}">
                  <a16:creationId xmlns:a16="http://schemas.microsoft.com/office/drawing/2014/main" id="{2AAA58D6-A049-EA4C-35B2-A5448435B4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4">
                      <a:extLst>
                        <a:ext uri="{FF2B5EF4-FFF2-40B4-BE49-F238E27FC236}">
                          <a16:creationId xmlns:a16="http://schemas.microsoft.com/office/drawing/2014/main" id="{2AAA58D6-A049-EA4C-35B2-A5448435B4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0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8E0E62" w14:textId="77777777" w:rsidR="00826F6F" w:rsidRDefault="00826F6F" w:rsidP="00A17CA8"/>
    <w:p w14:paraId="78BE0FDF" w14:textId="77777777" w:rsidR="00826F6F" w:rsidRPr="00A17CA8" w:rsidRDefault="00826F6F" w:rsidP="00A17CA8"/>
    <w:sectPr w:rsidR="00826F6F" w:rsidRPr="00A17C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C2BE8" w14:textId="77777777" w:rsidR="00EC1B8C" w:rsidRDefault="00EC1B8C" w:rsidP="00DA2734">
      <w:pPr>
        <w:spacing w:after="0" w:line="240" w:lineRule="auto"/>
      </w:pPr>
      <w:r>
        <w:separator/>
      </w:r>
    </w:p>
  </w:endnote>
  <w:endnote w:type="continuationSeparator" w:id="0">
    <w:p w14:paraId="1C7884EC" w14:textId="77777777" w:rsidR="00EC1B8C" w:rsidRDefault="00EC1B8C" w:rsidP="00DA2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SemiBold">
    <w:panose1 w:val="020B0609020000020004"/>
    <w:charset w:val="EE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AF4A2" w14:textId="77777777" w:rsidR="00EC1B8C" w:rsidRDefault="00EC1B8C" w:rsidP="00DA2734">
      <w:pPr>
        <w:spacing w:after="0" w:line="240" w:lineRule="auto"/>
      </w:pPr>
      <w:r>
        <w:separator/>
      </w:r>
    </w:p>
  </w:footnote>
  <w:footnote w:type="continuationSeparator" w:id="0">
    <w:p w14:paraId="42542747" w14:textId="77777777" w:rsidR="00EC1B8C" w:rsidRDefault="00EC1B8C" w:rsidP="00DA2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5D54"/>
    <w:multiLevelType w:val="hybridMultilevel"/>
    <w:tmpl w:val="45460290"/>
    <w:lvl w:ilvl="0" w:tplc="5930EB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F64CE"/>
    <w:multiLevelType w:val="hybridMultilevel"/>
    <w:tmpl w:val="4F723B54"/>
    <w:lvl w:ilvl="0" w:tplc="C7464A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26111">
    <w:abstractNumId w:val="1"/>
  </w:num>
  <w:num w:numId="2" w16cid:durableId="37041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34"/>
    <w:rsid w:val="00013275"/>
    <w:rsid w:val="00055B2F"/>
    <w:rsid w:val="00096838"/>
    <w:rsid w:val="000B683E"/>
    <w:rsid w:val="000C6C1D"/>
    <w:rsid w:val="000E3AD1"/>
    <w:rsid w:val="000E7409"/>
    <w:rsid w:val="00146FF1"/>
    <w:rsid w:val="00170504"/>
    <w:rsid w:val="001B5A26"/>
    <w:rsid w:val="0020706E"/>
    <w:rsid w:val="00225258"/>
    <w:rsid w:val="00237727"/>
    <w:rsid w:val="002547CB"/>
    <w:rsid w:val="002713F3"/>
    <w:rsid w:val="00330B8E"/>
    <w:rsid w:val="003318FF"/>
    <w:rsid w:val="00337CF1"/>
    <w:rsid w:val="00390C59"/>
    <w:rsid w:val="003942CD"/>
    <w:rsid w:val="00394610"/>
    <w:rsid w:val="0043079B"/>
    <w:rsid w:val="00492368"/>
    <w:rsid w:val="00503EB6"/>
    <w:rsid w:val="00532E15"/>
    <w:rsid w:val="005D7B59"/>
    <w:rsid w:val="005F67FD"/>
    <w:rsid w:val="006330C9"/>
    <w:rsid w:val="006379DE"/>
    <w:rsid w:val="006379F2"/>
    <w:rsid w:val="00674ED5"/>
    <w:rsid w:val="00677218"/>
    <w:rsid w:val="00680658"/>
    <w:rsid w:val="006834BB"/>
    <w:rsid w:val="006917A4"/>
    <w:rsid w:val="00691C8F"/>
    <w:rsid w:val="006D71E6"/>
    <w:rsid w:val="006F766F"/>
    <w:rsid w:val="00705B5F"/>
    <w:rsid w:val="00791991"/>
    <w:rsid w:val="007E67CB"/>
    <w:rsid w:val="008153B9"/>
    <w:rsid w:val="00824F4C"/>
    <w:rsid w:val="00826F6F"/>
    <w:rsid w:val="009520EE"/>
    <w:rsid w:val="00987A3B"/>
    <w:rsid w:val="009D3079"/>
    <w:rsid w:val="009D47F5"/>
    <w:rsid w:val="00A17CA8"/>
    <w:rsid w:val="00A46210"/>
    <w:rsid w:val="00A876F6"/>
    <w:rsid w:val="00AB559C"/>
    <w:rsid w:val="00B25380"/>
    <w:rsid w:val="00B37C05"/>
    <w:rsid w:val="00B42C4D"/>
    <w:rsid w:val="00B93CB4"/>
    <w:rsid w:val="00C0134E"/>
    <w:rsid w:val="00C339F1"/>
    <w:rsid w:val="00C871C6"/>
    <w:rsid w:val="00CE5ABD"/>
    <w:rsid w:val="00D009E3"/>
    <w:rsid w:val="00D4162A"/>
    <w:rsid w:val="00DA2734"/>
    <w:rsid w:val="00DC2461"/>
    <w:rsid w:val="00E842FF"/>
    <w:rsid w:val="00E93D39"/>
    <w:rsid w:val="00EC1B8C"/>
    <w:rsid w:val="00ED2B81"/>
    <w:rsid w:val="00EF691F"/>
    <w:rsid w:val="00F05523"/>
    <w:rsid w:val="00F40980"/>
    <w:rsid w:val="00F71136"/>
    <w:rsid w:val="00F85995"/>
    <w:rsid w:val="00F93133"/>
    <w:rsid w:val="00FA0354"/>
    <w:rsid w:val="00FA7A56"/>
    <w:rsid w:val="00FD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2E9B1"/>
  <w15:chartTrackingRefBased/>
  <w15:docId w15:val="{9298A845-E870-41C6-9090-57CF19A2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A2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A2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A2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A2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A2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A2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A2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A2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A2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A2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A2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A2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A273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A273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A273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A273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A273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A273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A2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A2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A2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A2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A2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A273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A273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A273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A2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A273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A2734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A2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A2734"/>
  </w:style>
  <w:style w:type="paragraph" w:styleId="llb">
    <w:name w:val="footer"/>
    <w:basedOn w:val="Norml"/>
    <w:link w:val="llbChar"/>
    <w:uiPriority w:val="99"/>
    <w:unhideWhenUsed/>
    <w:rsid w:val="00DA2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A2734"/>
  </w:style>
  <w:style w:type="character" w:styleId="Hiperhivatkozs">
    <w:name w:val="Hyperlink"/>
    <w:basedOn w:val="Bekezdsalapbettpusa"/>
    <w:uiPriority w:val="99"/>
    <w:unhideWhenUsed/>
    <w:rsid w:val="00B93CB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93CB4"/>
    <w:rPr>
      <w:color w:val="605E5C"/>
      <w:shd w:val="clear" w:color="auto" w:fill="E1DFDD"/>
    </w:rPr>
  </w:style>
  <w:style w:type="character" w:styleId="Helyrzszveg">
    <w:name w:val="Placeholder Text"/>
    <w:basedOn w:val="Bekezdsalapbettpusa"/>
    <w:uiPriority w:val="99"/>
    <w:semiHidden/>
    <w:rsid w:val="002547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hyperlink" Target="https://antoniosarosi.github.io/Merge-Sort-Visualization/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10</Pages>
  <Words>565</Words>
  <Characters>3903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Wappel Alexa Liza</dc:creator>
  <cp:keywords/>
  <dc:description/>
  <cp:lastModifiedBy>Wappel Alexa Liza</cp:lastModifiedBy>
  <cp:revision>69</cp:revision>
  <dcterms:created xsi:type="dcterms:W3CDTF">2026-03-19T16:05:00Z</dcterms:created>
  <dcterms:modified xsi:type="dcterms:W3CDTF">2026-03-21T19:48:00Z</dcterms:modified>
</cp:coreProperties>
</file>