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AF36" w14:textId="31D0C580" w:rsidR="00450154" w:rsidRPr="0054538B" w:rsidRDefault="00D06A8F" w:rsidP="00D06A8F">
      <w:pPr>
        <w:pStyle w:val="ListParagraph"/>
        <w:spacing w:line="360" w:lineRule="auto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14:paraId="6677A14D" w14:textId="77777777" w:rsidR="00450154" w:rsidRDefault="00450154" w:rsidP="0045015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DD8">
        <w:rPr>
          <w:rFonts w:ascii="Times New Roman" w:hAnsi="Times New Roman" w:cs="Times New Roman"/>
          <w:color w:val="000000" w:themeColor="text1"/>
          <w:sz w:val="24"/>
          <w:szCs w:val="24"/>
        </w:rPr>
        <w:t>IDCloudHost, Pengertian dan Keunggulan Framework Laravel, 2016. [Online]. Available :</w:t>
      </w:r>
    </w:p>
    <w:p w14:paraId="1673FC63" w14:textId="77777777" w:rsidR="00450154" w:rsidRDefault="00450154" w:rsidP="0045015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Yudiawan, Bambang, 2010, Perancangan Sistem Informasi Lowongan Pekerjaan Berbasis Web, dari http://journal.amikom.ac.id, Diakses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DD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Februari</w:t>
      </w:r>
      <w:r w:rsidRPr="00DD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7AA62DA4" w14:textId="77777777" w:rsidR="00450154" w:rsidRDefault="00450154" w:rsidP="0045015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Bunafit, Nugroho. 2004. PHP dan MySQL dengan Editor DreamweaverMX.Andi.Yogyakarta.</w:t>
      </w:r>
    </w:p>
    <w:p w14:paraId="5431D7F3" w14:textId="77777777" w:rsidR="00450154" w:rsidRPr="00441F7E" w:rsidRDefault="00450154" w:rsidP="0045015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Sabila Aedi septina, Sistem informasi Lowongan Pekerjaan Berbasis Web pada Bursa Kerja Khusus SMK Negeri 2 Adiwena, Yogyakarta Universitas Gajah Mada, 2016</w:t>
      </w:r>
    </w:p>
    <w:p w14:paraId="17366A5C" w14:textId="531736B5" w:rsidR="00450154" w:rsidRDefault="00450154" w:rsidP="0045015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38B">
        <w:rPr>
          <w:rFonts w:ascii="Times New Roman" w:hAnsi="Times New Roman" w:cs="Times New Roman"/>
          <w:color w:val="000000" w:themeColor="text1"/>
          <w:sz w:val="24"/>
          <w:szCs w:val="24"/>
        </w:rPr>
        <w:t>Arief,</w:t>
      </w:r>
      <w:r w:rsidR="00525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Pr="00545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M.Rudianto. . Pemrograman Web Dinamis Menggunakan Php dan Mysql. Yogyakarta: ANDI</w:t>
      </w:r>
      <w:r w:rsidR="00525599">
        <w:rPr>
          <w:rFonts w:ascii="Times New Roman" w:hAnsi="Times New Roman" w:cs="Times New Roman"/>
          <w:color w:val="000000" w:themeColor="text1"/>
          <w:sz w:val="24"/>
          <w:szCs w:val="24"/>
        </w:rPr>
        <w:t>, 2011.</w:t>
      </w:r>
    </w:p>
    <w:p w14:paraId="1D9B002C" w14:textId="77777777" w:rsidR="00450154" w:rsidRPr="003138E9" w:rsidRDefault="00450154" w:rsidP="0045015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8E9">
        <w:rPr>
          <w:rFonts w:ascii="Times New Roman" w:hAnsi="Times New Roman" w:cs="Times New Roman"/>
          <w:sz w:val="24"/>
          <w:szCs w:val="24"/>
        </w:rPr>
        <w:t>Apa itu MySQL (</w:t>
      </w:r>
      <w:hyperlink r:id="rId7" w:history="1">
        <w:r w:rsidRPr="003138E9">
          <w:rPr>
            <w:rStyle w:val="Hyperlink"/>
            <w:rFonts w:ascii="Times New Roman" w:hAnsi="Times New Roman" w:cs="Times New Roman"/>
            <w:sz w:val="24"/>
            <w:szCs w:val="24"/>
          </w:rPr>
          <w:t>http://hastomo.net/php/pengertian-dan-kelebihan-database-mysql/</w:t>
        </w:r>
      </w:hyperlink>
      <w:r w:rsidRPr="003138E9">
        <w:rPr>
          <w:rFonts w:ascii="Times New Roman" w:hAnsi="Times New Roman" w:cs="Times New Roman"/>
          <w:sz w:val="24"/>
          <w:szCs w:val="24"/>
        </w:rPr>
        <w:t xml:space="preserve"> , diakses 12 Februari 2018).</w:t>
      </w:r>
    </w:p>
    <w:p w14:paraId="5E626D07" w14:textId="223C37EF" w:rsidR="00450154" w:rsidRPr="005371EC" w:rsidRDefault="00450154" w:rsidP="0045015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8E9">
        <w:rPr>
          <w:rFonts w:ascii="Times New Roman" w:hAnsi="Times New Roman" w:cs="Times New Roman"/>
          <w:sz w:val="24"/>
          <w:szCs w:val="24"/>
        </w:rPr>
        <w:t>Apa itu PHP ? (</w:t>
      </w:r>
      <w:hyperlink r:id="rId8" w:history="1">
        <w:r w:rsidRPr="003138E9">
          <w:rPr>
            <w:rStyle w:val="Hyperlink"/>
            <w:rFonts w:ascii="Times New Roman" w:hAnsi="Times New Roman" w:cs="Times New Roman"/>
            <w:sz w:val="24"/>
            <w:szCs w:val="24"/>
          </w:rPr>
          <w:t>http://www.duniailkom.com/pengertian-dan-fungsi-php-dalam-pemograman-web/</w:t>
        </w:r>
      </w:hyperlink>
      <w:r w:rsidRPr="003138E9">
        <w:rPr>
          <w:rFonts w:ascii="Times New Roman" w:hAnsi="Times New Roman" w:cs="Times New Roman"/>
          <w:sz w:val="24"/>
          <w:szCs w:val="24"/>
        </w:rPr>
        <w:t xml:space="preserve"> , diakses </w:t>
      </w:r>
      <w:r>
        <w:rPr>
          <w:rFonts w:ascii="Times New Roman" w:hAnsi="Times New Roman" w:cs="Times New Roman"/>
          <w:sz w:val="24"/>
          <w:szCs w:val="24"/>
        </w:rPr>
        <w:t>12 Februari</w:t>
      </w:r>
      <w:r w:rsidRPr="003138E9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138E9">
        <w:rPr>
          <w:rFonts w:ascii="Times New Roman" w:hAnsi="Times New Roman" w:cs="Times New Roman"/>
          <w:sz w:val="24"/>
          <w:szCs w:val="24"/>
        </w:rPr>
        <w:t>).</w:t>
      </w:r>
    </w:p>
    <w:p w14:paraId="00FD859B" w14:textId="77777777" w:rsidR="00450154" w:rsidRPr="003138E9" w:rsidRDefault="00450154" w:rsidP="0045015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Roger S Pressman, Sofware Engineering. Fifth Edition, New York : Mc Graw-Hill, 2001.pp.30-32.</w:t>
      </w:r>
    </w:p>
    <w:p w14:paraId="69F39777" w14:textId="42B7CE3B" w:rsidR="00525599" w:rsidRPr="00525599" w:rsidRDefault="00525599" w:rsidP="00497404">
      <w:pPr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599">
        <w:rPr>
          <w:rFonts w:ascii="Times New Roman" w:hAnsi="Times New Roman" w:cs="Times New Roman"/>
          <w:sz w:val="24"/>
          <w:szCs w:val="24"/>
        </w:rPr>
        <w:t>[9]</w:t>
      </w:r>
      <w:r>
        <w:rPr>
          <w:rFonts w:ascii="Times New Roman" w:hAnsi="Times New Roman" w:cs="Times New Roman"/>
          <w:sz w:val="24"/>
          <w:szCs w:val="24"/>
        </w:rPr>
        <w:t xml:space="preserve">.Awaludin, Rahmat, 7 Alasan Menggunakan Framework Laravel </w:t>
      </w:r>
      <w:r w:rsidR="004974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dibandingkan PHP. Jakarta: Informati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 Jakarta, 2015.</w:t>
      </w:r>
    </w:p>
    <w:sectPr w:rsidR="00525599" w:rsidRPr="00525599" w:rsidSect="00D06A8F">
      <w:footerReference w:type="defaul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123A" w14:textId="77777777" w:rsidR="00D23ABA" w:rsidRDefault="00D23ABA" w:rsidP="00D06A8F">
      <w:pPr>
        <w:spacing w:after="0" w:line="240" w:lineRule="auto"/>
      </w:pPr>
      <w:r>
        <w:separator/>
      </w:r>
    </w:p>
  </w:endnote>
  <w:endnote w:type="continuationSeparator" w:id="0">
    <w:p w14:paraId="34A41D58" w14:textId="77777777" w:rsidR="00D23ABA" w:rsidRDefault="00D23ABA" w:rsidP="00D0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FC95" w14:textId="2BBADD41" w:rsidR="00D06A8F" w:rsidRPr="003E028D" w:rsidRDefault="00D06A8F">
    <w:pPr>
      <w:pStyle w:val="Footer"/>
      <w:jc w:val="center"/>
      <w:rPr>
        <w:sz w:val="24"/>
        <w:szCs w:val="24"/>
      </w:rPr>
    </w:pPr>
    <w:r w:rsidRPr="003E028D">
      <w:rPr>
        <w:rFonts w:ascii="Times New Roman" w:hAnsi="Times New Roman" w:cs="Times New Roman"/>
        <w:sz w:val="24"/>
        <w:szCs w:val="24"/>
      </w:rPr>
      <w:t>5</w:t>
    </w:r>
    <w:sdt>
      <w:sdtPr>
        <w:rPr>
          <w:sz w:val="24"/>
          <w:szCs w:val="24"/>
        </w:rPr>
        <w:id w:val="16568723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028D" w:rsidRPr="003E028D">
          <w:rPr>
            <w:rFonts w:ascii="Times New Roman" w:hAnsi="Times New Roman" w:cs="Times New Roman"/>
            <w:sz w:val="24"/>
            <w:szCs w:val="24"/>
          </w:rPr>
          <w:t>3</w:t>
        </w:r>
      </w:sdtContent>
    </w:sdt>
  </w:p>
  <w:p w14:paraId="51A519A7" w14:textId="77777777" w:rsidR="00D06A8F" w:rsidRDefault="00D06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DD584" w14:textId="77777777" w:rsidR="00D23ABA" w:rsidRDefault="00D23ABA" w:rsidP="00D06A8F">
      <w:pPr>
        <w:spacing w:after="0" w:line="240" w:lineRule="auto"/>
      </w:pPr>
      <w:r>
        <w:separator/>
      </w:r>
    </w:p>
  </w:footnote>
  <w:footnote w:type="continuationSeparator" w:id="0">
    <w:p w14:paraId="69675CEC" w14:textId="77777777" w:rsidR="00D23ABA" w:rsidRDefault="00D23ABA" w:rsidP="00D0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4911"/>
    <w:multiLevelType w:val="hybridMultilevel"/>
    <w:tmpl w:val="CFAEBB26"/>
    <w:lvl w:ilvl="0" w:tplc="26724AD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047C3"/>
    <w:multiLevelType w:val="hybridMultilevel"/>
    <w:tmpl w:val="8C9494E4"/>
    <w:lvl w:ilvl="0" w:tplc="3BE4FCE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54"/>
    <w:rsid w:val="000C7EB6"/>
    <w:rsid w:val="00216C20"/>
    <w:rsid w:val="003E028D"/>
    <w:rsid w:val="00450154"/>
    <w:rsid w:val="00497404"/>
    <w:rsid w:val="00525599"/>
    <w:rsid w:val="006476DE"/>
    <w:rsid w:val="00A7033C"/>
    <w:rsid w:val="00C22496"/>
    <w:rsid w:val="00CD01C6"/>
    <w:rsid w:val="00D06A8F"/>
    <w:rsid w:val="00D23ABA"/>
    <w:rsid w:val="00D7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4A7A"/>
  <w15:chartTrackingRefBased/>
  <w15:docId w15:val="{F77EBC0E-4BBC-4F4E-8B71-01F00988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01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50154"/>
  </w:style>
  <w:style w:type="character" w:styleId="Hyperlink">
    <w:name w:val="Hyperlink"/>
    <w:uiPriority w:val="99"/>
    <w:unhideWhenUsed/>
    <w:rsid w:val="0045015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8F"/>
  </w:style>
  <w:style w:type="paragraph" w:styleId="Footer">
    <w:name w:val="footer"/>
    <w:basedOn w:val="Normal"/>
    <w:link w:val="FooterChar"/>
    <w:uiPriority w:val="99"/>
    <w:unhideWhenUsed/>
    <w:rsid w:val="00D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niailkom.com/pengertian-dan-fungsi-php-dalam-pemograman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stomo.net/php/pengertian-dan-kelebihan-database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</dc:creator>
  <cp:keywords/>
  <dc:description/>
  <cp:lastModifiedBy>Ica</cp:lastModifiedBy>
  <cp:revision>6</cp:revision>
  <cp:lastPrinted>2018-08-31T13:11:00Z</cp:lastPrinted>
  <dcterms:created xsi:type="dcterms:W3CDTF">2018-08-14T17:21:00Z</dcterms:created>
  <dcterms:modified xsi:type="dcterms:W3CDTF">2018-08-31T13:11:00Z</dcterms:modified>
</cp:coreProperties>
</file>