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43A" w:rsidRDefault="0056043A" w:rsidP="0056043A">
      <w:r>
        <w:t xml:space="preserve">    Utilizamos semaforo = threading.Lock()  para el semaforo binario que asegura la exclusion mutua.</w:t>
      </w:r>
    </w:p>
    <w:p w:rsidR="0056043A" w:rsidRDefault="0056043A" w:rsidP="0056043A">
      <w:r>
        <w:t xml:space="preserve">    Despues conoceremos el estado de cada filosofo, es decir, si se encuentra comiendo, hambriento , pensando o agarrando los tenedores utilizando</w:t>
      </w:r>
    </w:p>
    <w:p w:rsidR="0056043A" w:rsidRDefault="0056043A" w:rsidP="0056043A">
      <w:r>
        <w:t xml:space="preserve">    la variable estado = [] </w:t>
      </w:r>
    </w:p>
    <w:p w:rsidR="0056043A" w:rsidRDefault="0056043A" w:rsidP="0056043A">
      <w:r>
        <w:t xml:space="preserve">    </w:t>
      </w:r>
    </w:p>
    <w:p w:rsidR="0056043A" w:rsidRDefault="0056043A" w:rsidP="0056043A">
      <w:r>
        <w:t xml:space="preserve">    tenedores = [] ------&gt; ARRAY DE SEMAFOROS PARA SINCRONIZAR ENTRE FILOSOFOS, MUESTRA QUIEN ESTA EN COLA DEL TENEDOR</w:t>
      </w:r>
    </w:p>
    <w:p w:rsidR="0056043A" w:rsidRDefault="0056043A" w:rsidP="0056043A">
      <w:r>
        <w:t xml:space="preserve">    </w:t>
      </w:r>
    </w:p>
    <w:p w:rsidR="0056043A" w:rsidRDefault="0056043A" w:rsidP="0056043A">
      <w:r>
        <w:t xml:space="preserve">     def pensar(self):</w:t>
      </w:r>
    </w:p>
    <w:p w:rsidR="0056043A" w:rsidRDefault="0056043A" w:rsidP="0056043A">
      <w:r>
        <w:t xml:space="preserve">        time.sleep(random.randint(0,5)) -------&gt; CADA FILOSOFO SE TOMA DISTINTO TIEMPO PARA PENSAR, ALEATORIO</w:t>
      </w:r>
    </w:p>
    <w:p w:rsidR="0056043A" w:rsidRDefault="0056043A" w:rsidP="0056043A">
      <w:r>
        <w:t xml:space="preserve">        </w:t>
      </w:r>
    </w:p>
    <w:p w:rsidR="0056043A" w:rsidRDefault="0056043A" w:rsidP="0056043A">
      <w:r>
        <w:t xml:space="preserve">        </w:t>
      </w:r>
    </w:p>
    <w:p w:rsidR="0056043A" w:rsidRDefault="0056043A" w:rsidP="0056043A">
      <w:r>
        <w:t xml:space="preserve"> Definimos Verificar para saber si los vecinos de cada filoso no estan comiendo, en ese caso aumenta el semafo del tenedor y cambia su estado a comiendo. </w:t>
      </w:r>
    </w:p>
    <w:p w:rsidR="0056043A" w:rsidRDefault="0056043A" w:rsidP="0056043A">
      <w:r>
        <w:t xml:space="preserve"> def verificar(self,i):</w:t>
      </w:r>
    </w:p>
    <w:p w:rsidR="0056043A" w:rsidRDefault="0056043A" w:rsidP="0056043A">
      <w:r>
        <w:t xml:space="preserve"> if filosofo.estado[i] == 'HAMBRIENTO' and filosofo.estado[self.izquierda(i)] != 'COMIENDO' and filosofo.estado[self.derecha(i)] != 'COMIENDO':</w:t>
      </w:r>
    </w:p>
    <w:p w:rsidR="0056043A" w:rsidRDefault="0056043A" w:rsidP="0056043A">
      <w:r>
        <w:t xml:space="preserve">    filosofo.estado[i]='COMIENDO'</w:t>
      </w:r>
    </w:p>
    <w:p w:rsidR="0056043A" w:rsidRDefault="0056043A" w:rsidP="0056043A">
      <w:r>
        <w:t xml:space="preserve">    filosofo.tenedores[i].release()  </w:t>
      </w:r>
      <w:r>
        <w:t xml:space="preserve">---------&gt; </w:t>
      </w:r>
      <w:r>
        <w:t xml:space="preserve"> SUS VECINOS NO ESTAN COMIENDO AUMENTA EL SEMAFORO DEL TENEDOR Y CAMBIA SU ESTADO A COMIENDO</w:t>
      </w:r>
    </w:p>
    <w:p w:rsidR="0056043A" w:rsidRDefault="0056043A" w:rsidP="0056043A">
      <w:r>
        <w:t xml:space="preserve">    </w:t>
      </w:r>
    </w:p>
    <w:p w:rsidR="0056043A" w:rsidRDefault="0056043A" w:rsidP="0056043A">
      <w:r>
        <w:t xml:space="preserve">    </w:t>
      </w:r>
    </w:p>
    <w:p w:rsidR="0056043A" w:rsidRDefault="0056043A" w:rsidP="0056043A">
      <w:r>
        <w:t xml:space="preserve">    def tomar(self):</w:t>
      </w:r>
    </w:p>
    <w:p w:rsidR="0056043A" w:rsidRDefault="0056043A" w:rsidP="0056043A">
      <w:r>
        <w:t xml:space="preserve">        filosofo.semaforo.acquire() -------&gt; SEÑALA QUE TOMARA LOS TENEDORES (EXCLUSION MUTUA)</w:t>
      </w:r>
    </w:p>
    <w:p w:rsidR="0056043A" w:rsidRDefault="0056043A" w:rsidP="0056043A">
      <w:r>
        <w:t xml:space="preserve">        filosofo.estado[self.id] = 'HAMBRIENTO'</w:t>
      </w:r>
    </w:p>
    <w:p w:rsidR="0056043A" w:rsidRDefault="0056043A" w:rsidP="0056043A">
      <w:r>
        <w:t xml:space="preserve">        self.verificar(self.id) -------&gt; VERIFICA SUS VECINOS, SI NO PUEDE COMER NO SE BLOQUEARA EN EL SIGUIENTE ACQUIRE</w:t>
      </w:r>
    </w:p>
    <w:p w:rsidR="0056043A" w:rsidRDefault="0056043A" w:rsidP="0056043A">
      <w:r>
        <w:t xml:space="preserve">        filosofo.semaforo.release() -------&gt; SEÑALA QUE YA DEJO DE INTENTAR TOMAR LOS TENEDORES (CAMBIAR EL ARRAY ESTADO)</w:t>
      </w:r>
    </w:p>
    <w:p w:rsidR="007B7A2D" w:rsidRDefault="0056043A" w:rsidP="0056043A">
      <w:r>
        <w:lastRenderedPageBreak/>
        <w:t xml:space="preserve">        filosofo.tenedores[self.id].acquire() --------&gt; SOLO SI PODIA TOMARLOS SE BLOQUEARA CON ESTADO COMIENDO</w:t>
      </w:r>
    </w:p>
    <w:p w:rsidR="0056043A" w:rsidRDefault="0056043A" w:rsidP="0056043A"/>
    <w:p w:rsidR="0056043A" w:rsidRDefault="0056043A" w:rsidP="0056043A">
      <w:r>
        <w:t>Utilizamos la siguiente funcion para bloquear hasta que termina el thread</w:t>
      </w:r>
    </w:p>
    <w:p w:rsidR="0056043A" w:rsidRDefault="0056043A" w:rsidP="0056043A">
      <w:r>
        <w:t>for f in lista:</w:t>
      </w:r>
    </w:p>
    <w:p w:rsidR="0056043A" w:rsidRDefault="0056043A" w:rsidP="0056043A">
      <w:r>
        <w:t xml:space="preserve">        f.join() </w:t>
      </w:r>
    </w:p>
    <w:p w:rsidR="00181AFD" w:rsidRDefault="00181AFD" w:rsidP="0056043A"/>
    <w:p w:rsidR="00181AFD" w:rsidRDefault="00181AFD" w:rsidP="00181AFD">
      <w:r>
        <w:t xml:space="preserve">    def comer(self):</w:t>
      </w:r>
    </w:p>
    <w:p w:rsidR="00181AFD" w:rsidRDefault="00181AFD" w:rsidP="00181AFD">
      <w:r>
        <w:t xml:space="preserve">        print("FILOSOFO {} COMIENDO".format(self.id))</w:t>
      </w:r>
    </w:p>
    <w:p w:rsidR="00181AFD" w:rsidRPr="00181AFD" w:rsidRDefault="00181AFD" w:rsidP="00181AFD">
      <w:pPr>
        <w:rPr>
          <w:sz w:val="24"/>
          <w:szCs w:val="24"/>
        </w:rPr>
      </w:pPr>
      <w:r>
        <w:t xml:space="preserve">        time.sleep(2) </w:t>
      </w:r>
      <w:r>
        <w:t>---</w:t>
      </w:r>
      <w:r>
        <w:rPr>
          <w:sz w:val="24"/>
          <w:szCs w:val="24"/>
        </w:rPr>
        <w:t>&gt; Lo utilizamos para contar el tiempo arbitrario que tiene un filosofo para comer</w:t>
      </w:r>
      <w:bookmarkStart w:id="0" w:name="_GoBack"/>
      <w:bookmarkEnd w:id="0"/>
    </w:p>
    <w:p w:rsidR="00181AFD" w:rsidRDefault="00181AFD" w:rsidP="00181AFD">
      <w:r>
        <w:t xml:space="preserve">        print("FILOSOFO {} TERMINO DE COMER".format(self.id))</w:t>
      </w:r>
    </w:p>
    <w:sectPr w:rsidR="00181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3A"/>
    <w:rsid w:val="00181AFD"/>
    <w:rsid w:val="0056043A"/>
    <w:rsid w:val="007B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F442"/>
  <w15:chartTrackingRefBased/>
  <w15:docId w15:val="{A90C5D54-33DB-4A67-80E3-2369EDF7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lizz.morales017@outlook.com</dc:creator>
  <cp:keywords/>
  <dc:description/>
  <cp:lastModifiedBy>lizz.morales017@outlook.com</cp:lastModifiedBy>
  <cp:revision>2</cp:revision>
  <dcterms:created xsi:type="dcterms:W3CDTF">2020-03-02T04:13:00Z</dcterms:created>
  <dcterms:modified xsi:type="dcterms:W3CDTF">2020-03-02T04:20:00Z</dcterms:modified>
</cp:coreProperties>
</file>