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Lizzie Humphrey - Project Midpoint </w:t>
      </w:r>
    </w:p>
    <w:p w:rsidR="00000000" w:rsidDel="00000000" w:rsidP="00000000" w:rsidRDefault="00000000" w:rsidRPr="00000000" w14:paraId="00000002">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What did you accomplish this week (i.e. how’d it go)?</w:t>
      </w:r>
    </w:p>
    <w:p w:rsidR="00000000" w:rsidDel="00000000" w:rsidP="00000000" w:rsidRDefault="00000000" w:rsidRPr="00000000" w14:paraId="00000004">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This week I set up the framework for my website, made sure all of the links worked, did some styling, and added basic information for each page. I think I did alright but I wish I got more done. </w:t>
      </w:r>
    </w:p>
    <w:p w:rsidR="00000000" w:rsidDel="00000000" w:rsidP="00000000" w:rsidRDefault="00000000" w:rsidRPr="00000000" w14:paraId="00000006">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What took the most time / was the most challenging part of what you did? Do you feel stuck? How can you get unstuck? Is there any specific feedback that you would like from Sarah?</w:t>
      </w:r>
    </w:p>
    <w:p w:rsidR="00000000" w:rsidDel="00000000" w:rsidP="00000000" w:rsidRDefault="00000000" w:rsidRPr="00000000" w14:paraId="00000008">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I felt a little frustrated because I ran into a lot of problems early on getting all my links to work and doing some of the styling. It’s hard to remember that I’m still learning and even simple parts of it can be difficult. But, even if it doesn’t look like four hours of work at least I know that I tried. </w:t>
      </w:r>
    </w:p>
    <w:p w:rsidR="00000000" w:rsidDel="00000000" w:rsidP="00000000" w:rsidRDefault="00000000" w:rsidRPr="00000000" w14:paraId="0000000A">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What will you turn in for your final deliverable. Please describe what you plan to accomplish.</w:t>
      </w:r>
    </w:p>
    <w:p w:rsidR="00000000" w:rsidDel="00000000" w:rsidP="00000000" w:rsidRDefault="00000000" w:rsidRPr="00000000" w14:paraId="0000000C">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For my final deliverable I will have the homepage done and I will add to the individual pages. I plan on styling the individual pages with flex so that it looks more organized. I’m also going to add a gallery onto each page. I might change some fonts but I also like the look of classic webpages so I’m trying to stick to that style while still adding more elements.</w:t>
      </w:r>
    </w:p>
    <w:p w:rsidR="00000000" w:rsidDel="00000000" w:rsidP="00000000" w:rsidRDefault="00000000" w:rsidRPr="00000000" w14:paraId="0000000E">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Given your experience this week, are you on track to deliver on what you proposed last week? If not, what adjustments to the scope of your project are you planning to make?</w:t>
      </w:r>
    </w:p>
    <w:p w:rsidR="00000000" w:rsidDel="00000000" w:rsidP="00000000" w:rsidRDefault="00000000" w:rsidRPr="00000000" w14:paraId="00000010">
      <w:pPr>
        <w:rPr>
          <w:rFonts w:ascii="Montserrat" w:cs="Montserrat" w:eastAsia="Montserrat" w:hAnsi="Montserrat"/>
          <w:color w:val="5c5962"/>
          <w:sz w:val="24"/>
          <w:szCs w:val="2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5c5962"/>
          <w:sz w:val="24"/>
          <w:szCs w:val="24"/>
        </w:rPr>
      </w:pPr>
      <w:r w:rsidDel="00000000" w:rsidR="00000000" w:rsidRPr="00000000">
        <w:rPr>
          <w:rFonts w:ascii="Montserrat" w:cs="Montserrat" w:eastAsia="Montserrat" w:hAnsi="Montserrat"/>
          <w:color w:val="5c5962"/>
          <w:sz w:val="24"/>
          <w:szCs w:val="24"/>
          <w:rtl w:val="0"/>
        </w:rPr>
        <w:t xml:space="preserve">I didn’t quite get everything done that I wanted in my initial proposal but I still think I have a good start. I’m probably going to scale back a little from my original idea and just focus on making a simpler but still entertaining website. Overall I still think I’ll be able to deliver a good product and do most of what I planned!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