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CC2C3" w14:textId="6E885C22" w:rsidR="009E223D" w:rsidRDefault="00AE20C8">
      <w:r>
        <w:t>Elizabeth Goodwin</w:t>
      </w:r>
    </w:p>
    <w:p w14:paraId="004368AF" w14:textId="3513BD71" w:rsidR="00AE20C8" w:rsidRDefault="00AE20C8"/>
    <w:p w14:paraId="515776E9" w14:textId="10BB7E52" w:rsidR="00AE20C8" w:rsidRDefault="00AE20C8">
      <w:r>
        <w:t xml:space="preserve">Part 1: </w:t>
      </w:r>
    </w:p>
    <w:p w14:paraId="03E9CB49" w14:textId="264EEAAB" w:rsidR="00AE20C8" w:rsidRDefault="00AE20C8">
      <w:r>
        <w:tab/>
        <w:t xml:space="preserve">Overall, part one was definitely the most difficult for me. I had to look back at a lot of the notebook files to make sure I was doing loops and conditionals correctly. It took up the most time because I formatted or statements incorrectly, making it loop infinitely. Eventually I figured out the issue. Overall, I feel pretty good about it. </w:t>
      </w:r>
    </w:p>
    <w:p w14:paraId="141DD941" w14:textId="582451DA" w:rsidR="00AE20C8" w:rsidRDefault="00AE20C8"/>
    <w:p w14:paraId="0464FDBA" w14:textId="00107F89" w:rsidR="00AE20C8" w:rsidRDefault="00AE20C8">
      <w:r>
        <w:t xml:space="preserve">Part 2: </w:t>
      </w:r>
    </w:p>
    <w:p w14:paraId="13F9576E" w14:textId="6313DF88" w:rsidR="00AE20C8" w:rsidRDefault="00AE20C8">
      <w:r>
        <w:tab/>
        <w:t>Part 2 was interesting because most of it was already complete. Debugging definitely makes it interesting since you have to figure out the logic behind the person who wrote the code. It wasn’t too hard though, and overall, I feel good about it</w:t>
      </w:r>
    </w:p>
    <w:p w14:paraId="5665FB99" w14:textId="21720F99" w:rsidR="00AE20C8" w:rsidRDefault="00AE20C8"/>
    <w:p w14:paraId="2FCD3374" w14:textId="29EA724A" w:rsidR="00AE20C8" w:rsidRDefault="00AE20C8">
      <w:r>
        <w:t xml:space="preserve">Part 3 and 4: </w:t>
      </w:r>
    </w:p>
    <w:p w14:paraId="222F4AEA" w14:textId="0C7355A0" w:rsidR="00AE20C8" w:rsidRDefault="00AE20C8">
      <w:r>
        <w:tab/>
        <w:t>Part 3 and 4 were both extremely easy. Took less than a minute each. No issues</w:t>
      </w:r>
    </w:p>
    <w:p w14:paraId="3FA8A036" w14:textId="77777777" w:rsidR="00AE20C8" w:rsidRDefault="00AE20C8"/>
    <w:p w14:paraId="59D6209C" w14:textId="06B9B7C7" w:rsidR="00AE20C8" w:rsidRDefault="00AE20C8">
      <w:r>
        <w:t xml:space="preserve">Conclusion: </w:t>
      </w:r>
    </w:p>
    <w:p w14:paraId="7D9DE474" w14:textId="5A88F47B" w:rsidR="00AE20C8" w:rsidRDefault="00AE20C8">
      <w:r>
        <w:tab/>
        <w:t xml:space="preserve">This program was easy overall, but definitely made me figure out loops a lot with how hands on it is. No major issues. The only source I used was the notebook files. I didn’t work with anyone else. </w:t>
      </w:r>
    </w:p>
    <w:sectPr w:rsidR="00AE20C8" w:rsidSect="002A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5A"/>
    <w:rsid w:val="001D425A"/>
    <w:rsid w:val="002A3141"/>
    <w:rsid w:val="00773CBA"/>
    <w:rsid w:val="00AE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EF3B1"/>
  <w15:chartTrackingRefBased/>
  <w15:docId w15:val="{F86524D6-62C4-604A-B794-6120ABFA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Elizabeth</dc:creator>
  <cp:keywords/>
  <dc:description/>
  <cp:lastModifiedBy>Goodwin, Elizabeth</cp:lastModifiedBy>
  <cp:revision>2</cp:revision>
  <dcterms:created xsi:type="dcterms:W3CDTF">2020-09-10T18:59:00Z</dcterms:created>
  <dcterms:modified xsi:type="dcterms:W3CDTF">2020-09-10T19:03:00Z</dcterms:modified>
</cp:coreProperties>
</file>