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A2B4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公式</w:t>
      </w:r>
    </w:p>
    <w:p w14:paraId="223E29D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第一章模版：</w:t>
      </w:r>
      <w:r>
        <w:t xml:space="preserve"> 第一章拆分为三个阶段 第一阶段：介绍主角首次登场的环境与当前事件的时间段，然后用百字以内介绍世界观。 600 字，尽可能使用读者熟悉的世界观，环境，事件。 第二阶段：切入点开始出现，要在剧情里加入戏剧性。 700 字结束。 第三阶段：主角因为戏剧性即将发生向好的变化，必须向读者明示主角会有令人羡慕的变化。 500 字。 第一章结束在事情即将发生变化的时候。</w:t>
      </w:r>
    </w:p>
    <w:p w14:paraId="1DDE1D6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常见开头方式：</w:t>
      </w:r>
      <w:r>
        <w:t xml:space="preserve"> 开篇事件处于剧情情绪下行的最末端，利用金手指让剧情情绪上行。 在开篇直接让主角遭遇危机，通过使用金手指应对当前危机，然后剧情情绪开始上行。 开篇的危机不一定要危及主角性命，不管开篇主角处于这个事件的什么节点，开篇都必须是让主角的危机即将结束，马上开始爽起来。 在主角出现准备打造人设时，不要用叙述的方式，不要有一大堆人出现，专注于描写主角如何解决当前的危机，才能树立起人设。 开篇出现金手指，金手指必须符合主角当前面临的困境，可以帮助主角摆脱困境，节奏上要快一些的，可以马上派上用场的。 一般来说是，主角非常有钱，马上增加力量，破局关键必须紧扣金手指。 有些新人写开篇，危机没办法用金手指解决。这肯定是需要重写的 开篇冲突事件之中，必须要围绕着即将发生作用的金手指去编织剧情。 一般来说结构是这样的： 主角出现—第一次展露矛盾或危机—点出金手指—不直接应对矛盾—冲突爆发—主角行动应对冲突—金手指回应读者的期待—冲突解决（初次收获感给到读者）—收获感满满。</w:t>
      </w:r>
    </w:p>
    <w:p w14:paraId="6125897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完整开头要求：</w:t>
      </w:r>
      <w:r>
        <w:t xml:space="preserve"> 1 在第一个小故事里，主角、配角、反派，出现不要超过三个人以上。 不然会增加读者的阅读负担，简称看得太累。 2 要不断的推进故事，要持续到第一个小故事结束。 尽量减少背景描写，心里描写，介绍描写，尽可能的叙事。 尽量在第一个故事里塑造人设，尽可能叙事而不是叙述。 3 开篇小故事要做到叙事连贯，叙事混乱会严重影响读者代入感。 叙事要用正叙，能不用倒叙就不要用。 不要随便切换第一第三人称。 视角尽可能锁在主角身上。 4 同等信息情况下，尽量用更简洁的字数去描写。 新人开篇不要用对话介绍信息，用旁白。 5 开篇不要直接进行打斗，并持续一章，剧情需要铺垫，再进行打斗，才能获得爽感，莫名其妙打一通赢了读者也没感觉。 6 开篇主角要在二百字左右出场，对主角的基本情况做一个简述，需要强调读者希望拥有，而又不可能拥有的某个特质。 7 每一千字左右要让读者感受到期待感或者是爽感。 8 必须由主角的行动推动整个剧情，不能让主角只是一直处于背景板状态。 9 开篇只描写第一个地图的设定，不要把后面整体的设定都搬到开篇。 10 必须在第一章就明示主角他装逼的资本。 11 开篇环境必须是读者一目了然的，不需要读者去思索的，不需要写手花太多笔墨去描写设定的。 12 第一个环境最好是适合多位角色出场，方便写手去推动剧情。 13 在开篇第一个小故事里面，剧情情绪应该尽快有第一次的大上行。 开篇情绪有微微下压，然后微微抬起，再微微下压，最后大上行。（别人练功刻苦，你直接速通高武） 14 开篇气氛不要悲伤与压抑，要稍微轻松一些，读者来看小说是来放松的，不是来找罪受的。 15 切入点，即是主角原本一眼可见的人生当中的转折点，从转折点出现开始，主角的生活就会开始朝着向好方向的变化。（全民领主：开局充值十个亿） 切入点必须在开篇之后，而不是开篇之前，如果是网文爽文的话，切入点必须在第一章里面出现。 16 开局要构建起期待感，所谓的构建期待感就是要进行爽点预告，同时故事要有一定吸引人的眼球的地方。 期待感的来源，读者对你透露的结局感到期待，并希望看到你并未展露的细节。 第一种情况，如果读者看开篇故事，一直无法对阶段性结局有一个设想，就没有办法产生期待感，也就不想看下去了。 第二种情况，读者可以对你后续阶段性结局做出猜想，但又发现中间过程剧情和他猜想的一毛一样，同样会失去继续看下去的兴趣，也就是认为这个故事很老套。 我们选择的题材要有一丢丢微创新，故事的剧情内容是读者并不完全了解的事件与设定，最后的故事结局又是要让读者能够预期并希望的。</w:t>
      </w:r>
    </w:p>
    <w:p w14:paraId="29EC313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B6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2026-04-25T14:59:50Z</dcterms:created>
  <dc:creator>25109</dc:creator>
  <cp:lastModifiedBy>林林</cp:lastModifiedBy>
  <dcterms:modified xsi:type="dcterms:W3CDTF">2026-04-25T15:00:04Z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9D5DDA6547BD4E62B1469DE831FC0834_12</vt:lpwstr>
  </property>
</Properties>
</file>