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0033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故事单元结构与铺垫小技巧（1.5 万字）</w:t>
      </w:r>
    </w:p>
    <w:p w14:paraId="0F6C7C34">
      <w:pPr>
        <w:pStyle w:val="2"/>
        <w:keepNext w:val="0"/>
        <w:keepLines w:val="0"/>
        <w:widowControl/>
        <w:suppressLineNumbers w:val="0"/>
      </w:pPr>
      <w:r>
        <w:t>起—承—转—合 铺垫—冲突—爽感剧情 目标—阻碍—行动—小结果—转折—达成</w:t>
      </w:r>
    </w:p>
    <w:p w14:paraId="65654B76">
      <w:pPr>
        <w:pStyle w:val="2"/>
        <w:keepNext w:val="0"/>
        <w:keepLines w:val="0"/>
        <w:widowControl/>
        <w:suppressLineNumbers w:val="0"/>
      </w:pPr>
      <w:r>
        <w:t>这里面包含了爽点构建与情绪变化，不管是怎么结构，他们都可以有所变化的。 故事单元主要核心，是主角通过努力达成某一个目标。 先把单元目标列出，再去进行铺垫剧情的塑造，也就是转折点、爽点、阻碍。</w:t>
      </w:r>
    </w:p>
    <w:p w14:paraId="351FB9FB">
      <w:pPr>
        <w:pStyle w:val="2"/>
        <w:keepNext w:val="0"/>
        <w:keepLines w:val="0"/>
        <w:widowControl/>
        <w:suppressLineNumbers w:val="0"/>
      </w:pPr>
      <w:r>
        <w:t>铺垫+转折+达成爽感剧情 铺垫：通过下行剧情让读者产生憋闷憋屈等情感，才能让爽感剧情爆发时更加有张力。 转折：事情发生转折的关键节点，原本剧情情绪下行推动，但到了某个节点，剧情忽然发生了好转性的变化。 爽感剧情：能够让读者产生收获感，或者达到情绪宣泄的剧情。 比如说：主角击败了强敌，主角赚了一笔银子。 也有自行组合其他结构：铺垫+小爽+铺垫+小爽+铺垫+转折+大爽</w:t>
      </w:r>
    </w:p>
    <w:p w14:paraId="2F13E5F4">
      <w:pPr>
        <w:pStyle w:val="2"/>
        <w:keepNext w:val="0"/>
        <w:keepLines w:val="0"/>
        <w:widowControl/>
        <w:suppressLineNumbers w:val="0"/>
      </w:pPr>
      <w:r>
        <w:t>到底怎么写呢？ 通过推动剧情，描写人物的行为与动机，塑造人设，制造读者的情绪需求，剧情节奏一点点加快，到了某个转折点，主角使用金手指突破阻碍，达到爽感剧情，读者的情绪需求要达到满足。</w:t>
      </w:r>
    </w:p>
    <w:p w14:paraId="796F95E4">
      <w:pPr>
        <w:pStyle w:val="2"/>
        <w:keepNext w:val="0"/>
        <w:keepLines w:val="0"/>
        <w:widowControl/>
        <w:suppressLineNumbers w:val="0"/>
      </w:pPr>
      <w:r>
        <w:t>我们写铺垫的时候，不能光写压情绪的剧情，光写反派嘲讽主角是支撑不起整个铺垫剧情，而且会显得很沉闷。 那么我们该怎么把铺垫剧情丰满起来，更有吸引力呢。 1 用一些小梗。 2 在下行情绪留钩子留期待，让读者意识到后面会怎么爽起来。 3 有意思的人设。 4 小爽感剧情。</w:t>
      </w:r>
    </w:p>
    <w:p w14:paraId="07FE832B">
      <w:pPr>
        <w:pStyle w:val="2"/>
        <w:keepNext w:val="0"/>
        <w:keepLines w:val="0"/>
        <w:widowControl/>
        <w:suppressLineNumbers w:val="0"/>
      </w:pPr>
      <w:r>
        <w:t>爽感剧情 情绪的下行并不是最终目的，而是在这过程之中，使读者产生期待感，如读者希望主角反击对方。 完整的爽感：敌人被主角击溃，围观者开始震惊，加上一些心理描写，后续事情结束，事情传递出去，再来一波震惊。</w:t>
      </w:r>
    </w:p>
    <w:p w14:paraId="41475889">
      <w:pPr>
        <w:pStyle w:val="2"/>
        <w:keepNext w:val="0"/>
        <w:keepLines w:val="0"/>
        <w:widowControl/>
        <w:suppressLineNumbers w:val="0"/>
      </w:pPr>
      <w:r>
        <w:t>主角拥有某个某个本领，想到达到某个目标，剧情推进遇到了某个阻碍（这个阻碍是可以通过主角的本领解决的），解决之前的铺垫剧情里，每一次的情绪下行情节，都会让读者愈发期待，主角会怎么样暴露本领实现装逼打脸。</w:t>
      </w:r>
    </w:p>
    <w:p w14:paraId="33C0A80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E238E">
      <w:pPr>
        <w:pStyle w:val="2"/>
        <w:keepNext w:val="0"/>
        <w:keepLines w:val="0"/>
        <w:widowControl/>
        <w:suppressLineNumbers w:val="0"/>
      </w:pPr>
      <w:r>
        <w:t>新人常用单元结构。 铺垫+转折+小爽+铺垫+转折+小爽+铺垫+转折+大爽 这种结构他有一个好处，就是爽点剧情频率高，能让读者一直产生爽感。</w:t>
      </w:r>
    </w:p>
    <w:p w14:paraId="4ED26561">
      <w:pPr>
        <w:pStyle w:val="2"/>
        <w:keepNext w:val="0"/>
        <w:keepLines w:val="0"/>
        <w:widowControl/>
        <w:suppressLineNumbers w:val="0"/>
      </w:pPr>
      <w:r>
        <w:t>学会上面的结构，虽然会让你的剧情套路化，但是至少读者可以看懂。</w:t>
      </w:r>
    </w:p>
    <w:p w14:paraId="237F3E07">
      <w:pPr>
        <w:pStyle w:val="2"/>
        <w:keepNext w:val="0"/>
        <w:keepLines w:val="0"/>
        <w:widowControl/>
        <w:suppressLineNumbers w:val="0"/>
      </w:pPr>
      <w:r>
        <w:t>起承转合 起：主角的目标且计划是什么，可能会遇到的阻碍。 最主要目的是通过爽感预告，建立起读者们对之后剧情的一个期待。 承：作用是铺垫，主要配角人设，时间与地点，主角决战决胜牌伏笔等所有线索的铺设。 而且新信息要尽量放在前半段，后半段要对前面信息进行细化介绍。 要完善主角行动的动机逻辑 欲望+阻碍+行动=目标 必须把主角与其他角色的后路堵死，否则角色的行动逻辑就不成立了。 情绪需求 让读者产生情绪需求才是吸引读者的方式，并非是情绪的满足。 简单的理解：通过剧情进展进行铺垫，使得读者产生情绪需求，然后在高潮点，参考读者的欲望编织剧情满足读者的情绪宣泄，这样读者就会觉得爽。 一般新人认为只有装逼打脸才是满足爽文情绪，还有其他的一些方式满足读者。 任何单元结构，想要让读者感受到爽，都必须要有足够的铺垫。 我们简单概括一下，起与承都要达成一个目的，就是通过铺垫让读者产生情绪需求。 铺垫的时候，要注意一些地方： 铺垫透露信息或埋设伏笔的时候，不要太过繁杂，重复，这会让读者耐心消失，要尽量简洁一些。 具体的方法，我们可以通过结合前文已经埋好的伏笔，尽量简洁的达成铺垫效果。 一般来说三四句话或数百字的铺垫就够了。 怎么在前文埋设伏笔： 主角走入某个凶案现场，仔细观察一番，他发现了一些不对劲，但他神色不动，只是默默地跟着同伴勘察现场。 写到这里的时候，暂时先不对这个不对劲的点进行说明与延伸，然后等到剧情推动到一定程度，剧情突然发生转折的时候，就能结合前文，减少突兀感。</w:t>
      </w:r>
    </w:p>
    <w:p w14:paraId="3DE70A2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B9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2026-04-25T15:13:41Z</dcterms:created>
  <dc:creator>25109</dc:creator>
  <cp:lastModifiedBy>林林</cp:lastModifiedBy>
  <dcterms:modified xsi:type="dcterms:W3CDTF">2026-04-25T15:13:45Z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640E0D564D4B4329B3A00230B0385E4C_12</vt:lpwstr>
  </property>
</Properties>
</file>