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AF56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信息差构建爽感与期待感</w:t>
      </w:r>
    </w:p>
    <w:p w14:paraId="28D0A1E6">
      <w:pPr>
        <w:pStyle w:val="2"/>
        <w:keepNext w:val="0"/>
        <w:keepLines w:val="0"/>
        <w:widowControl/>
        <w:suppressLineNumbers w:val="0"/>
      </w:pPr>
      <w:r>
        <w:t>主角行动带来爽感。 身份，实力，声望 装逼打脸举例： 主角没有在外人面前透露过实力（主角知，读者知，但外人不知） 敌人不知道主角实力，认为主角很弱小，嘲讽了主角之后更是对主角出手。 主角反击打败对方，摊牌实力。 落差栗子： 主角表面上是木叶的一名下忍，但其实他是云隐村派去的一名卧底，实力匹敌云影。 主角把水影干掉了，但是主角做的很隐秘，别人都以为是团藏做的，使得村子里的忍者高看团藏，以至于主角并没有获得击杀水影的声望。 主角继承家族族长，地位高，声望低不能服众，形容落差。 写的时候要想： 主角的实力，与外人以为的实力，之间的差距。 主角当前的声望，与他实力应该匹配的声望差距。</w:t>
      </w:r>
    </w:p>
    <w:p w14:paraId="099910CB">
      <w:pPr>
        <w:pStyle w:val="2"/>
        <w:keepNext w:val="0"/>
        <w:keepLines w:val="0"/>
        <w:widowControl/>
        <w:suppressLineNumbers w:val="0"/>
      </w:pPr>
      <w:r>
        <w:t>主角实力很弱，但别人认为他很强。（家里蹲吸血姬的苦闷） 主角明面上实力很弱，但真正实力超强。</w:t>
      </w:r>
    </w:p>
    <w:p w14:paraId="73DBDBF7">
      <w:pPr>
        <w:pStyle w:val="2"/>
        <w:keepNext w:val="0"/>
        <w:keepLines w:val="0"/>
        <w:widowControl/>
        <w:suppressLineNumbers w:val="0"/>
      </w:pPr>
      <w:r>
        <w:t>开篇结构： 交代主角现状与设定 世界背景，让读者明白你的书是怎么样的世界观 主角面临困境，与主线 金手指，不一定要系统，主角其他的一些与众不同的特质 运用金手指，摆脱当前困境。</w:t>
      </w:r>
    </w:p>
    <w:p w14:paraId="64F5CA87">
      <w:pPr>
        <w:pStyle w:val="2"/>
        <w:keepNext w:val="0"/>
        <w:keepLines w:val="0"/>
        <w:widowControl/>
        <w:suppressLineNumbers w:val="0"/>
      </w:pPr>
      <w:r>
        <w:t>反派出场嘲讽主角 路人甲的话语中交代反派的身份，抬高反派的位格，营造紧张气氛。 反派出手，主角抵抗。 主角爆发实力击败对方，周围人震惊。 关键是信息差与情绪拉扯还有期待感。</w:t>
      </w:r>
    </w:p>
    <w:p w14:paraId="7240E379">
      <w:pPr>
        <w:pStyle w:val="2"/>
        <w:keepNext w:val="0"/>
        <w:keepLines w:val="0"/>
        <w:widowControl/>
        <w:suppressLineNumbers w:val="0"/>
      </w:pPr>
      <w:r>
        <w:t>我们要从人际关系，去构建情绪的转变的剧情。 通过爽感预告制造信息差，去让读者明白，主角即将腾飞，构建期待感。 周围的人都觉得主角没有希望了，但是通过描写金手指，让读者知道，主角即将爽起来了。 扮猪吃虎的精髓不在于打脸，而是剧情里周围人都不知道主角的真正实力，使得读者产生信息差期待感。 装逼打脸就是摊牌的过程，主角真正的实力终于爆发，反派在这过程中得知，产生的懊悔，震惊，这个时候读者才会觉得爽。 信息差产生的期待感，可以用金手指延伸，摊牌的过程，就是爽点剧情。 为什么主角与反派战斗会有一群路人甲，以速通高武为栗子。 如果只有主角与反派的话，装逼就显得太单调了，加上路人甲的情绪变化，就</w:t>
      </w:r>
    </w:p>
    <w:p w14:paraId="173A1062">
      <w:pPr>
        <w:pStyle w:val="2"/>
        <w:keepNext w:val="0"/>
        <w:keepLines w:val="0"/>
        <w:widowControl/>
        <w:suppressLineNumbers w:val="0"/>
      </w:pPr>
      <w:r>
        <w:t>会让剧情爽感更加激烈。</w:t>
      </w:r>
    </w:p>
    <w:p w14:paraId="2191CE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1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2026-04-25T15:15:50Z</dcterms:created>
  <dc:creator>25109</dc:creator>
  <cp:lastModifiedBy>林林</cp:lastModifiedBy>
  <dcterms:modified xsi:type="dcterms:W3CDTF">2026-04-25T15:15:57Z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21AE193EC801458F8E9B3477725C3896_12</vt:lpwstr>
  </property>
</Properties>
</file>