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49D22">
      <w:pPr>
        <w:rPr>
          <w:rFonts w:hint="eastAsia"/>
        </w:rPr>
      </w:pPr>
      <w:r>
        <w:rPr>
          <w:rFonts w:hint="eastAsia"/>
        </w:rPr>
        <w:t xml:space="preserve"> 简单构建人设</w:t>
      </w:r>
    </w:p>
    <w:p w14:paraId="4DF520EE">
      <w:pPr>
        <w:rPr>
          <w:rFonts w:hint="eastAsia"/>
        </w:rPr>
      </w:pPr>
      <w:r>
        <w:rPr>
          <w:rFonts w:hint="eastAsia"/>
        </w:rPr>
        <w:t xml:space="preserve"> 怎么让人物在读者脑海更鲜活</w:t>
      </w:r>
    </w:p>
    <w:p w14:paraId="464E39B6">
      <w:pPr>
        <w:rPr>
          <w:rFonts w:hint="eastAsia"/>
        </w:rPr>
      </w:pPr>
      <w:r>
        <w:rPr>
          <w:rFonts w:hint="eastAsia"/>
        </w:rPr>
        <w:t xml:space="preserve"> 外表特点</w:t>
      </w:r>
    </w:p>
    <w:p w14:paraId="53386A78">
      <w:pPr>
        <w:rPr>
          <w:rFonts w:hint="eastAsia"/>
        </w:rPr>
      </w:pPr>
      <w:r>
        <w:rPr>
          <w:rFonts w:hint="eastAsia"/>
        </w:rPr>
        <w:t xml:space="preserve">    1，身体肥瘦</w:t>
      </w:r>
    </w:p>
    <w:p w14:paraId="4C5F0DC3">
      <w:pPr>
        <w:rPr>
          <w:rFonts w:hint="eastAsia"/>
        </w:rPr>
      </w:pPr>
      <w:r>
        <w:rPr>
          <w:rFonts w:hint="eastAsia"/>
        </w:rPr>
        <w:t xml:space="preserve">    2．发色发型</w:t>
      </w:r>
    </w:p>
    <w:p w14:paraId="01EBEE18">
      <w:pPr>
        <w:rPr>
          <w:rFonts w:hint="eastAsia"/>
        </w:rPr>
      </w:pPr>
      <w:r>
        <w:rPr>
          <w:rFonts w:hint="eastAsia"/>
        </w:rPr>
        <w:t xml:space="preserve">    3，五官特色</w:t>
      </w:r>
    </w:p>
    <w:p w14:paraId="191F247C">
      <w:pPr>
        <w:rPr>
          <w:rFonts w:hint="eastAsia"/>
        </w:rPr>
      </w:pPr>
      <w:r>
        <w:rPr>
          <w:rFonts w:hint="eastAsia"/>
        </w:rPr>
        <w:t xml:space="preserve">    4，衣物饰品</w:t>
      </w:r>
    </w:p>
    <w:p w14:paraId="6CEB64F9">
      <w:pPr>
        <w:rPr>
          <w:rFonts w:hint="eastAsia"/>
        </w:rPr>
      </w:pPr>
      <w:r>
        <w:rPr>
          <w:rFonts w:hint="eastAsia"/>
        </w:rPr>
        <w:t xml:space="preserve">    5，噪音</w:t>
      </w:r>
    </w:p>
    <w:p w14:paraId="06CBF3EF">
      <w:pPr>
        <w:rPr>
          <w:rFonts w:hint="eastAsia"/>
        </w:rPr>
      </w:pPr>
      <w:r>
        <w:rPr>
          <w:rFonts w:hint="eastAsia"/>
        </w:rPr>
        <w:t xml:space="preserve">    6，年龄一般是选一两个点去重点描述，加强读者对他的记忆，让角色在读者脑子里更加深刻，选择的点必须是比常人稍稍特殊一些的。</w:t>
      </w:r>
    </w:p>
    <w:p w14:paraId="0EC9658F">
      <w:pPr>
        <w:rPr>
          <w:rFonts w:hint="eastAsia"/>
        </w:rPr>
      </w:pPr>
      <w:r>
        <w:rPr>
          <w:rFonts w:hint="eastAsia"/>
        </w:rPr>
        <w:t>角色第一次出现，可以重点描写一下特殊点与简单描写一下六点，以后出现的时候就只描写特殊点即可。</w:t>
      </w:r>
    </w:p>
    <w:p w14:paraId="3ECF22EB">
      <w:pPr>
        <w:rPr>
          <w:rFonts w:hint="eastAsia"/>
        </w:rPr>
      </w:pPr>
    </w:p>
    <w:p w14:paraId="22363C49">
      <w:pPr>
        <w:rPr>
          <w:rFonts w:hint="eastAsia"/>
        </w:rPr>
      </w:pPr>
      <w:r>
        <w:rPr>
          <w:rFonts w:hint="eastAsia"/>
        </w:rPr>
        <w:t xml:space="preserve"> 应对模式角色遇到事件时，第一时间会做出的应对反应与方式。</w:t>
      </w:r>
    </w:p>
    <w:p w14:paraId="02BBFD58">
      <w:pPr>
        <w:rPr>
          <w:rFonts w:hint="eastAsia"/>
        </w:rPr>
      </w:pPr>
      <w:r>
        <w:rPr>
          <w:rFonts w:hint="eastAsia"/>
        </w:rPr>
        <w:t>以下因素决定角色如何应对事件：1．角色所处在当前地图的阶级。</w:t>
      </w:r>
    </w:p>
    <w:p w14:paraId="0F51DEDB">
      <w:pPr>
        <w:rPr>
          <w:rFonts w:hint="eastAsia"/>
        </w:rPr>
      </w:pPr>
      <w:r>
        <w:rPr>
          <w:rFonts w:hint="eastAsia"/>
        </w:rPr>
        <w:t>2．角色的人生追求或者说人生目标3．角色身份4．角色性格</w:t>
      </w:r>
    </w:p>
    <w:p w14:paraId="1AC44EF0">
      <w:pPr>
        <w:rPr>
          <w:rFonts w:hint="eastAsia"/>
        </w:rPr>
      </w:pPr>
      <w:r>
        <w:rPr>
          <w:rFonts w:hint="eastAsia"/>
        </w:rPr>
        <w:t>如何让配角更真实：加入出场前的小故事，最好是能体现人物特点的。</w:t>
      </w:r>
    </w:p>
    <w:p w14:paraId="1291C21F">
      <w:pPr>
        <w:rPr>
          <w:rFonts w:hint="eastAsia"/>
        </w:rPr>
      </w:pPr>
    </w:p>
    <w:p w14:paraId="7C4AA58F">
      <w:pPr>
        <w:rPr>
          <w:rFonts w:hint="eastAsia"/>
        </w:rPr>
      </w:pPr>
      <w:r>
        <w:rPr>
          <w:rFonts w:hint="eastAsia"/>
        </w:rPr>
        <w:t>剧情出场人物：主角．主要对剧情做出推动与让读者代入的角色。</w:t>
      </w:r>
    </w:p>
    <w:p w14:paraId="6476CA53">
      <w:pPr>
        <w:rPr>
          <w:rFonts w:hint="eastAsia"/>
        </w:rPr>
      </w:pPr>
      <w:r>
        <w:rPr>
          <w:rFonts w:hint="eastAsia"/>
        </w:rPr>
        <w:t>主要配角，对剧情推动有重要作用的角色，通常为主角的家人与朋友。</w:t>
      </w:r>
    </w:p>
    <w:p w14:paraId="12AAC08B">
      <w:pPr>
        <w:rPr>
          <w:rFonts w:hint="eastAsia"/>
        </w:rPr>
      </w:pPr>
      <w:r>
        <w:rPr>
          <w:rFonts w:hint="eastAsia"/>
        </w:rPr>
        <w:t>功能：在主角装逼的时候给主角捧场，平时也会为主角的事业发展提供帮助。</w:t>
      </w:r>
    </w:p>
    <w:p w14:paraId="14AE89AB">
      <w:pPr>
        <w:rPr>
          <w:rFonts w:hint="eastAsia"/>
        </w:rPr>
      </w:pPr>
      <w:r>
        <w:rPr>
          <w:rFonts w:hint="eastAsia"/>
        </w:rPr>
        <w:t>主要反派，贯穿某条故事单元结构的重要角色，与主角作对，阻碍主角达成某个目标的其中一个脚石，给读者提供情绪价值。</w:t>
      </w:r>
    </w:p>
    <w:p w14:paraId="42283C16">
      <w:pPr>
        <w:rPr>
          <w:rFonts w:hint="eastAsia"/>
        </w:rPr>
      </w:pPr>
      <w:r>
        <w:rPr>
          <w:rFonts w:hint="eastAsia"/>
        </w:rPr>
        <w:t>功能性角色：需要登场解决主角团某些特殊阻碍的工具人，如果多次登场就要提前竖立人设，如果只是出场一两次就不用。</w:t>
      </w:r>
    </w:p>
    <w:p w14:paraId="67345C32">
      <w:pPr>
        <w:rPr>
          <w:rFonts w:hint="eastAsia"/>
        </w:rPr>
      </w:pPr>
    </w:p>
    <w:p w14:paraId="22F15E93">
      <w:pPr>
        <w:rPr>
          <w:rFonts w:hint="eastAsia"/>
        </w:rPr>
      </w:pPr>
      <w:r>
        <w:rPr>
          <w:rFonts w:hint="eastAsia"/>
        </w:rPr>
        <w:t>如何确定出场人物：先把卷纲做好，每个故事单元结构排列好，然后再思考你需要这个配角完成什么剧情，再去捏造小配角。</w:t>
      </w:r>
    </w:p>
    <w:p w14:paraId="552A290D">
      <w:pPr>
        <w:rPr>
          <w:rFonts w:hint="eastAsia"/>
        </w:rPr>
      </w:pPr>
      <w:r>
        <w:rPr>
          <w:rFonts w:hint="eastAsia"/>
        </w:rPr>
        <w:t>主角与主要配角都要有特殊点让读者加深记忆。</w:t>
      </w:r>
    </w:p>
    <w:p w14:paraId="2B120CEC">
      <w:pPr>
        <w:rPr>
          <w:rFonts w:hint="eastAsia"/>
        </w:rPr>
      </w:pPr>
      <w:r>
        <w:rPr>
          <w:rFonts w:hint="eastAsia"/>
        </w:rPr>
        <w:t>以故事单元的矛盾冲突为基础，设计出反派即将要做的事情，再去构建反派的人设。</w:t>
      </w:r>
    </w:p>
    <w:p w14:paraId="05D381FA">
      <w:r>
        <w:rPr>
          <w:rFonts w:hint="eastAsia"/>
        </w:rPr>
        <w:t>把主角与配角与反派在当前故事里的目标列出，再去往前推需要达成这些目标的前提条件，其中交错而过的部分，就是阻碍。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9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2026-04-25T15:56:38Z</dcterms:created>
  <dc:creator>25109</dc:creator>
  <cp:lastModifiedBy>林林</cp:lastModifiedBy>
  <dcterms:modified xsi:type="dcterms:W3CDTF">2026-04-25T15:56:42Z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C4BD74DA680B4775AD01B46F30EFAF65_12</vt:lpwstr>
  </property>
</Properties>
</file>