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CB84F6">
      <w:pPr>
        <w:rPr>
          <w:rFonts w:hint="eastAsia"/>
        </w:rPr>
      </w:pPr>
      <w:r>
        <w:rPr>
          <w:rFonts w:hint="eastAsia"/>
        </w:rPr>
        <w:t>开篇1，第一个故事单元结构，要出现的人物不要超过三个人，超过三个人会造成视角混乱，代人感很差。</w:t>
      </w:r>
    </w:p>
    <w:p w14:paraId="22B5E27E">
      <w:pPr>
        <w:rPr>
          <w:rFonts w:hint="eastAsia"/>
        </w:rPr>
      </w:pPr>
      <w:r>
        <w:rPr>
          <w:rFonts w:hint="eastAsia"/>
        </w:rPr>
        <w:t>2，开篇不要用一千几百字的旁白去介绍，介绍故事背景、周围环境描写、主角心里活动、配角心里活动。</w:t>
      </w:r>
    </w:p>
    <w:p w14:paraId="580BE552">
      <w:pPr>
        <w:rPr>
          <w:rFonts w:hint="eastAsia"/>
        </w:rPr>
      </w:pPr>
      <w:r>
        <w:rPr>
          <w:rFonts w:hint="eastAsia"/>
        </w:rPr>
        <w:t>要在开篇里面去尽快推动故事，首先把几个要点列明，开篇故事的冲突成因，冲突所联系的人物（反派后台点一下，不要描写过多)，双方冲突的地点，距离冲突爆发的时间点。</w:t>
      </w:r>
    </w:p>
    <w:p w14:paraId="4FD0E217">
      <w:pPr>
        <w:rPr>
          <w:rFonts w:hint="eastAsia"/>
        </w:rPr>
      </w:pPr>
      <w:r>
        <w:rPr>
          <w:rFonts w:hint="eastAsia"/>
        </w:rPr>
        <w:t>3，开篇的两千字，要尽可能的去讲述你的故事，要提前做好故事单元结构与情绪变化图。</w:t>
      </w:r>
    </w:p>
    <w:p w14:paraId="198D4360">
      <w:pPr>
        <w:rPr>
          <w:rFonts w:hint="eastAsia"/>
        </w:rPr>
      </w:pPr>
      <w:r>
        <w:rPr>
          <w:rFonts w:hint="eastAsia"/>
        </w:rPr>
        <w:t>4，开篇要把视角固定，固定在主角的身上，用主角的角度去让读者了解你的小说世界观与目前主角的现状，与正在发生的事情，这一切都要用主角的视角出发。</w:t>
      </w:r>
    </w:p>
    <w:p w14:paraId="6F86A74D">
      <w:pPr>
        <w:rPr>
          <w:rFonts w:hint="eastAsia"/>
        </w:rPr>
      </w:pPr>
      <w:r>
        <w:rPr>
          <w:rFonts w:hint="eastAsia"/>
        </w:rPr>
        <w:t>不要写大段前世发生的事情，尽量不要用倒序，不要用插叙，如果叙事不够连贯，会很影响读者的代人感。</w:t>
      </w:r>
    </w:p>
    <w:p w14:paraId="3B8EA908">
      <w:pPr>
        <w:rPr>
          <w:rFonts w:hint="eastAsia"/>
        </w:rPr>
      </w:pPr>
      <w:r>
        <w:rPr>
          <w:rFonts w:hint="eastAsia"/>
        </w:rPr>
        <w:t>5，开篇100-200字主角必须出现，不能用太普通的场景描写主角，要有一定的趣味性，要写套路，但是要从套路中改出新意。</w:t>
      </w:r>
    </w:p>
    <w:p w14:paraId="12A10F29">
      <w:pPr>
        <w:rPr>
          <w:rFonts w:hint="eastAsia"/>
        </w:rPr>
      </w:pPr>
      <w:r>
        <w:rPr>
          <w:rFonts w:hint="eastAsia"/>
        </w:rPr>
        <w:t>6，开篇要有第一个小爽点剧情，或者是可以让读者期待的点。</w:t>
      </w:r>
    </w:p>
    <w:p w14:paraId="6C1DD78B">
      <w:pPr>
        <w:rPr>
          <w:rFonts w:hint="eastAsia"/>
        </w:rPr>
      </w:pPr>
      <w:r>
        <w:rPr>
          <w:rFonts w:hint="eastAsia"/>
        </w:rPr>
        <w:t>7，开篇要用主角的行动来推动剧情，推动第一个小故事的发展。</w:t>
      </w:r>
    </w:p>
    <w:p w14:paraId="085A9FE6">
      <w:pPr>
        <w:rPr>
          <w:rFonts w:hint="eastAsia"/>
        </w:rPr>
      </w:pPr>
      <w:r>
        <w:rPr>
          <w:rFonts w:hint="eastAsia"/>
        </w:rPr>
        <w:t>8，构思有意思的故事情节，再在故事推动中，一点点把我们做好的设定集去塞进去。</w:t>
      </w:r>
    </w:p>
    <w:p w14:paraId="3EEA5A32">
      <w:pPr>
        <w:rPr>
          <w:rFonts w:hint="eastAsia"/>
        </w:rPr>
      </w:pPr>
      <w:r>
        <w:rPr>
          <w:rFonts w:hint="eastAsia"/>
        </w:rPr>
        <w:t>9，在第一章的末尾，要给读者留足期待感，要告诉读者后面即</w:t>
      </w:r>
    </w:p>
    <w:p w14:paraId="61507764">
      <w:pPr>
        <w:rPr>
          <w:rFonts w:hint="eastAsia"/>
        </w:rPr>
      </w:pPr>
    </w:p>
    <w:p w14:paraId="47D73CAD">
      <w:pPr>
        <w:rPr>
          <w:rFonts w:hint="eastAsia"/>
        </w:rPr>
      </w:pPr>
      <w:r>
        <w:rPr>
          <w:rFonts w:hint="eastAsia"/>
        </w:rPr>
        <w:t>将爽起来。</w:t>
      </w:r>
    </w:p>
    <w:p w14:paraId="4270D820">
      <w:pPr>
        <w:rPr>
          <w:rFonts w:hint="eastAsia"/>
        </w:rPr>
      </w:pPr>
      <w:r>
        <w:rPr>
          <w:rFonts w:hint="eastAsia"/>
        </w:rPr>
        <w:t>10，开篇主角要有明确的目标，以及对自己接下来的行动做出思考与布局，这个最好要参考读者的欲望与期待感的资料去构建,这样才能提升吸引力。</w:t>
      </w:r>
    </w:p>
    <w:p w14:paraId="4D86CE0E">
      <w:pPr>
        <w:rPr>
          <w:rFonts w:hint="eastAsia"/>
        </w:rPr>
      </w:pPr>
      <w:r>
        <w:rPr>
          <w:rFonts w:hint="eastAsia"/>
        </w:rPr>
        <w:t>11，开篇切人点要有戏剧性，要让主角原本一眼可见的人生，因为突如其来的变故，发生了变化，这个变化是要向好的变化，能够让读者产生期待感的变化。</w:t>
      </w:r>
    </w:p>
    <w:p w14:paraId="6BA8C5E1">
      <w:pPr>
        <w:rPr>
          <w:rFonts w:hint="eastAsia"/>
        </w:rPr>
      </w:pPr>
      <w:r>
        <w:rPr>
          <w:rFonts w:hint="eastAsia"/>
        </w:rPr>
        <w:t>12，开篇情绪要有节奏性的变化，变化可以让读者的注意力集中起来。</w:t>
      </w:r>
    </w:p>
    <w:p w14:paraId="406F3DEC">
      <w:pPr>
        <w:rPr>
          <w:rFonts w:hint="eastAsia"/>
        </w:rPr>
      </w:pPr>
      <w:r>
        <w:rPr>
          <w:rFonts w:hint="eastAsia"/>
        </w:rPr>
        <w:t>13，开篇的首个冲突必须与主角相关联，首个展露的冲突要会影响到主角的身家性命或者是社会性死亡，要告诉读者解决冲突后会收获到什么，主角首次行动的正反馈,1社会地位.</w:t>
      </w:r>
    </w:p>
    <w:p w14:paraId="54C04887">
      <w:pPr>
        <w:rPr>
          <w:rFonts w:hint="eastAsia"/>
        </w:rPr>
      </w:pPr>
      <w:r>
        <w:rPr>
          <w:rFonts w:hint="eastAsia"/>
        </w:rPr>
        <w:t>2主角修为3势力4与女角色的进展，5手中的法宝层次.</w:t>
      </w:r>
    </w:p>
    <w:p w14:paraId="3A369ECB">
      <w:pPr>
        <w:rPr>
          <w:rFonts w:hint="eastAsia"/>
        </w:rPr>
      </w:pPr>
      <w:r>
        <w:rPr>
          <w:rFonts w:hint="eastAsia"/>
        </w:rPr>
        <w:t>6 灵兽等级7功法等级.</w:t>
      </w:r>
    </w:p>
    <w:p w14:paraId="56586106">
      <w:pPr>
        <w:rPr>
          <w:rFonts w:hint="eastAsia"/>
        </w:rPr>
      </w:pPr>
      <w:r>
        <w:rPr>
          <w:rFonts w:hint="eastAsia"/>
        </w:rPr>
        <w:t>将金于指运行方式介绍清楚，在第一个阻碍必须是由金于指去解决，解决之前要去进行铺垫（参考资料20)，明示这个金于指的可成长性与值得期待的后续剧情，开篇的冲突要透露出可成长性(主角解决的只是一条冲突链条里的某个节点)，在开篇里要列出一个短期目标与长期目标。</w:t>
      </w:r>
    </w:p>
    <w:p w14:paraId="043038A3">
      <w:pPr>
        <w:rPr>
          <w:rFonts w:hint="eastAsia"/>
        </w:rPr>
      </w:pPr>
      <w:r>
        <w:rPr>
          <w:rFonts w:hint="eastAsia"/>
        </w:rPr>
        <w:t>14，要在常见的题材里，对设定与故事情节进行微创新，让读者产生新鲜感，这里可以去参考一下不同题材的书里的情节去借鉴,</w:t>
      </w:r>
    </w:p>
    <w:p w14:paraId="4972EA44">
      <w:pPr>
        <w:rPr>
          <w:rFonts w:hint="eastAsia"/>
        </w:rPr>
      </w:pPr>
    </w:p>
    <w:p w14:paraId="6008511A">
      <w:pPr>
        <w:rPr>
          <w:rFonts w:hint="eastAsia"/>
        </w:rPr>
      </w:pPr>
      <w:r>
        <w:rPr>
          <w:rFonts w:hint="eastAsia"/>
        </w:rPr>
        <w:t>可以参考同题材的书但是进行反套路。</w:t>
      </w:r>
    </w:p>
    <w:p w14:paraId="2FB26216">
      <w:pPr>
        <w:rPr>
          <w:rFonts w:hint="eastAsia"/>
        </w:rPr>
      </w:pPr>
      <w:r>
        <w:rPr>
          <w:rFonts w:hint="eastAsia"/>
        </w:rPr>
        <w:t>15，在八千字开篇里只交代初始地图的故事背景设定，登场人物的设定，金于指的运转机制，除此以外的设定不要多写。</w:t>
      </w:r>
    </w:p>
    <w:p w14:paraId="676800E8">
      <w:pPr>
        <w:rPr>
          <w:rFonts w:hint="eastAsia"/>
        </w:rPr>
      </w:pPr>
      <w:r>
        <w:rPr>
          <w:rFonts w:hint="eastAsia"/>
        </w:rPr>
        <w:t>16，在一开始就要不断强调主角在文中里的阶级，如果开篇有某个反派存在，也要去对反派的地位进行强调，对比双方之间的差距，身份差距，地位差距，修为差距，染烘托反派的强大。时不时就要提一下，这个地图里的各个阶层的外在表现。</w:t>
      </w:r>
    </w:p>
    <w:p w14:paraId="77E6C9EC">
      <w:pPr>
        <w:rPr>
          <w:rFonts w:hint="eastAsia"/>
        </w:rPr>
      </w:pPr>
      <w:r>
        <w:rPr>
          <w:rFonts w:hint="eastAsia"/>
        </w:rPr>
        <w:t>外在表现：指生活质量，修为层次，配备的装备等等。</w:t>
      </w:r>
    </w:p>
    <w:p w14:paraId="5A24F4F3">
      <w:r>
        <w:rPr>
          <w:rFonts w:hint="eastAsia"/>
        </w:rPr>
        <w:t>17，要设置好每一个阶层的门槛，与每个阶层的不同表现，当主角从原阶层突破到上面一个阶层的时候，就会给读者带来爽感,开篇要让主角晋升一次阶层。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2C85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2026-04-25T16:05:31Z</dcterms:created>
  <dc:creator>25109</dc:creator>
  <cp:lastModifiedBy>林林</cp:lastModifiedBy>
  <dcterms:modified xsi:type="dcterms:W3CDTF">2026-04-25T16:05:35Z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eyJoZGlkIjoiYmRlOWM2ZWRiZDY0MDQwY2VjYTc4NGMwY2Q0Y2YzNjUiLCJ1c2VySWQiOiIyOTgyODgyNTUifQ==</vt:lpwstr>
  </property>
  <property fmtid="{D5CDD505-2E9C-101B-9397-08002B2CF9AE}" pid="4" name="ICV">
    <vt:lpwstr>3335F2DAA3664670BF25B8100D353C10_12</vt:lpwstr>
  </property>
</Properties>
</file>