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C27E2">
      <w:pPr>
        <w:rPr>
          <w:rFonts w:hint="eastAsia"/>
        </w:rPr>
      </w:pPr>
      <w:r>
        <w:rPr>
          <w:rFonts w:hint="eastAsia"/>
        </w:rPr>
        <w:t xml:space="preserve">   让故事流畅</w:t>
      </w:r>
    </w:p>
    <w:p w14:paraId="26F1E5D9">
      <w:pPr>
        <w:rPr>
          <w:rFonts w:hint="eastAsia"/>
        </w:rPr>
      </w:pPr>
      <w:r>
        <w:rPr>
          <w:rFonts w:hint="eastAsia"/>
        </w:rPr>
        <w:t>1，先把全文的主题在脑子里构思一遍，且确定了卖点与受众。</w:t>
      </w:r>
    </w:p>
    <w:p w14:paraId="1B8FD871">
      <w:pPr>
        <w:rPr>
          <w:rFonts w:hint="eastAsia"/>
        </w:rPr>
      </w:pPr>
      <w:r>
        <w:rPr>
          <w:rFonts w:hint="eastAsia"/>
        </w:rPr>
        <w:t>2，这个故事的主线到底是什么？</w:t>
      </w:r>
    </w:p>
    <w:p w14:paraId="37A57491">
      <w:pPr>
        <w:rPr>
          <w:rFonts w:hint="eastAsia"/>
        </w:rPr>
      </w:pPr>
      <w:r>
        <w:rPr>
          <w:rFonts w:hint="eastAsia"/>
        </w:rPr>
        <w:t>3，尽量只写一个题材的小说，都市高武，脑洞玄幻这种爽文。</w:t>
      </w:r>
    </w:p>
    <w:p w14:paraId="5A7445F5">
      <w:pPr>
        <w:rPr>
          <w:rFonts w:hint="eastAsia"/>
        </w:rPr>
      </w:pPr>
      <w:r>
        <w:rPr>
          <w:rFonts w:hint="eastAsia"/>
        </w:rPr>
        <w:t>4，当渡过扑街期，准备冲击保底境，代表对网文有基础的了解，这个时候开书，先确定题材，如想写一本带点喙头的脑洞玄幻或者是快节奏的都市高武小白爽文，那么我们就找十本同类型的对标书去拆解，将他们卖点喙头，叙事结构，情绪变化等，一一肢解。</w:t>
      </w:r>
    </w:p>
    <w:p w14:paraId="6A138A55">
      <w:pPr>
        <w:rPr>
          <w:rFonts w:hint="eastAsia"/>
        </w:rPr>
      </w:pPr>
      <w:r>
        <w:rPr>
          <w:rFonts w:hint="eastAsia"/>
        </w:rPr>
        <w:t>5，如果平时看到影视作品里，有什么好的桥段，要把他的集数与分钟截个图，丢在对应的相册里，丰富素材库。</w:t>
      </w:r>
    </w:p>
    <w:p w14:paraId="7652EF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2F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2026-04-25T16:11:23Z</dcterms:created>
  <dc:creator>25109</dc:creator>
  <cp:lastModifiedBy>林林</cp:lastModifiedBy>
  <dcterms:modified xsi:type="dcterms:W3CDTF">2026-04-25T16:11:50Z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7B720DC95ED04D2CB2D85CF20E9FDDC6_12</vt:lpwstr>
  </property>
</Properties>
</file>