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68ABA">
      <w:pPr>
        <w:rPr>
          <w:rFonts w:hint="eastAsia"/>
        </w:rPr>
      </w:pPr>
      <w:r>
        <w:rPr>
          <w:rFonts w:hint="eastAsia"/>
        </w:rPr>
        <w:t>1，小说一定在开头用最短最简洁的段落把等级体系介绍清楚，可以依靠常见的修炼体系，当我们把修炼体系清晰的塞人读者脑子里，那么每一次的升级都能给读者带来爽感。更进一步的话，我们对常见的修炼体系做出微创新，并且在文中时不时预告下一个阶段境界主角会有什么不同的表现，就可以让读者产生期待感。</w:t>
      </w:r>
    </w:p>
    <w:p w14:paraId="579D42B6">
      <w:pPr>
        <w:rPr>
          <w:rFonts w:hint="eastAsia"/>
        </w:rPr>
      </w:pPr>
      <w:r>
        <w:rPr>
          <w:rFonts w:hint="eastAsia"/>
        </w:rPr>
        <w:t>修炼体系的升级，与女主角的感情升华，与敌对势力的仇恨加深，事业上或职场上的晋升，角色身上物品的迭代。</w:t>
      </w:r>
    </w:p>
    <w:p w14:paraId="06F2E1C5">
      <w:pPr>
        <w:rPr>
          <w:rFonts w:hint="eastAsia"/>
        </w:rPr>
      </w:pPr>
      <w:r>
        <w:rPr>
          <w:rFonts w:hint="eastAsia"/>
        </w:rPr>
        <w:t>2，第二个是阻碍冲突，这里的冲突我们先说人的冲突，角色与角色之间的对立，主角对上的非路人甲反派时，一定要提前对故事单元反派做好铺垫，也就是在对方出场前做铺垫，对方逼格越高，打倒爽感越高。</w:t>
      </w:r>
    </w:p>
    <w:p w14:paraId="64C42E48">
      <w:pPr>
        <w:rPr>
          <w:rFonts w:hint="eastAsia"/>
        </w:rPr>
      </w:pPr>
      <w:r>
        <w:rPr>
          <w:rFonts w:hint="eastAsia"/>
        </w:rPr>
        <w:t>3，每次开书时，先把卷纲写好，要补充冲突链条，冲突也是可以进行升级的。</w:t>
      </w:r>
    </w:p>
    <w:p w14:paraId="4E171156">
      <w:pPr>
        <w:rPr>
          <w:rFonts w:hint="eastAsia"/>
        </w:rPr>
      </w:pPr>
      <w:r>
        <w:rPr>
          <w:rFonts w:hint="eastAsia"/>
        </w:rPr>
        <w:t>4，开篇写的时候，冲突不需要直接爆发，要为后面的爽点剧情进行蓄能。</w:t>
      </w:r>
    </w:p>
    <w:p w14:paraId="710FC72C">
      <w:pPr>
        <w:rPr>
          <w:rFonts w:hint="eastAsia"/>
        </w:rPr>
      </w:pPr>
      <w:r>
        <w:rPr>
          <w:rFonts w:hint="eastAsia"/>
        </w:rPr>
        <w:t>一，蓄能阶段内容主要是把几个元素介绍清楚，并且让读者产生期待感，告诉读者主角的装逼资本是什么</w:t>
      </w:r>
    </w:p>
    <w:p w14:paraId="69D74B90">
      <w:pPr>
        <w:rPr>
          <w:rFonts w:hint="eastAsia"/>
        </w:rPr>
      </w:pPr>
      <w:r>
        <w:rPr>
          <w:rFonts w:hint="eastAsia"/>
        </w:rPr>
        <w:t xml:space="preserve"> 二，主角开始首次斩露头角，最好要有观众旁观，能够给读者带来多重爽感，向文中高阶级人物展露不凡获得关注。</w:t>
      </w:r>
    </w:p>
    <w:p w14:paraId="1F46DD1B">
      <w:pPr>
        <w:rPr>
          <w:rFonts w:hint="eastAsia"/>
        </w:rPr>
      </w:pPr>
      <w:r>
        <w:rPr>
          <w:rFonts w:hint="eastAsia"/>
        </w:rPr>
        <w:t xml:space="preserve"> 三，着重描写主角与目标之间的差距，突出主角朝目标前行的艰辛，当对比越清晰明确，主角抵达目标时，读者爽感更强烈，写出主角对目标距离的心理描写，对于可能出现的失利感到不爽或担忧。</w:t>
      </w:r>
    </w:p>
    <w:p w14:paraId="53CD67A7">
      <w:pPr>
        <w:rPr>
          <w:rFonts w:hint="eastAsia"/>
        </w:rPr>
      </w:pPr>
      <w:r>
        <w:rPr>
          <w:rFonts w:hint="eastAsia"/>
        </w:rPr>
        <w:t xml:space="preserve"> 四，面对阻碍，主角毫无保留的出手，爽快的击败了对方或突破了困境，这里要用上多重高潮的方法，并且在收获阶段要给读者满满的收获感，也就是打败对方主角会赢的什么，要详细的列明。</w:t>
      </w:r>
    </w:p>
    <w:p w14:paraId="2D7058DF">
      <w:pPr>
        <w:rPr>
          <w:rFonts w:hint="eastAsia"/>
        </w:rPr>
      </w:pPr>
      <w:r>
        <w:rPr>
          <w:rFonts w:hint="eastAsia"/>
        </w:rPr>
        <w:t xml:space="preserve"> 五，冲突不会消失，而是分裂与转移到反派的人物关系网上的其他人身上，能够为后续的冲突做铺垫，让后面其他人与主角结怨更加合理，让后续阻碍的出现不会突元。</w:t>
      </w:r>
    </w:p>
    <w:p w14:paraId="3672CABE">
      <w:pPr>
        <w:rPr>
          <w:rFonts w:hint="eastAsia"/>
        </w:rPr>
      </w:pPr>
      <w:r>
        <w:rPr>
          <w:rFonts w:hint="eastAsia"/>
        </w:rPr>
        <w:t xml:space="preserve"> 写爽文时要记住，围观者的反应也是爽点的一环，重要配角与路人甲的反应也要写出。</w:t>
      </w:r>
    </w:p>
    <w:p w14:paraId="009ACDA4">
      <w:pPr>
        <w:rPr>
          <w:rFonts w:hint="eastAsia"/>
        </w:rPr>
      </w:pPr>
      <w:r>
        <w:rPr>
          <w:rFonts w:hint="eastAsia"/>
        </w:rPr>
        <w:t xml:space="preserve"> 前面故事单元获得的物品，要在之后的故事单元里发挥重要作用。</w:t>
      </w:r>
    </w:p>
    <w:p w14:paraId="0C7F18B4">
      <w:pPr>
        <w:rPr>
          <w:rFonts w:hint="eastAsia"/>
        </w:rPr>
      </w:pPr>
      <w:r>
        <w:rPr>
          <w:rFonts w:hint="eastAsia"/>
        </w:rPr>
        <w:t xml:space="preserve"> 开篇结构:</w:t>
      </w:r>
    </w:p>
    <w:p w14:paraId="5A845D9F">
      <w:pPr>
        <w:rPr>
          <w:rFonts w:hint="eastAsia"/>
        </w:rPr>
      </w:pPr>
      <w:r>
        <w:rPr>
          <w:rFonts w:hint="eastAsia"/>
        </w:rPr>
        <w:t xml:space="preserve"> 开局点出冲突，铺垫某位阶层比主角高的反派A，然后可以用其他人物跟主角对戏拉情绪，</w:t>
      </w:r>
    </w:p>
    <w:p w14:paraId="1B210E09">
      <w:pPr>
        <w:rPr>
          <w:rFonts w:hint="eastAsia"/>
        </w:rPr>
      </w:pPr>
      <w:r>
        <w:rPr>
          <w:rFonts w:hint="eastAsia"/>
        </w:rPr>
        <w:t xml:space="preserve"> 描写主角身上让读者羡慕的特征点，点明主线和短期目标介绍各种设定，说明如何主角不</w:t>
      </w:r>
    </w:p>
    <w:p w14:paraId="4B066FDC">
      <w:pPr>
        <w:rPr>
          <w:rFonts w:hint="eastAsia"/>
        </w:rPr>
      </w:pPr>
      <w:r>
        <w:rPr>
          <w:rFonts w:hint="eastAsia"/>
        </w:rPr>
        <w:t xml:space="preserve"> 突破阻碍会受到什么很严重的损失，告知读者主角装逼的资本在哪，让读者意识到主角即</w:t>
      </w:r>
    </w:p>
    <w:p w14:paraId="689A7E00">
      <w:pPr>
        <w:rPr>
          <w:rFonts w:hint="eastAsia"/>
        </w:rPr>
      </w:pPr>
      <w:r>
        <w:rPr>
          <w:rFonts w:hint="eastAsia"/>
        </w:rPr>
        <w:t xml:space="preserve"> 将开爽，通过路人甲与重要配角对主角不看好拉期待，列明他们认知里主角不如对方的点</w:t>
      </w:r>
    </w:p>
    <w:p w14:paraId="58A91A80">
      <w:pPr>
        <w:rPr>
          <w:rFonts w:hint="eastAsia"/>
        </w:rPr>
      </w:pPr>
      <w:r>
        <w:rPr>
          <w:rFonts w:hint="eastAsia"/>
        </w:rPr>
        <w:t xml:space="preserve"> 在哪，反派出场烘托场景气氛，反派看不起主角，主角打败对方，继而达成目标开始收获</w:t>
      </w:r>
    </w:p>
    <w:p w14:paraId="224EA281">
      <w:r>
        <w:rPr>
          <w:rFonts w:hint="eastAsia"/>
        </w:rPr>
        <w:t xml:space="preserve"> 给读者带来收获感，路人甲震惊，重要配角态度改变。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82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2026-04-25T16:15:33Z</dcterms:created>
  <dc:creator>25109</dc:creator>
  <cp:lastModifiedBy>林林</cp:lastModifiedBy>
  <dcterms:modified xsi:type="dcterms:W3CDTF">2026-04-25T16:16:04Z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2E5AF2100D9F45FBB1C6C6AA39A3ABD6_12</vt:lpwstr>
  </property>
</Properties>
</file>